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45" w:rsidRPr="003856FA" w:rsidRDefault="007C2345" w:rsidP="007C234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val="ru-RU" w:eastAsia="zh-CN"/>
        </w:rPr>
      </w:pPr>
      <w:r w:rsidRPr="003856FA"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 wp14:anchorId="0C89223B" wp14:editId="03F2F3E6">
            <wp:extent cx="485775" cy="6572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345" w:rsidRPr="003856FA" w:rsidRDefault="007C2345" w:rsidP="007C234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val="ru-RU" w:eastAsia="zh-CN"/>
        </w:rPr>
      </w:pPr>
      <w:r w:rsidRPr="003856FA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zh-CN"/>
        </w:rPr>
        <w:t>ХМЕЛЬНИЦЬКА МІСЬКА РАДА</w:t>
      </w:r>
    </w:p>
    <w:p w:rsidR="007C2345" w:rsidRPr="003856FA" w:rsidRDefault="00C33A74" w:rsidP="007C23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ru-RU" w:eastAsia="zh-C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345" w:rsidRPr="003856FA" w:rsidRDefault="007C2345" w:rsidP="007C234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3856FA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позачергової двадцять восьмої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" filled="f" stroked="f">
                <v:textbox>
                  <w:txbxContent>
                    <w:p w:rsidR="007C2345" w:rsidRPr="003856FA" w:rsidRDefault="007C2345" w:rsidP="007C234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3856FA">
                        <w:rPr>
                          <w:rFonts w:ascii="Times New Roman" w:hAnsi="Times New Roman"/>
                          <w:b/>
                          <w:sz w:val="24"/>
                        </w:rPr>
                        <w:t>позачергової двадцять восьмої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7C2345" w:rsidRPr="003856FA">
        <w:rPr>
          <w:rFonts w:ascii="Times New Roman" w:eastAsia="Times New Roman" w:hAnsi="Times New Roman"/>
          <w:b/>
          <w:color w:val="000000"/>
          <w:sz w:val="36"/>
          <w:szCs w:val="30"/>
          <w:lang w:val="ru-RU" w:eastAsia="zh-CN"/>
        </w:rPr>
        <w:t>РІШЕННЯ</w:t>
      </w:r>
    </w:p>
    <w:p w:rsidR="007C2345" w:rsidRPr="003856FA" w:rsidRDefault="007C2345" w:rsidP="007C23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zh-CN"/>
        </w:rPr>
      </w:pPr>
      <w:r w:rsidRPr="003856FA"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  <w:t>______________________________</w:t>
      </w:r>
    </w:p>
    <w:p w:rsidR="007C2345" w:rsidRPr="003856FA" w:rsidRDefault="00C33A74" w:rsidP="007C234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345" w:rsidRPr="003856FA" w:rsidRDefault="007C2345" w:rsidP="007C234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3856FA">
                              <w:rPr>
                                <w:rFonts w:ascii="Times New Roman" w:hAnsi="Times New Roman"/>
                                <w:sz w:val="24"/>
                              </w:rPr>
                              <w:t>24.05.2023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" filled="f" stroked="f">
                <v:textbox>
                  <w:txbxContent>
                    <w:p w:rsidR="007C2345" w:rsidRPr="003856FA" w:rsidRDefault="007C2345" w:rsidP="007C234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3856FA">
                        <w:rPr>
                          <w:rFonts w:ascii="Times New Roman" w:hAnsi="Times New Roman"/>
                          <w:sz w:val="24"/>
                        </w:rPr>
                        <w:t>24.05.2023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345" w:rsidRPr="003856FA" w:rsidRDefault="007C2345" w:rsidP="007C234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OfZB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7C2345" w:rsidRPr="003856FA" w:rsidRDefault="007C2345" w:rsidP="007C234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7C2345" w:rsidRPr="003856FA" w:rsidRDefault="007C2345" w:rsidP="007C234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856F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від __________________________ № __________</w:t>
      </w:r>
      <w:r w:rsidRPr="003856F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3856F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3856F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3856F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м.Хмельницький</w:t>
      </w:r>
    </w:p>
    <w:p w:rsidR="007C2345" w:rsidRDefault="007C2345" w:rsidP="007C234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7C2345" w:rsidRDefault="007C2345" w:rsidP="007C2345">
      <w:pPr>
        <w:widowControl w:val="0"/>
        <w:suppressAutoHyphens/>
        <w:spacing w:after="0" w:line="240" w:lineRule="auto"/>
        <w:ind w:right="538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D256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Про надання юридичній особі дозволу на </w:t>
      </w:r>
      <w:r w:rsidRPr="000D256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розробку проекту землеустрою щодо відведення земельної ділянки</w:t>
      </w:r>
    </w:p>
    <w:p w:rsidR="007C2345" w:rsidRDefault="007C2345" w:rsidP="007C234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7C2345" w:rsidRDefault="007C2345" w:rsidP="007C234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0D256C" w:rsidRPr="000D256C" w:rsidRDefault="000D256C" w:rsidP="007C23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D256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“Про місцеве самоврядування в Україні”, “Про оренду землі” “Про землеустрій”, “Про Державний земельний кадастр”, міська рада</w:t>
      </w:r>
    </w:p>
    <w:p w:rsidR="000D256C" w:rsidRPr="000D256C" w:rsidRDefault="000D256C" w:rsidP="000D256C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0D256C" w:rsidRPr="000D256C" w:rsidRDefault="000D256C" w:rsidP="000D256C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D256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ВИРІШИЛА:</w:t>
      </w:r>
    </w:p>
    <w:p w:rsidR="000D256C" w:rsidRPr="000D256C" w:rsidRDefault="000D256C" w:rsidP="000D256C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54C5E" w:rsidRPr="00D54C5E" w:rsidRDefault="00D54C5E" w:rsidP="007C2345">
      <w:pPr>
        <w:widowControl w:val="0"/>
        <w:suppressAutoHyphens/>
        <w:autoSpaceDE w:val="0"/>
        <w:spacing w:after="0" w:line="240" w:lineRule="auto"/>
        <w:ind w:right="-5"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54C5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1. </w:t>
      </w:r>
      <w:r w:rsidR="005B1B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Розробити проект землеустрою щодо </w:t>
      </w:r>
      <w:r w:rsidR="000D256C" w:rsidRPr="00D54C5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відведення земельної ділянки</w:t>
      </w:r>
      <w:r w:rsidR="005B1B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орієнтовною площею </w:t>
      </w:r>
      <w:r w:rsidR="005251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1236 м. кв.</w:t>
      </w:r>
      <w:r w:rsidR="000D256C" w:rsidRPr="00D54C5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5B1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C33A74">
        <w:rPr>
          <w:rFonts w:ascii="Liberation Serif" w:eastAsia="SimSun" w:hAnsi="Liberation Serif" w:cs="Mangal"/>
          <w:kern w:val="1"/>
          <w:sz w:val="24"/>
          <w:szCs w:val="24"/>
          <w:lang w:eastAsia="hi-IN" w:bidi="hi-IN"/>
        </w:rPr>
        <w:t>вул.Р.</w:t>
      </w:r>
      <w:r w:rsidR="005B1B29">
        <w:rPr>
          <w:rFonts w:ascii="Liberation Serif" w:eastAsia="SimSun" w:hAnsi="Liberation Serif" w:cs="Mangal"/>
          <w:kern w:val="1"/>
          <w:sz w:val="24"/>
          <w:szCs w:val="24"/>
          <w:lang w:eastAsia="hi-IN" w:bidi="hi-IN"/>
        </w:rPr>
        <w:t>Шухевича</w:t>
      </w:r>
      <w:r w:rsidR="00C33A74">
        <w:rPr>
          <w:rFonts w:ascii="Liberation Serif" w:eastAsia="SimSun" w:hAnsi="Liberation Serif" w:cs="Mangal"/>
          <w:kern w:val="1"/>
          <w:sz w:val="24"/>
          <w:szCs w:val="24"/>
          <w:lang w:eastAsia="hi-IN" w:bidi="hi-IN"/>
        </w:rPr>
        <w:t>,</w:t>
      </w:r>
      <w:r w:rsidR="005B1B29">
        <w:rPr>
          <w:rFonts w:ascii="Liberation Serif" w:eastAsia="SimSun" w:hAnsi="Liberation Serif" w:cs="Mangal"/>
          <w:kern w:val="1"/>
          <w:sz w:val="24"/>
          <w:szCs w:val="24"/>
          <w:lang w:eastAsia="hi-IN" w:bidi="hi-IN"/>
        </w:rPr>
        <w:t>11/2</w:t>
      </w:r>
      <w:r w:rsidR="00525193">
        <w:rPr>
          <w:rFonts w:ascii="Liberation Serif" w:eastAsia="SimSun" w:hAnsi="Liberation Serif" w:cs="Mangal"/>
          <w:kern w:val="1"/>
          <w:sz w:val="24"/>
          <w:szCs w:val="24"/>
          <w:lang w:eastAsia="hi-IN" w:bidi="hi-IN"/>
        </w:rPr>
        <w:t>,</w:t>
      </w:r>
      <w:r w:rsidR="005B1B29">
        <w:rPr>
          <w:rFonts w:ascii="Liberation Serif" w:eastAsia="SimSun" w:hAnsi="Liberation Serif" w:cs="Mangal"/>
          <w:kern w:val="1"/>
          <w:sz w:val="24"/>
          <w:szCs w:val="24"/>
          <w:lang w:eastAsia="hi-IN" w:bidi="hi-IN"/>
        </w:rPr>
        <w:t xml:space="preserve"> </w:t>
      </w:r>
      <w:r w:rsidR="005B1B29" w:rsidRPr="00EF511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для обслуговування культ</w:t>
      </w:r>
      <w:r w:rsidR="005251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ової будівлі, категорія земель - </w:t>
      </w:r>
      <w:r w:rsidR="005B1B29" w:rsidRPr="00EF511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земл</w:t>
      </w:r>
      <w:r w:rsidR="005251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і</w:t>
      </w:r>
      <w:r w:rsidR="005B1B29" w:rsidRPr="00EF511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житлової та громадської забудови</w:t>
      </w:r>
      <w:r w:rsidR="005251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код КВЦПЗ </w:t>
      </w:r>
      <w:r w:rsidR="007C2345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03.04-</w:t>
      </w:r>
      <w:r w:rsidR="00525193" w:rsidRPr="00EF5119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для будівництва та обслуговування будівель громадських та релігійних організацій</w:t>
      </w:r>
      <w:r w:rsidR="007C2345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.</w:t>
      </w:r>
    </w:p>
    <w:p w:rsidR="00D54C5E" w:rsidRDefault="00D54C5E" w:rsidP="007C2345">
      <w:pPr>
        <w:spacing w:after="0"/>
        <w:ind w:right="-5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D54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Доручити Управлінню земельних ресурсів замовити проект землеустрою щодо відведення земельної ділянки.</w:t>
      </w:r>
    </w:p>
    <w:p w:rsidR="000D256C" w:rsidRPr="00D54C5E" w:rsidRDefault="00D54C5E" w:rsidP="007C2345">
      <w:pPr>
        <w:spacing w:after="0"/>
        <w:ind w:right="-5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3</w:t>
      </w:r>
      <w:r w:rsidR="000D256C" w:rsidRPr="000D256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Відповідальність за</w:t>
      </w:r>
      <w:bookmarkStart w:id="0" w:name="_GoBack"/>
      <w:bookmarkEnd w:id="0"/>
      <w:r w:rsidR="000D256C" w:rsidRPr="000D256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виконання рішення покласти на заступника міського голови </w:t>
      </w:r>
      <w:r w:rsidR="007C234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М.</w:t>
      </w:r>
      <w:r w:rsidR="000D256C" w:rsidRPr="000D256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Ваврищука і Управління земельних ресурсів.</w:t>
      </w:r>
    </w:p>
    <w:p w:rsidR="000D256C" w:rsidRPr="000D256C" w:rsidRDefault="00D54C5E" w:rsidP="007C2345">
      <w:pPr>
        <w:widowControl w:val="0"/>
        <w:suppressAutoHyphens/>
        <w:autoSpaceDE w:val="0"/>
        <w:spacing w:after="0" w:line="240" w:lineRule="auto"/>
        <w:ind w:right="-5"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4</w:t>
      </w:r>
      <w:r w:rsidR="000D256C" w:rsidRPr="000D256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7C2345" w:rsidRDefault="007C2345" w:rsidP="007C2345">
      <w:pPr>
        <w:spacing w:after="0" w:line="240" w:lineRule="auto"/>
        <w:ind w:right="-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7C2345" w:rsidRDefault="007C2345" w:rsidP="007C2345">
      <w:pPr>
        <w:spacing w:after="0" w:line="240" w:lineRule="auto"/>
        <w:ind w:right="-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33A74" w:rsidRDefault="00C33A74" w:rsidP="007C2345">
      <w:pPr>
        <w:spacing w:after="0" w:line="240" w:lineRule="auto"/>
        <w:ind w:right="-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54C5E" w:rsidRPr="00D54C5E" w:rsidRDefault="007C2345" w:rsidP="007C2345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4C5E" w:rsidRPr="00D54C5E">
        <w:rPr>
          <w:rFonts w:ascii="Times New Roman" w:hAnsi="Times New Roman" w:cs="Times New Roman"/>
          <w:sz w:val="24"/>
          <w:szCs w:val="24"/>
        </w:rPr>
        <w:t>Олександр СИМЧИШИН</w:t>
      </w:r>
    </w:p>
    <w:sectPr w:rsidR="00D54C5E" w:rsidRPr="00D54C5E" w:rsidSect="007C2345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01B81"/>
    <w:multiLevelType w:val="hybridMultilevel"/>
    <w:tmpl w:val="0888B584"/>
    <w:lvl w:ilvl="0" w:tplc="080E59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B70DC"/>
    <w:multiLevelType w:val="hybridMultilevel"/>
    <w:tmpl w:val="FE605CCE"/>
    <w:lvl w:ilvl="0" w:tplc="2B0242D2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A034C84"/>
    <w:multiLevelType w:val="hybridMultilevel"/>
    <w:tmpl w:val="F4F29F76"/>
    <w:lvl w:ilvl="0" w:tplc="4E824E44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40"/>
    <w:rsid w:val="00032C4D"/>
    <w:rsid w:val="000D256C"/>
    <w:rsid w:val="00192334"/>
    <w:rsid w:val="004301C1"/>
    <w:rsid w:val="00477D97"/>
    <w:rsid w:val="004E185A"/>
    <w:rsid w:val="00525193"/>
    <w:rsid w:val="005B1B29"/>
    <w:rsid w:val="00624361"/>
    <w:rsid w:val="007B4740"/>
    <w:rsid w:val="007C2345"/>
    <w:rsid w:val="00B73733"/>
    <w:rsid w:val="00C33A74"/>
    <w:rsid w:val="00D54C5E"/>
    <w:rsid w:val="00DB4EFA"/>
    <w:rsid w:val="00E12B49"/>
    <w:rsid w:val="00E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45BF182A-CA00-43E5-B3C8-F2ACD992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923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4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Шостка Тетяна Миколаївна</dc:creator>
  <cp:keywords/>
  <dc:description/>
  <cp:lastModifiedBy>Шарлай Олександр Федорович</cp:lastModifiedBy>
  <cp:revision>2</cp:revision>
  <cp:lastPrinted>2023-05-08T12:26:00Z</cp:lastPrinted>
  <dcterms:created xsi:type="dcterms:W3CDTF">2023-05-25T07:15:00Z</dcterms:created>
  <dcterms:modified xsi:type="dcterms:W3CDTF">2023-05-25T07:15:00Z</dcterms:modified>
</cp:coreProperties>
</file>