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64" w:rsidRPr="00002F8D" w:rsidRDefault="00E55C64" w:rsidP="00E55C64">
      <w:pPr>
        <w:jc w:val="center"/>
        <w:rPr>
          <w:color w:val="000000"/>
          <w:kern w:val="2"/>
          <w:lang w:eastAsia="zh-CN"/>
        </w:rPr>
      </w:pPr>
      <w:r w:rsidRPr="00F64A9D">
        <w:rPr>
          <w:noProof/>
          <w:color w:val="000000"/>
          <w:lang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55C64" w:rsidRPr="00002F8D" w:rsidRDefault="00E55C64" w:rsidP="00E55C64">
      <w:pPr>
        <w:jc w:val="center"/>
        <w:rPr>
          <w:color w:val="000000"/>
          <w:sz w:val="30"/>
          <w:szCs w:val="30"/>
          <w:lang w:eastAsia="zh-CN"/>
        </w:rPr>
      </w:pPr>
      <w:r w:rsidRPr="00002F8D">
        <w:rPr>
          <w:b/>
          <w:bCs/>
          <w:color w:val="000000"/>
          <w:sz w:val="30"/>
          <w:szCs w:val="30"/>
          <w:lang w:eastAsia="zh-CN"/>
        </w:rPr>
        <w:t>ХМЕЛЬНИЦЬКА МІСЬКА РАДА</w:t>
      </w:r>
    </w:p>
    <w:p w:rsidR="00E55C64" w:rsidRPr="00002F8D" w:rsidRDefault="00E55C64" w:rsidP="00E55C64">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C64" w:rsidRPr="00A030DB" w:rsidRDefault="00E55C64" w:rsidP="00E55C64">
                            <w:pPr>
                              <w:jc w:val="center"/>
                              <w:rPr>
                                <w:b/>
                              </w:rPr>
                            </w:pPr>
                            <w:r>
                              <w:rPr>
                                <w:b/>
                              </w:rPr>
                              <w:t xml:space="preserve">позачергової двадцять сьомої </w:t>
                            </w:r>
                            <w:r w:rsidRPr="00A030DB">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E55C64" w:rsidRPr="00A030DB" w:rsidRDefault="00E55C64" w:rsidP="00E55C64">
                      <w:pPr>
                        <w:jc w:val="center"/>
                        <w:rPr>
                          <w:b/>
                        </w:rPr>
                      </w:pPr>
                      <w:r>
                        <w:rPr>
                          <w:b/>
                        </w:rPr>
                        <w:t xml:space="preserve">позачергової двадцять сьомої </w:t>
                      </w:r>
                      <w:r w:rsidRPr="00A030DB">
                        <w:rPr>
                          <w:b/>
                        </w:rPr>
                        <w:t>сесії</w:t>
                      </w:r>
                    </w:p>
                  </w:txbxContent>
                </v:textbox>
              </v:rect>
            </w:pict>
          </mc:Fallback>
        </mc:AlternateContent>
      </w:r>
      <w:r w:rsidRPr="00002F8D">
        <w:rPr>
          <w:b/>
          <w:color w:val="000000"/>
          <w:sz w:val="36"/>
          <w:szCs w:val="30"/>
          <w:lang w:eastAsia="zh-CN"/>
        </w:rPr>
        <w:t>РІШЕННЯ</w:t>
      </w:r>
    </w:p>
    <w:p w:rsidR="00E55C64" w:rsidRPr="00002F8D" w:rsidRDefault="00E55C64" w:rsidP="00E55C64">
      <w:pPr>
        <w:jc w:val="center"/>
        <w:rPr>
          <w:b/>
          <w:bCs/>
          <w:color w:val="000000"/>
          <w:sz w:val="36"/>
          <w:szCs w:val="30"/>
          <w:lang w:eastAsia="zh-CN"/>
        </w:rPr>
      </w:pPr>
      <w:r w:rsidRPr="00002F8D">
        <w:rPr>
          <w:b/>
          <w:color w:val="000000"/>
          <w:sz w:val="36"/>
          <w:szCs w:val="30"/>
          <w:lang w:eastAsia="zh-CN"/>
        </w:rPr>
        <w:t>______________________________</w:t>
      </w:r>
    </w:p>
    <w:p w:rsidR="00E55C64" w:rsidRPr="00002F8D" w:rsidRDefault="00E55C64" w:rsidP="00E55C64">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C64" w:rsidRPr="009C3649" w:rsidRDefault="00E55C64" w:rsidP="00E55C64">
                            <w:r>
                              <w:t>19.04</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E55C64" w:rsidRPr="009C3649" w:rsidRDefault="00E55C64" w:rsidP="00E55C64">
                      <w:r>
                        <w:t>19.04</w:t>
                      </w:r>
                      <w:r w:rsidRPr="009C3649">
                        <w:t>.2023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C64" w:rsidRPr="009C3649" w:rsidRDefault="00E55C64" w:rsidP="00E55C6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BPLefizwIAALwFAAAOAAAAAAAAAAAAAAAAAC4CAABkcnMvZTJvRG9j&#10;LnhtbFBLAQItABQABgAIAAAAIQAgLaiR3wAAAAgBAAAPAAAAAAAAAAAAAAAAACkFAABkcnMvZG93&#10;bnJldi54bWxQSwUGAAAAAAQABADzAAAANQYAAAAA&#10;" filled="f" stroked="f">
                <v:textbox>
                  <w:txbxContent>
                    <w:p w:rsidR="00E55C64" w:rsidRPr="009C3649" w:rsidRDefault="00E55C64" w:rsidP="00E55C64">
                      <w:r>
                        <w:t>1</w:t>
                      </w:r>
                    </w:p>
                  </w:txbxContent>
                </v:textbox>
              </v:rect>
            </w:pict>
          </mc:Fallback>
        </mc:AlternateContent>
      </w:r>
    </w:p>
    <w:p w:rsidR="00E55C64" w:rsidRPr="00002F8D" w:rsidRDefault="00E55C64" w:rsidP="00E55C64">
      <w:pPr>
        <w:rPr>
          <w:color w:val="000000"/>
          <w:lang w:eastAsia="zh-CN"/>
        </w:rPr>
      </w:pPr>
      <w:r w:rsidRPr="00002F8D">
        <w:rPr>
          <w:color w:val="000000"/>
          <w:lang w:eastAsia="zh-CN"/>
        </w:rPr>
        <w:t>від __________________________ № __________</w:t>
      </w:r>
      <w:r w:rsidRPr="00002F8D">
        <w:rPr>
          <w:color w:val="000000"/>
          <w:lang w:eastAsia="zh-CN"/>
        </w:rPr>
        <w:tab/>
      </w:r>
      <w:r w:rsidRPr="00002F8D">
        <w:rPr>
          <w:color w:val="000000"/>
          <w:lang w:eastAsia="zh-CN"/>
        </w:rPr>
        <w:tab/>
      </w:r>
      <w:r w:rsidRPr="00002F8D">
        <w:rPr>
          <w:color w:val="000000"/>
          <w:lang w:eastAsia="zh-CN"/>
        </w:rPr>
        <w:tab/>
      </w:r>
      <w:r w:rsidRPr="00002F8D">
        <w:rPr>
          <w:color w:val="000000"/>
          <w:lang w:eastAsia="zh-CN"/>
        </w:rPr>
        <w:tab/>
      </w:r>
      <w:proofErr w:type="spellStart"/>
      <w:r w:rsidRPr="00002F8D">
        <w:rPr>
          <w:color w:val="000000"/>
          <w:lang w:eastAsia="zh-CN"/>
        </w:rPr>
        <w:t>м.Хмельницький</w:t>
      </w:r>
      <w:proofErr w:type="spellEnd"/>
    </w:p>
    <w:p w:rsidR="00E55C64" w:rsidRDefault="00E55C64" w:rsidP="00E55C64">
      <w:pPr>
        <w:ind w:right="5386"/>
        <w:jc w:val="both"/>
      </w:pPr>
    </w:p>
    <w:p w:rsidR="00073BF8" w:rsidRPr="00E565DD" w:rsidRDefault="00381305" w:rsidP="00DD38B2">
      <w:pPr>
        <w:ind w:right="5386"/>
        <w:jc w:val="both"/>
      </w:pPr>
      <w:r>
        <w:t xml:space="preserve">Про </w:t>
      </w:r>
      <w:r w:rsidR="00073BF8">
        <w:t xml:space="preserve">погодження умов кредиту </w:t>
      </w:r>
      <w:r w:rsidR="00073BF8" w:rsidRPr="001772D8">
        <w:t>Європейського банку реконструкції та розвитку</w:t>
      </w:r>
      <w:r>
        <w:t xml:space="preserve"> </w:t>
      </w:r>
      <w:r w:rsidR="00A11F69">
        <w:t xml:space="preserve">для реалізації </w:t>
      </w:r>
      <w:r w:rsidR="00073BF8" w:rsidRPr="000401D5">
        <w:t>про</w:t>
      </w:r>
      <w:r w:rsidR="00073BF8">
        <w:t xml:space="preserve">екту </w:t>
      </w:r>
      <w:r w:rsidR="00073BF8" w:rsidRPr="000401D5">
        <w:t>«Модерніз</w:t>
      </w:r>
      <w:r w:rsidR="00073BF8">
        <w:t>ація громадського тролейбусного</w:t>
      </w:r>
      <w:r w:rsidR="00DD38B2">
        <w:t xml:space="preserve"> транспорту у </w:t>
      </w:r>
      <w:proofErr w:type="spellStart"/>
      <w:r w:rsidR="00DD38B2">
        <w:t>м.</w:t>
      </w:r>
      <w:r w:rsidR="00D95909">
        <w:t>Хмельницький</w:t>
      </w:r>
      <w:proofErr w:type="spellEnd"/>
      <w:r w:rsidR="00D95909">
        <w:t>»</w:t>
      </w:r>
    </w:p>
    <w:p w:rsidR="00DD38B2" w:rsidRDefault="00DD38B2" w:rsidP="00DD38B2">
      <w:pPr>
        <w:pStyle w:val="a4"/>
        <w:spacing w:after="0"/>
        <w:jc w:val="both"/>
      </w:pPr>
    </w:p>
    <w:p w:rsidR="00DD38B2" w:rsidRDefault="00DD38B2" w:rsidP="00DD38B2">
      <w:pPr>
        <w:pStyle w:val="a4"/>
        <w:spacing w:after="0"/>
        <w:jc w:val="both"/>
      </w:pPr>
    </w:p>
    <w:p w:rsidR="00DD38B2" w:rsidRDefault="00073BF8" w:rsidP="00DD38B2">
      <w:pPr>
        <w:pStyle w:val="a4"/>
        <w:spacing w:after="0"/>
        <w:ind w:firstLine="567"/>
        <w:jc w:val="both"/>
      </w:pPr>
      <w:r>
        <w:t xml:space="preserve">Розглянувши пропозицію виконавчого комітету та </w:t>
      </w:r>
      <w:r w:rsidR="00381305" w:rsidRPr="001772D8">
        <w:t xml:space="preserve">відповідно до Угоди про підготовку кредитного фінансування від </w:t>
      </w:r>
      <w:r w:rsidR="00381305" w:rsidRPr="000401D5">
        <w:t>04.10.2021</w:t>
      </w:r>
      <w:r w:rsidR="00381305" w:rsidRPr="001772D8">
        <w:t xml:space="preserve"> року між Хмельницькою міською радою,</w:t>
      </w:r>
      <w:r w:rsidR="00381305" w:rsidRPr="00B11DB0">
        <w:t xml:space="preserve"> Хмельницьким</w:t>
      </w:r>
      <w:r w:rsidR="00381305" w:rsidRPr="00D05A79">
        <w:t xml:space="preserve"> комунальним підприємством «</w:t>
      </w:r>
      <w:proofErr w:type="spellStart"/>
      <w:r w:rsidR="00381305">
        <w:t>Електротранс</w:t>
      </w:r>
      <w:proofErr w:type="spellEnd"/>
      <w:r w:rsidR="00381305" w:rsidRPr="00D05A79">
        <w:t>» та Європейським банком реконструкції та розви</w:t>
      </w:r>
      <w:r w:rsidR="00E55C64">
        <w:t>тку, керуючись п.3 ст.</w:t>
      </w:r>
      <w:r w:rsidR="00DD38B2">
        <w:t>17, ст.</w:t>
      </w:r>
      <w:r w:rsidR="00381305" w:rsidRPr="00D05A79">
        <w:t>18 Бюджет</w:t>
      </w:r>
      <w:r w:rsidR="00E55C64">
        <w:t>ного кодексу України, ст.ст.</w:t>
      </w:r>
      <w:r w:rsidR="00381305" w:rsidRPr="00661E52">
        <w:t xml:space="preserve">60, 70 Закону України </w:t>
      </w:r>
      <w:r w:rsidR="00381305">
        <w:t>«</w:t>
      </w:r>
      <w:r w:rsidR="00381305" w:rsidRPr="00661E52">
        <w:t>Про місцеве самоврядування в Україні</w:t>
      </w:r>
      <w:r w:rsidR="00381305">
        <w:t>»</w:t>
      </w:r>
      <w:r w:rsidR="00381305" w:rsidRPr="00661E52">
        <w:t>, постановою Кабінету Мін</w:t>
      </w:r>
      <w:r w:rsidR="00E55C64">
        <w:t>істрів України від 14.05.2012 №</w:t>
      </w:r>
      <w:r w:rsidR="00381305" w:rsidRPr="00661E52">
        <w:t xml:space="preserve">541 </w:t>
      </w:r>
      <w:r w:rsidR="00381305">
        <w:t>«</w:t>
      </w:r>
      <w:r w:rsidR="00381305" w:rsidRPr="00661E52">
        <w:t>Про затвердження Порядку надання місцевих гарантій</w:t>
      </w:r>
      <w:r w:rsidR="00381305">
        <w:t xml:space="preserve">», Законом України «Про правовий режим воєнного стану» </w:t>
      </w:r>
      <w:r w:rsidR="00381305" w:rsidRPr="000401D5">
        <w:t>та з метою реалізації про</w:t>
      </w:r>
      <w:r w:rsidR="00381305">
        <w:t>е</w:t>
      </w:r>
      <w:r w:rsidR="00381305" w:rsidRPr="000401D5">
        <w:t>кту «Модернізація громадськог</w:t>
      </w:r>
      <w:r w:rsidR="00DD38B2">
        <w:t xml:space="preserve">о тролейбусного транспорту у </w:t>
      </w:r>
      <w:proofErr w:type="spellStart"/>
      <w:r w:rsidR="00DD38B2">
        <w:t>м.</w:t>
      </w:r>
      <w:r w:rsidR="00381305" w:rsidRPr="000401D5">
        <w:t>Хмельницький</w:t>
      </w:r>
      <w:proofErr w:type="spellEnd"/>
      <w:r w:rsidR="00381305" w:rsidRPr="000401D5">
        <w:t>»</w:t>
      </w:r>
      <w:r w:rsidR="00381305">
        <w:t>,</w:t>
      </w:r>
      <w:r w:rsidR="00381305" w:rsidRPr="000401D5">
        <w:t xml:space="preserve"> </w:t>
      </w:r>
      <w:r>
        <w:t>міська рада</w:t>
      </w:r>
    </w:p>
    <w:p w:rsidR="00DD38B2" w:rsidRDefault="00DD38B2" w:rsidP="00DD38B2">
      <w:pPr>
        <w:pStyle w:val="a4"/>
        <w:spacing w:after="0"/>
        <w:jc w:val="both"/>
      </w:pPr>
    </w:p>
    <w:p w:rsidR="00073BF8" w:rsidRPr="00DD38B2" w:rsidRDefault="00073BF8" w:rsidP="00DD38B2">
      <w:pPr>
        <w:pStyle w:val="a4"/>
        <w:spacing w:after="0"/>
        <w:jc w:val="both"/>
      </w:pPr>
      <w:r>
        <w:t>ВИРІШИЛА:</w:t>
      </w:r>
    </w:p>
    <w:p w:rsidR="00073BF8" w:rsidRDefault="00073BF8" w:rsidP="00073BF8">
      <w:pPr>
        <w:tabs>
          <w:tab w:val="left" w:pos="0"/>
        </w:tabs>
        <w:ind w:right="-1"/>
        <w:jc w:val="both"/>
      </w:pPr>
    </w:p>
    <w:p w:rsidR="00381305" w:rsidRDefault="00DD38B2" w:rsidP="00DD38B2">
      <w:pPr>
        <w:tabs>
          <w:tab w:val="left" w:pos="7560"/>
        </w:tabs>
        <w:ind w:firstLine="567"/>
        <w:jc w:val="both"/>
      </w:pPr>
      <w:r>
        <w:t xml:space="preserve">1. </w:t>
      </w:r>
      <w:r w:rsidR="00D95909">
        <w:rPr>
          <w:szCs w:val="20"/>
        </w:rPr>
        <w:t>П</w:t>
      </w:r>
      <w:r w:rsidR="00D95909">
        <w:t>огодити</w:t>
      </w:r>
      <w:r w:rsidR="00381305">
        <w:t xml:space="preserve"> Хмельницькому комунальному підприємству «</w:t>
      </w:r>
      <w:proofErr w:type="spellStart"/>
      <w:r w:rsidR="00381305">
        <w:t>Електротранс</w:t>
      </w:r>
      <w:proofErr w:type="spellEnd"/>
      <w:r w:rsidR="00381305">
        <w:t>» отримання кредиту від Європейського банку реконструкції та розви</w:t>
      </w:r>
      <w:r w:rsidR="00D95909">
        <w:t>тку (надалі – ЄБРР) та доручити</w:t>
      </w:r>
      <w:r w:rsidR="00381305">
        <w:t xml:space="preserve"> директору Хмельницького комунального підприємства «</w:t>
      </w:r>
      <w:proofErr w:type="spellStart"/>
      <w:r w:rsidR="00381305">
        <w:t>Електротранс</w:t>
      </w:r>
      <w:proofErr w:type="spellEnd"/>
      <w:r w:rsidR="00381305">
        <w:t xml:space="preserve">» укласти кредитний договір з ЄБРР відповідно до </w:t>
      </w:r>
      <w:r w:rsidR="00381305" w:rsidRPr="000401D5">
        <w:t>таких основних</w:t>
      </w:r>
      <w:r w:rsidR="00381305">
        <w:t xml:space="preserve"> умов:</w:t>
      </w:r>
    </w:p>
    <w:p w:rsidR="00D95909" w:rsidRDefault="00DD38B2" w:rsidP="00DD38B2">
      <w:pPr>
        <w:tabs>
          <w:tab w:val="left" w:pos="7560"/>
        </w:tabs>
        <w:ind w:firstLine="567"/>
        <w:jc w:val="both"/>
      </w:pPr>
      <w:r>
        <w:t xml:space="preserve">1.1. </w:t>
      </w:r>
      <w:r w:rsidR="00D95909">
        <w:t xml:space="preserve">назва </w:t>
      </w:r>
      <w:r w:rsidR="00D95909" w:rsidRPr="00D05A79">
        <w:t>інвестиційного</w:t>
      </w:r>
      <w:r w:rsidR="00D95909">
        <w:t xml:space="preserve"> Проекту, для </w:t>
      </w:r>
      <w:r w:rsidR="00D95909" w:rsidRPr="000401D5">
        <w:t xml:space="preserve">реалізації якого залучається кредит під місцеву гарантію </w:t>
      </w:r>
      <w:r w:rsidR="00D95909">
        <w:t>-</w:t>
      </w:r>
      <w:r w:rsidR="00D95909" w:rsidRPr="000401D5">
        <w:t xml:space="preserve"> «Модернізація громадського тролейбусного</w:t>
      </w:r>
      <w:r w:rsidR="00E55C64">
        <w:t xml:space="preserve"> транспорту у </w:t>
      </w:r>
      <w:proofErr w:type="spellStart"/>
      <w:r w:rsidR="00E55C64">
        <w:t>м.</w:t>
      </w:r>
      <w:r w:rsidR="00D95909">
        <w:t>Хмельницький</w:t>
      </w:r>
      <w:proofErr w:type="spellEnd"/>
      <w:r w:rsidR="00D95909">
        <w:t>»;</w:t>
      </w:r>
    </w:p>
    <w:p w:rsidR="00D95909" w:rsidRPr="00931376" w:rsidRDefault="00DD38B2" w:rsidP="00DD38B2">
      <w:pPr>
        <w:ind w:firstLine="567"/>
        <w:jc w:val="both"/>
        <w:rPr>
          <w:szCs w:val="20"/>
        </w:rPr>
      </w:pPr>
      <w:r>
        <w:t xml:space="preserve">1.2. </w:t>
      </w:r>
      <w:r w:rsidR="00D95909">
        <w:t>п</w:t>
      </w:r>
      <w:r w:rsidR="00D95909" w:rsidRPr="00931376">
        <w:t xml:space="preserve">овне найменування суб’єкта господарювання для забезпечення боргових зобов’язань якого надається місцева гарантія </w:t>
      </w:r>
      <w:r w:rsidR="00D95909">
        <w:t>-</w:t>
      </w:r>
      <w:r w:rsidR="00D95909" w:rsidRPr="00931376">
        <w:t xml:space="preserve"> Хмельницьке ко</w:t>
      </w:r>
      <w:r w:rsidR="00D95909">
        <w:t>мунальне підприємство «</w:t>
      </w:r>
      <w:proofErr w:type="spellStart"/>
      <w:r w:rsidR="00D95909">
        <w:t>Електротранс</w:t>
      </w:r>
      <w:proofErr w:type="spellEnd"/>
      <w:r w:rsidR="00D95909">
        <w:t>»;</w:t>
      </w:r>
    </w:p>
    <w:p w:rsidR="00D95909" w:rsidRDefault="00DD38B2" w:rsidP="00DD38B2">
      <w:pPr>
        <w:ind w:firstLine="567"/>
        <w:jc w:val="both"/>
      </w:pPr>
      <w:r>
        <w:t xml:space="preserve">1.3. </w:t>
      </w:r>
      <w:r w:rsidR="00D95909">
        <w:t>місце знаходження суб’єкта господарювання, для забезпечення боргових зобов’язань якого надається місцева гарантія - Україна,</w:t>
      </w:r>
      <w:r>
        <w:t xml:space="preserve"> 29016, Хмельницька область, </w:t>
      </w:r>
      <w:proofErr w:type="spellStart"/>
      <w:r>
        <w:t>м.Хмельницький</w:t>
      </w:r>
      <w:proofErr w:type="spellEnd"/>
      <w:r>
        <w:t>, вул.Тернопільська,</w:t>
      </w:r>
      <w:r w:rsidR="00D95909">
        <w:t>15/2;</w:t>
      </w:r>
    </w:p>
    <w:p w:rsidR="00D95909" w:rsidRDefault="00DD38B2" w:rsidP="00DD38B2">
      <w:pPr>
        <w:ind w:firstLine="567"/>
        <w:jc w:val="both"/>
      </w:pPr>
      <w:r>
        <w:t xml:space="preserve">1.4. </w:t>
      </w:r>
      <w:r w:rsidR="00D95909">
        <w:t>обсяг та валюта кредиту -</w:t>
      </w:r>
      <w:r w:rsidR="00D95909" w:rsidRPr="00D05A79">
        <w:t xml:space="preserve"> </w:t>
      </w:r>
      <w:r w:rsidR="00D95909">
        <w:t xml:space="preserve"> </w:t>
      </w:r>
      <w:r w:rsidR="00D95909" w:rsidRPr="00D05A79">
        <w:t>до</w:t>
      </w:r>
      <w:r w:rsidR="00D95909">
        <w:t xml:space="preserve"> 10 600 000 (десять мільйонів шістсот тисяч) євро;</w:t>
      </w:r>
    </w:p>
    <w:p w:rsidR="00D95909" w:rsidRDefault="00D95909" w:rsidP="00DD38B2">
      <w:pPr>
        <w:ind w:firstLine="567"/>
        <w:jc w:val="both"/>
        <w:rPr>
          <w:lang w:eastAsia="en-US"/>
        </w:rPr>
      </w:pPr>
      <w:r>
        <w:t xml:space="preserve">1.5. </w:t>
      </w:r>
      <w:proofErr w:type="spellStart"/>
      <w:r w:rsidRPr="00DC275D">
        <w:t>співфінансування</w:t>
      </w:r>
      <w:proofErr w:type="spellEnd"/>
      <w:r w:rsidRPr="00DC275D">
        <w:t xml:space="preserve"> з бюджету </w:t>
      </w:r>
      <w:r>
        <w:t xml:space="preserve">Хмельницької </w:t>
      </w:r>
      <w:r w:rsidRPr="00DC275D">
        <w:t>міської територіальної громади - 1</w:t>
      </w:r>
      <w:r>
        <w:rPr>
          <w:lang w:val="en-US"/>
        </w:rPr>
        <w:t> </w:t>
      </w:r>
      <w:r w:rsidRPr="00DC275D">
        <w:t>500</w:t>
      </w:r>
      <w:r>
        <w:rPr>
          <w:lang w:val="en-US"/>
        </w:rPr>
        <w:t> </w:t>
      </w:r>
      <w:r w:rsidRPr="00DC275D">
        <w:t xml:space="preserve">000 (один мільйон п’ятсот тисяч) євро </w:t>
      </w:r>
      <w:r w:rsidR="00E55C64">
        <w:t xml:space="preserve">впродовж </w:t>
      </w:r>
      <w:r>
        <w:t xml:space="preserve">трьох років </w:t>
      </w:r>
      <w:r w:rsidRPr="00DB6146">
        <w:t>з дати набрання чинності кредитного договору</w:t>
      </w:r>
      <w:r>
        <w:t>;</w:t>
      </w:r>
      <w:r w:rsidRPr="00DC275D">
        <w:t xml:space="preserve"> </w:t>
      </w:r>
    </w:p>
    <w:p w:rsidR="00D95909" w:rsidRPr="00DB6146" w:rsidRDefault="00D95909" w:rsidP="00DD38B2">
      <w:pPr>
        <w:ind w:firstLine="567"/>
        <w:jc w:val="both"/>
      </w:pPr>
      <w:r>
        <w:t>1.6. с</w:t>
      </w:r>
      <w:r w:rsidRPr="00DB6146">
        <w:t>трок</w:t>
      </w:r>
      <w:r>
        <w:t xml:space="preserve"> погашення</w:t>
      </w:r>
      <w:r w:rsidRPr="00DB6146">
        <w:t xml:space="preserve"> кредиту </w:t>
      </w:r>
      <w:r>
        <w:t>-</w:t>
      </w:r>
      <w:r w:rsidRPr="00DB6146">
        <w:t xml:space="preserve"> </w:t>
      </w:r>
      <w:r>
        <w:t xml:space="preserve">до </w:t>
      </w:r>
      <w:r w:rsidRPr="00DB6146">
        <w:t>13 років з дати набрання чинності кредитного договору</w:t>
      </w:r>
      <w:r>
        <w:t>,</w:t>
      </w:r>
      <w:r w:rsidRPr="00DB6146">
        <w:t xml:space="preserve"> включно з </w:t>
      </w:r>
      <w:r>
        <w:t>пільговим періодом (відстрочкою</w:t>
      </w:r>
      <w:r w:rsidRPr="00DB6146">
        <w:t xml:space="preserve"> погашення основної суми</w:t>
      </w:r>
      <w:r>
        <w:t xml:space="preserve"> кредиту) на три роки та погашенням 20-ма максимально рівними </w:t>
      </w:r>
      <w:proofErr w:type="spellStart"/>
      <w:r>
        <w:t>щопіврічними</w:t>
      </w:r>
      <w:proofErr w:type="spellEnd"/>
      <w:r>
        <w:t xml:space="preserve"> </w:t>
      </w:r>
      <w:proofErr w:type="spellStart"/>
      <w:r>
        <w:t>платежами</w:t>
      </w:r>
      <w:proofErr w:type="spellEnd"/>
      <w:r>
        <w:t>;</w:t>
      </w:r>
    </w:p>
    <w:p w:rsidR="00D95909" w:rsidRDefault="00D95909" w:rsidP="00DD38B2">
      <w:pPr>
        <w:ind w:firstLine="567"/>
        <w:jc w:val="both"/>
      </w:pPr>
      <w:r>
        <w:t>1.7. в</w:t>
      </w:r>
      <w:r w:rsidRPr="00DB6146">
        <w:t>ідсоткова ставка за користування</w:t>
      </w:r>
      <w:r>
        <w:t xml:space="preserve"> кредитом -</w:t>
      </w:r>
      <w:r w:rsidRPr="00DB6146">
        <w:t xml:space="preserve"> </w:t>
      </w:r>
      <w:r>
        <w:t>шести</w:t>
      </w:r>
      <w:r w:rsidRPr="00D05A79">
        <w:t>місячна Європейська міжбанківська ставка пропозиції (</w:t>
      </w:r>
      <w:r w:rsidRPr="00D05A79">
        <w:rPr>
          <w:lang w:val="en-US"/>
        </w:rPr>
        <w:t>EURIBOR</w:t>
      </w:r>
      <w:r>
        <w:t xml:space="preserve"> 6М) </w:t>
      </w:r>
      <w:r w:rsidRPr="00431641">
        <w:t>+</w:t>
      </w:r>
      <w:r w:rsidRPr="00D05A79">
        <w:t xml:space="preserve"> маржа </w:t>
      </w:r>
      <w:r>
        <w:t xml:space="preserve">від </w:t>
      </w:r>
      <w:r w:rsidRPr="00DB6146">
        <w:t xml:space="preserve">5,75% річних, з </w:t>
      </w:r>
      <w:r>
        <w:t>можливістю</w:t>
      </w:r>
      <w:r w:rsidRPr="00DB6146">
        <w:t xml:space="preserve"> зниження </w:t>
      </w:r>
      <w:r>
        <w:t>до 2</w:t>
      </w:r>
      <w:r w:rsidRPr="002626D2">
        <w:t>,0</w:t>
      </w:r>
      <w:r>
        <w:t xml:space="preserve">% річних </w:t>
      </w:r>
      <w:r w:rsidRPr="00DB6146">
        <w:t>за</w:t>
      </w:r>
      <w:r>
        <w:t>лежно від</w:t>
      </w:r>
      <w:r w:rsidRPr="00DB6146">
        <w:t xml:space="preserve"> кредитного рейтингу</w:t>
      </w:r>
      <w:r>
        <w:t xml:space="preserve"> У</w:t>
      </w:r>
      <w:r w:rsidRPr="00DB6146">
        <w:t>країни</w:t>
      </w:r>
      <w:r>
        <w:t>,</w:t>
      </w:r>
      <w:r w:rsidRPr="00DB6146">
        <w:t xml:space="preserve"> </w:t>
      </w:r>
      <w:r>
        <w:t>що буде нараховуватися на вибрану суму кредиту;</w:t>
      </w:r>
    </w:p>
    <w:p w:rsidR="00D95909" w:rsidRPr="00DB6146" w:rsidRDefault="00D95909" w:rsidP="00DD38B2">
      <w:pPr>
        <w:ind w:firstLine="567"/>
        <w:jc w:val="both"/>
      </w:pPr>
      <w:r>
        <w:lastRenderedPageBreak/>
        <w:t>1.8. комісія за резервування коштів (комісійні за зобов</w:t>
      </w:r>
      <w:r w:rsidRPr="00E93284">
        <w:t>’</w:t>
      </w:r>
      <w:r>
        <w:t>язання) в розмірі</w:t>
      </w:r>
      <w:r w:rsidRPr="00DB6146">
        <w:t xml:space="preserve"> 0,5% </w:t>
      </w:r>
      <w:r>
        <w:t>буде нараховуватися на щоденній основі з 01.01.2024 року на невибрану суму кредиту;</w:t>
      </w:r>
    </w:p>
    <w:p w:rsidR="00D95909" w:rsidRPr="00DB6146" w:rsidRDefault="00D95909" w:rsidP="00DD38B2">
      <w:pPr>
        <w:ind w:firstLine="567"/>
        <w:jc w:val="both"/>
      </w:pPr>
      <w:r>
        <w:t>1.9. одноразова комісія за надання кредиту становить</w:t>
      </w:r>
      <w:r w:rsidRPr="00DB6146">
        <w:t xml:space="preserve"> 1</w:t>
      </w:r>
      <w:r w:rsidR="00C95CFB">
        <w:t>,0</w:t>
      </w:r>
      <w:r w:rsidRPr="00DB6146">
        <w:t>%</w:t>
      </w:r>
      <w:r>
        <w:t xml:space="preserve"> від суми </w:t>
      </w:r>
      <w:r w:rsidRPr="00DB6146">
        <w:t>кредиту</w:t>
      </w:r>
      <w:r>
        <w:t xml:space="preserve"> та включає комісію за оцінку проекту;</w:t>
      </w:r>
    </w:p>
    <w:p w:rsidR="00D95909" w:rsidRPr="000A03D9" w:rsidRDefault="00D95909" w:rsidP="00DD38B2">
      <w:pPr>
        <w:ind w:firstLine="567"/>
        <w:jc w:val="both"/>
        <w:rPr>
          <w:shd w:val="clear" w:color="auto" w:fill="FFFFFF"/>
        </w:rPr>
      </w:pPr>
      <w:r>
        <w:t>1.10</w:t>
      </w:r>
      <w:r w:rsidRPr="00941FCF">
        <w:t xml:space="preserve">. відсоткова ставка у випадку </w:t>
      </w:r>
      <w:r w:rsidR="00C95CFB">
        <w:t xml:space="preserve">невиконання зобов’язань складає </w:t>
      </w:r>
      <w:r w:rsidRPr="00941FCF">
        <w:t xml:space="preserve">2,0% річних плюс маржа відсоткової ставки та вартість фінансування простроченої суми; </w:t>
      </w:r>
      <w:r w:rsidRPr="00941FCF">
        <w:rPr>
          <w:shd w:val="clear" w:color="auto" w:fill="FFFFFF"/>
        </w:rPr>
        <w:t>адміністративні платежі та інші платежі підлягають сплаті відповідно до умов кредитного договору; розмір неустойки, штрафів, пені чи інших санкцій за порушення зобов’язань за кредитним договором визначається відповідно до умов кредитного договору</w:t>
      </w:r>
      <w:r w:rsidRPr="000A03D9">
        <w:rPr>
          <w:shd w:val="clear" w:color="auto" w:fill="FFFFFF"/>
        </w:rPr>
        <w:t>;</w:t>
      </w:r>
    </w:p>
    <w:p w:rsidR="00D95909" w:rsidRPr="0077208C" w:rsidRDefault="00D95909" w:rsidP="00DD38B2">
      <w:pPr>
        <w:ind w:firstLine="567"/>
        <w:jc w:val="both"/>
      </w:pPr>
      <w:r w:rsidRPr="00941FCF">
        <w:t>1.1</w:t>
      </w:r>
      <w:r>
        <w:t>1</w:t>
      </w:r>
      <w:r w:rsidR="00DD38B2">
        <w:t xml:space="preserve">. </w:t>
      </w:r>
      <w:r w:rsidRPr="00941FCF">
        <w:t xml:space="preserve">сплата відсотків за користування кредитом здійснюється </w:t>
      </w:r>
      <w:proofErr w:type="spellStart"/>
      <w:r w:rsidRPr="00941FCF">
        <w:t>щопіврічними</w:t>
      </w:r>
      <w:proofErr w:type="spellEnd"/>
      <w:r w:rsidRPr="00941FCF">
        <w:t xml:space="preserve"> </w:t>
      </w:r>
      <w:proofErr w:type="spellStart"/>
      <w:r w:rsidRPr="00941FCF">
        <w:t>платежами</w:t>
      </w:r>
      <w:proofErr w:type="spellEnd"/>
      <w:r w:rsidRPr="00941FCF">
        <w:t xml:space="preserve"> у строки та згідно з умовами, встановленими кредитним</w:t>
      </w:r>
      <w:r>
        <w:t xml:space="preserve"> договором;</w:t>
      </w:r>
    </w:p>
    <w:p w:rsidR="00D95909" w:rsidRPr="000401D5" w:rsidRDefault="00D95909" w:rsidP="00DD38B2">
      <w:pPr>
        <w:ind w:firstLine="567"/>
        <w:jc w:val="both"/>
      </w:pPr>
      <w:r w:rsidRPr="000401D5">
        <w:t>1.1</w:t>
      </w:r>
      <w:r>
        <w:t>2</w:t>
      </w:r>
      <w:r w:rsidR="00DD38B2">
        <w:t xml:space="preserve">. </w:t>
      </w:r>
      <w:r w:rsidRPr="000401D5">
        <w:t>погашення кредиту та відсотків за користування кредитними коштами здійснюється за рахунок коштів Хмельницького комунального підприємства «</w:t>
      </w:r>
      <w:proofErr w:type="spellStart"/>
      <w:r w:rsidRPr="000401D5">
        <w:t>Електротранс</w:t>
      </w:r>
      <w:proofErr w:type="spellEnd"/>
      <w:r w:rsidRPr="000401D5">
        <w:t>».</w:t>
      </w:r>
    </w:p>
    <w:p w:rsidR="00D95909" w:rsidRDefault="00D95909" w:rsidP="00DD38B2">
      <w:pPr>
        <w:ind w:firstLine="567"/>
        <w:jc w:val="both"/>
      </w:pPr>
      <w:r>
        <w:t>2</w:t>
      </w:r>
      <w:r w:rsidR="00DD38B2">
        <w:t xml:space="preserve">. </w:t>
      </w:r>
      <w:r w:rsidR="005C7FA9">
        <w:t>Доручити</w:t>
      </w:r>
      <w:r w:rsidRPr="00A77DAE">
        <w:t xml:space="preserve"> начальнику фінансового управління Хмельницької міської ради Сергію </w:t>
      </w:r>
      <w:proofErr w:type="spellStart"/>
      <w:r w:rsidRPr="00A77DAE">
        <w:t>Ямчуку</w:t>
      </w:r>
      <w:proofErr w:type="spellEnd"/>
      <w:r w:rsidRPr="00A77DAE">
        <w:t xml:space="preserve"> та директору Хмельницького комунального підприємства «</w:t>
      </w:r>
      <w:proofErr w:type="spellStart"/>
      <w:r w:rsidRPr="00A77DAE">
        <w:t>Електротранс</w:t>
      </w:r>
      <w:proofErr w:type="spellEnd"/>
      <w:r w:rsidRPr="00A77DAE">
        <w:t xml:space="preserve">» Сергію </w:t>
      </w:r>
      <w:proofErr w:type="spellStart"/>
      <w:r w:rsidRPr="00A77DAE">
        <w:t>Бобуху</w:t>
      </w:r>
      <w:proofErr w:type="spellEnd"/>
      <w:r>
        <w:t xml:space="preserve"> укласти договір про погашення заборгованості Хмельницького комунального підприємства «</w:t>
      </w:r>
      <w:proofErr w:type="spellStart"/>
      <w:r>
        <w:t>Електротранс</w:t>
      </w:r>
      <w:proofErr w:type="spellEnd"/>
      <w:r>
        <w:t>» перед Хмельницькою міською радою за виконання гарантійних зобов’язань.</w:t>
      </w:r>
    </w:p>
    <w:p w:rsidR="00D95909" w:rsidRDefault="00DD38B2" w:rsidP="00DD38B2">
      <w:pPr>
        <w:ind w:firstLine="567"/>
        <w:jc w:val="both"/>
      </w:pPr>
      <w:r>
        <w:t>3.</w:t>
      </w:r>
      <w:r w:rsidR="00D95909">
        <w:t xml:space="preserve"> </w:t>
      </w:r>
      <w:r w:rsidR="005C7FA9">
        <w:t>Погодити</w:t>
      </w:r>
      <w:r w:rsidR="00D95909">
        <w:t xml:space="preserve"> Хмельницькому комунальному підприємству «</w:t>
      </w:r>
      <w:proofErr w:type="spellStart"/>
      <w:r w:rsidR="00D95909">
        <w:t>Електротранс</w:t>
      </w:r>
      <w:proofErr w:type="spellEnd"/>
      <w:r w:rsidR="00D95909">
        <w:t xml:space="preserve">» залучення грантового </w:t>
      </w:r>
      <w:proofErr w:type="spellStart"/>
      <w:r w:rsidR="00D95909">
        <w:t>співфінансування</w:t>
      </w:r>
      <w:proofErr w:type="spellEnd"/>
      <w:r w:rsidR="00D95909">
        <w:t xml:space="preserve"> у розмірі до 4 450 000 (чотири мільйони</w:t>
      </w:r>
      <w:r w:rsidR="00D95909" w:rsidRPr="00B375C2">
        <w:t xml:space="preserve"> чотириста п’ятдесят тисяч) євро</w:t>
      </w:r>
      <w:r w:rsidR="00D95909">
        <w:t xml:space="preserve"> від ЄБРР</w:t>
      </w:r>
      <w:r w:rsidR="0084096D">
        <w:t xml:space="preserve">, у </w:t>
      </w:r>
      <w:proofErr w:type="spellStart"/>
      <w:r w:rsidR="0084096D">
        <w:t>т.</w:t>
      </w:r>
      <w:r w:rsidR="00D95909" w:rsidRPr="00B375C2">
        <w:t>ч</w:t>
      </w:r>
      <w:proofErr w:type="spellEnd"/>
      <w:r w:rsidR="00D95909" w:rsidRPr="00B375C2">
        <w:t xml:space="preserve">. </w:t>
      </w:r>
      <w:r w:rsidR="00D95909">
        <w:t xml:space="preserve">грант </w:t>
      </w:r>
      <w:r w:rsidR="00D95909" w:rsidRPr="00B375C2">
        <w:t xml:space="preserve">із </w:t>
      </w:r>
      <w:r w:rsidR="00D95909">
        <w:t>Спеціального ф</w:t>
      </w:r>
      <w:r w:rsidR="00D95909" w:rsidRPr="00B375C2">
        <w:t>онду</w:t>
      </w:r>
      <w:r w:rsidR="00D95909">
        <w:t xml:space="preserve"> кризового реагування</w:t>
      </w:r>
      <w:r w:rsidR="00D95909" w:rsidRPr="00B375C2">
        <w:t xml:space="preserve"> ЄБРР</w:t>
      </w:r>
      <w:r w:rsidR="00D95909" w:rsidRPr="00DB6146">
        <w:t xml:space="preserve"> - </w:t>
      </w:r>
      <w:r w:rsidR="00D95909">
        <w:t xml:space="preserve">до </w:t>
      </w:r>
      <w:r w:rsidR="00D95909" w:rsidRPr="00DB6146">
        <w:t>1,7 млн. євро,</w:t>
      </w:r>
      <w:r w:rsidR="00D95909">
        <w:t xml:space="preserve"> грант із Інвестиційної платформи сусідства Європейського Союзу -</w:t>
      </w:r>
      <w:r w:rsidR="005C7FA9">
        <w:t xml:space="preserve"> до 2,75 млн. </w:t>
      </w:r>
      <w:bookmarkStart w:id="0" w:name="_GoBack"/>
      <w:bookmarkEnd w:id="0"/>
      <w:r w:rsidR="005C7FA9">
        <w:t>євро, та доручити</w:t>
      </w:r>
      <w:r w:rsidR="00D95909">
        <w:t xml:space="preserve"> Хмельницькому міському голові та директору Хмельницького комунального підприємства «</w:t>
      </w:r>
      <w:proofErr w:type="spellStart"/>
      <w:r w:rsidR="00D95909">
        <w:t>Електротранс</w:t>
      </w:r>
      <w:proofErr w:type="spellEnd"/>
      <w:r w:rsidR="00D95909">
        <w:t>» укласти договори гранту з ЄБРР.</w:t>
      </w:r>
      <w:r w:rsidR="00D95909" w:rsidRPr="0077208C">
        <w:t xml:space="preserve"> </w:t>
      </w:r>
    </w:p>
    <w:p w:rsidR="00DD38B2" w:rsidRDefault="00D95909" w:rsidP="00DD38B2">
      <w:pPr>
        <w:tabs>
          <w:tab w:val="left" w:pos="360"/>
        </w:tabs>
        <w:ind w:firstLine="567"/>
        <w:jc w:val="both"/>
      </w:pPr>
      <w:r>
        <w:t xml:space="preserve">4. </w:t>
      </w:r>
      <w:r w:rsidR="005C7FA9">
        <w:t>Виділяти</w:t>
      </w:r>
      <w:r>
        <w:t xml:space="preserve"> </w:t>
      </w:r>
      <w:r w:rsidRPr="00DA645C">
        <w:t>впродовж трьох років з дати набрання чинності кредитного договору</w:t>
      </w:r>
      <w:r>
        <w:t xml:space="preserve"> кошт</w:t>
      </w:r>
      <w:r w:rsidR="005C7FA9">
        <w:t>и</w:t>
      </w:r>
      <w:r w:rsidRPr="00DA645C">
        <w:t xml:space="preserve"> в загальній сумі 1</w:t>
      </w:r>
      <w:r w:rsidRPr="00DA645C">
        <w:rPr>
          <w:lang w:val="en-US"/>
        </w:rPr>
        <w:t> </w:t>
      </w:r>
      <w:r w:rsidRPr="00DA645C">
        <w:t>500</w:t>
      </w:r>
      <w:r w:rsidRPr="00DA645C">
        <w:rPr>
          <w:lang w:val="en-US"/>
        </w:rPr>
        <w:t> </w:t>
      </w:r>
      <w:r w:rsidRPr="00DA645C">
        <w:t>000 (один мільйон п’ятсот тисяч) євр</w:t>
      </w:r>
      <w:r>
        <w:t>о</w:t>
      </w:r>
      <w:r w:rsidRPr="00DA645C">
        <w:t xml:space="preserve"> з бюджету</w:t>
      </w:r>
      <w:r>
        <w:t xml:space="preserve"> Хмельницької міської територіальної</w:t>
      </w:r>
      <w:r w:rsidRPr="00DA645C">
        <w:t xml:space="preserve"> громади в частині </w:t>
      </w:r>
      <w:proofErr w:type="spellStart"/>
      <w:r w:rsidRPr="00DA645C">
        <w:t>співфінансування</w:t>
      </w:r>
      <w:proofErr w:type="spellEnd"/>
      <w:r w:rsidRPr="00DA645C">
        <w:t xml:space="preserve"> </w:t>
      </w:r>
      <w:r>
        <w:t>п</w:t>
      </w:r>
      <w:r w:rsidRPr="00DA645C">
        <w:t>роекту «Модернізація громадськог</w:t>
      </w:r>
      <w:r w:rsidR="0084096D">
        <w:t xml:space="preserve">о тролейбусного транспорту у </w:t>
      </w:r>
      <w:proofErr w:type="spellStart"/>
      <w:r w:rsidR="0084096D">
        <w:t>м.</w:t>
      </w:r>
      <w:r w:rsidRPr="00DA645C">
        <w:t>Хмельницький</w:t>
      </w:r>
      <w:proofErr w:type="spellEnd"/>
      <w:r w:rsidRPr="00DA645C">
        <w:t>».</w:t>
      </w:r>
    </w:p>
    <w:p w:rsidR="00073BF8" w:rsidRDefault="00D95909" w:rsidP="00DD38B2">
      <w:pPr>
        <w:tabs>
          <w:tab w:val="left" w:pos="360"/>
        </w:tabs>
        <w:ind w:firstLine="567"/>
        <w:jc w:val="both"/>
        <w:rPr>
          <w:lang w:eastAsia="uk-UA"/>
        </w:rPr>
      </w:pPr>
      <w:r>
        <w:t>5</w:t>
      </w:r>
      <w:r w:rsidR="00073BF8">
        <w:t>. Відповідальність за виконання рішення покласти на фінансове управління,</w:t>
      </w:r>
      <w:r w:rsidR="00073BF8">
        <w:rPr>
          <w:shd w:val="clear" w:color="auto" w:fill="FDFDFD"/>
        </w:rPr>
        <w:t xml:space="preserve"> </w:t>
      </w:r>
      <w:r w:rsidR="00073BF8">
        <w:rPr>
          <w:shd w:val="clear" w:color="auto" w:fill="FFFFFF"/>
        </w:rPr>
        <w:t>управління транспорту та зв’язку т</w:t>
      </w:r>
      <w:r w:rsidR="00DD38B2">
        <w:rPr>
          <w:shd w:val="clear" w:color="auto" w:fill="FFFFFF"/>
        </w:rPr>
        <w:t xml:space="preserve">а заступника міського голови </w:t>
      </w:r>
      <w:proofErr w:type="spellStart"/>
      <w:r w:rsidR="00DD38B2">
        <w:rPr>
          <w:shd w:val="clear" w:color="auto" w:fill="FFFFFF"/>
        </w:rPr>
        <w:t>М.</w:t>
      </w:r>
      <w:r w:rsidR="00073BF8">
        <w:rPr>
          <w:shd w:val="clear" w:color="auto" w:fill="FFFFFF"/>
        </w:rPr>
        <w:t>Ваврищука</w:t>
      </w:r>
      <w:proofErr w:type="spellEnd"/>
      <w:r w:rsidR="00073BF8">
        <w:rPr>
          <w:shd w:val="clear" w:color="auto" w:fill="FFFFFF"/>
        </w:rPr>
        <w:t>.</w:t>
      </w:r>
    </w:p>
    <w:p w:rsidR="00073BF8" w:rsidRDefault="00D95909" w:rsidP="00DD38B2">
      <w:pPr>
        <w:tabs>
          <w:tab w:val="left" w:pos="6946"/>
        </w:tabs>
        <w:ind w:firstLine="567"/>
        <w:jc w:val="both"/>
      </w:pPr>
      <w:r>
        <w:t>6</w:t>
      </w:r>
      <w:r w:rsidR="00073BF8">
        <w:t>. Контроль за виконанням рішення покласти на комісію з питань соціально-економічного розвитку</w:t>
      </w:r>
      <w:r w:rsidR="00073BF8">
        <w:rPr>
          <w:lang w:val="en-US"/>
        </w:rPr>
        <w:t>,</w:t>
      </w:r>
      <w:r w:rsidR="00073BF8">
        <w:t xml:space="preserve"> інвестиційної політики та дерегуляції.</w:t>
      </w:r>
    </w:p>
    <w:p w:rsidR="00073BF8" w:rsidRDefault="00073BF8" w:rsidP="00073BF8">
      <w:pPr>
        <w:tabs>
          <w:tab w:val="left" w:pos="7088"/>
        </w:tabs>
        <w:jc w:val="both"/>
      </w:pPr>
    </w:p>
    <w:p w:rsidR="00073BF8" w:rsidRDefault="00073BF8" w:rsidP="00073BF8">
      <w:pPr>
        <w:tabs>
          <w:tab w:val="left" w:pos="7088"/>
        </w:tabs>
        <w:jc w:val="both"/>
      </w:pPr>
    </w:p>
    <w:p w:rsidR="00DD38B2" w:rsidRDefault="00DD38B2" w:rsidP="00073BF8">
      <w:pPr>
        <w:tabs>
          <w:tab w:val="left" w:pos="7088"/>
        </w:tabs>
        <w:jc w:val="both"/>
      </w:pPr>
    </w:p>
    <w:p w:rsidR="00073BF8" w:rsidRDefault="00DD38B2" w:rsidP="00DD38B2">
      <w:pPr>
        <w:jc w:val="both"/>
      </w:pPr>
      <w:r>
        <w:t>Міський голова</w:t>
      </w:r>
      <w:r>
        <w:tab/>
      </w:r>
      <w:r>
        <w:tab/>
      </w:r>
      <w:r>
        <w:tab/>
      </w:r>
      <w:r>
        <w:tab/>
      </w:r>
      <w:r>
        <w:tab/>
      </w:r>
      <w:r>
        <w:tab/>
      </w:r>
      <w:r>
        <w:tab/>
      </w:r>
      <w:r w:rsidR="00381305">
        <w:t>Олександр</w:t>
      </w:r>
      <w:r w:rsidR="00073BF8">
        <w:t xml:space="preserve"> СИМЧИШИН</w:t>
      </w:r>
    </w:p>
    <w:sectPr w:rsidR="00073BF8" w:rsidSect="00DD38B2">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4C"/>
    <w:rsid w:val="00073BF8"/>
    <w:rsid w:val="002A27BC"/>
    <w:rsid w:val="00381305"/>
    <w:rsid w:val="00543835"/>
    <w:rsid w:val="00546245"/>
    <w:rsid w:val="005C7FA9"/>
    <w:rsid w:val="007719A8"/>
    <w:rsid w:val="0083364C"/>
    <w:rsid w:val="0084096D"/>
    <w:rsid w:val="00A11F69"/>
    <w:rsid w:val="00B1452B"/>
    <w:rsid w:val="00C95CFB"/>
    <w:rsid w:val="00D95909"/>
    <w:rsid w:val="00DA3B01"/>
    <w:rsid w:val="00DD38B2"/>
    <w:rsid w:val="00E55C64"/>
    <w:rsid w:val="00F116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3256C58-B0A3-4427-88EF-6453DD3D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BF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73BF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73BF8"/>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073BF8"/>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073BF8"/>
    <w:pPr>
      <w:suppressAutoHyphens/>
      <w:spacing w:after="120"/>
    </w:pPr>
    <w:rPr>
      <w:lang w:eastAsia="zh-CN"/>
    </w:rPr>
  </w:style>
  <w:style w:type="character" w:styleId="a5">
    <w:name w:val="Strong"/>
    <w:basedOn w:val="a0"/>
    <w:uiPriority w:val="22"/>
    <w:qFormat/>
    <w:rsid w:val="00073BF8"/>
    <w:rPr>
      <w:b/>
      <w:bCs/>
    </w:rPr>
  </w:style>
  <w:style w:type="paragraph" w:styleId="a6">
    <w:name w:val="Balloon Text"/>
    <w:basedOn w:val="a"/>
    <w:link w:val="a7"/>
    <w:uiPriority w:val="99"/>
    <w:semiHidden/>
    <w:unhideWhenUsed/>
    <w:rsid w:val="005C7FA9"/>
    <w:rPr>
      <w:rFonts w:ascii="Segoe UI" w:hAnsi="Segoe UI" w:cs="Segoe UI"/>
      <w:sz w:val="18"/>
      <w:szCs w:val="18"/>
    </w:rPr>
  </w:style>
  <w:style w:type="character" w:customStyle="1" w:styleId="a7">
    <w:name w:val="Текст у виносці Знак"/>
    <w:basedOn w:val="a0"/>
    <w:link w:val="a6"/>
    <w:uiPriority w:val="99"/>
    <w:semiHidden/>
    <w:rsid w:val="005C7F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3216</Words>
  <Characters>1834</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cp:lastPrinted>2023-04-14T07:44:00Z</cp:lastPrinted>
  <dcterms:created xsi:type="dcterms:W3CDTF">2023-04-19T14:06:00Z</dcterms:created>
  <dcterms:modified xsi:type="dcterms:W3CDTF">2023-04-19T14:06:00Z</dcterms:modified>
</cp:coreProperties>
</file>