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F1070F" w:rsidRDefault="00F1070F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 w:themeColor="text1"/>
        </w:rPr>
      </w:pPr>
      <w:r w:rsidRPr="00AE6B45">
        <w:rPr>
          <w:color w:val="000000" w:themeColor="text1"/>
        </w:rPr>
        <w:t xml:space="preserve">Про внесення на розгляд сесії міської ради пропозиції про затвердження Програми підтримки і розвитку </w:t>
      </w:r>
      <w:r w:rsidR="00D80830">
        <w:rPr>
          <w:color w:val="000000" w:themeColor="text1"/>
        </w:rPr>
        <w:t>к</w:t>
      </w:r>
      <w:r>
        <w:rPr>
          <w:color w:val="000000" w:themeColor="text1"/>
        </w:rPr>
        <w:t>омунального підприємства «Парки і сквери міста Хмельницького» на 2023-2027 роки</w:t>
      </w:r>
    </w:p>
    <w:p w:rsidR="00F1070F" w:rsidRPr="009A51CD" w:rsidRDefault="00F1070F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t xml:space="preserve">Розглянувши клопотання </w:t>
      </w:r>
      <w:r w:rsidR="00F1070F">
        <w:t xml:space="preserve">КП «Парки і сквери м. Хмельницького», </w:t>
      </w:r>
      <w:r w:rsidRPr="00F1070F">
        <w:t>керуючись Закон</w:t>
      </w:r>
      <w:r w:rsidR="00692E33" w:rsidRPr="00F1070F">
        <w:t>ами</w:t>
      </w:r>
      <w:r w:rsidRPr="00F1070F">
        <w:t xml:space="preserve"> України «Про місцеве самоврядування в Україні», «Про благоустрій населених пу</w:t>
      </w:r>
      <w:r w:rsidR="00F1070F" w:rsidRPr="00F1070F">
        <w:t>нктів»</w:t>
      </w:r>
      <w:r w:rsidR="00176D0A">
        <w:t>,</w:t>
      </w:r>
      <w:bookmarkStart w:id="0" w:name="_GoBack"/>
      <w:bookmarkEnd w:id="0"/>
      <w:r w:rsidR="00F1070F" w:rsidRPr="00F1070F"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9A51CD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затвердження </w:t>
      </w:r>
      <w:r w:rsidR="00F1070F" w:rsidRPr="00AE6B45">
        <w:rPr>
          <w:color w:val="000000" w:themeColor="text1"/>
        </w:rPr>
        <w:t xml:space="preserve">Програми підтримки і розвитку </w:t>
      </w:r>
      <w:r w:rsidR="00D80830">
        <w:rPr>
          <w:color w:val="000000" w:themeColor="text1"/>
        </w:rPr>
        <w:t>к</w:t>
      </w:r>
      <w:r w:rsidR="00F1070F">
        <w:rPr>
          <w:color w:val="000000" w:themeColor="text1"/>
        </w:rPr>
        <w:t>омунального підприємства «Парки і сквери міста Хмельницького» на 2023-2027 роки</w:t>
      </w:r>
      <w:r w:rsidR="00F1070F" w:rsidRPr="009A51CD">
        <w:rPr>
          <w:color w:val="000000"/>
        </w:rPr>
        <w:t xml:space="preserve"> </w:t>
      </w:r>
      <w:r w:rsidRPr="009A51CD">
        <w:rPr>
          <w:color w:val="000000"/>
        </w:rPr>
        <w:t>згідно з додатком.</w:t>
      </w:r>
    </w:p>
    <w:p w:rsidR="00A8558A" w:rsidRPr="009A51CD" w:rsidRDefault="00A8558A" w:rsidP="00A8558A">
      <w:pPr>
        <w:ind w:firstLine="567"/>
        <w:jc w:val="both"/>
      </w:pPr>
      <w:r w:rsidRPr="009A51CD">
        <w:t>2.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О. СИМЧИШИН</w:t>
      </w:r>
    </w:p>
    <w:sectPr w:rsidR="00A8558A" w:rsidRPr="009A51C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A"/>
    <w:rsid w:val="00000402"/>
    <w:rsid w:val="00176D0A"/>
    <w:rsid w:val="001B4538"/>
    <w:rsid w:val="0024688E"/>
    <w:rsid w:val="00260B1B"/>
    <w:rsid w:val="00314446"/>
    <w:rsid w:val="004B1776"/>
    <w:rsid w:val="005D45BA"/>
    <w:rsid w:val="00646511"/>
    <w:rsid w:val="00692E33"/>
    <w:rsid w:val="00797894"/>
    <w:rsid w:val="00A8558A"/>
    <w:rsid w:val="00B1300C"/>
    <w:rsid w:val="00D0548A"/>
    <w:rsid w:val="00D64F34"/>
    <w:rsid w:val="00D80830"/>
    <w:rsid w:val="00E46EB6"/>
    <w:rsid w:val="00F1070F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0884F-7B91-4399-8C14-B02E386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F1070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07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Савицька Альона Віталіївна</dc:creator>
  <cp:lastModifiedBy>Отрощенко Сергій Володимирович</cp:lastModifiedBy>
  <cp:revision>16</cp:revision>
  <cp:lastPrinted>2023-02-21T08:59:00Z</cp:lastPrinted>
  <dcterms:created xsi:type="dcterms:W3CDTF">2023-01-31T13:46:00Z</dcterms:created>
  <dcterms:modified xsi:type="dcterms:W3CDTF">2023-03-15T08:11:00Z</dcterms:modified>
</cp:coreProperties>
</file>