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A51FA5" w:rsidRPr="0069384F" w:rsidRDefault="00A51FA5" w:rsidP="00A51FA5">
      <w:pPr>
        <w:ind w:right="5386"/>
        <w:jc w:val="both"/>
        <w:rPr>
          <w:rFonts w:ascii="Times New Roman" w:hAnsi="Times New Roman"/>
          <w:sz w:val="24"/>
          <w:szCs w:val="24"/>
        </w:rPr>
      </w:pPr>
      <w:r w:rsidRPr="0069384F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 xml:space="preserve">379 </w:t>
      </w:r>
    </w:p>
    <w:p w:rsidR="00A51FA5" w:rsidRDefault="00A51FA5" w:rsidP="00A51F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1FA5" w:rsidRPr="003914F6" w:rsidRDefault="00A51FA5" w:rsidP="00A51FA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914F6">
        <w:rPr>
          <w:rFonts w:ascii="Times New Roman" w:hAnsi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у зв’язку із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внесенням змін у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Pr="006F491E">
        <w:rPr>
          <w:rStyle w:val="FontStyle20"/>
          <w:sz w:val="24"/>
          <w:szCs w:val="24"/>
        </w:rPr>
        <w:t xml:space="preserve">Положення про надання матеріальної допомоги студентам пільгових категорій для навчання у </w:t>
      </w:r>
      <w:r>
        <w:rPr>
          <w:rStyle w:val="FontStyle20"/>
          <w:sz w:val="24"/>
          <w:szCs w:val="24"/>
        </w:rPr>
        <w:t xml:space="preserve">закладах вищої освіти </w:t>
      </w:r>
      <w:r w:rsidRPr="006F491E">
        <w:rPr>
          <w:rStyle w:val="FontStyle20"/>
          <w:sz w:val="24"/>
          <w:szCs w:val="24"/>
        </w:rPr>
        <w:t>України усіх форм власності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із змінами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A51FA5" w:rsidRDefault="00A51FA5" w:rsidP="00A51FA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51FA5" w:rsidRPr="003914F6" w:rsidRDefault="00A51FA5" w:rsidP="00A51FA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51FA5" w:rsidRPr="003914F6" w:rsidRDefault="00A51FA5" w:rsidP="00A51FA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>ВИРІШИВ:</w:t>
      </w:r>
    </w:p>
    <w:p w:rsidR="00A51FA5" w:rsidRDefault="00A51FA5" w:rsidP="00A51FA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51FA5" w:rsidRDefault="00A51FA5" w:rsidP="00A51FA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зміни до рішення виконавчого комітету ради </w:t>
      </w: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 xml:space="preserve">379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«Про затвердження складу комісії по визначенню студентів пільгових категорій для надання їм матеріальної допомоги для навчання у закладах вищої освіти України </w:t>
      </w:r>
      <w:r w:rsidRPr="002E1644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сіх форм власності» такого змісту: </w:t>
      </w:r>
    </w:p>
    <w:p w:rsidR="00A51FA5" w:rsidRDefault="00A51FA5" w:rsidP="00A51FA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3C7712">
        <w:rPr>
          <w:rFonts w:ascii="Times New Roman" w:hAnsi="Times New Roman"/>
          <w:color w:val="000000" w:themeColor="text1"/>
          <w:sz w:val="24"/>
          <w:szCs w:val="24"/>
        </w:rPr>
        <w:t xml:space="preserve"> назві </w:t>
      </w:r>
      <w:r w:rsidR="00B044E9">
        <w:rPr>
          <w:rFonts w:ascii="Times New Roman" w:hAnsi="Times New Roman"/>
          <w:color w:val="000000" w:themeColor="text1"/>
          <w:sz w:val="24"/>
          <w:szCs w:val="24"/>
        </w:rPr>
        <w:t xml:space="preserve">та по тексту </w:t>
      </w:r>
      <w:r w:rsidR="00B044E9" w:rsidRPr="003C7712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Pr="003C7712">
        <w:rPr>
          <w:rFonts w:ascii="Times New Roman" w:hAnsi="Times New Roman"/>
          <w:color w:val="000000" w:themeColor="text1"/>
          <w:sz w:val="24"/>
          <w:szCs w:val="24"/>
        </w:rPr>
        <w:t xml:space="preserve">слова «заклади вищої освіти» замінити на слова «заклади вищої/фахової </w:t>
      </w:r>
      <w:proofErr w:type="spellStart"/>
      <w:r w:rsidRPr="003C7712">
        <w:rPr>
          <w:rFonts w:ascii="Times New Roman" w:hAnsi="Times New Roman"/>
          <w:color w:val="000000" w:themeColor="text1"/>
          <w:sz w:val="24"/>
          <w:szCs w:val="24"/>
        </w:rPr>
        <w:t>передвищої</w:t>
      </w:r>
      <w:proofErr w:type="spellEnd"/>
      <w:r w:rsidRPr="003C7712">
        <w:rPr>
          <w:rFonts w:ascii="Times New Roman" w:hAnsi="Times New Roman"/>
          <w:color w:val="000000" w:themeColor="text1"/>
          <w:sz w:val="24"/>
          <w:szCs w:val="24"/>
        </w:rPr>
        <w:t xml:space="preserve"> освіти»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51FA5" w:rsidRPr="003914F6" w:rsidRDefault="00A51FA5" w:rsidP="00A51FA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 Д</w:t>
      </w:r>
      <w:r w:rsidRPr="003C7712">
        <w:rPr>
          <w:rFonts w:ascii="Times New Roman" w:hAnsi="Times New Roman"/>
          <w:color w:val="000000" w:themeColor="text1"/>
          <w:sz w:val="24"/>
          <w:szCs w:val="24"/>
        </w:rPr>
        <w:t>одаток до рішення викласти у новій редакції згідно з додатком</w:t>
      </w:r>
      <w:r w:rsidRPr="003914F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725F2" w:rsidRPr="009725F2" w:rsidRDefault="009725F2" w:rsidP="009725F2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25F2">
        <w:rPr>
          <w:rFonts w:ascii="Times New Roman" w:eastAsiaTheme="minorEastAsia" w:hAnsi="Times New Roman"/>
          <w:sz w:val="24"/>
          <w:szCs w:val="24"/>
        </w:rPr>
        <w:t>2</w:t>
      </w:r>
      <w:r w:rsidR="000427FD" w:rsidRPr="009725F2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9725F2">
        <w:rPr>
          <w:rFonts w:ascii="Times New Roman" w:eastAsiaTheme="minorEastAsia" w:hAnsi="Times New Roman"/>
          <w:sz w:val="24"/>
          <w:szCs w:val="24"/>
        </w:rPr>
        <w:t xml:space="preserve">Контроль за виконанням рішення покласти на заступника міського голови                              М. </w:t>
      </w:r>
      <w:proofErr w:type="spellStart"/>
      <w:r w:rsidRPr="009725F2"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 w:rsidRPr="009725F2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9725F2">
        <w:rPr>
          <w:rFonts w:ascii="Times New Roman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9725F2" w:rsidRPr="009725F2" w:rsidRDefault="009725F2" w:rsidP="009725F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7FD" w:rsidRPr="007072C2" w:rsidRDefault="000427FD" w:rsidP="002B37AC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:rsidR="009725F2" w:rsidRDefault="009725F2" w:rsidP="009725F2"/>
    <w:p w:rsidR="009725F2" w:rsidRPr="009725F2" w:rsidRDefault="009725F2" w:rsidP="009725F2">
      <w:pPr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О. СИМЧИШИН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1"/>
        <w:gridCol w:w="2617"/>
      </w:tblGrid>
      <w:tr w:rsidR="009725F2" w:rsidRPr="009725F2" w:rsidTr="0005791F">
        <w:tc>
          <w:tcPr>
            <w:tcW w:w="7021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F2" w:rsidRPr="009725F2" w:rsidTr="0005791F">
        <w:tc>
          <w:tcPr>
            <w:tcW w:w="7021" w:type="dxa"/>
          </w:tcPr>
          <w:p w:rsidR="009725F2" w:rsidRPr="009725F2" w:rsidRDefault="009725F2" w:rsidP="0005791F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F2" w:rsidRPr="009725F2" w:rsidTr="0005791F">
        <w:tc>
          <w:tcPr>
            <w:tcW w:w="7021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C32" w:rsidRPr="007072C2" w:rsidRDefault="00354C32">
      <w:pPr>
        <w:rPr>
          <w:rFonts w:ascii="Times New Roman" w:hAnsi="Times New Roman"/>
          <w:sz w:val="24"/>
          <w:szCs w:val="24"/>
        </w:rPr>
      </w:pPr>
      <w:r w:rsidRPr="007072C2">
        <w:rPr>
          <w:rFonts w:ascii="Times New Roman" w:hAnsi="Times New Roman"/>
          <w:sz w:val="24"/>
          <w:szCs w:val="24"/>
        </w:rPr>
        <w:br w:type="page"/>
      </w:r>
    </w:p>
    <w:p w:rsidR="00354C32" w:rsidRPr="007072C2" w:rsidRDefault="00354C32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7072C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Додаток до рішення виконавчого комітету</w:t>
      </w:r>
    </w:p>
    <w:p w:rsidR="00354C32" w:rsidRPr="007072C2" w:rsidRDefault="00CA39B1" w:rsidP="00354C32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від «</w:t>
      </w:r>
      <w:r w:rsidR="00B720A7">
        <w:rPr>
          <w:rFonts w:ascii="Times New Roman" w:eastAsiaTheme="minorHAnsi" w:hAnsi="Times New Roman"/>
          <w:color w:val="000000"/>
          <w:sz w:val="24"/>
          <w:szCs w:val="24"/>
        </w:rPr>
        <w:t>26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B720A7">
        <w:rPr>
          <w:rFonts w:ascii="Times New Roman" w:eastAsiaTheme="minorHAnsi" w:hAnsi="Times New Roman"/>
          <w:color w:val="000000"/>
          <w:sz w:val="24"/>
          <w:szCs w:val="24"/>
        </w:rPr>
        <w:t>01.</w:t>
      </w:r>
      <w:r>
        <w:rPr>
          <w:rFonts w:ascii="Times New Roman" w:eastAsiaTheme="minorHAnsi" w:hAnsi="Times New Roman"/>
          <w:color w:val="000000"/>
          <w:sz w:val="24"/>
          <w:szCs w:val="24"/>
        </w:rPr>
        <w:t>2023</w:t>
      </w:r>
      <w:r w:rsidR="00A51FA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54C32" w:rsidRPr="007072C2">
        <w:rPr>
          <w:rFonts w:ascii="Times New Roman" w:eastAsiaTheme="minorHAnsi" w:hAnsi="Times New Roman"/>
          <w:color w:val="000000"/>
          <w:sz w:val="24"/>
          <w:szCs w:val="24"/>
        </w:rPr>
        <w:t>року  №</w:t>
      </w:r>
      <w:r w:rsidR="00B720A7">
        <w:rPr>
          <w:rFonts w:ascii="Times New Roman" w:eastAsiaTheme="minorHAnsi" w:hAnsi="Times New Roman"/>
          <w:color w:val="000000"/>
          <w:sz w:val="24"/>
          <w:szCs w:val="24"/>
        </w:rPr>
        <w:t xml:space="preserve"> 57</w:t>
      </w:r>
      <w:bookmarkStart w:id="0" w:name="_GoBack"/>
      <w:bookmarkEnd w:id="0"/>
    </w:p>
    <w:p w:rsidR="00354C32" w:rsidRPr="007072C2" w:rsidRDefault="00354C32" w:rsidP="00354C32">
      <w:pPr>
        <w:pStyle w:val="Style13"/>
        <w:widowControl/>
        <w:jc w:val="center"/>
        <w:rPr>
          <w:rStyle w:val="FontStyle20"/>
          <w:b/>
          <w:sz w:val="24"/>
          <w:szCs w:val="24"/>
        </w:rPr>
      </w:pPr>
    </w:p>
    <w:p w:rsidR="00A51FA5" w:rsidRPr="00A51FA5" w:rsidRDefault="00A51FA5" w:rsidP="00A51FA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a4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51FA5" w:rsidRPr="00A51FA5" w:rsidTr="00FC1556">
        <w:tc>
          <w:tcPr>
            <w:tcW w:w="9942" w:type="dxa"/>
          </w:tcPr>
          <w:p w:rsidR="00A51FA5" w:rsidRPr="00A51FA5" w:rsidRDefault="00A51FA5" w:rsidP="00A51FA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СКЛАД</w:t>
            </w:r>
          </w:p>
          <w:p w:rsidR="00A51FA5" w:rsidRPr="00A51FA5" w:rsidRDefault="00A51FA5" w:rsidP="00A51FA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комісії</w:t>
            </w:r>
            <w:proofErr w:type="spellEnd"/>
            <w:proofErr w:type="gram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визначенню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їм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матеріальної</w:t>
            </w:r>
            <w:proofErr w:type="spellEnd"/>
          </w:p>
          <w:p w:rsidR="00A51FA5" w:rsidRDefault="00A51FA5" w:rsidP="00A51FA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proofErr w:type="gram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у закладах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вищої</w:t>
            </w:r>
            <w:proofErr w:type="spellEnd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фахової</w:t>
            </w:r>
            <w:proofErr w:type="spellEnd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передвищої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освіти </w:t>
            </w:r>
          </w:p>
          <w:p w:rsidR="00A51FA5" w:rsidRPr="00A51FA5" w:rsidRDefault="00A51FA5" w:rsidP="00A51FA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України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усіх</w:t>
            </w:r>
            <w:proofErr w:type="spellEnd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A51FA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власності</w:t>
            </w:r>
            <w:proofErr w:type="spellEnd"/>
          </w:p>
          <w:p w:rsidR="00A51FA5" w:rsidRPr="00A51FA5" w:rsidRDefault="00A51FA5" w:rsidP="00A51FA5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5082"/>
            </w:tblGrid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Голова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комісії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:</w:t>
                  </w: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заступник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міського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голови.</w:t>
                  </w: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Заступник голови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комісії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:</w:t>
                  </w: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КШАНОВСЬКА Ольга Вікторівна</w:t>
                  </w: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– заступник директора Департаменту освіти та науки Хмельницької міської ради.</w:t>
                  </w: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Відповідальний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секретар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комісії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:</w:t>
                  </w: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НАГОРНА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Віталіна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Володимирівна</w:t>
                  </w: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начальник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відділу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науки та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Департаменту освіти та науки Хмельницької міської ради.</w:t>
                  </w: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2B3F68" w:rsidRDefault="002B3F68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Члени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комісії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:</w:t>
                  </w:r>
                </w:p>
                <w:p w:rsidR="00A51FA5" w:rsidRPr="00A51FA5" w:rsidRDefault="00A51FA5" w:rsidP="00A51FA5">
                  <w:pPr>
                    <w:ind w:right="924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2B3F68" w:rsidRPr="00A51FA5" w:rsidRDefault="002B3F68" w:rsidP="002B3F68">
                  <w:pPr>
                    <w:ind w:right="-493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БОБРОВНІКОВА </w:t>
                  </w:r>
                </w:p>
                <w:p w:rsidR="002B3F68" w:rsidRDefault="002B3F68" w:rsidP="002B3F68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Людмила Володимирівна </w:t>
                  </w:r>
                </w:p>
                <w:p w:rsidR="002B3F68" w:rsidRDefault="002B3F68" w:rsidP="002B3F68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2B3F68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ВІХТЮК Оксана Василівна</w:t>
                  </w: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2B3F68" w:rsidRDefault="002B3F68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</w:t>
                  </w:r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заступник начальника </w:t>
                  </w:r>
                  <w:proofErr w:type="spellStart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відділу</w:t>
                  </w:r>
                  <w:proofErr w:type="spellEnd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 з питань </w:t>
                  </w:r>
                  <w:proofErr w:type="spellStart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обслуговування</w:t>
                  </w:r>
                  <w:proofErr w:type="spellEnd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 осіб з </w:t>
                  </w:r>
                  <w:proofErr w:type="spellStart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інвалідністю</w:t>
                  </w:r>
                  <w:proofErr w:type="spellEnd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ветеранів</w:t>
                  </w:r>
                  <w:proofErr w:type="spellEnd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війни</w:t>
                  </w:r>
                  <w:proofErr w:type="spellEnd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 та праці управління праці та соціального захисту населення </w:t>
                  </w:r>
                  <w:proofErr w:type="gramStart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>Хмельницької  міської</w:t>
                  </w:r>
                  <w:proofErr w:type="gramEnd"/>
                  <w:r w:rsidRPr="00A51FA5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 ради</w:t>
                  </w: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;</w:t>
                  </w: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директор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Хмельницького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колегіуму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імені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Володимира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Козубняка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ЗОЛОТУХІН Сергій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Євгенович</w:t>
                  </w:r>
                  <w:proofErr w:type="spellEnd"/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депутат Хмельницької міської ради                                 </w:t>
                  </w:r>
                  <w:proofErr w:type="gram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за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згодою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);</w:t>
                  </w: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КІЯЩУК Алла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Йосипівна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КОНОРЕВА Олена Володимирівна</w:t>
                  </w: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– дир</w:t>
                  </w:r>
                  <w:r w:rsidR="002B3F68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ектор </w:t>
                  </w:r>
                  <w:proofErr w:type="spellStart"/>
                  <w:r w:rsidR="002B3F68">
                    <w:rPr>
                      <w:rFonts w:ascii="Times New Roman" w:hAnsi="Times New Roman"/>
                      <w:sz w:val="24"/>
                      <w:szCs w:val="24"/>
                    </w:rPr>
                    <w:t>Хмельницького</w:t>
                  </w:r>
                  <w:proofErr w:type="spellEnd"/>
                  <w:r w:rsidR="002B3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B3F68">
                    <w:rPr>
                      <w:rFonts w:ascii="Times New Roman" w:hAnsi="Times New Roman"/>
                      <w:sz w:val="24"/>
                      <w:szCs w:val="24"/>
                    </w:rPr>
                    <w:t>ліцею</w:t>
                  </w:r>
                  <w:proofErr w:type="spellEnd"/>
                  <w:r w:rsidR="002B3F6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15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імені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Олександра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Співачука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51FA5" w:rsidRPr="00A51FA5" w:rsidRDefault="00A51FA5" w:rsidP="00A51F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головний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економіст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бюджетного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відділу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A51FA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управління Хмельницької міської ради;</w:t>
                  </w: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2B3F68" w:rsidRDefault="002B3F68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ЛІСОВОДСЬКА </w:t>
                  </w: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Оксана Миколаївна </w:t>
                  </w:r>
                </w:p>
                <w:p w:rsidR="002B3F68" w:rsidRDefault="002B3F68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2B3F68" w:rsidRDefault="002B3F68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:rsidR="00A51FA5" w:rsidRPr="00A51FA5" w:rsidRDefault="00A51FA5" w:rsidP="002B3F68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РАТУШНЯК Святослав Петрович</w:t>
                  </w:r>
                </w:p>
              </w:tc>
              <w:tc>
                <w:tcPr>
                  <w:tcW w:w="5082" w:type="dxa"/>
                </w:tcPr>
                <w:p w:rsidR="002B3F68" w:rsidRDefault="002B3F68" w:rsidP="00A51FA5">
                  <w:pPr>
                    <w:jc w:val="both"/>
                    <w:rPr>
                      <w:rFonts w:ascii="Times New Roman" w:eastAsiaTheme="minorHAnsi" w:hAnsi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начальник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фінансово-економічного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відділу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головний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бухгалтер Департаменту освіти та науки Хмельницької міської ради</w:t>
                  </w:r>
                  <w:r w:rsidRPr="00A51FA5">
                    <w:rPr>
                      <w:rFonts w:ascii="Times New Roman" w:eastAsiaTheme="minorHAnsi" w:hAnsi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;</w:t>
                  </w:r>
                </w:p>
                <w:p w:rsidR="00A51FA5" w:rsidRPr="00A51FA5" w:rsidRDefault="00A51FA5" w:rsidP="002B3F68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директор </w:t>
                  </w:r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Хмельницької </w:t>
                  </w:r>
                  <w:proofErr w:type="spellStart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гімназії</w:t>
                  </w:r>
                  <w:proofErr w:type="spellEnd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№ 1 </w:t>
                  </w:r>
                  <w:proofErr w:type="spellStart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імені</w:t>
                  </w:r>
                  <w:proofErr w:type="spellEnd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Володимира</w:t>
                  </w:r>
                  <w:proofErr w:type="spellEnd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Красицького</w:t>
                  </w:r>
                  <w:proofErr w:type="spellEnd"/>
                  <w:r w:rsidRPr="00A51F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51FA5" w:rsidRPr="00A51FA5" w:rsidTr="00FC1556">
              <w:tc>
                <w:tcPr>
                  <w:tcW w:w="4644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ЯРОВА Анастасія Вікторівна</w:t>
                  </w:r>
                </w:p>
              </w:tc>
              <w:tc>
                <w:tcPr>
                  <w:tcW w:w="5082" w:type="dxa"/>
                </w:tcPr>
                <w:p w:rsidR="00A51FA5" w:rsidRPr="00A51FA5" w:rsidRDefault="00A51FA5" w:rsidP="00A51FA5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начальник </w:t>
                  </w:r>
                  <w:proofErr w:type="spellStart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відділу</w:t>
                  </w:r>
                  <w:proofErr w:type="spellEnd"/>
                  <w:r w:rsidRPr="00A51FA5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позашкільної освіти та виховної роботи Департаменту освіти та науки Хмельницької міської ради, депутат Хмельницької міської ради.</w:t>
                  </w:r>
                </w:p>
              </w:tc>
            </w:tr>
          </w:tbl>
          <w:p w:rsidR="00A51FA5" w:rsidRPr="00A51FA5" w:rsidRDefault="00A51FA5" w:rsidP="00A5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5F2" w:rsidRPr="009725F2" w:rsidRDefault="009725F2" w:rsidP="009725F2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54C32" w:rsidRPr="00C41CE7" w:rsidTr="009725F2">
        <w:tc>
          <w:tcPr>
            <w:tcW w:w="5500" w:type="dxa"/>
          </w:tcPr>
          <w:p w:rsidR="002B3F68" w:rsidRDefault="002B3F68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Керуючий справами виконавчого комітету    </w:t>
            </w: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2B3F68" w:rsidRDefault="007B4821" w:rsidP="007B482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354C32" w:rsidRDefault="007B4821" w:rsidP="007B482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Ю. САБІЙ</w:t>
            </w:r>
          </w:p>
          <w:p w:rsidR="007B4821" w:rsidRPr="00C41CE7" w:rsidRDefault="002B3F68" w:rsidP="002B3F68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</w:t>
            </w:r>
            <w:r w:rsidR="007B48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О. КШАНОВСЬКА</w:t>
            </w:r>
          </w:p>
        </w:tc>
      </w:tr>
    </w:tbl>
    <w:p w:rsidR="00A02B83" w:rsidRPr="00C41CE7" w:rsidRDefault="00B720A7" w:rsidP="00354C32">
      <w:pPr>
        <w:rPr>
          <w:rFonts w:ascii="Times New Roman" w:hAnsi="Times New Roman"/>
          <w:sz w:val="24"/>
          <w:szCs w:val="24"/>
        </w:rPr>
      </w:pPr>
    </w:p>
    <w:sectPr w:rsidR="00A02B83" w:rsidRPr="00C41CE7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7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7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49E5"/>
    <w:rsid w:val="001C03C3"/>
    <w:rsid w:val="001D1CD6"/>
    <w:rsid w:val="00293707"/>
    <w:rsid w:val="002B37AC"/>
    <w:rsid w:val="002B3F68"/>
    <w:rsid w:val="00320544"/>
    <w:rsid w:val="00354C32"/>
    <w:rsid w:val="00372D3C"/>
    <w:rsid w:val="00483D4F"/>
    <w:rsid w:val="0064387D"/>
    <w:rsid w:val="007072C2"/>
    <w:rsid w:val="007531EF"/>
    <w:rsid w:val="0076679D"/>
    <w:rsid w:val="00781FFD"/>
    <w:rsid w:val="007B4821"/>
    <w:rsid w:val="009725F2"/>
    <w:rsid w:val="00A51355"/>
    <w:rsid w:val="00A51FA5"/>
    <w:rsid w:val="00B044E9"/>
    <w:rsid w:val="00B720A7"/>
    <w:rsid w:val="00B7235B"/>
    <w:rsid w:val="00C1129E"/>
    <w:rsid w:val="00C41CE7"/>
    <w:rsid w:val="00C75DB1"/>
    <w:rsid w:val="00CA39B1"/>
    <w:rsid w:val="00DE2815"/>
    <w:rsid w:val="00E5652F"/>
    <w:rsid w:val="00E91D6A"/>
    <w:rsid w:val="00F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9</cp:revision>
  <cp:lastPrinted>2023-01-23T07:38:00Z</cp:lastPrinted>
  <dcterms:created xsi:type="dcterms:W3CDTF">2022-12-26T07:28:00Z</dcterms:created>
  <dcterms:modified xsi:type="dcterms:W3CDTF">2023-01-30T09:33:00Z</dcterms:modified>
</cp:coreProperties>
</file>