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84" w:rsidRDefault="005F47EC" w:rsidP="00735768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39FD3979" wp14:editId="42929F9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8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на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D0704F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ради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загальноосвітнім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навчальним закладам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B1202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C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423BCF">
        <w:rPr>
          <w:rFonts w:ascii="Times New Roman" w:hAnsi="Times New Roman" w:cs="Times New Roman"/>
          <w:sz w:val="24"/>
          <w:szCs w:val="24"/>
        </w:rPr>
        <w:t xml:space="preserve">  січні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36296" w:rsidRPr="00995FBC">
        <w:rPr>
          <w:rFonts w:ascii="Times New Roman" w:hAnsi="Times New Roman" w:cs="Times New Roman"/>
          <w:sz w:val="24"/>
          <w:szCs w:val="24"/>
        </w:rPr>
        <w:t>–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995FBC" w:rsidRDefault="00CD27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202</w:t>
      </w:r>
      <w:r w:rsidR="00423BCF">
        <w:rPr>
          <w:rFonts w:ascii="Times New Roman" w:hAnsi="Times New Roman" w:cs="Times New Roman"/>
          <w:sz w:val="24"/>
          <w:szCs w:val="24"/>
        </w:rPr>
        <w:t>3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995FBC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995FBC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звернення  загальноосвітніх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навчальних закладів міста </w:t>
      </w:r>
      <w:r w:rsidR="00075725" w:rsidRPr="00995FBC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>в 202</w:t>
      </w:r>
      <w:r w:rsidR="00423BCF">
        <w:rPr>
          <w:rFonts w:ascii="Times New Roman" w:hAnsi="Times New Roman" w:cs="Times New Roman"/>
          <w:sz w:val="24"/>
          <w:szCs w:val="24"/>
        </w:rPr>
        <w:t>3</w:t>
      </w:r>
      <w:r w:rsidR="00A758AB" w:rsidRPr="00995FBC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995FB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зали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816520">
        <w:rPr>
          <w:rFonts w:ascii="Times New Roman" w:hAnsi="Times New Roman" w:cs="Times New Roman"/>
          <w:sz w:val="24"/>
          <w:szCs w:val="24"/>
        </w:rPr>
        <w:t xml:space="preserve">що надані в оренду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громадській організації «Спортивно-оздоровчий клуб «НОВАТОР»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>загальноосвітніх навчальних закладів міста</w:t>
      </w:r>
      <w:r w:rsidRPr="00995FBC">
        <w:rPr>
          <w:rFonts w:ascii="Times New Roman" w:hAnsi="Times New Roman" w:cs="Times New Roman"/>
          <w:sz w:val="24"/>
          <w:szCs w:val="24"/>
        </w:rPr>
        <w:t>, керуючись ст. 52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995FBC">
        <w:rPr>
          <w:rFonts w:ascii="Times New Roman" w:hAnsi="Times New Roman" w:cs="Times New Roman"/>
          <w:sz w:val="24"/>
          <w:szCs w:val="24"/>
        </w:rPr>
        <w:t>:</w:t>
      </w:r>
    </w:p>
    <w:p w:rsidR="00CD278C" w:rsidRPr="00995FB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   </w:t>
      </w:r>
      <w:r w:rsidR="008C6CFB" w:rsidRPr="00995FBC">
        <w:rPr>
          <w:rFonts w:ascii="Times New Roman" w:hAnsi="Times New Roman" w:cs="Times New Roman"/>
          <w:sz w:val="24"/>
          <w:szCs w:val="24"/>
        </w:rPr>
        <w:t xml:space="preserve">  </w:t>
      </w:r>
      <w:r w:rsidRPr="00995FBC">
        <w:rPr>
          <w:rFonts w:ascii="Times New Roman" w:hAnsi="Times New Roman" w:cs="Times New Roman"/>
          <w:sz w:val="24"/>
          <w:szCs w:val="24"/>
        </w:rPr>
        <w:t> 1.</w:t>
      </w:r>
      <w:r w:rsidR="0006514C" w:rsidRPr="00995FBC">
        <w:rPr>
          <w:rFonts w:ascii="Times New Roman" w:hAnsi="Times New Roman" w:cs="Times New Roman"/>
          <w:sz w:val="24"/>
          <w:szCs w:val="24"/>
        </w:rPr>
        <w:t> 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нести пропозицію на розгляд сесії міської ради про встановлення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загальноосвітнім навчальним закладам міста Хмельницького </w:t>
      </w:r>
      <w:r w:rsidR="00AB223A" w:rsidRPr="00995FBC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CD278C" w:rsidRPr="00995FBC">
        <w:rPr>
          <w:rFonts w:ascii="Times New Roman" w:hAnsi="Times New Roman" w:cs="Times New Roman"/>
          <w:sz w:val="24"/>
          <w:szCs w:val="24"/>
        </w:rPr>
        <w:t>січні – грудні 202</w:t>
      </w:r>
      <w:r w:rsidR="00423BCF">
        <w:rPr>
          <w:rFonts w:ascii="Times New Roman" w:hAnsi="Times New Roman" w:cs="Times New Roman"/>
          <w:sz w:val="24"/>
          <w:szCs w:val="24"/>
        </w:rPr>
        <w:t>3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>року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995FBC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995FBC">
        <w:rPr>
          <w:rFonts w:ascii="Times New Roman" w:hAnsi="Times New Roman" w:cs="Times New Roman"/>
          <w:sz w:val="24"/>
          <w:szCs w:val="24"/>
        </w:rPr>
        <w:t>зали (згідно технічного паспорту приміще</w:t>
      </w:r>
      <w:r w:rsidR="00816520">
        <w:rPr>
          <w:rFonts w:ascii="Times New Roman" w:hAnsi="Times New Roman" w:cs="Times New Roman"/>
          <w:sz w:val="24"/>
          <w:szCs w:val="24"/>
        </w:rPr>
        <w:t xml:space="preserve">ння),  що  надані в  оренду </w:t>
      </w:r>
      <w:r w:rsidRPr="00995FBC">
        <w:rPr>
          <w:rFonts w:ascii="Times New Roman" w:hAnsi="Times New Roman" w:cs="Times New Roman"/>
          <w:sz w:val="24"/>
          <w:szCs w:val="24"/>
        </w:rPr>
        <w:t xml:space="preserve">громадській організації «Спортивно-оздоровчий клуб «НОВАТОР» для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загальноосвітніх  навчальних закладів міста згідно з додатком. </w:t>
      </w:r>
    </w:p>
    <w:p w:rsidR="00A87EFA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    2. Контроль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Pr="00995FBC">
        <w:rPr>
          <w:rFonts w:ascii="Times New Roman" w:hAnsi="Times New Roman" w:cs="Times New Roman"/>
          <w:sz w:val="24"/>
          <w:szCs w:val="24"/>
        </w:rPr>
        <w:t xml:space="preserve">м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995FBC" w:rsidRPr="00995FBC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:rsidR="00A758AB" w:rsidRPr="00995FBC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FB" w:rsidRPr="00995FBC" w:rsidRDefault="008C6CF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A758AB" w:rsidP="00F03B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Міський  голова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="00615E50" w:rsidRPr="00995FBC"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ab/>
      </w:r>
      <w:r w:rsidR="008C6CFB" w:rsidRPr="00995FBC">
        <w:rPr>
          <w:rFonts w:ascii="Times New Roman" w:hAnsi="Times New Roman" w:cs="Times New Roman"/>
          <w:sz w:val="24"/>
          <w:szCs w:val="24"/>
        </w:rPr>
        <w:t>О</w:t>
      </w:r>
      <w:r w:rsidRPr="00995FBC">
        <w:rPr>
          <w:rFonts w:ascii="Times New Roman" w:hAnsi="Times New Roman" w:cs="Times New Roman"/>
          <w:sz w:val="24"/>
          <w:szCs w:val="24"/>
        </w:rPr>
        <w:t xml:space="preserve">. </w:t>
      </w:r>
      <w:r w:rsidR="008C6CFB" w:rsidRPr="00995FBC">
        <w:rPr>
          <w:rFonts w:ascii="Times New Roman" w:hAnsi="Times New Roman" w:cs="Times New Roman"/>
          <w:sz w:val="24"/>
          <w:szCs w:val="24"/>
        </w:rPr>
        <w:t>СИМЧИШИН</w:t>
      </w:r>
    </w:p>
    <w:p w:rsidR="00CD278C" w:rsidRDefault="00CD278C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443" w:rsidRDefault="006B4617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0282B">
        <w:rPr>
          <w:rFonts w:ascii="Times New Roman" w:hAnsi="Times New Roman" w:cs="Times New Roman"/>
          <w:sz w:val="24"/>
          <w:szCs w:val="24"/>
        </w:rPr>
        <w:t xml:space="preserve"> </w:t>
      </w:r>
      <w:r w:rsidR="000246B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B645A">
        <w:rPr>
          <w:rFonts w:ascii="Times New Roman" w:hAnsi="Times New Roman" w:cs="Times New Roman"/>
          <w:sz w:val="24"/>
          <w:szCs w:val="24"/>
        </w:rPr>
        <w:t>до рішення</w:t>
      </w:r>
    </w:p>
    <w:p w:rsidR="00CD278C" w:rsidRDefault="000246B2" w:rsidP="00AB64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45A">
        <w:rPr>
          <w:rFonts w:ascii="Times New Roman" w:hAnsi="Times New Roman" w:cs="Times New Roman"/>
          <w:sz w:val="24"/>
          <w:szCs w:val="24"/>
        </w:rPr>
        <w:t>в</w:t>
      </w:r>
      <w:r w:rsidR="00CD278C">
        <w:rPr>
          <w:rFonts w:ascii="Times New Roman" w:hAnsi="Times New Roman" w:cs="Times New Roman"/>
          <w:sz w:val="24"/>
          <w:szCs w:val="24"/>
        </w:rPr>
        <w:t xml:space="preserve">ід </w:t>
      </w:r>
      <w:r w:rsidR="00D81085">
        <w:rPr>
          <w:rFonts w:ascii="Times New Roman" w:hAnsi="Times New Roman" w:cs="Times New Roman"/>
          <w:sz w:val="24"/>
          <w:szCs w:val="24"/>
        </w:rPr>
        <w:t>19.12.</w:t>
      </w:r>
      <w:r w:rsidR="00CD278C">
        <w:rPr>
          <w:rFonts w:ascii="Times New Roman" w:hAnsi="Times New Roman" w:cs="Times New Roman"/>
          <w:sz w:val="24"/>
          <w:szCs w:val="24"/>
        </w:rPr>
        <w:t>20</w:t>
      </w:r>
      <w:r w:rsidR="00003878">
        <w:rPr>
          <w:rFonts w:ascii="Times New Roman" w:hAnsi="Times New Roman" w:cs="Times New Roman"/>
          <w:sz w:val="24"/>
          <w:szCs w:val="24"/>
        </w:rPr>
        <w:t>22</w:t>
      </w:r>
      <w:r w:rsidR="00CD278C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AB645A">
        <w:rPr>
          <w:rFonts w:ascii="Times New Roman" w:hAnsi="Times New Roman" w:cs="Times New Roman"/>
          <w:sz w:val="24"/>
          <w:szCs w:val="24"/>
        </w:rPr>
        <w:t xml:space="preserve">  </w:t>
      </w:r>
      <w:r w:rsidR="00CD278C">
        <w:rPr>
          <w:rFonts w:ascii="Times New Roman" w:hAnsi="Times New Roman" w:cs="Times New Roman"/>
          <w:sz w:val="24"/>
          <w:szCs w:val="24"/>
        </w:rPr>
        <w:t>№</w:t>
      </w:r>
      <w:r w:rsidR="00D81085">
        <w:rPr>
          <w:rFonts w:ascii="Times New Roman" w:hAnsi="Times New Roman" w:cs="Times New Roman"/>
          <w:sz w:val="24"/>
          <w:szCs w:val="24"/>
        </w:rPr>
        <w:t xml:space="preserve"> 956</w:t>
      </w:r>
      <w:bookmarkStart w:id="0" w:name="_GoBack"/>
      <w:bookmarkEnd w:id="0"/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0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F45">
        <w:rPr>
          <w:rFonts w:ascii="Times New Roman" w:hAnsi="Times New Roman" w:cs="Times New Roman"/>
          <w:sz w:val="24"/>
          <w:szCs w:val="24"/>
        </w:rPr>
        <w:t xml:space="preserve">     </w:t>
      </w:r>
      <w:r w:rsidR="00995FB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816520" w:rsidRDefault="000246B2" w:rsidP="008165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загальноосвітніх навчальних закладів міста, які відведені під спортивні зали,</w:t>
      </w:r>
    </w:p>
    <w:p w:rsidR="00816520" w:rsidRDefault="00816520" w:rsidP="008165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надані в оренду </w:t>
      </w:r>
      <w:r w:rsidR="000246B2">
        <w:rPr>
          <w:rFonts w:ascii="Times New Roman" w:hAnsi="Times New Roman" w:cs="Times New Roman"/>
          <w:sz w:val="24"/>
          <w:szCs w:val="24"/>
        </w:rPr>
        <w:t xml:space="preserve"> громадській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6B2">
        <w:rPr>
          <w:rFonts w:ascii="Times New Roman" w:hAnsi="Times New Roman" w:cs="Times New Roman"/>
          <w:sz w:val="24"/>
          <w:szCs w:val="24"/>
        </w:rPr>
        <w:t xml:space="preserve">організації </w:t>
      </w:r>
    </w:p>
    <w:p w:rsidR="000246B2" w:rsidRDefault="000246B2" w:rsidP="008165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</w:t>
      </w:r>
      <w:r w:rsidR="00423BCF">
        <w:rPr>
          <w:rFonts w:ascii="Times New Roman" w:hAnsi="Times New Roman" w:cs="Times New Roman"/>
          <w:sz w:val="24"/>
          <w:szCs w:val="24"/>
        </w:rPr>
        <w:t>уб «Новатор» в 2023</w:t>
      </w:r>
      <w:r w:rsidR="005F47EC">
        <w:rPr>
          <w:rFonts w:ascii="Times New Roman" w:hAnsi="Times New Roman" w:cs="Times New Roman"/>
          <w:sz w:val="24"/>
          <w:szCs w:val="24"/>
        </w:rPr>
        <w:t xml:space="preserve"> році 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загальноосвітнього навчального закладу міста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B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695" w:type="dxa"/>
          </w:tcPr>
          <w:p w:rsidR="00DA5DA3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003878">
              <w:rPr>
                <w:rFonts w:ascii="Times New Roman" w:hAnsi="Times New Roman" w:cs="Times New Roman"/>
                <w:sz w:val="24"/>
                <w:szCs w:val="24"/>
              </w:rPr>
              <w:t xml:space="preserve">сума земельного податку в жовтні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 xml:space="preserve"> –грудні  202</w:t>
            </w:r>
            <w:r w:rsidR="0000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5B2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(грн).</w:t>
            </w:r>
          </w:p>
        </w:tc>
      </w:tr>
      <w:tr w:rsidR="00423BCF" w:rsidTr="008966FB">
        <w:tc>
          <w:tcPr>
            <w:tcW w:w="846" w:type="dxa"/>
          </w:tcPr>
          <w:p w:rsidR="00423BCF" w:rsidRPr="00423BCF" w:rsidRDefault="00423BCF" w:rsidP="00423B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3BCF" w:rsidRDefault="00423BCF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Шухевича, 4/3 </w:t>
            </w:r>
          </w:p>
        </w:tc>
        <w:tc>
          <w:tcPr>
            <w:tcW w:w="2924" w:type="dxa"/>
          </w:tcPr>
          <w:p w:rsidR="00423BCF" w:rsidRDefault="00423BCF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 виховний комплекс № 7 </w:t>
            </w:r>
          </w:p>
          <w:p w:rsidR="00423BCF" w:rsidRDefault="00423BCF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423BCF" w:rsidRDefault="00423BCF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75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276,6</w:t>
            </w:r>
          </w:p>
        </w:tc>
        <w:tc>
          <w:tcPr>
            <w:tcW w:w="1695" w:type="dxa"/>
          </w:tcPr>
          <w:p w:rsidR="00423BCF" w:rsidRDefault="00423BCF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16 659,80</w:t>
            </w:r>
          </w:p>
        </w:tc>
      </w:tr>
      <w:tr w:rsidR="008966FB" w:rsidTr="008966FB">
        <w:tc>
          <w:tcPr>
            <w:tcW w:w="846" w:type="dxa"/>
          </w:tcPr>
          <w:p w:rsidR="008966FB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Pr="00423BCF" w:rsidRDefault="00423BCF" w:rsidP="00423BC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F">
              <w:rPr>
                <w:rFonts w:ascii="Times New Roman" w:hAnsi="Times New Roman" w:cs="Times New Roman"/>
                <w:sz w:val="24"/>
                <w:szCs w:val="24"/>
              </w:rPr>
              <w:t>089,26</w:t>
            </w:r>
          </w:p>
        </w:tc>
      </w:tr>
      <w:tr w:rsidR="00423BCF" w:rsidTr="008966FB">
        <w:tc>
          <w:tcPr>
            <w:tcW w:w="846" w:type="dxa"/>
          </w:tcPr>
          <w:p w:rsidR="00423BCF" w:rsidRPr="00423BCF" w:rsidRDefault="00423BCF" w:rsidP="00423BC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423BCF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 12</w:t>
            </w:r>
          </w:p>
        </w:tc>
        <w:tc>
          <w:tcPr>
            <w:tcW w:w="2924" w:type="dxa"/>
          </w:tcPr>
          <w:p w:rsidR="00423BCF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середня загальноосвітня школа №18 </w:t>
            </w:r>
          </w:p>
          <w:p w:rsidR="00423BCF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– ІІІ ступенів ім. </w:t>
            </w:r>
          </w:p>
          <w:p w:rsidR="00423BCF" w:rsidRPr="00B7391F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423BCF" w:rsidRDefault="00CF75B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695" w:type="dxa"/>
          </w:tcPr>
          <w:p w:rsidR="00423BCF" w:rsidRDefault="00CF75B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29 815,20</w:t>
            </w:r>
          </w:p>
        </w:tc>
      </w:tr>
      <w:tr w:rsidR="008966FB" w:rsidTr="008966FB">
        <w:tc>
          <w:tcPr>
            <w:tcW w:w="846" w:type="dxa"/>
          </w:tcPr>
          <w:p w:rsidR="008966FB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</w:tcPr>
          <w:p w:rsidR="008966FB" w:rsidRDefault="00003878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423BCF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16 436,94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78" w:rsidRDefault="00003878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BB59AC" w:rsidTr="00F227D1">
        <w:tc>
          <w:tcPr>
            <w:tcW w:w="6030" w:type="dxa"/>
            <w:gridSpan w:val="3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:rsidR="005C6963" w:rsidRPr="00BB59AC" w:rsidRDefault="00CF75B2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1 317,20</w:t>
            </w:r>
          </w:p>
        </w:tc>
        <w:tc>
          <w:tcPr>
            <w:tcW w:w="1695" w:type="dxa"/>
          </w:tcPr>
          <w:p w:rsidR="005C6963" w:rsidRPr="00BB59AC" w:rsidRDefault="00CF75B2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80 001,20</w:t>
            </w:r>
          </w:p>
        </w:tc>
      </w:tr>
    </w:tbl>
    <w:p w:rsidR="000246B2" w:rsidRDefault="000246B2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82B" w:rsidRDefault="0030282B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F1" w:rsidRDefault="0030282B" w:rsidP="00284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82B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282B">
        <w:rPr>
          <w:rFonts w:ascii="Times New Roman" w:hAnsi="Times New Roman" w:cs="Times New Roman"/>
          <w:sz w:val="24"/>
          <w:szCs w:val="24"/>
        </w:rPr>
        <w:t>Ю. САБІЙ</w:t>
      </w:r>
    </w:p>
    <w:p w:rsidR="0030282B" w:rsidRPr="0030282B" w:rsidRDefault="0030282B" w:rsidP="00284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53E" w:rsidRDefault="00F03B39" w:rsidP="00A8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1EDE">
        <w:rPr>
          <w:rFonts w:ascii="Times New Roman" w:hAnsi="Times New Roman" w:cs="Times New Roman"/>
          <w:sz w:val="24"/>
          <w:szCs w:val="24"/>
        </w:rPr>
        <w:t xml:space="preserve">ачальник фінансового управління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1EDE">
        <w:rPr>
          <w:rFonts w:ascii="Times New Roman" w:hAnsi="Times New Roman" w:cs="Times New Roman"/>
          <w:sz w:val="24"/>
          <w:szCs w:val="24"/>
        </w:rPr>
        <w:t>С. ЯМЧУК</w:t>
      </w:r>
    </w:p>
    <w:p w:rsidR="0051026F" w:rsidRDefault="004A42D8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03878" w:rsidRDefault="00003878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878" w:rsidRDefault="00003878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878" w:rsidRDefault="00003878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3878" w:rsidSect="00CF0B9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ABA"/>
    <w:multiLevelType w:val="hybridMultilevel"/>
    <w:tmpl w:val="AE4C2870"/>
    <w:lvl w:ilvl="0" w:tplc="24C0521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7A6A13"/>
    <w:multiLevelType w:val="hybridMultilevel"/>
    <w:tmpl w:val="A1D4EA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3878"/>
    <w:rsid w:val="00006D7A"/>
    <w:rsid w:val="00013299"/>
    <w:rsid w:val="000246B2"/>
    <w:rsid w:val="0006514C"/>
    <w:rsid w:val="00074053"/>
    <w:rsid w:val="00075725"/>
    <w:rsid w:val="000A3C42"/>
    <w:rsid w:val="000C4897"/>
    <w:rsid w:val="000E5A94"/>
    <w:rsid w:val="00131863"/>
    <w:rsid w:val="00181380"/>
    <w:rsid w:val="001A0881"/>
    <w:rsid w:val="001C3C9C"/>
    <w:rsid w:val="001D12D4"/>
    <w:rsid w:val="001D7ECB"/>
    <w:rsid w:val="001E6539"/>
    <w:rsid w:val="001F7959"/>
    <w:rsid w:val="0024186F"/>
    <w:rsid w:val="00267AEF"/>
    <w:rsid w:val="0028303C"/>
    <w:rsid w:val="00284905"/>
    <w:rsid w:val="002977F0"/>
    <w:rsid w:val="002A1296"/>
    <w:rsid w:val="002A2E0E"/>
    <w:rsid w:val="002B4009"/>
    <w:rsid w:val="002B56D2"/>
    <w:rsid w:val="002D1001"/>
    <w:rsid w:val="002E0443"/>
    <w:rsid w:val="0030282B"/>
    <w:rsid w:val="003327D3"/>
    <w:rsid w:val="0035709A"/>
    <w:rsid w:val="00385EB5"/>
    <w:rsid w:val="003B5555"/>
    <w:rsid w:val="003C2437"/>
    <w:rsid w:val="003F3E4F"/>
    <w:rsid w:val="004049AD"/>
    <w:rsid w:val="00423BCF"/>
    <w:rsid w:val="004258DC"/>
    <w:rsid w:val="00470057"/>
    <w:rsid w:val="0047386A"/>
    <w:rsid w:val="004A42D8"/>
    <w:rsid w:val="004A622A"/>
    <w:rsid w:val="004C34D2"/>
    <w:rsid w:val="004C5051"/>
    <w:rsid w:val="004C59DF"/>
    <w:rsid w:val="0051026F"/>
    <w:rsid w:val="00535AF1"/>
    <w:rsid w:val="005363CB"/>
    <w:rsid w:val="00566361"/>
    <w:rsid w:val="005B1202"/>
    <w:rsid w:val="005C6963"/>
    <w:rsid w:val="005E37C9"/>
    <w:rsid w:val="005F47EC"/>
    <w:rsid w:val="00615E50"/>
    <w:rsid w:val="00635577"/>
    <w:rsid w:val="0064386A"/>
    <w:rsid w:val="00646E74"/>
    <w:rsid w:val="00664D64"/>
    <w:rsid w:val="00676B44"/>
    <w:rsid w:val="0069204D"/>
    <w:rsid w:val="006B4617"/>
    <w:rsid w:val="006C7DF5"/>
    <w:rsid w:val="00705095"/>
    <w:rsid w:val="00735768"/>
    <w:rsid w:val="0078652A"/>
    <w:rsid w:val="007C4688"/>
    <w:rsid w:val="007E0444"/>
    <w:rsid w:val="007E3CC0"/>
    <w:rsid w:val="00814794"/>
    <w:rsid w:val="00816520"/>
    <w:rsid w:val="008451DF"/>
    <w:rsid w:val="008945F9"/>
    <w:rsid w:val="00895402"/>
    <w:rsid w:val="008966FB"/>
    <w:rsid w:val="008C66F9"/>
    <w:rsid w:val="008C6CFB"/>
    <w:rsid w:val="008D52A3"/>
    <w:rsid w:val="008E0BBE"/>
    <w:rsid w:val="00940AA5"/>
    <w:rsid w:val="009509AF"/>
    <w:rsid w:val="00995FBC"/>
    <w:rsid w:val="009A0345"/>
    <w:rsid w:val="00A057F1"/>
    <w:rsid w:val="00A415AF"/>
    <w:rsid w:val="00A669A3"/>
    <w:rsid w:val="00A758AB"/>
    <w:rsid w:val="00A8253E"/>
    <w:rsid w:val="00A87EFA"/>
    <w:rsid w:val="00A91EDE"/>
    <w:rsid w:val="00AB223A"/>
    <w:rsid w:val="00AB645A"/>
    <w:rsid w:val="00AF21BA"/>
    <w:rsid w:val="00B0267D"/>
    <w:rsid w:val="00B251A8"/>
    <w:rsid w:val="00B34C7C"/>
    <w:rsid w:val="00B7391F"/>
    <w:rsid w:val="00B80286"/>
    <w:rsid w:val="00BA2073"/>
    <w:rsid w:val="00BB2FB9"/>
    <w:rsid w:val="00BB59AC"/>
    <w:rsid w:val="00BB5D43"/>
    <w:rsid w:val="00BE0D35"/>
    <w:rsid w:val="00C05F84"/>
    <w:rsid w:val="00C12724"/>
    <w:rsid w:val="00C72F7C"/>
    <w:rsid w:val="00C73123"/>
    <w:rsid w:val="00C74D8C"/>
    <w:rsid w:val="00C91A41"/>
    <w:rsid w:val="00CC6798"/>
    <w:rsid w:val="00CD278C"/>
    <w:rsid w:val="00CE1DE9"/>
    <w:rsid w:val="00CF0B91"/>
    <w:rsid w:val="00CF75B2"/>
    <w:rsid w:val="00D0704F"/>
    <w:rsid w:val="00D27730"/>
    <w:rsid w:val="00D36296"/>
    <w:rsid w:val="00D40F45"/>
    <w:rsid w:val="00D65298"/>
    <w:rsid w:val="00D75B80"/>
    <w:rsid w:val="00D81085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0FE6"/>
    <w:rsid w:val="00EF4E47"/>
    <w:rsid w:val="00F03B39"/>
    <w:rsid w:val="00F23A5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10</cp:revision>
  <cp:lastPrinted>2022-11-29T11:23:00Z</cp:lastPrinted>
  <dcterms:created xsi:type="dcterms:W3CDTF">2022-11-22T08:33:00Z</dcterms:created>
  <dcterms:modified xsi:type="dcterms:W3CDTF">2022-12-26T07:41:00Z</dcterms:modified>
</cp:coreProperties>
</file>