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Pr="0037274B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64" w:rsidRPr="00711064" w:rsidRDefault="00711064" w:rsidP="007110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внесення на розгляд сесії міської ради</w:t>
      </w:r>
    </w:p>
    <w:p w:rsidR="00A9485E" w:rsidRPr="00711064" w:rsidRDefault="00711064" w:rsidP="007110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пропозиції про </w:t>
      </w:r>
      <w:r w:rsidR="00133469"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затвердження  </w:t>
      </w:r>
      <w:r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>П</w:t>
      </w:r>
      <w:r w:rsidR="00133469"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рограми </w:t>
      </w:r>
      <w:r w:rsidR="00A9485E"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взаємодії </w:t>
      </w:r>
    </w:p>
    <w:p w:rsidR="00A9485E" w:rsidRPr="00711064" w:rsidRDefault="00A9485E" w:rsidP="00A9485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регіонального сервісного центру ГСЦ </w:t>
      </w:r>
    </w:p>
    <w:p w:rsidR="00A9485E" w:rsidRPr="0037274B" w:rsidRDefault="00A9485E" w:rsidP="00A9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МВС в Хмельницькій області </w:t>
      </w:r>
      <w:r w:rsidRPr="0037274B">
        <w:rPr>
          <w:rFonts w:ascii="Times New Roman" w:hAnsi="Times New Roman"/>
          <w:sz w:val="24"/>
          <w:szCs w:val="24"/>
          <w:lang w:val="uk-UA"/>
        </w:rPr>
        <w:t xml:space="preserve">(філія ГСЦ </w:t>
      </w:r>
    </w:p>
    <w:p w:rsidR="00A9485E" w:rsidRPr="0037274B" w:rsidRDefault="00A9485E" w:rsidP="00A9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 xml:space="preserve">МВС) із Хмельницькою міською радою в </w:t>
      </w:r>
    </w:p>
    <w:p w:rsidR="00A9485E" w:rsidRPr="0037274B" w:rsidRDefault="00A9485E" w:rsidP="00A9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 xml:space="preserve">сфері надання адміністративних послуг </w:t>
      </w:r>
    </w:p>
    <w:p w:rsidR="00133469" w:rsidRPr="0037274B" w:rsidRDefault="00A9485E" w:rsidP="00AD7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населенню</w:t>
      </w:r>
      <w:r w:rsidR="00133469" w:rsidRPr="0037274B">
        <w:rPr>
          <w:rFonts w:ascii="Times New Roman" w:hAnsi="Times New Roman"/>
          <w:sz w:val="24"/>
          <w:szCs w:val="24"/>
          <w:lang w:val="uk-UA"/>
        </w:rPr>
        <w:t xml:space="preserve"> на 202</w:t>
      </w:r>
      <w:r w:rsidRPr="0037274B">
        <w:rPr>
          <w:rFonts w:ascii="Times New Roman" w:hAnsi="Times New Roman"/>
          <w:sz w:val="24"/>
          <w:szCs w:val="24"/>
          <w:lang w:val="uk-UA"/>
        </w:rPr>
        <w:t>3</w:t>
      </w:r>
      <w:r w:rsidR="00133469" w:rsidRPr="0037274B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711064">
        <w:rPr>
          <w:rFonts w:ascii="Times New Roman" w:hAnsi="Times New Roman"/>
          <w:sz w:val="24"/>
          <w:szCs w:val="24"/>
          <w:lang w:val="uk-UA"/>
        </w:rPr>
        <w:t>ік</w:t>
      </w:r>
    </w:p>
    <w:p w:rsidR="00A5268E" w:rsidRPr="0037274B" w:rsidRDefault="00A5268E" w:rsidP="00A5268E">
      <w:pPr>
        <w:pStyle w:val="31"/>
        <w:ind w:left="0" w:right="72" w:firstLine="708"/>
        <w:jc w:val="both"/>
        <w:rPr>
          <w:sz w:val="28"/>
          <w:szCs w:val="28"/>
        </w:rPr>
      </w:pPr>
    </w:p>
    <w:p w:rsidR="00F72EAE" w:rsidRPr="0037274B" w:rsidRDefault="00F72EAE" w:rsidP="00BC1D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 w:rsidR="001604D9" w:rsidRPr="0037274B">
        <w:rPr>
          <w:rFonts w:ascii="Times New Roman" w:hAnsi="Times New Roman"/>
          <w:sz w:val="24"/>
          <w:szCs w:val="24"/>
          <w:lang w:val="uk-UA"/>
        </w:rPr>
        <w:t>регіонального сервісного центру ГСЦ МВС в Хмельницькій області (філія ГСЦ МВС),</w:t>
      </w:r>
      <w:r w:rsidRPr="0037274B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Україні»,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виконавчий комітет</w:t>
      </w:r>
      <w:r w:rsidR="00E07D9C"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</w:t>
      </w:r>
    </w:p>
    <w:p w:rsidR="00BC1D9D" w:rsidRPr="0037274B" w:rsidRDefault="00BC1D9D" w:rsidP="00BC1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2EAE" w:rsidRPr="0037274B" w:rsidRDefault="00BC1D9D" w:rsidP="00AD7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ВИРІШИ</w:t>
      </w:r>
      <w:r w:rsidR="00F72EAE" w:rsidRPr="0037274B">
        <w:rPr>
          <w:rFonts w:ascii="Times New Roman" w:hAnsi="Times New Roman"/>
          <w:sz w:val="24"/>
          <w:szCs w:val="24"/>
          <w:lang w:val="uk-UA"/>
        </w:rPr>
        <w:t>В:</w:t>
      </w:r>
    </w:p>
    <w:p w:rsidR="00BC1D9D" w:rsidRPr="0037274B" w:rsidRDefault="00BC1D9D" w:rsidP="00BC1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2EAE" w:rsidRPr="000228F5" w:rsidRDefault="00E07D9C" w:rsidP="00BC1D9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 xml:space="preserve">Внести на розгляд сесії міської ради пропозицію про затвердження Програми </w:t>
      </w:r>
      <w:r w:rsidR="001604D9" w:rsidRPr="0037274B">
        <w:rPr>
          <w:rFonts w:ascii="Times New Roman" w:hAnsi="Times New Roman"/>
          <w:sz w:val="24"/>
          <w:szCs w:val="24"/>
          <w:lang w:val="uk-UA"/>
        </w:rPr>
        <w:t xml:space="preserve">взаємодії регіонального сервісного центру ГСЦ МВС в Хмельницькій області (філія ГСЦ МВС) із Хмельницькою міською радою в сфері надання адміністративних послуг населенню </w:t>
      </w:r>
      <w:r w:rsidR="001604D9" w:rsidRPr="000228F5">
        <w:rPr>
          <w:rFonts w:ascii="Times New Roman" w:hAnsi="Times New Roman"/>
          <w:sz w:val="24"/>
          <w:szCs w:val="24"/>
          <w:lang w:val="uk-UA"/>
        </w:rPr>
        <w:t>на 2023 р</w:t>
      </w:r>
      <w:r w:rsidR="00711064" w:rsidRPr="000228F5">
        <w:rPr>
          <w:rFonts w:ascii="Times New Roman" w:hAnsi="Times New Roman"/>
          <w:sz w:val="24"/>
          <w:szCs w:val="24"/>
          <w:lang w:val="uk-UA"/>
        </w:rPr>
        <w:t>ік</w:t>
      </w:r>
      <w:r w:rsidR="00F72EAE" w:rsidRPr="000228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28F5" w:rsidRPr="000228F5">
        <w:rPr>
          <w:rFonts w:ascii="Times New Roman" w:hAnsi="Times New Roman"/>
          <w:sz w:val="24"/>
          <w:szCs w:val="24"/>
          <w:lang w:val="uk-UA"/>
        </w:rPr>
        <w:t>згідно з додатком</w:t>
      </w:r>
      <w:r w:rsidR="00F72EAE" w:rsidRPr="000228F5">
        <w:rPr>
          <w:rFonts w:ascii="Times New Roman" w:hAnsi="Times New Roman"/>
          <w:sz w:val="24"/>
          <w:szCs w:val="24"/>
          <w:lang w:val="uk-UA"/>
        </w:rPr>
        <w:t>.</w:t>
      </w:r>
    </w:p>
    <w:p w:rsidR="00F72EAE" w:rsidRPr="0037274B" w:rsidRDefault="00F72EAE" w:rsidP="00AD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2. Контроль за виконанням рішення покласти на керуючого справами виконавчого комітету Ю. Сабій.</w:t>
      </w:r>
    </w:p>
    <w:p w:rsidR="00885040" w:rsidRPr="0037274B" w:rsidRDefault="00885040" w:rsidP="00AD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040" w:rsidRPr="0037274B" w:rsidRDefault="00885040" w:rsidP="00AD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74E6" w:rsidRPr="0037274B" w:rsidRDefault="00885040" w:rsidP="00AD71B8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37274B">
        <w:rPr>
          <w:rFonts w:ascii="Times New Roman" w:hAnsi="Times New Roman"/>
          <w:sz w:val="24"/>
          <w:szCs w:val="24"/>
          <w:lang w:val="uk-UA"/>
        </w:rPr>
        <w:tab/>
      </w:r>
      <w:r w:rsidR="00BC1D9D" w:rsidRPr="0037274B">
        <w:rPr>
          <w:rFonts w:ascii="Times New Roman" w:hAnsi="Times New Roman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37274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 w:rsidRPr="0037274B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0B651C" w:rsidRPr="0037274B" w:rsidRDefault="000B651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0906" w:rsidRDefault="00350906">
      <w:pPr>
        <w:spacing w:after="160" w:line="259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br w:type="page"/>
      </w:r>
    </w:p>
    <w:p w:rsidR="00E07D9C" w:rsidRPr="0037274B" w:rsidRDefault="00E07D9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E07D9C" w:rsidRPr="0037274B" w:rsidRDefault="00E07D9C" w:rsidP="00E07D9C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Додаток</w:t>
      </w:r>
      <w:r w:rsidR="000228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7274B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07D9C" w:rsidRPr="0037274B" w:rsidRDefault="00E07D9C" w:rsidP="00E07D9C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</w:p>
    <w:p w:rsidR="00E07D9C" w:rsidRPr="0037274B" w:rsidRDefault="00E07D9C" w:rsidP="00E07D9C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1424C2">
        <w:rPr>
          <w:rFonts w:ascii="Times New Roman" w:hAnsi="Times New Roman"/>
          <w:sz w:val="24"/>
          <w:szCs w:val="24"/>
          <w:lang w:val="uk-UA"/>
        </w:rPr>
        <w:t>24.11.</w:t>
      </w:r>
      <w:r w:rsidRPr="0037274B">
        <w:rPr>
          <w:rFonts w:ascii="Times New Roman" w:hAnsi="Times New Roman"/>
          <w:sz w:val="24"/>
          <w:szCs w:val="24"/>
          <w:lang w:val="uk-UA"/>
        </w:rPr>
        <w:t xml:space="preserve">2022 р. № </w:t>
      </w:r>
      <w:r w:rsidR="001424C2">
        <w:rPr>
          <w:rFonts w:ascii="Times New Roman" w:hAnsi="Times New Roman"/>
          <w:sz w:val="24"/>
          <w:szCs w:val="24"/>
          <w:lang w:val="uk-UA"/>
        </w:rPr>
        <w:t>878</w:t>
      </w:r>
      <w:bookmarkStart w:id="0" w:name="_GoBack"/>
      <w:bookmarkEnd w:id="0"/>
    </w:p>
    <w:p w:rsidR="00E07D9C" w:rsidRPr="0037274B" w:rsidRDefault="00E07D9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E07D9C" w:rsidRPr="0037274B" w:rsidRDefault="00E07D9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E07D9C" w:rsidRPr="0037274B" w:rsidRDefault="00E07D9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E07D9C" w:rsidRPr="0037274B" w:rsidRDefault="00E07D9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274B" w:rsidRPr="0037274B" w:rsidRDefault="00A85024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4617" w:rsidRPr="0037274B" w:rsidRDefault="00FC4617" w:rsidP="00372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FC4617" w:rsidRPr="0037274B" w:rsidRDefault="00FC4617" w:rsidP="003727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sz w:val="24"/>
          <w:szCs w:val="24"/>
          <w:lang w:val="uk-UA"/>
        </w:rPr>
        <w:t xml:space="preserve">взаємодії регіонального сервісного центру ГСЦ МВС в Хмельницькій області (філія ГСЦ МВС) із Хмельницькою міською радою в сфері надання адміністративних послуг населенню </w:t>
      </w: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>на 20</w:t>
      </w:r>
      <w:r w:rsidR="00711064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>3 р</w:t>
      </w:r>
      <w:r w:rsidR="00711064">
        <w:rPr>
          <w:rFonts w:ascii="Times New Roman" w:hAnsi="Times New Roman"/>
          <w:b/>
          <w:color w:val="000000"/>
          <w:sz w:val="24"/>
          <w:szCs w:val="24"/>
          <w:lang w:val="uk-UA"/>
        </w:rPr>
        <w:t>ік</w:t>
      </w: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228F5" w:rsidRDefault="000228F5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228F5" w:rsidRPr="0037274B" w:rsidRDefault="000228F5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37274B">
        <w:rPr>
          <w:rFonts w:ascii="Times New Roman" w:hAnsi="Times New Roman"/>
          <w:bCs/>
          <w:sz w:val="24"/>
          <w:szCs w:val="24"/>
          <w:lang w:val="uk-UA"/>
        </w:rPr>
        <w:t xml:space="preserve">м. Хмельницький </w:t>
      </w:r>
    </w:p>
    <w:p w:rsidR="00FC4617" w:rsidRPr="0037274B" w:rsidRDefault="00FC4617" w:rsidP="00FC461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37274B">
        <w:rPr>
          <w:rFonts w:ascii="Times New Roman" w:hAnsi="Times New Roman"/>
          <w:bCs/>
          <w:sz w:val="24"/>
          <w:szCs w:val="24"/>
          <w:lang w:val="uk-UA"/>
        </w:rPr>
        <w:t>202</w:t>
      </w:r>
      <w:r w:rsidR="0037274B" w:rsidRPr="0037274B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37274B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</w:p>
    <w:p w:rsidR="00FC4617" w:rsidRPr="0037274B" w:rsidRDefault="0037274B" w:rsidP="00FC4617">
      <w:pPr>
        <w:pStyle w:val="1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color w:val="000000"/>
          <w:position w:val="0"/>
          <w:sz w:val="24"/>
          <w:szCs w:val="24"/>
        </w:rPr>
      </w:pPr>
      <w:r w:rsidRPr="0037274B">
        <w:rPr>
          <w:rFonts w:ascii="Times New Roman" w:hAnsi="Times New Roman"/>
          <w:color w:val="000000"/>
          <w:position w:val="0"/>
          <w:sz w:val="24"/>
          <w:szCs w:val="24"/>
        </w:rPr>
        <w:lastRenderedPageBreak/>
        <w:t xml:space="preserve">І. </w:t>
      </w:r>
      <w:r w:rsidR="00FC4617" w:rsidRPr="0037274B">
        <w:rPr>
          <w:rFonts w:ascii="Times New Roman" w:hAnsi="Times New Roman"/>
          <w:color w:val="000000"/>
          <w:position w:val="0"/>
          <w:sz w:val="24"/>
          <w:szCs w:val="24"/>
        </w:rPr>
        <w:t>ПАСПОРТ</w:t>
      </w:r>
    </w:p>
    <w:p w:rsidR="0037274B" w:rsidRPr="0037274B" w:rsidRDefault="0037274B" w:rsidP="003727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sz w:val="24"/>
          <w:szCs w:val="24"/>
          <w:lang w:val="uk-UA"/>
        </w:rPr>
        <w:t xml:space="preserve">Програми взаємодії регіонального сервісного центру ГСЦ МВС в Хмельницькій області (філія ГСЦ МВС) із Хмельницькою міською радою в сфері надання адміністративних послуг населенню </w:t>
      </w: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>на 2023 р</w:t>
      </w:r>
      <w:r w:rsidR="00711064">
        <w:rPr>
          <w:rFonts w:ascii="Times New Roman" w:hAnsi="Times New Roman"/>
          <w:b/>
          <w:color w:val="000000"/>
          <w:sz w:val="24"/>
          <w:szCs w:val="24"/>
          <w:lang w:val="uk-UA"/>
        </w:rPr>
        <w:t>ік</w:t>
      </w:r>
    </w:p>
    <w:p w:rsidR="0037274B" w:rsidRDefault="0037274B" w:rsidP="0037274B">
      <w:pPr>
        <w:spacing w:line="235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>(далі – Програма)</w:t>
      </w:r>
    </w:p>
    <w:p w:rsidR="006066D2" w:rsidRDefault="006066D2" w:rsidP="0037274B">
      <w:pPr>
        <w:spacing w:line="235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837"/>
        <w:gridCol w:w="4245"/>
      </w:tblGrid>
      <w:tr w:rsidR="00FC4617" w:rsidRPr="0037274B" w:rsidTr="00F96178">
        <w:trPr>
          <w:trHeight w:hRule="exact" w:val="10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E75BA1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 xml:space="preserve">Ініціатор розроблення </w:t>
            </w:r>
            <w:r w:rsidR="00E75BA1">
              <w:rPr>
                <w:rStyle w:val="2"/>
                <w:sz w:val="24"/>
                <w:szCs w:val="24"/>
              </w:rPr>
              <w:t>П</w:t>
            </w:r>
            <w:r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617" w:rsidRPr="0037274B" w:rsidRDefault="00F96178" w:rsidP="0038673C">
            <w:pPr>
              <w:spacing w:line="322" w:lineRule="exac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7274B">
              <w:rPr>
                <w:rStyle w:val="2"/>
                <w:sz w:val="24"/>
                <w:szCs w:val="24"/>
              </w:rPr>
              <w:t>Регіональний сервісний центр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ГСЦ МВС в Хмельницькій області (філія ГСЦ МВС)</w:t>
            </w:r>
          </w:p>
        </w:tc>
      </w:tr>
      <w:tr w:rsidR="00FC4617" w:rsidRPr="0037274B" w:rsidTr="00C16087">
        <w:trPr>
          <w:trHeight w:hRule="exact" w:val="1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E75BA1">
            <w:pPr>
              <w:spacing w:line="322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 xml:space="preserve">Назва розпорядчого документа органу виконавчої влади про розроблення </w:t>
            </w:r>
            <w:r w:rsidR="00E75BA1">
              <w:rPr>
                <w:rStyle w:val="2"/>
                <w:sz w:val="24"/>
                <w:szCs w:val="24"/>
              </w:rPr>
              <w:t>П</w:t>
            </w:r>
            <w:r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617" w:rsidRPr="0037274B" w:rsidRDefault="00FC4617" w:rsidP="00F93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</w:t>
            </w:r>
            <w:r w:rsidR="006066D2">
              <w:rPr>
                <w:rFonts w:ascii="Times New Roman" w:hAnsi="Times New Roman"/>
                <w:sz w:val="24"/>
                <w:szCs w:val="24"/>
                <w:lang w:val="uk-UA"/>
              </w:rPr>
              <w:t>України «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Про місцеве самоврядування</w:t>
            </w:r>
            <w:r w:rsidR="00A57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Україні</w:t>
            </w:r>
            <w:r w:rsidR="006066D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Положення про </w:t>
            </w:r>
            <w:r w:rsidR="00F936E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C16087" w:rsidRPr="00C16087">
              <w:rPr>
                <w:rFonts w:ascii="Times New Roman" w:hAnsi="Times New Roman"/>
                <w:sz w:val="24"/>
                <w:szCs w:val="24"/>
                <w:lang w:val="uk-UA"/>
              </w:rPr>
              <w:t>егіональний сервісний центр</w:t>
            </w:r>
            <w:r w:rsidRPr="00C160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ГСЦ МВС в Хмельницькій області 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(філія ГСЦ МВС)</w:t>
            </w:r>
          </w:p>
        </w:tc>
      </w:tr>
      <w:tr w:rsidR="00FC4617" w:rsidRPr="0037274B" w:rsidTr="00A578DB">
        <w:trPr>
          <w:trHeight w:hRule="exact" w:val="1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E75BA1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 xml:space="preserve">Розробник </w:t>
            </w:r>
            <w:r w:rsidR="00E75BA1">
              <w:rPr>
                <w:rStyle w:val="2"/>
                <w:sz w:val="24"/>
                <w:szCs w:val="24"/>
              </w:rPr>
              <w:t>П</w:t>
            </w:r>
            <w:r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617" w:rsidRPr="0037274B" w:rsidRDefault="00A578DB" w:rsidP="0037274B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6E3C52">
              <w:rPr>
                <w:rStyle w:val="2"/>
                <w:sz w:val="24"/>
                <w:szCs w:val="24"/>
              </w:rPr>
              <w:t>Виконавчий комітет Хмельницької міської ради</w:t>
            </w:r>
            <w:r w:rsidR="00FC4617" w:rsidRPr="0037274B">
              <w:rPr>
                <w:rStyle w:val="2"/>
                <w:sz w:val="24"/>
                <w:szCs w:val="24"/>
              </w:rPr>
              <w:t xml:space="preserve">,  </w:t>
            </w:r>
          </w:p>
          <w:p w:rsidR="00FC4617" w:rsidRPr="0037274B" w:rsidRDefault="00FC4617" w:rsidP="0037274B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>співрозробник Регіональний</w:t>
            </w:r>
          </w:p>
          <w:p w:rsidR="00FC4617" w:rsidRPr="0037274B" w:rsidRDefault="00FC4617" w:rsidP="0037274B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 xml:space="preserve">сервісний центр ГСЦ </w:t>
            </w:r>
            <w:r w:rsidR="00566672" w:rsidRPr="0037274B">
              <w:rPr>
                <w:rStyle w:val="2"/>
                <w:sz w:val="24"/>
                <w:szCs w:val="24"/>
              </w:rPr>
              <w:t xml:space="preserve">МВС </w:t>
            </w:r>
            <w:r w:rsidRPr="0037274B">
              <w:rPr>
                <w:rStyle w:val="2"/>
                <w:sz w:val="24"/>
                <w:szCs w:val="24"/>
              </w:rPr>
              <w:t>в</w:t>
            </w:r>
          </w:p>
          <w:p w:rsidR="00FC4617" w:rsidRPr="0037274B" w:rsidRDefault="00FC4617" w:rsidP="003727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7274B">
              <w:rPr>
                <w:rStyle w:val="2"/>
                <w:sz w:val="24"/>
                <w:szCs w:val="24"/>
              </w:rPr>
              <w:t>Хмельницькій області (філія ГСЦ МВС)</w:t>
            </w:r>
          </w:p>
        </w:tc>
      </w:tr>
      <w:tr w:rsidR="00FC4617" w:rsidRPr="0037274B" w:rsidTr="006066D2">
        <w:trPr>
          <w:trHeight w:hRule="exact" w:val="14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E75BA1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виконавець </w:t>
            </w:r>
            <w:r w:rsidR="00E75BA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66D2" w:rsidRDefault="006066D2" w:rsidP="0037274B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6E3C52">
              <w:rPr>
                <w:rStyle w:val="2"/>
                <w:sz w:val="24"/>
                <w:szCs w:val="24"/>
              </w:rPr>
              <w:t xml:space="preserve">Виконавчий комітет Хмельницької </w:t>
            </w:r>
            <w:r>
              <w:rPr>
                <w:rStyle w:val="2"/>
                <w:sz w:val="24"/>
                <w:szCs w:val="24"/>
              </w:rPr>
              <w:t>міської ради,</w:t>
            </w:r>
          </w:p>
          <w:p w:rsidR="00FC4617" w:rsidRPr="0037274B" w:rsidRDefault="00FC4617" w:rsidP="0037274B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>Регіональний сервісний центр ГСЦ МВС у Хмельницькій області</w:t>
            </w:r>
            <w:r w:rsidR="006066D2">
              <w:rPr>
                <w:rStyle w:val="2"/>
                <w:sz w:val="24"/>
                <w:szCs w:val="24"/>
              </w:rPr>
              <w:t xml:space="preserve"> </w:t>
            </w:r>
            <w:r w:rsidR="006066D2" w:rsidRPr="0037274B">
              <w:rPr>
                <w:rStyle w:val="2"/>
                <w:sz w:val="24"/>
                <w:szCs w:val="24"/>
              </w:rPr>
              <w:t>(філія ГСЦ МВС)</w:t>
            </w:r>
          </w:p>
          <w:p w:rsidR="00FC4617" w:rsidRPr="0037274B" w:rsidRDefault="00FC4617" w:rsidP="0037274B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  <w:tr w:rsidR="00FC4617" w:rsidRPr="0037274B" w:rsidTr="006066D2">
        <w:trPr>
          <w:trHeight w:hRule="exact" w:val="14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617" w:rsidRPr="0037274B" w:rsidRDefault="00FC4617" w:rsidP="00E75BA1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Учасники </w:t>
            </w:r>
            <w:r w:rsidR="00E75BA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178" w:rsidRDefault="00F96178" w:rsidP="00F96178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6E3C52">
              <w:rPr>
                <w:rStyle w:val="2"/>
                <w:sz w:val="24"/>
                <w:szCs w:val="24"/>
              </w:rPr>
              <w:t xml:space="preserve">Виконавчий комітет Хмельницької </w:t>
            </w:r>
            <w:r>
              <w:rPr>
                <w:rStyle w:val="2"/>
                <w:sz w:val="24"/>
                <w:szCs w:val="24"/>
              </w:rPr>
              <w:t>міської ради,</w:t>
            </w:r>
            <w:r w:rsidRPr="0037274B">
              <w:rPr>
                <w:rStyle w:val="2"/>
                <w:sz w:val="24"/>
                <w:szCs w:val="24"/>
              </w:rPr>
              <w:t xml:space="preserve"> </w:t>
            </w:r>
          </w:p>
          <w:p w:rsidR="00FC4617" w:rsidRPr="0037274B" w:rsidRDefault="00FC4617" w:rsidP="0037274B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>Регіональний сервісний центр ГСЦ МВС в Хмель</w:t>
            </w:r>
            <w:r w:rsidR="00F96178">
              <w:rPr>
                <w:rStyle w:val="2"/>
                <w:sz w:val="24"/>
                <w:szCs w:val="24"/>
              </w:rPr>
              <w:t>ницькій області (філія ГСЦ МВС)</w:t>
            </w:r>
          </w:p>
          <w:p w:rsidR="00685435" w:rsidRDefault="00685435" w:rsidP="006066D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685435" w:rsidRPr="0037274B" w:rsidRDefault="00685435" w:rsidP="006066D2">
            <w:pPr>
              <w:spacing w:after="0" w:line="240" w:lineRule="auto"/>
              <w:jc w:val="both"/>
              <w:rPr>
                <w:rStyle w:val="2"/>
                <w:color w:val="FF0000"/>
                <w:sz w:val="24"/>
                <w:szCs w:val="24"/>
              </w:rPr>
            </w:pPr>
          </w:p>
        </w:tc>
      </w:tr>
      <w:tr w:rsidR="00FC4617" w:rsidRPr="0037274B" w:rsidTr="0038673C">
        <w:trPr>
          <w:trHeight w:hRule="exact" w:val="4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E75BA1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2"/>
                <w:sz w:val="24"/>
                <w:szCs w:val="24"/>
              </w:rPr>
              <w:t>Термін реалізації П</w:t>
            </w:r>
            <w:r w:rsidR="00FC4617"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4617" w:rsidRPr="0037274B" w:rsidRDefault="00FC4617" w:rsidP="007110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7274B">
              <w:rPr>
                <w:rStyle w:val="2"/>
                <w:sz w:val="24"/>
                <w:szCs w:val="24"/>
              </w:rPr>
              <w:t>2023 р</w:t>
            </w:r>
            <w:r w:rsidR="00711064">
              <w:rPr>
                <w:rStyle w:val="2"/>
                <w:sz w:val="24"/>
                <w:szCs w:val="24"/>
              </w:rPr>
              <w:t>ік</w:t>
            </w:r>
          </w:p>
        </w:tc>
      </w:tr>
      <w:tr w:rsidR="00FC4617" w:rsidRPr="0037274B" w:rsidTr="0038673C">
        <w:trPr>
          <w:trHeight w:hRule="exact" w:val="6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E75BA1">
            <w:pPr>
              <w:spacing w:line="280" w:lineRule="exact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 xml:space="preserve">Перелік місцевих бюджетів, які беруть участь у виконанні </w:t>
            </w:r>
            <w:r w:rsidR="00E75BA1">
              <w:rPr>
                <w:rStyle w:val="2"/>
                <w:sz w:val="24"/>
                <w:szCs w:val="24"/>
              </w:rPr>
              <w:t>П</w:t>
            </w:r>
            <w:r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617" w:rsidRPr="0037274B" w:rsidRDefault="00FC4617" w:rsidP="0037274B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>Бюджет Хмельницької міської територіальної громади</w:t>
            </w:r>
          </w:p>
        </w:tc>
      </w:tr>
      <w:tr w:rsidR="00FC4617" w:rsidRPr="0037274B" w:rsidTr="0038673C">
        <w:trPr>
          <w:trHeight w:hRule="exact" w:val="7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322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>Загальний обсяг фінансових ресурсів, необ</w:t>
            </w:r>
            <w:r w:rsidR="00E75BA1">
              <w:rPr>
                <w:rStyle w:val="2"/>
                <w:sz w:val="24"/>
                <w:szCs w:val="24"/>
              </w:rPr>
              <w:t>хідних для реалізації П</w:t>
            </w:r>
            <w:r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617" w:rsidRPr="0037274B" w:rsidRDefault="00FC4617" w:rsidP="003727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700,0 тис. грн.</w:t>
            </w:r>
          </w:p>
        </w:tc>
      </w:tr>
    </w:tbl>
    <w:p w:rsidR="00FC4617" w:rsidRDefault="00FC4617" w:rsidP="00E7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75BA1" w:rsidRDefault="00E75BA1" w:rsidP="00E7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75BA1" w:rsidRDefault="0037274B" w:rsidP="00E7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sz w:val="24"/>
          <w:szCs w:val="24"/>
          <w:lang w:val="uk-UA"/>
        </w:rPr>
        <w:t>ІІ</w:t>
      </w:r>
      <w:r w:rsidR="00FC4617" w:rsidRPr="0037274B">
        <w:rPr>
          <w:rFonts w:ascii="Times New Roman" w:hAnsi="Times New Roman"/>
          <w:b/>
          <w:sz w:val="24"/>
          <w:szCs w:val="24"/>
          <w:lang w:val="uk-UA"/>
        </w:rPr>
        <w:t>. Визначення проблеми</w:t>
      </w:r>
      <w:r w:rsidR="00E75BA1">
        <w:rPr>
          <w:rFonts w:ascii="Times New Roman" w:hAnsi="Times New Roman"/>
          <w:b/>
          <w:sz w:val="24"/>
          <w:szCs w:val="24"/>
          <w:lang w:val="uk-UA"/>
        </w:rPr>
        <w:t>,</w:t>
      </w:r>
      <w:r w:rsidR="00FC4617" w:rsidRPr="0037274B">
        <w:rPr>
          <w:rFonts w:ascii="Times New Roman" w:hAnsi="Times New Roman"/>
          <w:b/>
          <w:sz w:val="24"/>
          <w:szCs w:val="24"/>
          <w:lang w:val="uk-UA"/>
        </w:rPr>
        <w:t xml:space="preserve"> на розв’язання якої спрямована </w:t>
      </w:r>
      <w:r w:rsidRPr="0037274B">
        <w:rPr>
          <w:rFonts w:ascii="Times New Roman" w:hAnsi="Times New Roman"/>
          <w:b/>
          <w:sz w:val="24"/>
          <w:szCs w:val="24"/>
          <w:lang w:val="uk-UA"/>
        </w:rPr>
        <w:t>П</w:t>
      </w:r>
      <w:r w:rsidR="00FC4617" w:rsidRPr="0037274B">
        <w:rPr>
          <w:rFonts w:ascii="Times New Roman" w:hAnsi="Times New Roman"/>
          <w:b/>
          <w:sz w:val="24"/>
          <w:szCs w:val="24"/>
          <w:lang w:val="uk-UA"/>
        </w:rPr>
        <w:t>рограма</w:t>
      </w:r>
    </w:p>
    <w:p w:rsidR="00FC4617" w:rsidRDefault="0037274B" w:rsidP="00E7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sz w:val="24"/>
          <w:szCs w:val="24"/>
          <w:lang w:val="uk-UA"/>
        </w:rPr>
        <w:t>та основні заходи її виконання</w:t>
      </w:r>
    </w:p>
    <w:p w:rsidR="00E75BA1" w:rsidRDefault="00E75BA1" w:rsidP="00E7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У зв’язку з утворенням Регіонального сервісного центру ГСЦ МВС в Хмельницькій області (філія ГСЦ МВС), який діє на підставі  «Положення про Регіональний сервісний центр ГСЦ МВС в Хмельницькій області (філія ГСЦ МВС)</w:t>
      </w:r>
      <w:r w:rsidR="00F96178">
        <w:rPr>
          <w:rFonts w:ascii="Times New Roman" w:hAnsi="Times New Roman"/>
          <w:sz w:val="24"/>
          <w:szCs w:val="24"/>
          <w:lang w:val="uk-UA"/>
        </w:rPr>
        <w:t>»</w:t>
      </w:r>
      <w:r w:rsidR="00A02E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78DB">
        <w:rPr>
          <w:rFonts w:ascii="Times New Roman" w:hAnsi="Times New Roman"/>
          <w:sz w:val="24"/>
          <w:szCs w:val="24"/>
          <w:lang w:val="uk-UA"/>
        </w:rPr>
        <w:t>,</w:t>
      </w:r>
      <w:r w:rsidRPr="0037274B">
        <w:rPr>
          <w:rFonts w:ascii="Times New Roman" w:hAnsi="Times New Roman"/>
          <w:sz w:val="24"/>
          <w:szCs w:val="24"/>
          <w:lang w:val="uk-UA"/>
        </w:rPr>
        <w:t xml:space="preserve"> затвердженого наказом МВС України від 27.04.2020 року, виникла необхідність щодо покращення матеріальної бази шляхом пошуку додаткових джерел фінансування не заборон</w:t>
      </w:r>
      <w:r w:rsidR="00A578DB">
        <w:rPr>
          <w:rFonts w:ascii="Times New Roman" w:hAnsi="Times New Roman"/>
          <w:sz w:val="24"/>
          <w:szCs w:val="24"/>
          <w:lang w:val="uk-UA"/>
        </w:rPr>
        <w:t>е</w:t>
      </w:r>
      <w:r w:rsidRPr="0037274B">
        <w:rPr>
          <w:rFonts w:ascii="Times New Roman" w:hAnsi="Times New Roman"/>
          <w:sz w:val="24"/>
          <w:szCs w:val="24"/>
          <w:lang w:val="uk-UA"/>
        </w:rPr>
        <w:t xml:space="preserve">них законом. </w:t>
      </w: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З метою забезпечення належних умов для сервісного обслуговування населення Хмельницької міської територіальної громади, оперативного вирішення питань, пов’язаних з реєстрацією, перереєстрацією транспортних засобів, видачею та обміном посвідчень водія, було створено Територіальний сервісний центр № 6841 Регіонального сервісного центру ГСЦ МВС в Хмельницькій області, як один з його структурних підрозділів, розташований за адресою: м. Хмельницький, вул. Західно – Окружна, 11/1.</w:t>
      </w: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Територіальний сервісний центр (далі-ТСЦ) забезпечує реалізацію всіма громадянами України право на одержання посвідчення водія, реєстрацію (перереєстрацію), зняття з обліку транспортних засобів, оформлення договорів купівлі-продажу незалежно від реєстрації транспортних засобів та місця проживання власників тощо. </w:t>
      </w: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Відповідно діючого законодавства ТСЦ, надає широкий спектр платних та безоплатних послуг, зокрема: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здійснює комплекс заходів, пов'язаних з проведенням державної реєстрації (перереєстрації) та зняття з обліку призначених для експлуатації на вулично - дорожній мережі загального користування транспортних засобів усіх типів;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здійснює контроль за відповідністю конструкції транспортних засобів установленим вимогам стандартів, правил і нормативів, дотриманням законодавства, що визначає порядок сплати зборів (обов'язкових платежів), за використанням транспортних засобів в умовах воєнного і надзвичайного стану, а також ведення їх обліку;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приймає іспити на право керування транспортними засобами всіх категорій, здійснює видачу і обмін національного і міжнародного водійських посвідчень і вносить інформацію до Єдиного державного реєстру МВС;</w:t>
      </w:r>
    </w:p>
    <w:p w:rsidR="00FC4617" w:rsidRPr="0037274B" w:rsidRDefault="00FC4617" w:rsidP="0014107A">
      <w:pPr>
        <w:tabs>
          <w:tab w:val="left" w:pos="2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видає і продовжує термін дії свідоцтв про допущення транспортних засобів до перевезення небезпечних вантажів;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проводить реєстрацію (перереєстрацію) транспортних засобів з видачею свідоцтв про реєстрацію, тимчасових реєстраційних талонів і номерних знаків на транспортні засоби;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здійснює державний облік зареєстрованих транспортних засобів юридичних і фізичних осіб;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видає індивідуальні номерні знаки власникам транспортних засобів за прийнятими заявками;</w:t>
      </w:r>
    </w:p>
    <w:p w:rsidR="00FC4617" w:rsidRPr="0037274B" w:rsidRDefault="00FC4617" w:rsidP="0014107A">
      <w:pPr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проводить огляд транспортних засобів для їх переобладнання;</w:t>
      </w:r>
    </w:p>
    <w:p w:rsidR="00FC4617" w:rsidRPr="0037274B" w:rsidRDefault="00FC4617" w:rsidP="0014107A">
      <w:pPr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виконує інші функції відповідно до вимог чинного законодавства.</w:t>
      </w: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Стратегічна лінія в діяльності ТСЦ № 6841 полягає в забезпеченні населення якісними сервісними послугами на основі поліпшення фінансово-економічного стану, матеріально-технічної бази, збереження та удосконалення сервісу.</w:t>
      </w: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виконання поставлених завдань, зокрема щодо покращення умов надання користувачам сервісних (адміністративних) послуг МВС, пов’язаних із прийняттям практичних іспитів із знання правил дорожнього руху та наявності навиків з практичного керування </w:t>
      </w:r>
      <w:r w:rsidRPr="0037274B">
        <w:rPr>
          <w:rFonts w:ascii="Times New Roman" w:hAnsi="Times New Roman"/>
          <w:sz w:val="24"/>
          <w:szCs w:val="24"/>
          <w:lang w:val="uk-UA"/>
        </w:rPr>
        <w:t>транспортними</w:t>
      </w:r>
      <w:r w:rsidRPr="0037274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засобами кандидатами у водії транспортних засобів на даний час виникла потреба у закупівлі транспортного засобу.</w:t>
      </w:r>
    </w:p>
    <w:p w:rsidR="00FC4617" w:rsidRPr="0037274B" w:rsidRDefault="00FC4617" w:rsidP="00FC4617">
      <w:pPr>
        <w:ind w:right="-115" w:firstLine="6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C4617" w:rsidRDefault="0037274B" w:rsidP="0014107A">
      <w:pPr>
        <w:ind w:right="-115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>ІІІ</w:t>
      </w:r>
      <w:r w:rsidR="00FC4617"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>. Мета та завдання Програми</w:t>
      </w:r>
    </w:p>
    <w:p w:rsidR="00FC4617" w:rsidRPr="0037274B" w:rsidRDefault="00FC4617" w:rsidP="0014107A">
      <w:pPr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Програма покликана забезпечити підвищення якості надання сервісних (адміністративних) послуг МВС, її користувачам.</w:t>
      </w:r>
    </w:p>
    <w:p w:rsidR="00FC4617" w:rsidRPr="0037274B" w:rsidRDefault="00FC4617" w:rsidP="0014107A">
      <w:pPr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Основні завдання даної </w:t>
      </w:r>
      <w:r w:rsidR="00E75BA1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рограми полягають в наданні адміністративних  послуг:</w:t>
      </w:r>
    </w:p>
    <w:p w:rsidR="00FC4617" w:rsidRPr="0037274B" w:rsidRDefault="00FC4617" w:rsidP="0014107A">
      <w:pPr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1) забезпеченні ефективності та якості надання адміністративних послуг своєчасності та якості надання послуг згідно зі стандартами, розробленими та затвердженими Головним сервісним центром МВС, Регіональним сервісним центром МВС в Хмельницькій області:</w:t>
      </w:r>
    </w:p>
    <w:p w:rsidR="00FC4617" w:rsidRPr="0037274B" w:rsidRDefault="00FC4617" w:rsidP="0014107A">
      <w:pPr>
        <w:widowControl w:val="0"/>
        <w:tabs>
          <w:tab w:val="left" w:pos="747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поліпшення якості обслуговування (своєчасне та якісне надання послуг, що відповідають очікуванням клієнтів);</w:t>
      </w:r>
    </w:p>
    <w:p w:rsidR="00FC4617" w:rsidRPr="0037274B" w:rsidRDefault="00FC4617" w:rsidP="0014107A">
      <w:pPr>
        <w:widowControl w:val="0"/>
        <w:tabs>
          <w:tab w:val="left" w:pos="747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розвиток корпоративної культури сервісного обслуговування, підвищення комунікативних та професійних компетенцій працівників ТСЦ № 6841;</w:t>
      </w:r>
    </w:p>
    <w:p w:rsidR="00FC4617" w:rsidRPr="0037274B" w:rsidRDefault="00FC4617" w:rsidP="0014107A">
      <w:pPr>
        <w:widowControl w:val="0"/>
        <w:tabs>
          <w:tab w:val="left" w:pos="1075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14107A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створенні комфортних умов для працівників центру та одержувачів послуг;</w:t>
      </w:r>
    </w:p>
    <w:p w:rsidR="00FC4617" w:rsidRDefault="00FC4617" w:rsidP="0014107A">
      <w:pPr>
        <w:widowControl w:val="0"/>
        <w:tabs>
          <w:tab w:val="left" w:pos="1075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3)</w:t>
      </w:r>
      <w:r w:rsidR="0014107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формування позитивної громадської думки щодо діяльності територіального сервісного центру № 6841 РСЦ МВС в області.</w:t>
      </w:r>
    </w:p>
    <w:p w:rsidR="000228F5" w:rsidRDefault="000228F5" w:rsidP="0014107A">
      <w:pPr>
        <w:widowControl w:val="0"/>
        <w:tabs>
          <w:tab w:val="left" w:pos="1075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8F5" w:rsidRDefault="000228F5" w:rsidP="0014107A">
      <w:pPr>
        <w:widowControl w:val="0"/>
        <w:tabs>
          <w:tab w:val="left" w:pos="1075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8F5" w:rsidRDefault="000228F5" w:rsidP="0014107A">
      <w:pPr>
        <w:widowControl w:val="0"/>
        <w:tabs>
          <w:tab w:val="left" w:pos="1075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8F5" w:rsidRPr="0037274B" w:rsidRDefault="000228F5" w:rsidP="0014107A">
      <w:pPr>
        <w:widowControl w:val="0"/>
        <w:tabs>
          <w:tab w:val="left" w:pos="1075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C4617" w:rsidRDefault="0037274B" w:rsidP="0037274B">
      <w:pPr>
        <w:pStyle w:val="11"/>
        <w:shd w:val="clear" w:color="auto" w:fill="auto"/>
        <w:tabs>
          <w:tab w:val="left" w:pos="1964"/>
        </w:tabs>
        <w:spacing w:before="0" w:after="151" w:line="240" w:lineRule="auto"/>
        <w:ind w:right="-115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" w:name="bookmark1"/>
      <w:r w:rsidRPr="0037274B">
        <w:rPr>
          <w:rFonts w:ascii="Times New Roman" w:eastAsia="Droid Sans" w:hAnsi="Times New Roman" w:cs="Times New Roman"/>
          <w:color w:val="000000"/>
          <w:sz w:val="24"/>
          <w:szCs w:val="24"/>
          <w:lang w:val="uk-UA" w:bidi="hi-IN"/>
        </w:rPr>
        <w:lastRenderedPageBreak/>
        <w:t>ІV.</w:t>
      </w:r>
      <w:r w:rsidRPr="0037274B">
        <w:rPr>
          <w:rFonts w:eastAsia="Droid Sans"/>
          <w:b w:val="0"/>
          <w:color w:val="000000"/>
          <w:lang w:val="uk-UA" w:bidi="hi-IN"/>
        </w:rPr>
        <w:t> </w:t>
      </w:r>
      <w:r w:rsidR="00FC4617" w:rsidRPr="003727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Організаційне забезпечення РСЦ ГСЦ МВС в Хмельницькій області</w:t>
      </w:r>
      <w:bookmarkEnd w:id="1"/>
    </w:p>
    <w:p w:rsidR="00685435" w:rsidRPr="00685435" w:rsidRDefault="00685435" w:rsidP="0037274B">
      <w:pPr>
        <w:pStyle w:val="11"/>
        <w:shd w:val="clear" w:color="auto" w:fill="auto"/>
        <w:tabs>
          <w:tab w:val="left" w:pos="1964"/>
        </w:tabs>
        <w:spacing w:before="0" w:after="151" w:line="240" w:lineRule="auto"/>
        <w:ind w:right="-115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FC4617" w:rsidRPr="0037274B" w:rsidRDefault="00FC4617" w:rsidP="0014107A">
      <w:pPr>
        <w:pStyle w:val="11"/>
        <w:shd w:val="clear" w:color="auto" w:fill="auto"/>
        <w:tabs>
          <w:tab w:val="left" w:pos="1964"/>
        </w:tabs>
        <w:spacing w:before="0" w:line="240" w:lineRule="auto"/>
        <w:ind w:right="-113" w:firstLine="709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З метою створення сприятливих умов праці та можливості надання якісних адміністративних послуг громадянам необхідно провести:</w:t>
      </w:r>
    </w:p>
    <w:p w:rsidR="00FC4617" w:rsidRPr="0037274B" w:rsidRDefault="00FC4617" w:rsidP="0014107A">
      <w:pPr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- закупівлю транспортного засобу, який буде задіяний у прийнятті практичних іспитів з знання ПДР та наявності практичних навиків водіння транспортним засобів для прийняття іспитів із знання навиків практичного керування транспортними засобами.</w:t>
      </w:r>
    </w:p>
    <w:p w:rsidR="00FC4617" w:rsidRPr="0037274B" w:rsidRDefault="00FC4617" w:rsidP="00412D4A">
      <w:pPr>
        <w:widowControl w:val="0"/>
        <w:tabs>
          <w:tab w:val="left" w:pos="0"/>
        </w:tabs>
        <w:ind w:right="-16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C4617" w:rsidRDefault="0037274B" w:rsidP="0037274B">
      <w:pPr>
        <w:ind w:right="-16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7274B">
        <w:rPr>
          <w:rFonts w:ascii="Times New Roman" w:eastAsia="Droid Sans" w:hAnsi="Times New Roman"/>
          <w:b/>
          <w:color w:val="000000"/>
          <w:sz w:val="24"/>
          <w:szCs w:val="24"/>
          <w:lang w:val="uk-UA" w:bidi="hi-IN"/>
        </w:rPr>
        <w:t>V.</w:t>
      </w:r>
      <w:r w:rsidR="00FC4617"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Очікувані результати</w:t>
      </w:r>
    </w:p>
    <w:p w:rsidR="00FC4617" w:rsidRPr="0037274B" w:rsidRDefault="00FC4617" w:rsidP="0014107A">
      <w:pPr>
        <w:spacing w:after="0" w:line="240" w:lineRule="auto"/>
        <w:ind w:right="-163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Реалізація Програми дасть можливість:</w:t>
      </w:r>
    </w:p>
    <w:p w:rsidR="00FC4617" w:rsidRPr="0037274B" w:rsidRDefault="00FC4617" w:rsidP="00412D4A">
      <w:pPr>
        <w:widowControl w:val="0"/>
        <w:tabs>
          <w:tab w:val="left" w:pos="0"/>
        </w:tabs>
        <w:spacing w:after="0" w:line="240" w:lineRule="auto"/>
        <w:ind w:right="-163"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- створення комфортних умов та належне обслуговування населення;</w:t>
      </w:r>
    </w:p>
    <w:p w:rsidR="00FC4617" w:rsidRPr="0037274B" w:rsidRDefault="00FC4617" w:rsidP="00412D4A">
      <w:pPr>
        <w:widowControl w:val="0"/>
        <w:tabs>
          <w:tab w:val="left" w:pos="0"/>
          <w:tab w:val="left" w:pos="1075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створенні комфортних умов для одержувачів послуг;</w:t>
      </w:r>
    </w:p>
    <w:p w:rsidR="00FC4617" w:rsidRPr="0037274B" w:rsidRDefault="00FC4617" w:rsidP="00412D4A">
      <w:pPr>
        <w:tabs>
          <w:tab w:val="left" w:pos="0"/>
        </w:tabs>
        <w:spacing w:after="0" w:line="240" w:lineRule="auto"/>
        <w:ind w:right="-163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підвищити рівень та якість обслуговування громадян</w:t>
      </w:r>
      <w:r w:rsidR="00412D4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C4617" w:rsidRDefault="00FC4617" w:rsidP="00FC4617">
      <w:pPr>
        <w:pStyle w:val="11"/>
        <w:shd w:val="clear" w:color="auto" w:fill="auto"/>
        <w:tabs>
          <w:tab w:val="left" w:pos="2022"/>
        </w:tabs>
        <w:spacing w:before="0" w:line="322" w:lineRule="exact"/>
        <w:ind w:left="1640" w:right="-115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bookmark3"/>
    </w:p>
    <w:p w:rsidR="006066D2" w:rsidRPr="0037274B" w:rsidRDefault="006066D2" w:rsidP="00FC4617">
      <w:pPr>
        <w:pStyle w:val="11"/>
        <w:shd w:val="clear" w:color="auto" w:fill="auto"/>
        <w:tabs>
          <w:tab w:val="left" w:pos="2022"/>
        </w:tabs>
        <w:spacing w:before="0" w:line="322" w:lineRule="exact"/>
        <w:ind w:left="1640" w:right="-115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C4617" w:rsidRDefault="0037274B" w:rsidP="00412D4A">
      <w:pPr>
        <w:pStyle w:val="11"/>
        <w:shd w:val="clear" w:color="auto" w:fill="auto"/>
        <w:tabs>
          <w:tab w:val="left" w:pos="0"/>
        </w:tabs>
        <w:spacing w:before="0" w:line="322" w:lineRule="exact"/>
        <w:ind w:right="-115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eastAsia="Droid Sans" w:hAnsi="Times New Roman" w:cs="Times New Roman"/>
          <w:color w:val="000000"/>
          <w:sz w:val="24"/>
          <w:szCs w:val="24"/>
          <w:lang w:val="uk-UA" w:bidi="hi-IN"/>
        </w:rPr>
        <w:t>VІ.</w:t>
      </w:r>
      <w:r w:rsidR="00E75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Ресурсне забезпечення П</w:t>
      </w:r>
      <w:r w:rsidR="00FC4617" w:rsidRPr="0037274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рограми</w:t>
      </w:r>
      <w:bookmarkEnd w:id="2"/>
    </w:p>
    <w:p w:rsidR="006066D2" w:rsidRPr="0037274B" w:rsidRDefault="006066D2" w:rsidP="00412D4A">
      <w:pPr>
        <w:pStyle w:val="11"/>
        <w:shd w:val="clear" w:color="auto" w:fill="auto"/>
        <w:tabs>
          <w:tab w:val="left" w:pos="0"/>
        </w:tabs>
        <w:spacing w:before="0" w:line="322" w:lineRule="exact"/>
        <w:ind w:right="-115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C4617" w:rsidRPr="0037274B" w:rsidRDefault="00FC4617" w:rsidP="00412D4A">
      <w:pPr>
        <w:spacing w:after="0" w:line="240" w:lineRule="auto"/>
        <w:ind w:right="-113" w:firstLine="743"/>
        <w:jc w:val="both"/>
        <w:rPr>
          <w:rStyle w:val="2"/>
          <w:sz w:val="24"/>
          <w:szCs w:val="24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Фінансування Програми</w:t>
      </w: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здійснюється за рахунок коштів бюджетів місцевого самоврядування та інших джерел, не заборонених чинним законодавством</w:t>
      </w:r>
      <w:r w:rsidRPr="0037274B">
        <w:rPr>
          <w:rStyle w:val="2"/>
          <w:sz w:val="24"/>
          <w:szCs w:val="24"/>
        </w:rPr>
        <w:t>. Орієнтовний обсяг фінансування забезпечення Програми, визначений заходами на 2023 р</w:t>
      </w:r>
      <w:r w:rsidR="00711064">
        <w:rPr>
          <w:rStyle w:val="2"/>
          <w:sz w:val="24"/>
          <w:szCs w:val="24"/>
        </w:rPr>
        <w:t>ік</w:t>
      </w:r>
      <w:r w:rsidRPr="0037274B">
        <w:rPr>
          <w:rStyle w:val="2"/>
          <w:sz w:val="24"/>
          <w:szCs w:val="24"/>
        </w:rPr>
        <w:t xml:space="preserve"> становить 700,0 тис. гривень. </w:t>
      </w:r>
    </w:p>
    <w:p w:rsidR="00FC4617" w:rsidRPr="0037274B" w:rsidRDefault="00FC4617" w:rsidP="00412D4A">
      <w:pPr>
        <w:spacing w:after="0" w:line="240" w:lineRule="auto"/>
        <w:ind w:right="-113" w:firstLine="74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Для реалізації</w:t>
      </w:r>
      <w:r w:rsidR="00E75BA1">
        <w:rPr>
          <w:rFonts w:ascii="Times New Roman" w:hAnsi="Times New Roman"/>
          <w:color w:val="000000"/>
          <w:sz w:val="24"/>
          <w:szCs w:val="24"/>
          <w:lang w:val="uk-UA"/>
        </w:rPr>
        <w:t xml:space="preserve"> П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рограми необхідно залучення грошових коштів з </w:t>
      </w:r>
      <w:r w:rsidRPr="0037274B">
        <w:rPr>
          <w:rFonts w:ascii="Times New Roman" w:hAnsi="Times New Roman"/>
          <w:sz w:val="24"/>
          <w:szCs w:val="24"/>
          <w:lang w:val="uk-UA"/>
        </w:rPr>
        <w:t>бюджету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Хмельницької міської територіальної громади у сумі 700,0 тис. </w:t>
      </w:r>
      <w:r w:rsidRPr="0037274B">
        <w:rPr>
          <w:rFonts w:ascii="Times New Roman" w:hAnsi="Times New Roman"/>
          <w:sz w:val="24"/>
          <w:szCs w:val="24"/>
          <w:lang w:val="uk-UA"/>
        </w:rPr>
        <w:t>гривень.</w:t>
      </w:r>
    </w:p>
    <w:p w:rsidR="00FC4617" w:rsidRDefault="00FC4617" w:rsidP="00FC4617">
      <w:pPr>
        <w:pStyle w:val="11"/>
        <w:shd w:val="clear" w:color="auto" w:fill="auto"/>
        <w:spacing w:before="0" w:after="4" w:line="240" w:lineRule="auto"/>
        <w:ind w:left="2808" w:right="-115" w:hanging="216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bookmarkStart w:id="3" w:name="bookmark4"/>
    </w:p>
    <w:p w:rsidR="006066D2" w:rsidRPr="0037274B" w:rsidRDefault="006066D2" w:rsidP="00FC4617">
      <w:pPr>
        <w:pStyle w:val="11"/>
        <w:shd w:val="clear" w:color="auto" w:fill="auto"/>
        <w:spacing w:before="0" w:after="4" w:line="240" w:lineRule="auto"/>
        <w:ind w:left="2808" w:right="-115" w:hanging="216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FC4617" w:rsidRPr="0037274B" w:rsidRDefault="0037274B" w:rsidP="00412D4A">
      <w:pPr>
        <w:pStyle w:val="11"/>
        <w:shd w:val="clear" w:color="auto" w:fill="auto"/>
        <w:spacing w:before="0" w:after="4" w:line="240" w:lineRule="auto"/>
        <w:ind w:right="-115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7274B">
        <w:rPr>
          <w:rFonts w:ascii="Times New Roman" w:eastAsia="Droid Sans" w:hAnsi="Times New Roman" w:cs="Times New Roman"/>
          <w:color w:val="000000"/>
          <w:sz w:val="24"/>
          <w:szCs w:val="24"/>
          <w:lang w:val="uk-UA" w:bidi="hi-IN"/>
        </w:rPr>
        <w:t>VІІ. </w:t>
      </w:r>
      <w:r w:rsidR="00FC4617" w:rsidRPr="003727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Напрями діяльності та заходи </w:t>
      </w:r>
      <w:r w:rsidR="00E75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</w:t>
      </w:r>
      <w:r w:rsidR="00FC4617" w:rsidRPr="003727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рограми</w:t>
      </w:r>
    </w:p>
    <w:p w:rsidR="00FC4617" w:rsidRPr="0037274B" w:rsidRDefault="00FC4617" w:rsidP="00FC4617">
      <w:pPr>
        <w:ind w:left="-240" w:right="-115" w:firstLine="948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1297"/>
        <w:gridCol w:w="1684"/>
        <w:gridCol w:w="1739"/>
        <w:gridCol w:w="1664"/>
        <w:gridCol w:w="1843"/>
      </w:tblGrid>
      <w:tr w:rsidR="00412D4A" w:rsidRPr="0037274B" w:rsidTr="00412D4A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E75BA1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</w:t>
            </w:r>
            <w:r w:rsidR="00FC4617" w:rsidRPr="0037274B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виконання заходу </w:t>
            </w:r>
          </w:p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Орієнтовні обсяги фін</w:t>
            </w:r>
            <w:r w:rsidR="00412D4A">
              <w:rPr>
                <w:rFonts w:ascii="Times New Roman" w:hAnsi="Times New Roman"/>
                <w:sz w:val="24"/>
                <w:szCs w:val="24"/>
                <w:lang w:val="uk-UA"/>
              </w:rPr>
              <w:t>ансування (вартість), тис. грн.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412D4A" w:rsidRPr="0037274B" w:rsidTr="00412D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Закупівля автомобіля, </w:t>
            </w:r>
          </w:p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року випуску, який буде використовуватись працівниками ТСЦ для прийняття практичних іспитів із знання ПДР та практичних навиків керування транспортними засобами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71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2023 р</w:t>
            </w:r>
            <w:r w:rsidR="0071106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РСЦ ГСЦ МВС в Хмельницькій області</w:t>
            </w:r>
          </w:p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(філія ГСЦ МВС)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Бюджет Х</w:t>
            </w:r>
            <w:r w:rsidR="00412D4A">
              <w:rPr>
                <w:rFonts w:ascii="Times New Roman" w:hAnsi="Times New Roman"/>
                <w:sz w:val="24"/>
                <w:szCs w:val="24"/>
                <w:lang w:val="uk-UA"/>
              </w:rPr>
              <w:t>мельницької міської  територіаль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ної громади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комфортних умов для отримувачів адміністративних послуг під час прийняття практичних іспитів із знання ПДР та вміннями керувати транспортними засобами кандидатами у водії </w:t>
            </w:r>
          </w:p>
        </w:tc>
      </w:tr>
      <w:tr w:rsidR="00A02E69" w:rsidRPr="0037274B" w:rsidTr="00412D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37274B" w:rsidRDefault="00A02E69" w:rsidP="00A02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37274B" w:rsidRDefault="00A02E69" w:rsidP="00A02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круглих столів та інших заходів із учнями та студентами навчальних закладів Хмельницької міської територіальної громади щодо дотримання безпеки дорожнього руху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37274B" w:rsidRDefault="00A02E69" w:rsidP="00A02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24" w:rsidRPr="00A85024" w:rsidRDefault="00A85024" w:rsidP="00A8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024">
              <w:rPr>
                <w:rFonts w:ascii="Times New Roman" w:hAnsi="Times New Roman"/>
                <w:sz w:val="24"/>
                <w:szCs w:val="24"/>
                <w:lang w:val="uk-UA"/>
              </w:rPr>
              <w:t>РСЦ ГСЦ МВС в Хмельницькій області</w:t>
            </w:r>
          </w:p>
          <w:p w:rsidR="00A02E69" w:rsidRPr="00423621" w:rsidRDefault="00A85024" w:rsidP="00A8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24">
              <w:rPr>
                <w:rFonts w:ascii="Times New Roman" w:hAnsi="Times New Roman"/>
                <w:sz w:val="24"/>
                <w:szCs w:val="24"/>
                <w:lang w:val="uk-UA"/>
              </w:rPr>
              <w:t>(філія ГСЦ МВС)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37274B" w:rsidRDefault="00A02E69" w:rsidP="00A0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37274B" w:rsidRDefault="00A02E69" w:rsidP="00A0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37274B" w:rsidRDefault="00A02E69" w:rsidP="00A02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обізнаності щодо безпеки дорожнього руху</w:t>
            </w:r>
          </w:p>
        </w:tc>
      </w:tr>
      <w:tr w:rsidR="00A02E69" w:rsidRPr="0037274B" w:rsidTr="00412D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Default="00A02E69" w:rsidP="00A02E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A02E69" w:rsidRDefault="00A02E69" w:rsidP="00A02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2E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Інформування мешканців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Хмельницької міської територіальної громади щодо роботи, змін та нововведень у сфері надання </w:t>
            </w: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сервісних (адміністративних) послуг МВС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37274B" w:rsidRDefault="00A02E69" w:rsidP="00A02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Default="00A85024" w:rsidP="00A85024">
            <w:pPr>
              <w:spacing w:after="0" w:line="240" w:lineRule="auto"/>
            </w:pPr>
            <w:r w:rsidRPr="00A85024">
              <w:rPr>
                <w:rFonts w:ascii="Times New Roman" w:hAnsi="Times New Roman"/>
                <w:sz w:val="24"/>
                <w:szCs w:val="24"/>
                <w:lang w:val="uk-UA"/>
              </w:rPr>
              <w:t>РСЦ ГСЦ МВС в Хмельницькій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5024">
              <w:rPr>
                <w:rFonts w:ascii="Times New Roman" w:hAnsi="Times New Roman"/>
                <w:sz w:val="24"/>
                <w:szCs w:val="24"/>
                <w:lang w:val="uk-UA"/>
              </w:rPr>
              <w:t>(філія ГСЦ МВ</w:t>
            </w:r>
            <w:r w:rsidR="00980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5024">
              <w:rPr>
                <w:rFonts w:ascii="Times New Roman" w:hAnsi="Times New Roman"/>
                <w:sz w:val="24"/>
                <w:szCs w:val="24"/>
                <w:lang w:val="uk-UA"/>
              </w:rPr>
              <w:t>С)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37274B" w:rsidRDefault="00A02E69" w:rsidP="00A0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37274B" w:rsidRDefault="00A02E69" w:rsidP="00A0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9" w:rsidRPr="00B05504" w:rsidRDefault="00B05504" w:rsidP="00B0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професійної комунікації, </w:t>
            </w:r>
            <w:r w:rsidRPr="00B055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позитивно вплине </w:t>
            </w:r>
            <w:r w:rsidRPr="00B05504">
              <w:rPr>
                <w:rFonts w:ascii="Roboto" w:hAnsi="Roboto"/>
                <w:sz w:val="21"/>
                <w:szCs w:val="21"/>
                <w:shd w:val="clear" w:color="auto" w:fill="FFFFFF"/>
                <w:lang w:val="uk-UA"/>
              </w:rPr>
              <w:t xml:space="preserve">на </w:t>
            </w:r>
            <w:r w:rsidRPr="00B0550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якість надання сервісних послуг</w:t>
            </w:r>
          </w:p>
        </w:tc>
      </w:tr>
      <w:bookmarkEnd w:id="3"/>
    </w:tbl>
    <w:p w:rsidR="00FC4617" w:rsidRPr="0037274B" w:rsidRDefault="00FC4617" w:rsidP="00FC4617">
      <w:pPr>
        <w:rPr>
          <w:rFonts w:ascii="Times New Roman" w:hAnsi="Times New Roman"/>
          <w:sz w:val="24"/>
          <w:szCs w:val="24"/>
          <w:lang w:val="uk-UA" w:eastAsia="uk-UA"/>
        </w:rPr>
      </w:pPr>
    </w:p>
    <w:p w:rsidR="00FC4617" w:rsidRPr="0037274B" w:rsidRDefault="00FC4617" w:rsidP="00FC4617">
      <w:pPr>
        <w:rPr>
          <w:rFonts w:ascii="Times New Roman" w:hAnsi="Times New Roman"/>
          <w:sz w:val="24"/>
          <w:szCs w:val="24"/>
          <w:lang w:val="uk-UA" w:eastAsia="uk-UA"/>
        </w:rPr>
      </w:pP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Керуючий справами</w:t>
      </w: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виконавчого комітету          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  <w:t>Ю. САБІЙ</w:t>
      </w: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Начальник управління</w:t>
      </w: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адміністративних послуг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  <w:t>О. ХОХЛОВ</w:t>
      </w:r>
    </w:p>
    <w:p w:rsidR="00E07D9C" w:rsidRPr="0037274B" w:rsidRDefault="00E07D9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7A62A2" w:rsidRPr="0037274B" w:rsidRDefault="007A62A2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sectPr w:rsidR="007A62A2" w:rsidRPr="0037274B" w:rsidSect="000228F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C4" w:rsidRDefault="001137C4" w:rsidP="00885040">
      <w:pPr>
        <w:spacing w:after="0" w:line="240" w:lineRule="auto"/>
      </w:pPr>
      <w:r>
        <w:separator/>
      </w:r>
    </w:p>
  </w:endnote>
  <w:endnote w:type="continuationSeparator" w:id="0">
    <w:p w:rsidR="001137C4" w:rsidRDefault="001137C4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C4" w:rsidRDefault="001137C4" w:rsidP="00885040">
      <w:pPr>
        <w:spacing w:after="0" w:line="240" w:lineRule="auto"/>
      </w:pPr>
      <w:r>
        <w:separator/>
      </w:r>
    </w:p>
  </w:footnote>
  <w:footnote w:type="continuationSeparator" w:id="0">
    <w:p w:rsidR="001137C4" w:rsidRDefault="001137C4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6970"/>
    <w:multiLevelType w:val="hybridMultilevel"/>
    <w:tmpl w:val="15746026"/>
    <w:lvl w:ilvl="0" w:tplc="CFE62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28F5"/>
    <w:rsid w:val="0002455F"/>
    <w:rsid w:val="00025C7F"/>
    <w:rsid w:val="00044DA2"/>
    <w:rsid w:val="000B651C"/>
    <w:rsid w:val="000F5F5C"/>
    <w:rsid w:val="001137C4"/>
    <w:rsid w:val="00133469"/>
    <w:rsid w:val="0014107A"/>
    <w:rsid w:val="001424C2"/>
    <w:rsid w:val="001604D9"/>
    <w:rsid w:val="00190899"/>
    <w:rsid w:val="00224B7E"/>
    <w:rsid w:val="002410DF"/>
    <w:rsid w:val="00252BB8"/>
    <w:rsid w:val="002533CB"/>
    <w:rsid w:val="00257C4D"/>
    <w:rsid w:val="00272423"/>
    <w:rsid w:val="002B4ADA"/>
    <w:rsid w:val="002C7567"/>
    <w:rsid w:val="002F2DBE"/>
    <w:rsid w:val="003072BC"/>
    <w:rsid w:val="00350906"/>
    <w:rsid w:val="003560D1"/>
    <w:rsid w:val="0035650F"/>
    <w:rsid w:val="0037274B"/>
    <w:rsid w:val="00380B7C"/>
    <w:rsid w:val="00381820"/>
    <w:rsid w:val="00392DD8"/>
    <w:rsid w:val="003A17FD"/>
    <w:rsid w:val="00412D4A"/>
    <w:rsid w:val="00455650"/>
    <w:rsid w:val="00463D43"/>
    <w:rsid w:val="004849FB"/>
    <w:rsid w:val="00485625"/>
    <w:rsid w:val="00490385"/>
    <w:rsid w:val="00500966"/>
    <w:rsid w:val="00534E52"/>
    <w:rsid w:val="0054311C"/>
    <w:rsid w:val="00552FF9"/>
    <w:rsid w:val="00566672"/>
    <w:rsid w:val="005B4F12"/>
    <w:rsid w:val="005E4579"/>
    <w:rsid w:val="005E46D3"/>
    <w:rsid w:val="005E651F"/>
    <w:rsid w:val="006066D2"/>
    <w:rsid w:val="0061471E"/>
    <w:rsid w:val="006549A3"/>
    <w:rsid w:val="0066569D"/>
    <w:rsid w:val="00685435"/>
    <w:rsid w:val="006907D2"/>
    <w:rsid w:val="006C3F45"/>
    <w:rsid w:val="006E3C52"/>
    <w:rsid w:val="00710355"/>
    <w:rsid w:val="00711064"/>
    <w:rsid w:val="007161DA"/>
    <w:rsid w:val="007A62A2"/>
    <w:rsid w:val="007F362F"/>
    <w:rsid w:val="007F526C"/>
    <w:rsid w:val="00841715"/>
    <w:rsid w:val="00846B3B"/>
    <w:rsid w:val="00872AFF"/>
    <w:rsid w:val="00885040"/>
    <w:rsid w:val="008A3F5D"/>
    <w:rsid w:val="008B011F"/>
    <w:rsid w:val="008B3E90"/>
    <w:rsid w:val="00930C0B"/>
    <w:rsid w:val="00947FB8"/>
    <w:rsid w:val="00950D5D"/>
    <w:rsid w:val="00965F42"/>
    <w:rsid w:val="00972D09"/>
    <w:rsid w:val="009737B6"/>
    <w:rsid w:val="009806A8"/>
    <w:rsid w:val="00981A9A"/>
    <w:rsid w:val="009A3D97"/>
    <w:rsid w:val="009F5219"/>
    <w:rsid w:val="00A02E69"/>
    <w:rsid w:val="00A24B23"/>
    <w:rsid w:val="00A51303"/>
    <w:rsid w:val="00A5268E"/>
    <w:rsid w:val="00A578DB"/>
    <w:rsid w:val="00A809F9"/>
    <w:rsid w:val="00A85024"/>
    <w:rsid w:val="00A922E0"/>
    <w:rsid w:val="00A9485E"/>
    <w:rsid w:val="00AC24B1"/>
    <w:rsid w:val="00AD71B8"/>
    <w:rsid w:val="00B05504"/>
    <w:rsid w:val="00B12FFF"/>
    <w:rsid w:val="00B142B5"/>
    <w:rsid w:val="00B97C4F"/>
    <w:rsid w:val="00BC1D9D"/>
    <w:rsid w:val="00BC3C90"/>
    <w:rsid w:val="00C01563"/>
    <w:rsid w:val="00C017EE"/>
    <w:rsid w:val="00C03680"/>
    <w:rsid w:val="00C16087"/>
    <w:rsid w:val="00C60864"/>
    <w:rsid w:val="00D41226"/>
    <w:rsid w:val="00D91113"/>
    <w:rsid w:val="00DE6BF5"/>
    <w:rsid w:val="00E07D9C"/>
    <w:rsid w:val="00E330DD"/>
    <w:rsid w:val="00E50B19"/>
    <w:rsid w:val="00E6797A"/>
    <w:rsid w:val="00E75BA1"/>
    <w:rsid w:val="00E76073"/>
    <w:rsid w:val="00E80A6B"/>
    <w:rsid w:val="00E82F02"/>
    <w:rsid w:val="00EB391F"/>
    <w:rsid w:val="00ED37BE"/>
    <w:rsid w:val="00EE5CE4"/>
    <w:rsid w:val="00F35DB5"/>
    <w:rsid w:val="00F474E6"/>
    <w:rsid w:val="00F52A1F"/>
    <w:rsid w:val="00F72EAE"/>
    <w:rsid w:val="00F936EE"/>
    <w:rsid w:val="00F96178"/>
    <w:rsid w:val="00FC4617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7F6D0-5621-490C-8984-0551101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paragraph" w:customStyle="1" w:styleId="1">
    <w:name w:val="Підпис1"/>
    <w:basedOn w:val="a"/>
    <w:rsid w:val="00FC4617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hAnsi="Antiqua"/>
      <w:b/>
      <w:position w:val="-48"/>
      <w:sz w:val="26"/>
      <w:szCs w:val="20"/>
      <w:lang w:val="uk-UA"/>
    </w:rPr>
  </w:style>
  <w:style w:type="character" w:customStyle="1" w:styleId="10">
    <w:name w:val="Заголовок №1_"/>
    <w:link w:val="11"/>
    <w:locked/>
    <w:rsid w:val="00FC4617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C4617"/>
    <w:pPr>
      <w:widowControl w:val="0"/>
      <w:shd w:val="clear" w:color="auto" w:fill="FFFFFF"/>
      <w:spacing w:before="480" w:after="0" w:line="317" w:lineRule="exact"/>
      <w:jc w:val="both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">
    <w:name w:val="Основной текст (2)"/>
    <w:rsid w:val="00FC461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5945</Words>
  <Characters>3390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Інна Володмирівна</dc:creator>
  <cp:lastModifiedBy>Отрощенко Сергій Володимирович</cp:lastModifiedBy>
  <cp:revision>27</cp:revision>
  <cp:lastPrinted>2022-11-22T09:46:00Z</cp:lastPrinted>
  <dcterms:created xsi:type="dcterms:W3CDTF">2022-11-08T12:20:00Z</dcterms:created>
  <dcterms:modified xsi:type="dcterms:W3CDTF">2022-11-29T11:59:00Z</dcterms:modified>
</cp:coreProperties>
</file>