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8C" w:rsidRDefault="0099328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Default="0099328C" w:rsidP="00A524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Default="00A5268E" w:rsidP="00A524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Про</w:t>
      </w:r>
      <w:r w:rsidR="00116063">
        <w:rPr>
          <w:rFonts w:ascii="Times New Roman" w:hAnsi="Times New Roman"/>
          <w:sz w:val="24"/>
          <w:szCs w:val="24"/>
          <w:lang w:val="uk-UA"/>
        </w:rPr>
        <w:t xml:space="preserve"> погодження </w:t>
      </w:r>
      <w:r w:rsidR="008E049A">
        <w:rPr>
          <w:rFonts w:ascii="Times New Roman" w:hAnsi="Times New Roman"/>
          <w:sz w:val="24"/>
          <w:szCs w:val="24"/>
          <w:lang w:val="uk-UA"/>
        </w:rPr>
        <w:t>нової</w:t>
      </w:r>
      <w:r w:rsidR="00F2199D">
        <w:rPr>
          <w:rFonts w:ascii="Times New Roman" w:hAnsi="Times New Roman"/>
          <w:sz w:val="24"/>
          <w:szCs w:val="24"/>
          <w:lang w:val="uk-UA"/>
        </w:rPr>
        <w:t xml:space="preserve"> редакції </w:t>
      </w:r>
      <w:r w:rsidR="0099328C" w:rsidRPr="0099328C">
        <w:rPr>
          <w:rFonts w:ascii="Times New Roman" w:hAnsi="Times New Roman"/>
          <w:sz w:val="24"/>
          <w:szCs w:val="24"/>
          <w:lang w:val="uk-UA"/>
        </w:rPr>
        <w:t xml:space="preserve">статуту </w:t>
      </w:r>
    </w:p>
    <w:p w:rsidR="00F2199D" w:rsidRDefault="0099328C" w:rsidP="00A524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громадського формування</w:t>
      </w:r>
      <w:r w:rsidR="00F21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328C">
        <w:rPr>
          <w:rFonts w:ascii="Times New Roman" w:hAnsi="Times New Roman"/>
          <w:sz w:val="24"/>
          <w:szCs w:val="24"/>
          <w:lang w:val="uk-UA"/>
        </w:rPr>
        <w:t xml:space="preserve">з охорони </w:t>
      </w:r>
    </w:p>
    <w:p w:rsidR="0099328C" w:rsidRDefault="0099328C" w:rsidP="00C75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громадського порядку</w:t>
      </w:r>
      <w:r w:rsidR="00A524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57C1" w:rsidRPr="00C757C1">
        <w:rPr>
          <w:rFonts w:ascii="Times New Roman" w:hAnsi="Times New Roman"/>
          <w:sz w:val="24"/>
          <w:szCs w:val="24"/>
          <w:lang w:val="uk-UA"/>
        </w:rPr>
        <w:t>«П</w:t>
      </w:r>
      <w:r w:rsidR="00116063">
        <w:rPr>
          <w:rFonts w:ascii="Times New Roman" w:hAnsi="Times New Roman"/>
          <w:sz w:val="24"/>
          <w:szCs w:val="24"/>
          <w:lang w:val="uk-UA"/>
        </w:rPr>
        <w:t>лоскирівська Сотня</w:t>
      </w:r>
      <w:r w:rsidR="00C757C1" w:rsidRPr="00C757C1">
        <w:rPr>
          <w:rFonts w:ascii="Times New Roman" w:hAnsi="Times New Roman"/>
          <w:sz w:val="24"/>
          <w:szCs w:val="24"/>
          <w:lang w:val="uk-UA"/>
        </w:rPr>
        <w:t>»</w:t>
      </w:r>
    </w:p>
    <w:p w:rsidR="00116063" w:rsidRPr="0099328C" w:rsidRDefault="00116063" w:rsidP="00C75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імені Богдана Демчука</w:t>
      </w:r>
    </w:p>
    <w:p w:rsidR="007F526C" w:rsidRPr="00A5268E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A5268E">
      <w:pPr>
        <w:pStyle w:val="31"/>
        <w:ind w:left="0" w:right="72" w:firstLine="708"/>
        <w:jc w:val="both"/>
      </w:pPr>
    </w:p>
    <w:p w:rsidR="00F2199D" w:rsidRPr="00F2199D" w:rsidRDefault="00F2199D" w:rsidP="00F2199D">
      <w:pPr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val="uk-UA"/>
        </w:rPr>
      </w:pPr>
      <w:r w:rsidRPr="00F2199D">
        <w:rPr>
          <w:rFonts w:ascii="Times New Roman" w:hAnsi="Times New Roman"/>
          <w:sz w:val="24"/>
          <w:szCs w:val="24"/>
          <w:lang w:val="uk-UA"/>
        </w:rPr>
        <w:t xml:space="preserve">Розглянувши документи подані </w:t>
      </w:r>
      <w:r w:rsidRPr="0099328C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оловним управлінням Національної Поліції в Хмельницькій області</w:t>
      </w:r>
      <w:r w:rsidRPr="00F2199D">
        <w:rPr>
          <w:rFonts w:ascii="Times New Roman" w:hAnsi="Times New Roman"/>
          <w:sz w:val="24"/>
          <w:szCs w:val="24"/>
          <w:lang w:val="uk-UA"/>
        </w:rPr>
        <w:t xml:space="preserve"> та керуючись Законом України «Про участь громадян в охороні громадського порядку і державного кордону», Законом України «Про місцеве самоврядування в Україні», виконавчий комітет міської ради</w:t>
      </w:r>
    </w:p>
    <w:p w:rsidR="0099328C" w:rsidRPr="0099328C" w:rsidRDefault="0099328C" w:rsidP="009932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DC" w:rsidRPr="00A524DC" w:rsidRDefault="0099328C" w:rsidP="00A524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116063" w:rsidRDefault="00116063" w:rsidP="001160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Pr="00116063" w:rsidRDefault="00A524DC" w:rsidP="00116063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16063">
        <w:rPr>
          <w:rFonts w:ascii="Times New Roman" w:hAnsi="Times New Roman"/>
          <w:sz w:val="24"/>
          <w:szCs w:val="24"/>
          <w:lang w:val="uk-UA"/>
        </w:rPr>
        <w:t xml:space="preserve">Погодити нову редакцію Статуту громадського формування з охорони громадського порядку  </w:t>
      </w:r>
      <w:r w:rsidR="00C757C1" w:rsidRPr="00116063">
        <w:rPr>
          <w:rFonts w:ascii="Times New Roman" w:hAnsi="Times New Roman"/>
          <w:sz w:val="24"/>
          <w:szCs w:val="24"/>
          <w:lang w:val="uk-UA"/>
        </w:rPr>
        <w:t>«П</w:t>
      </w:r>
      <w:r w:rsidR="00D47AE0">
        <w:rPr>
          <w:rFonts w:ascii="Times New Roman" w:hAnsi="Times New Roman"/>
          <w:sz w:val="24"/>
          <w:szCs w:val="24"/>
          <w:lang w:val="uk-UA"/>
        </w:rPr>
        <w:t>ло</w:t>
      </w:r>
      <w:r w:rsidR="00116063" w:rsidRPr="00116063">
        <w:rPr>
          <w:rFonts w:ascii="Times New Roman" w:hAnsi="Times New Roman"/>
          <w:sz w:val="24"/>
          <w:szCs w:val="24"/>
          <w:lang w:val="uk-UA"/>
        </w:rPr>
        <w:t>скирівська Сотня</w:t>
      </w:r>
      <w:r w:rsidR="00C757C1" w:rsidRPr="0011606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16063" w:rsidRPr="00116063">
        <w:rPr>
          <w:rFonts w:ascii="Times New Roman" w:hAnsi="Times New Roman"/>
          <w:sz w:val="24"/>
          <w:szCs w:val="24"/>
          <w:lang w:val="uk-UA"/>
        </w:rPr>
        <w:t>імені Богдана Демчука</w:t>
      </w:r>
      <w:r w:rsidR="0099328C" w:rsidRPr="00116063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99328C" w:rsidRPr="00116063" w:rsidRDefault="0099328C" w:rsidP="0011606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завідувача відділу з питань оборонно-мобілізаційної і режимно-секретної роботи та взаємодії з правоохоронними органами</w:t>
      </w:r>
      <w:r w:rsidR="001160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6063">
        <w:rPr>
          <w:rFonts w:ascii="Times New Roman" w:hAnsi="Times New Roman"/>
          <w:sz w:val="24"/>
          <w:szCs w:val="24"/>
          <w:lang w:val="uk-UA"/>
        </w:rPr>
        <w:t>Ю. Шкабуру</w:t>
      </w:r>
      <w:r w:rsidR="00306C94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  <w:r w:rsidRPr="001160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328C" w:rsidRDefault="0099328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DC" w:rsidRDefault="00A524D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DC" w:rsidRDefault="00A524D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DC" w:rsidRPr="0099328C" w:rsidRDefault="00A524DC" w:rsidP="00993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328C" w:rsidRPr="00885040" w:rsidRDefault="0099328C" w:rsidP="00A524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9328C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9328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 СИМЧИШИН</w:t>
      </w:r>
    </w:p>
    <w:p w:rsidR="00A524DC" w:rsidRDefault="00A524D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24DC" w:rsidRDefault="00A524D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A524DC" w:rsidSect="00A524D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08" w:rsidRDefault="00217508" w:rsidP="00885040">
      <w:pPr>
        <w:spacing w:after="0" w:line="240" w:lineRule="auto"/>
      </w:pPr>
      <w:r>
        <w:separator/>
      </w:r>
    </w:p>
  </w:endnote>
  <w:endnote w:type="continuationSeparator" w:id="0">
    <w:p w:rsidR="00217508" w:rsidRDefault="00217508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08" w:rsidRDefault="00217508" w:rsidP="00885040">
      <w:pPr>
        <w:spacing w:after="0" w:line="240" w:lineRule="auto"/>
      </w:pPr>
      <w:r>
        <w:separator/>
      </w:r>
    </w:p>
  </w:footnote>
  <w:footnote w:type="continuationSeparator" w:id="0">
    <w:p w:rsidR="00217508" w:rsidRDefault="00217508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1E53"/>
    <w:multiLevelType w:val="hybridMultilevel"/>
    <w:tmpl w:val="170EB9EA"/>
    <w:lvl w:ilvl="0" w:tplc="C24EB53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478D5"/>
    <w:rsid w:val="0005429F"/>
    <w:rsid w:val="0010340F"/>
    <w:rsid w:val="00116063"/>
    <w:rsid w:val="001C0415"/>
    <w:rsid w:val="001E4F9C"/>
    <w:rsid w:val="001E55B3"/>
    <w:rsid w:val="00217508"/>
    <w:rsid w:val="002410DF"/>
    <w:rsid w:val="00257C4D"/>
    <w:rsid w:val="002B4ADA"/>
    <w:rsid w:val="002C7567"/>
    <w:rsid w:val="00306C94"/>
    <w:rsid w:val="003072BC"/>
    <w:rsid w:val="00463D43"/>
    <w:rsid w:val="004844AE"/>
    <w:rsid w:val="004B0A2E"/>
    <w:rsid w:val="00517532"/>
    <w:rsid w:val="0054311C"/>
    <w:rsid w:val="005776B9"/>
    <w:rsid w:val="0058486D"/>
    <w:rsid w:val="005E46D3"/>
    <w:rsid w:val="0061471E"/>
    <w:rsid w:val="006907D2"/>
    <w:rsid w:val="006C3F45"/>
    <w:rsid w:val="007161DA"/>
    <w:rsid w:val="007337C0"/>
    <w:rsid w:val="007A26F0"/>
    <w:rsid w:val="007F362F"/>
    <w:rsid w:val="007F526C"/>
    <w:rsid w:val="00822EDC"/>
    <w:rsid w:val="00841715"/>
    <w:rsid w:val="00885040"/>
    <w:rsid w:val="008A54F6"/>
    <w:rsid w:val="008A6154"/>
    <w:rsid w:val="008B011F"/>
    <w:rsid w:val="008B3E90"/>
    <w:rsid w:val="008E049A"/>
    <w:rsid w:val="00950D5D"/>
    <w:rsid w:val="00972D09"/>
    <w:rsid w:val="009737B6"/>
    <w:rsid w:val="00981A9A"/>
    <w:rsid w:val="0099328C"/>
    <w:rsid w:val="009A3D97"/>
    <w:rsid w:val="00A524DC"/>
    <w:rsid w:val="00A5268E"/>
    <w:rsid w:val="00A8280A"/>
    <w:rsid w:val="00B12FFF"/>
    <w:rsid w:val="00B132B5"/>
    <w:rsid w:val="00B2132A"/>
    <w:rsid w:val="00B54274"/>
    <w:rsid w:val="00BD1B63"/>
    <w:rsid w:val="00BF03F3"/>
    <w:rsid w:val="00C01563"/>
    <w:rsid w:val="00C03680"/>
    <w:rsid w:val="00C757C1"/>
    <w:rsid w:val="00D37486"/>
    <w:rsid w:val="00D47AE0"/>
    <w:rsid w:val="00DE00B2"/>
    <w:rsid w:val="00E12712"/>
    <w:rsid w:val="00E330DD"/>
    <w:rsid w:val="00E76073"/>
    <w:rsid w:val="00E80A6B"/>
    <w:rsid w:val="00ED0A42"/>
    <w:rsid w:val="00EE5CE4"/>
    <w:rsid w:val="00F2199D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7704F-E02F-45DB-8793-F0938AE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27</cp:revision>
  <cp:lastPrinted>2022-11-11T12:47:00Z</cp:lastPrinted>
  <dcterms:created xsi:type="dcterms:W3CDTF">2019-11-26T14:56:00Z</dcterms:created>
  <dcterms:modified xsi:type="dcterms:W3CDTF">2022-11-29T09:51:00Z</dcterms:modified>
</cp:coreProperties>
</file>