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539" w:rsidRPr="00785539" w:rsidRDefault="00785539" w:rsidP="0078553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785539">
        <w:rPr>
          <w:rFonts w:ascii="Times New Roman" w:eastAsia="SimSun" w:hAnsi="Times New Roman" w:cs="Times New Roman"/>
          <w:noProof/>
          <w:kern w:val="1"/>
          <w:sz w:val="24"/>
          <w:szCs w:val="24"/>
          <w:lang w:eastAsia="uk-UA"/>
        </w:rPr>
        <w:drawing>
          <wp:inline distT="0" distB="0" distL="0" distR="0" wp14:anchorId="61A8E170" wp14:editId="26DD60E1">
            <wp:extent cx="485775" cy="6572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539" w:rsidRPr="00785539" w:rsidRDefault="00785539" w:rsidP="0078553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16"/>
          <w:szCs w:val="16"/>
          <w:lang w:eastAsia="zh-CN" w:bidi="hi-IN"/>
        </w:rPr>
      </w:pPr>
    </w:p>
    <w:p w:rsidR="00785539" w:rsidRPr="00785539" w:rsidRDefault="00785539" w:rsidP="0078553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30"/>
          <w:szCs w:val="30"/>
          <w:lang w:eastAsia="zh-CN" w:bidi="hi-IN"/>
        </w:rPr>
      </w:pPr>
      <w:r w:rsidRPr="00785539">
        <w:rPr>
          <w:rFonts w:ascii="Times New Roman" w:eastAsia="SimSun" w:hAnsi="Times New Roman" w:cs="Times New Roman"/>
          <w:b/>
          <w:bCs/>
          <w:kern w:val="1"/>
          <w:sz w:val="30"/>
          <w:szCs w:val="30"/>
          <w:lang w:eastAsia="zh-CN" w:bidi="hi-IN"/>
        </w:rPr>
        <w:t>ХМЕЛЬНИЦЬКА МІСЬКА РАДА</w:t>
      </w:r>
    </w:p>
    <w:p w:rsidR="00785539" w:rsidRPr="00785539" w:rsidRDefault="009C48E0" w:rsidP="0078553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36"/>
          <w:szCs w:val="30"/>
          <w:lang w:eastAsia="zh-CN" w:bidi="hi-IN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7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5539" w:rsidRPr="00785539" w:rsidRDefault="00785539" w:rsidP="0078553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785539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позачергової вісімнадцятої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" filled="f" stroked="f">
                <v:textbox>
                  <w:txbxContent>
                    <w:p w:rsidR="00785539" w:rsidRPr="00785539" w:rsidRDefault="00785539" w:rsidP="00785539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785539">
                        <w:rPr>
                          <w:rFonts w:ascii="Times New Roman" w:hAnsi="Times New Roman"/>
                          <w:b/>
                          <w:sz w:val="24"/>
                        </w:rPr>
                        <w:t>позачергової вісімнадцятої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785539" w:rsidRPr="00785539">
        <w:rPr>
          <w:rFonts w:ascii="Times New Roman" w:eastAsia="SimSun" w:hAnsi="Times New Roman" w:cs="Times New Roman"/>
          <w:b/>
          <w:kern w:val="1"/>
          <w:sz w:val="36"/>
          <w:szCs w:val="30"/>
          <w:lang w:eastAsia="zh-CN" w:bidi="hi-IN"/>
        </w:rPr>
        <w:t>РІШЕННЯ</w:t>
      </w:r>
    </w:p>
    <w:p w:rsidR="00785539" w:rsidRPr="00785539" w:rsidRDefault="00785539" w:rsidP="0078553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36"/>
          <w:szCs w:val="30"/>
          <w:lang w:eastAsia="zh-CN" w:bidi="hi-IN"/>
        </w:rPr>
      </w:pPr>
      <w:r w:rsidRPr="00785539">
        <w:rPr>
          <w:rFonts w:ascii="Times New Roman" w:eastAsia="SimSun" w:hAnsi="Times New Roman" w:cs="Times New Roman"/>
          <w:b/>
          <w:kern w:val="1"/>
          <w:sz w:val="36"/>
          <w:szCs w:val="30"/>
          <w:lang w:eastAsia="zh-CN" w:bidi="hi-IN"/>
        </w:rPr>
        <w:t>______________________________</w:t>
      </w:r>
    </w:p>
    <w:p w:rsidR="00785539" w:rsidRPr="00785539" w:rsidRDefault="009C48E0" w:rsidP="00785539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6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5539" w:rsidRPr="00785539" w:rsidRDefault="00785539" w:rsidP="00785539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785539">
                              <w:rPr>
                                <w:rFonts w:ascii="Times New Roman" w:hAnsi="Times New Roman"/>
                                <w:sz w:val="24"/>
                              </w:rPr>
                              <w:t>09.09.2022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" filled="f" stroked="f">
                <v:textbox>
                  <w:txbxContent>
                    <w:p w:rsidR="00785539" w:rsidRPr="00785539" w:rsidRDefault="00785539" w:rsidP="00785539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785539">
                        <w:rPr>
                          <w:rFonts w:ascii="Times New Roman" w:hAnsi="Times New Roman"/>
                          <w:sz w:val="24"/>
                        </w:rPr>
                        <w:t>09.09.2022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1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5539" w:rsidRPr="00785539" w:rsidRDefault="00785539" w:rsidP="00785539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" filled="f" stroked="f">
                <v:textbox>
                  <w:txbxContent>
                    <w:p w:rsidR="00785539" w:rsidRPr="00785539" w:rsidRDefault="00785539" w:rsidP="00785539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</w:p>
    <w:p w:rsidR="00785539" w:rsidRPr="00785539" w:rsidRDefault="00785539" w:rsidP="00785539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78553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від __________________________ № __________</w:t>
      </w:r>
      <w:r w:rsidRPr="0078553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</w:r>
      <w:r w:rsidRPr="0078553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</w:r>
      <w:r w:rsidRPr="0078553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</w:r>
      <w:r w:rsidRPr="0078553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  <w:t>м.Хмельницький</w:t>
      </w:r>
    </w:p>
    <w:p w:rsidR="00785539" w:rsidRPr="00785539" w:rsidRDefault="00785539" w:rsidP="0078553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C40A5D" w:rsidRPr="00632422" w:rsidRDefault="00C40A5D" w:rsidP="00632422">
      <w:pPr>
        <w:spacing w:after="0" w:line="240" w:lineRule="auto"/>
        <w:ind w:right="5387"/>
        <w:jc w:val="both"/>
        <w:rPr>
          <w:rFonts w:ascii="Times New Roman" w:hAnsi="Times New Roman" w:cs="Times New Roman"/>
          <w:sz w:val="24"/>
          <w:szCs w:val="24"/>
        </w:rPr>
      </w:pPr>
      <w:r w:rsidRPr="00632422">
        <w:rPr>
          <w:rFonts w:ascii="Times New Roman" w:hAnsi="Times New Roman" w:cs="Times New Roman"/>
          <w:sz w:val="24"/>
          <w:szCs w:val="24"/>
        </w:rPr>
        <w:t>Про призначення персональних стипендій Хмельницької міської ради у сфері освіти для обдарованих дітей Хмельницької міської тер</w:t>
      </w:r>
      <w:r w:rsidR="00632422" w:rsidRPr="00632422">
        <w:rPr>
          <w:rFonts w:ascii="Times New Roman" w:hAnsi="Times New Roman" w:cs="Times New Roman"/>
          <w:sz w:val="24"/>
          <w:szCs w:val="24"/>
        </w:rPr>
        <w:t>иторіальної громади у 2022 році</w:t>
      </w:r>
    </w:p>
    <w:p w:rsidR="00C40A5D" w:rsidRPr="00632422" w:rsidRDefault="00C40A5D" w:rsidP="006324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0A5D" w:rsidRPr="00632422" w:rsidRDefault="00C40A5D" w:rsidP="0063242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85539" w:rsidRPr="00785539" w:rsidRDefault="00785539" w:rsidP="007855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5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Розглянувши пропозицію виконавчого комітету міської ради, відповідно до Положення про персональну стипендію Хмельницької міської ради у сфері освіти для обдарованих дітей Хмельницької міської територіальної громади, затвердженого рішенням двадцять дев’ятої сесії Хмельницької міської ради від 13.02.2019 року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785539">
        <w:rPr>
          <w:rFonts w:ascii="Times New Roman" w:hAnsi="Times New Roman" w:cs="Times New Roman"/>
          <w:color w:val="000000" w:themeColor="text1"/>
          <w:sz w:val="24"/>
          <w:szCs w:val="24"/>
        </w:rPr>
        <w:t>7 зі змінами, керуючись Законом України «Про місцеве самоврядування в Україні», міська рада</w:t>
      </w:r>
    </w:p>
    <w:p w:rsidR="00632422" w:rsidRPr="00632422" w:rsidRDefault="00632422" w:rsidP="00632422">
      <w:pPr>
        <w:pStyle w:val="a7"/>
        <w:spacing w:before="0" w:beforeAutospacing="0" w:after="0" w:afterAutospacing="0"/>
        <w:jc w:val="both"/>
        <w:rPr>
          <w:lang w:val="uk-UA"/>
        </w:rPr>
      </w:pPr>
    </w:p>
    <w:p w:rsidR="00C40A5D" w:rsidRPr="00632422" w:rsidRDefault="00C40A5D" w:rsidP="00632422">
      <w:pPr>
        <w:pStyle w:val="a7"/>
        <w:spacing w:before="0" w:beforeAutospacing="0" w:after="0" w:afterAutospacing="0"/>
        <w:rPr>
          <w:lang w:val="uk-UA"/>
        </w:rPr>
      </w:pPr>
      <w:r w:rsidRPr="00632422">
        <w:rPr>
          <w:lang w:val="uk-UA"/>
        </w:rPr>
        <w:t>ВИРІШИЛА:</w:t>
      </w:r>
    </w:p>
    <w:p w:rsidR="00632422" w:rsidRPr="00632422" w:rsidRDefault="00632422" w:rsidP="00632422">
      <w:pPr>
        <w:pStyle w:val="a7"/>
        <w:spacing w:before="0" w:beforeAutospacing="0" w:after="0" w:afterAutospacing="0"/>
        <w:rPr>
          <w:lang w:val="uk-UA"/>
        </w:rPr>
      </w:pPr>
    </w:p>
    <w:p w:rsidR="00C40A5D" w:rsidRPr="00632422" w:rsidRDefault="00632422" w:rsidP="007A45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40A5D" w:rsidRPr="00632422">
        <w:rPr>
          <w:rFonts w:ascii="Times New Roman" w:hAnsi="Times New Roman"/>
          <w:sz w:val="24"/>
          <w:szCs w:val="24"/>
        </w:rPr>
        <w:t>Призначити з 01.09.2022 року персональні стипендії Хмельницької міської ради у сфері освіти для обдарованих дітей Хмельницької міської територіальної громади у 2022 році, згідно з додатком.</w:t>
      </w:r>
    </w:p>
    <w:p w:rsidR="00C40A5D" w:rsidRPr="00632422" w:rsidRDefault="00C40A5D" w:rsidP="007A458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2422">
        <w:rPr>
          <w:rFonts w:ascii="Times New Roman" w:hAnsi="Times New Roman" w:cs="Times New Roman"/>
          <w:sz w:val="24"/>
          <w:szCs w:val="24"/>
          <w:lang w:eastAsia="ru-RU"/>
        </w:rPr>
        <w:t>2. Відповідальність за виконання рішення покласти на Департамент освіти та науки Хмельницької міської ради.</w:t>
      </w:r>
    </w:p>
    <w:p w:rsidR="00C40A5D" w:rsidRPr="00632422" w:rsidRDefault="00C40A5D" w:rsidP="007A458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uk-UA"/>
        </w:rPr>
      </w:pPr>
      <w:r w:rsidRPr="00632422">
        <w:rPr>
          <w:rFonts w:ascii="Times New Roman" w:hAnsi="Times New Roman"/>
          <w:sz w:val="24"/>
          <w:szCs w:val="24"/>
          <w:lang w:eastAsia="ru-RU"/>
        </w:rPr>
        <w:t xml:space="preserve">3. </w:t>
      </w:r>
      <w:r w:rsidRPr="00632422">
        <w:rPr>
          <w:rFonts w:ascii="Times New Roman" w:hAnsi="Times New Roman"/>
          <w:color w:val="000000"/>
          <w:sz w:val="24"/>
          <w:szCs w:val="24"/>
        </w:rPr>
        <w:t xml:space="preserve">Контроль за виконанням рішення покласти на постійну комісію з питань </w:t>
      </w:r>
      <w:r w:rsidRPr="00632422">
        <w:rPr>
          <w:rFonts w:ascii="Times New Roman" w:hAnsi="Times New Roman"/>
          <w:bCs/>
          <w:sz w:val="24"/>
          <w:szCs w:val="24"/>
          <w:lang w:eastAsia="uk-UA"/>
        </w:rPr>
        <w:t>охорони здоров’я, соціальної політики, гуманітарних питань та розвитку громадянського суспільства, свободи слова та інформації.</w:t>
      </w:r>
    </w:p>
    <w:p w:rsidR="00C40A5D" w:rsidRDefault="00C40A5D" w:rsidP="006324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32422" w:rsidRPr="00632422" w:rsidRDefault="00632422" w:rsidP="006324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40A5D" w:rsidRPr="00632422" w:rsidRDefault="00C40A5D" w:rsidP="006324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32422" w:rsidRDefault="00632422" w:rsidP="006324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2422">
        <w:rPr>
          <w:rFonts w:ascii="Times New Roman" w:eastAsia="Calibri" w:hAnsi="Times New Roman" w:cs="Times New Roman"/>
          <w:sz w:val="24"/>
          <w:szCs w:val="24"/>
          <w:lang w:eastAsia="ru-RU"/>
        </w:rPr>
        <w:t>Міський голова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О.</w:t>
      </w:r>
      <w:r w:rsidRPr="00632422">
        <w:rPr>
          <w:rFonts w:ascii="Times New Roman" w:eastAsia="Calibri" w:hAnsi="Times New Roman" w:cs="Times New Roman"/>
          <w:sz w:val="24"/>
          <w:szCs w:val="24"/>
          <w:lang w:eastAsia="ru-RU"/>
        </w:rPr>
        <w:t>СИМЧИШИН</w:t>
      </w:r>
    </w:p>
    <w:p w:rsidR="00632422" w:rsidRDefault="00632422" w:rsidP="006324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32422" w:rsidRDefault="00632422" w:rsidP="006324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632422" w:rsidSect="00632422">
          <w:pgSz w:w="11906" w:h="16838"/>
          <w:pgMar w:top="851" w:right="849" w:bottom="709" w:left="1418" w:header="709" w:footer="709" w:gutter="0"/>
          <w:cols w:space="708"/>
          <w:docGrid w:linePitch="360"/>
        </w:sectPr>
      </w:pPr>
    </w:p>
    <w:p w:rsidR="00785539" w:rsidRPr="00AB5B82" w:rsidRDefault="00785539" w:rsidP="00785539">
      <w:pPr>
        <w:widowControl w:val="0"/>
        <w:tabs>
          <w:tab w:val="left" w:pos="6630"/>
        </w:tabs>
        <w:suppressAutoHyphens/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kern w:val="1"/>
          <w:sz w:val="24"/>
          <w:szCs w:val="24"/>
          <w:lang w:eastAsia="uk-UA" w:bidi="uk-UA"/>
        </w:rPr>
      </w:pPr>
      <w:r w:rsidRPr="00AB5B82">
        <w:rPr>
          <w:rFonts w:ascii="Times New Roman" w:eastAsia="Courier New" w:hAnsi="Times New Roman"/>
          <w:bCs/>
          <w:i/>
          <w:color w:val="000000"/>
          <w:kern w:val="1"/>
          <w:sz w:val="24"/>
          <w:szCs w:val="24"/>
          <w:lang w:eastAsia="uk-UA" w:bidi="uk-UA"/>
        </w:rPr>
        <w:lastRenderedPageBreak/>
        <w:t>Додаток</w:t>
      </w:r>
    </w:p>
    <w:p w:rsidR="00785539" w:rsidRPr="00AB5B82" w:rsidRDefault="00785539" w:rsidP="00785539">
      <w:pPr>
        <w:widowControl w:val="0"/>
        <w:tabs>
          <w:tab w:val="left" w:pos="6630"/>
        </w:tabs>
        <w:suppressAutoHyphens/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kern w:val="1"/>
          <w:sz w:val="24"/>
          <w:szCs w:val="24"/>
          <w:lang w:eastAsia="uk-UA" w:bidi="uk-UA"/>
        </w:rPr>
      </w:pPr>
      <w:r w:rsidRPr="00AB5B82">
        <w:rPr>
          <w:rFonts w:ascii="Times New Roman" w:eastAsia="Courier New" w:hAnsi="Times New Roman"/>
          <w:bCs/>
          <w:i/>
          <w:color w:val="000000"/>
          <w:kern w:val="1"/>
          <w:sz w:val="24"/>
          <w:szCs w:val="24"/>
          <w:lang w:eastAsia="uk-UA" w:bidi="uk-UA"/>
        </w:rPr>
        <w:t>до рішення сесії міської ради</w:t>
      </w:r>
    </w:p>
    <w:p w:rsidR="00785539" w:rsidRPr="00AB5B82" w:rsidRDefault="00785539" w:rsidP="00785539">
      <w:pPr>
        <w:widowControl w:val="0"/>
        <w:tabs>
          <w:tab w:val="left" w:pos="6630"/>
        </w:tabs>
        <w:suppressAutoHyphens/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kern w:val="1"/>
          <w:sz w:val="24"/>
          <w:szCs w:val="24"/>
          <w:lang w:eastAsia="uk-UA" w:bidi="uk-UA"/>
        </w:rPr>
      </w:pPr>
      <w:r>
        <w:rPr>
          <w:rFonts w:ascii="Times New Roman" w:eastAsia="Courier New" w:hAnsi="Times New Roman"/>
          <w:bCs/>
          <w:i/>
          <w:color w:val="000000"/>
          <w:kern w:val="1"/>
          <w:sz w:val="24"/>
          <w:szCs w:val="24"/>
          <w:lang w:eastAsia="uk-UA" w:bidi="uk-UA"/>
        </w:rPr>
        <w:t>від 09.09.2022 року №7</w:t>
      </w:r>
    </w:p>
    <w:p w:rsidR="00C40A5D" w:rsidRPr="00632422" w:rsidRDefault="00C40A5D" w:rsidP="006324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2422">
        <w:rPr>
          <w:rFonts w:ascii="Times New Roman" w:eastAsia="Calibri" w:hAnsi="Times New Roman" w:cs="Times New Roman"/>
          <w:b/>
          <w:sz w:val="24"/>
          <w:szCs w:val="24"/>
        </w:rPr>
        <w:t>СПИСОК</w:t>
      </w:r>
    </w:p>
    <w:p w:rsidR="00C40A5D" w:rsidRPr="00632422" w:rsidRDefault="00C40A5D" w:rsidP="00632422">
      <w:pPr>
        <w:tabs>
          <w:tab w:val="left" w:pos="170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2422">
        <w:rPr>
          <w:rFonts w:ascii="Times New Roman" w:eastAsia="Calibri" w:hAnsi="Times New Roman" w:cs="Times New Roman"/>
          <w:b/>
          <w:sz w:val="24"/>
          <w:szCs w:val="24"/>
        </w:rPr>
        <w:t>учнів та вихованців закладів освіти</w:t>
      </w:r>
      <w:r w:rsidR="0063242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32422">
        <w:rPr>
          <w:rFonts w:ascii="Times New Roman" w:eastAsia="Calibri" w:hAnsi="Times New Roman" w:cs="Times New Roman"/>
          <w:b/>
          <w:sz w:val="24"/>
          <w:szCs w:val="24"/>
        </w:rPr>
        <w:t>на призначення персональних стипендій Хмельницької міської ради у сфері освіти для обдарованих дітей Хмельницької міської територіальної громади у 2022 році</w:t>
      </w:r>
    </w:p>
    <w:p w:rsidR="00C40A5D" w:rsidRPr="00632422" w:rsidRDefault="00632422" w:rsidP="006324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C40A5D" w:rsidRPr="00632422">
        <w:rPr>
          <w:rFonts w:ascii="Times New Roman" w:hAnsi="Times New Roman"/>
          <w:b/>
          <w:sz w:val="24"/>
          <w:szCs w:val="24"/>
        </w:rPr>
        <w:t xml:space="preserve">Бриндак Нікіта Андрійович, </w:t>
      </w:r>
      <w:r w:rsidR="00C40A5D" w:rsidRPr="00632422">
        <w:rPr>
          <w:rFonts w:ascii="Times New Roman" w:hAnsi="Times New Roman"/>
          <w:sz w:val="24"/>
          <w:szCs w:val="24"/>
        </w:rPr>
        <w:t>учень 1</w:t>
      </w:r>
      <w:r w:rsidR="00785539">
        <w:rPr>
          <w:rFonts w:ascii="Times New Roman" w:hAnsi="Times New Roman"/>
          <w:sz w:val="24"/>
          <w:szCs w:val="24"/>
        </w:rPr>
        <w:t>0 класу Хмельницької гімназії №</w:t>
      </w:r>
      <w:r w:rsidR="00C40A5D" w:rsidRPr="00632422">
        <w:rPr>
          <w:rFonts w:ascii="Times New Roman" w:hAnsi="Times New Roman"/>
          <w:sz w:val="24"/>
          <w:szCs w:val="24"/>
        </w:rPr>
        <w:t xml:space="preserve">1 імені Володимира Красицького  - ІІІ місце у ІІІ етапі </w:t>
      </w:r>
      <w:r w:rsidR="00C40A5D" w:rsidRPr="0063242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Всеукраїнського конкурсу-захисту науково-дослідницьких робіт учнів-членів Малої академії наук України у секції «Інформаційні системи, бази даних та си</w:t>
      </w:r>
      <w:r w:rsidR="0078553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стеми штучного інтелекту» (2022</w:t>
      </w:r>
      <w:r w:rsidR="00C40A5D" w:rsidRPr="0063242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р.).</w:t>
      </w:r>
    </w:p>
    <w:p w:rsidR="00C40A5D" w:rsidRPr="00632422" w:rsidRDefault="00632422" w:rsidP="006324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2. </w:t>
      </w:r>
      <w:r w:rsidR="00C40A5D" w:rsidRPr="00632422">
        <w:rPr>
          <w:rFonts w:ascii="Times New Roman" w:hAnsi="Times New Roman"/>
          <w:b/>
          <w:sz w:val="24"/>
          <w:szCs w:val="24"/>
          <w:lang w:eastAsia="ru-RU"/>
        </w:rPr>
        <w:t xml:space="preserve">Василишин Данило Русланович, </w:t>
      </w:r>
      <w:r w:rsidR="00C40A5D" w:rsidRPr="00632422">
        <w:rPr>
          <w:rFonts w:ascii="Times New Roman" w:hAnsi="Times New Roman"/>
          <w:sz w:val="24"/>
          <w:szCs w:val="24"/>
          <w:lang w:eastAsia="ru-RU"/>
        </w:rPr>
        <w:t>вихованець авіамодельного гуртка Хмельницького палацу творчості дітей та юнацтва – ІІ місце у класі моделей літаків F4B Всеукраїнських відкритих змагань учнівської молоді (юніори) з авіамодельного спорту (кордові моделі) (IV ранг).</w:t>
      </w:r>
    </w:p>
    <w:p w:rsidR="00C40A5D" w:rsidRPr="00632422" w:rsidRDefault="00632422" w:rsidP="006324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3. </w:t>
      </w:r>
      <w:r w:rsidR="00C40A5D" w:rsidRPr="00632422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Вовк Іван Іванович, </w:t>
      </w:r>
      <w:r w:rsidR="00C40A5D" w:rsidRPr="0063242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учень 11 класу Хмельницької середньої загальноосвітньої школи І-ІІІ ступенів №20 – І місце у ІІІ етапі Всеукраїнського конкурсу-захисту науково-дослідницьких робіт учнів-членів Малої академії наук України у секції «Технології програмування» </w:t>
      </w:r>
      <w:r w:rsidR="0078553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(2022</w:t>
      </w:r>
      <w:r w:rsidR="00C40A5D" w:rsidRPr="0063242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р.).</w:t>
      </w:r>
    </w:p>
    <w:p w:rsidR="00C40A5D" w:rsidRPr="00632422" w:rsidRDefault="00632422" w:rsidP="006324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4. </w:t>
      </w:r>
      <w:r w:rsidR="00C40A5D" w:rsidRPr="00632422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Воляник Ольга Тарасівна, </w:t>
      </w:r>
      <w:r w:rsidR="00C40A5D" w:rsidRPr="0063242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учениця 10 класу </w:t>
      </w:r>
      <w:r w:rsidR="00C40A5D" w:rsidRPr="0063242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Хмельницької гімназії №1 імені Володимира Красицького </w:t>
      </w:r>
      <w:r w:rsidR="00C40A5D" w:rsidRPr="0063242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– І місце у ІІІ етапі Всеукраїнського конкурсу-захисту науково-дослідницьких робіт учнів-членів Малої академії наук України у секції «Internet-</w:t>
      </w:r>
      <w:r w:rsidR="0078553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технології та WEB-дизайн» (2022</w:t>
      </w:r>
      <w:r w:rsidR="00C40A5D" w:rsidRPr="0063242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р.).</w:t>
      </w:r>
    </w:p>
    <w:p w:rsidR="00C40A5D" w:rsidRPr="00632422" w:rsidRDefault="00632422" w:rsidP="006324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5. </w:t>
      </w:r>
      <w:r w:rsidR="00C40A5D" w:rsidRPr="00632422">
        <w:rPr>
          <w:rFonts w:ascii="Times New Roman" w:hAnsi="Times New Roman"/>
          <w:b/>
          <w:sz w:val="24"/>
          <w:szCs w:val="24"/>
          <w:lang w:eastAsia="ru-RU"/>
        </w:rPr>
        <w:t xml:space="preserve">Воляник Ярослава Юріївна, </w:t>
      </w:r>
      <w:r w:rsidR="00C40A5D" w:rsidRPr="00632422">
        <w:rPr>
          <w:rFonts w:ascii="Times New Roman" w:hAnsi="Times New Roman"/>
          <w:sz w:val="24"/>
          <w:szCs w:val="24"/>
          <w:lang w:eastAsia="ru-RU"/>
        </w:rPr>
        <w:t xml:space="preserve">вихованка гуртка конструювання та моделювання одягу «Ательє» «Модерн» Хмельницького палацу творчості дітей та юнацтва – І місце дитячо-юнацького фестивалю мистецтв «Сурми звитяги» Номінація «Декоративна тематична композиція», ІІІ місце Всеукраїнського конкурсу творчості дітей та учнівської молоді «За нашу свободу» за роботу </w:t>
      </w:r>
      <w:r w:rsidR="00785539">
        <w:rPr>
          <w:rFonts w:ascii="Times New Roman" w:hAnsi="Times New Roman"/>
          <w:sz w:val="24"/>
          <w:szCs w:val="24"/>
          <w:lang w:eastAsia="ru-RU"/>
        </w:rPr>
        <w:t>«Мій світ: свобода і мир» (2021</w:t>
      </w:r>
      <w:r w:rsidR="00C40A5D" w:rsidRPr="00632422">
        <w:rPr>
          <w:rFonts w:ascii="Times New Roman" w:hAnsi="Times New Roman"/>
          <w:sz w:val="24"/>
          <w:szCs w:val="24"/>
          <w:lang w:eastAsia="ru-RU"/>
        </w:rPr>
        <w:t>р.).</w:t>
      </w:r>
    </w:p>
    <w:p w:rsidR="00C40A5D" w:rsidRPr="00632422" w:rsidRDefault="00632422" w:rsidP="006324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6. </w:t>
      </w:r>
      <w:r w:rsidR="00C40A5D" w:rsidRPr="00632422">
        <w:rPr>
          <w:rFonts w:ascii="Times New Roman" w:hAnsi="Times New Roman"/>
          <w:b/>
          <w:sz w:val="24"/>
          <w:szCs w:val="24"/>
          <w:lang w:eastAsia="ru-RU"/>
        </w:rPr>
        <w:t xml:space="preserve">Гальомко Андрій Валерійович, </w:t>
      </w:r>
      <w:r w:rsidR="00C40A5D" w:rsidRPr="00632422">
        <w:rPr>
          <w:rFonts w:ascii="Times New Roman" w:hAnsi="Times New Roman"/>
          <w:sz w:val="24"/>
          <w:szCs w:val="24"/>
          <w:lang w:eastAsia="ru-RU"/>
        </w:rPr>
        <w:t>вихованець гуртка «Історичне краєзнавство» Хмельницького міського центру туризму, краєзнавства та екскурсій учнівської молоді – ІІІ місце у ІІ турі конкурсу у рамках Всеукраїнської краєзнавчої акції «Українська революція: 100 років надії і боротьби» - за роботу «Епоха нескорених: бандури</w:t>
      </w:r>
      <w:r w:rsidR="00785539">
        <w:rPr>
          <w:rFonts w:ascii="Times New Roman" w:hAnsi="Times New Roman"/>
          <w:sz w:val="24"/>
          <w:szCs w:val="24"/>
          <w:lang w:eastAsia="ru-RU"/>
        </w:rPr>
        <w:t>ст та воїн Кость Місевич» (2022</w:t>
      </w:r>
      <w:r w:rsidR="00C40A5D" w:rsidRPr="00632422">
        <w:rPr>
          <w:rFonts w:ascii="Times New Roman" w:hAnsi="Times New Roman"/>
          <w:sz w:val="24"/>
          <w:szCs w:val="24"/>
          <w:lang w:eastAsia="ru-RU"/>
        </w:rPr>
        <w:t>р.).</w:t>
      </w:r>
    </w:p>
    <w:p w:rsidR="00C40A5D" w:rsidRPr="00632422" w:rsidRDefault="00632422" w:rsidP="006324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7. </w:t>
      </w:r>
      <w:r w:rsidR="00C40A5D" w:rsidRPr="00632422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Горбачова Маргарита Миколаївна, </w:t>
      </w:r>
      <w:r w:rsidR="0078553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учениця 6 класу гімназії №2 м.</w:t>
      </w:r>
      <w:r w:rsidR="00C40A5D" w:rsidRPr="0063242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Хмельницького – ІІІ місце за перемогу в ІІ Всеукраїнському відкритому марафоні з української мови в </w:t>
      </w:r>
      <w:r w:rsidR="0078553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категорії учні 6-го класу (2021</w:t>
      </w:r>
      <w:r w:rsidR="00C40A5D" w:rsidRPr="0063242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р.).</w:t>
      </w:r>
    </w:p>
    <w:p w:rsidR="00C40A5D" w:rsidRPr="00632422" w:rsidRDefault="00632422" w:rsidP="006324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 xml:space="preserve">8. </w:t>
      </w:r>
      <w:r w:rsidR="00C40A5D" w:rsidRPr="00632422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 xml:space="preserve">Гуменюк Альона Сергіївна, </w:t>
      </w:r>
      <w:r w:rsidR="0078553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учениця 11 класу гімназії №2 м.</w:t>
      </w:r>
      <w:r w:rsidR="00C40A5D" w:rsidRPr="0063242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Хмельницького - </w:t>
      </w:r>
      <w:r w:rsidR="00C40A5D" w:rsidRPr="0063242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ІІ місце у ІІІ етапі Всеукраїнського конкурсу-захисту науково-дослідницьких робіт учнів-членів Малої академії наук Україн</w:t>
      </w:r>
      <w:r w:rsidR="0078553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и у секції «Кібербезпека» (2022</w:t>
      </w:r>
      <w:r w:rsidR="00C40A5D" w:rsidRPr="0063242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р.).</w:t>
      </w:r>
    </w:p>
    <w:p w:rsidR="00C40A5D" w:rsidRPr="00632422" w:rsidRDefault="00632422" w:rsidP="006324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9. </w:t>
      </w:r>
      <w:r w:rsidR="00C40A5D" w:rsidRPr="00632422">
        <w:rPr>
          <w:rFonts w:ascii="Times New Roman" w:hAnsi="Times New Roman"/>
          <w:b/>
          <w:sz w:val="24"/>
          <w:szCs w:val="24"/>
          <w:lang w:eastAsia="ru-RU"/>
        </w:rPr>
        <w:t xml:space="preserve">Гуменюк Дарина Михайлівна, </w:t>
      </w:r>
      <w:r w:rsidR="00C40A5D" w:rsidRPr="00632422">
        <w:rPr>
          <w:rFonts w:ascii="Times New Roman" w:hAnsi="Times New Roman"/>
          <w:sz w:val="24"/>
          <w:szCs w:val="24"/>
          <w:lang w:eastAsia="ru-RU"/>
        </w:rPr>
        <w:t>вихованка Зразкового художнього колективу гуртка бісероплетіння «Перлинки»</w:t>
      </w:r>
      <w:r w:rsidR="00C40A5D" w:rsidRPr="0063242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Хмельницького палацу творчості дітей та юнацтва</w:t>
      </w:r>
      <w:r w:rsidR="00C40A5D" w:rsidRPr="00632422">
        <w:rPr>
          <w:rFonts w:ascii="Times New Roman" w:hAnsi="Times New Roman"/>
          <w:sz w:val="24"/>
          <w:szCs w:val="24"/>
          <w:lang w:eastAsia="ru-RU"/>
        </w:rPr>
        <w:t xml:space="preserve"> - І премія Всеукраїнського дитячого конгресу «Зіркові канікули у «Світі талантів». Конкурс «Світ фантазій». Номіна</w:t>
      </w:r>
      <w:r w:rsidR="00785539">
        <w:rPr>
          <w:rFonts w:ascii="Times New Roman" w:hAnsi="Times New Roman"/>
          <w:sz w:val="24"/>
          <w:szCs w:val="24"/>
          <w:lang w:eastAsia="ru-RU"/>
        </w:rPr>
        <w:t>ція «Прикладне мистецтво» (2021</w:t>
      </w:r>
      <w:r w:rsidR="00C40A5D" w:rsidRPr="00632422">
        <w:rPr>
          <w:rFonts w:ascii="Times New Roman" w:hAnsi="Times New Roman"/>
          <w:sz w:val="24"/>
          <w:szCs w:val="24"/>
          <w:lang w:eastAsia="ru-RU"/>
        </w:rPr>
        <w:t>р.).</w:t>
      </w:r>
    </w:p>
    <w:p w:rsidR="00C40A5D" w:rsidRPr="00632422" w:rsidRDefault="00632422" w:rsidP="006324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 xml:space="preserve">10. </w:t>
      </w:r>
      <w:r w:rsidR="00C40A5D" w:rsidRPr="00632422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 xml:space="preserve">Денисюк Владислав Михайлович, </w:t>
      </w:r>
      <w:r w:rsidR="00C40A5D" w:rsidRPr="0063242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учень 11 класу</w:t>
      </w:r>
      <w:r w:rsidR="00785539">
        <w:rPr>
          <w:rFonts w:ascii="Times New Roman" w:hAnsi="Times New Roman"/>
          <w:sz w:val="24"/>
          <w:szCs w:val="24"/>
          <w:lang w:eastAsia="ru-RU"/>
        </w:rPr>
        <w:t xml:space="preserve"> Хмельницького ліцею №</w:t>
      </w:r>
      <w:r w:rsidR="00C40A5D" w:rsidRPr="00632422">
        <w:rPr>
          <w:rFonts w:ascii="Times New Roman" w:hAnsi="Times New Roman"/>
          <w:sz w:val="24"/>
          <w:szCs w:val="24"/>
          <w:lang w:eastAsia="ru-RU"/>
        </w:rPr>
        <w:t xml:space="preserve">17 </w:t>
      </w:r>
      <w:r w:rsidR="00C40A5D" w:rsidRPr="0063242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– </w:t>
      </w:r>
      <w:r w:rsidR="00C40A5D" w:rsidRPr="0063242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ІІ місце у ХІІІ Міжнародному освітньому турнірі з інформатики (Болгарія, 2021); І місце у ІV етапі Всеукраїнської </w:t>
      </w:r>
      <w:r w:rsidR="0078553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олімпіади з програмування (2021</w:t>
      </w:r>
      <w:r w:rsidR="00C40A5D" w:rsidRPr="0063242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р.); І місце у 28-і</w:t>
      </w:r>
      <w:r w:rsidR="0078553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й олімпіаді з інформатики (2022</w:t>
      </w:r>
      <w:r w:rsidR="00C40A5D" w:rsidRPr="0063242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р.).</w:t>
      </w:r>
    </w:p>
    <w:p w:rsidR="00C40A5D" w:rsidRPr="00632422" w:rsidRDefault="00632422" w:rsidP="006324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11. </w:t>
      </w:r>
      <w:r w:rsidR="00C40A5D" w:rsidRPr="00632422">
        <w:rPr>
          <w:rFonts w:ascii="Times New Roman" w:hAnsi="Times New Roman"/>
          <w:b/>
          <w:sz w:val="24"/>
          <w:szCs w:val="24"/>
          <w:lang w:eastAsia="ru-RU"/>
        </w:rPr>
        <w:t xml:space="preserve">Заболотна Аделіна Русланівна, </w:t>
      </w:r>
      <w:r w:rsidR="00C40A5D" w:rsidRPr="00632422">
        <w:rPr>
          <w:rFonts w:ascii="Times New Roman" w:hAnsi="Times New Roman"/>
          <w:sz w:val="24"/>
          <w:szCs w:val="24"/>
          <w:lang w:eastAsia="ru-RU"/>
        </w:rPr>
        <w:t>вихованка гуртка бісероплетіння «Чарівні намистинки»</w:t>
      </w:r>
      <w:r w:rsidR="00C40A5D" w:rsidRPr="0063242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Хмельницького палацу творчості дітей та юнацтва – І премія у</w:t>
      </w:r>
      <w:r w:rsidR="00C40A5D" w:rsidRPr="00632422">
        <w:rPr>
          <w:rFonts w:ascii="Times New Roman" w:hAnsi="Times New Roman"/>
          <w:sz w:val="24"/>
          <w:szCs w:val="24"/>
          <w:lang w:eastAsia="ru-RU"/>
        </w:rPr>
        <w:t xml:space="preserve"> Всеукраїнському дитячому конгресі «Зіркові канікули у «Світі талантів», Конкурс «Світ фантазій», Номіна</w:t>
      </w:r>
      <w:r w:rsidR="00785539">
        <w:rPr>
          <w:rFonts w:ascii="Times New Roman" w:hAnsi="Times New Roman"/>
          <w:sz w:val="24"/>
          <w:szCs w:val="24"/>
          <w:lang w:eastAsia="ru-RU"/>
        </w:rPr>
        <w:t>ція «Прикладне мистецтво» (2021</w:t>
      </w:r>
      <w:r w:rsidR="00C40A5D" w:rsidRPr="00632422">
        <w:rPr>
          <w:rFonts w:ascii="Times New Roman" w:hAnsi="Times New Roman"/>
          <w:sz w:val="24"/>
          <w:szCs w:val="24"/>
          <w:lang w:eastAsia="ru-RU"/>
        </w:rPr>
        <w:t>р.).</w:t>
      </w:r>
    </w:p>
    <w:p w:rsidR="00C40A5D" w:rsidRPr="00632422" w:rsidRDefault="00632422" w:rsidP="006324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12. </w:t>
      </w:r>
      <w:r w:rsidR="00C40A5D" w:rsidRPr="00632422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Карпенко Дарина Олександрівна</w:t>
      </w:r>
      <w:r w:rsidR="00C40A5D" w:rsidRPr="0063242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, учениця 10 класу </w:t>
      </w:r>
      <w:r w:rsidR="00C40A5D" w:rsidRPr="00632422">
        <w:rPr>
          <w:rFonts w:ascii="Times New Roman" w:hAnsi="Times New Roman"/>
          <w:sz w:val="24"/>
          <w:szCs w:val="24"/>
          <w:lang w:eastAsia="ru-RU"/>
        </w:rPr>
        <w:t xml:space="preserve">Хмельницької гімназії №1 імені Володимира Красицького – золота медаль на Європейській олімпіаді з інформатики для дівчат EGOI –2021; срібна медаль на Міжнародному турнірі «ХІІІ International Tournament of </w:t>
      </w:r>
      <w:r w:rsidR="00C40A5D" w:rsidRPr="00632422">
        <w:rPr>
          <w:rFonts w:ascii="Times New Roman" w:hAnsi="Times New Roman"/>
          <w:sz w:val="24"/>
          <w:szCs w:val="24"/>
          <w:lang w:eastAsia="ru-RU"/>
        </w:rPr>
        <w:lastRenderedPageBreak/>
        <w:t>Informatics» юніорської олімпіади з інформатики; с</w:t>
      </w:r>
      <w:r w:rsidR="00785539">
        <w:rPr>
          <w:rFonts w:ascii="Times New Roman" w:hAnsi="Times New Roman"/>
          <w:sz w:val="24"/>
          <w:szCs w:val="24"/>
          <w:lang w:eastAsia="ru-RU"/>
        </w:rPr>
        <w:t xml:space="preserve">рібна медаль на Міжнародному </w:t>
      </w:r>
      <w:r w:rsidR="00C40A5D" w:rsidRPr="00632422">
        <w:rPr>
          <w:rFonts w:ascii="Times New Roman" w:hAnsi="Times New Roman"/>
          <w:sz w:val="24"/>
          <w:szCs w:val="24"/>
          <w:lang w:eastAsia="ru-RU"/>
        </w:rPr>
        <w:t>юніорському турнірі Info (1) Cup.</w:t>
      </w:r>
    </w:p>
    <w:p w:rsidR="00C40A5D" w:rsidRPr="00632422" w:rsidRDefault="00632422" w:rsidP="006324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13. </w:t>
      </w:r>
      <w:r w:rsidR="00C40A5D" w:rsidRPr="00632422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Кланца Каріна Андріївна</w:t>
      </w:r>
      <w:r w:rsidR="00C40A5D" w:rsidRPr="0063242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, учениця 11 класу </w:t>
      </w:r>
      <w:r w:rsidR="00785539">
        <w:rPr>
          <w:rFonts w:ascii="Times New Roman" w:hAnsi="Times New Roman"/>
          <w:sz w:val="24"/>
          <w:szCs w:val="24"/>
          <w:lang w:eastAsia="ru-RU"/>
        </w:rPr>
        <w:t>Хмельницького ліцею №</w:t>
      </w:r>
      <w:r w:rsidR="00C40A5D" w:rsidRPr="00632422">
        <w:rPr>
          <w:rFonts w:ascii="Times New Roman" w:hAnsi="Times New Roman"/>
          <w:sz w:val="24"/>
          <w:szCs w:val="24"/>
          <w:lang w:eastAsia="ru-RU"/>
        </w:rPr>
        <w:t>17</w:t>
      </w:r>
      <w:r w:rsidR="00C40A5D" w:rsidRPr="0063242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C40A5D" w:rsidRPr="00632422">
        <w:rPr>
          <w:rFonts w:ascii="Times New Roman" w:hAnsi="Times New Roman"/>
          <w:sz w:val="24"/>
          <w:szCs w:val="24"/>
          <w:lang w:eastAsia="ru-RU"/>
        </w:rPr>
        <w:t>–</w:t>
      </w:r>
      <w:r w:rsidR="00C40A5D" w:rsidRPr="0063242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ІІІ місце у ІІІ етапі Всеукраїнського конкурсу-захисту науково-дослідницьких робіт учнів-членів Малої академії наук Укр</w:t>
      </w:r>
      <w:r w:rsidR="0078553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аїни у секції «Медицина» (2022</w:t>
      </w:r>
      <w:r w:rsidR="00C40A5D" w:rsidRPr="0063242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р.).</w:t>
      </w:r>
    </w:p>
    <w:p w:rsidR="00C40A5D" w:rsidRPr="00632422" w:rsidRDefault="00632422" w:rsidP="006324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14. </w:t>
      </w:r>
      <w:r w:rsidR="00C40A5D" w:rsidRPr="00632422">
        <w:rPr>
          <w:rFonts w:ascii="Times New Roman" w:hAnsi="Times New Roman"/>
          <w:b/>
          <w:sz w:val="24"/>
          <w:szCs w:val="24"/>
          <w:lang w:eastAsia="ru-RU"/>
        </w:rPr>
        <w:t xml:space="preserve">Костенко Михайло Андрійович, </w:t>
      </w:r>
      <w:r w:rsidR="00C40A5D" w:rsidRPr="00632422">
        <w:rPr>
          <w:rFonts w:ascii="Times New Roman" w:hAnsi="Times New Roman"/>
          <w:sz w:val="24"/>
          <w:szCs w:val="24"/>
          <w:lang w:eastAsia="ru-RU"/>
        </w:rPr>
        <w:t xml:space="preserve">вихованець Зразкового художнього колективу гуртка образотворчого мистецтва «Народна художня творчість» </w:t>
      </w:r>
      <w:r w:rsidR="00C40A5D" w:rsidRPr="0063242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Хмельницького палацу творчості дітей та юнацтва – І премія</w:t>
      </w:r>
      <w:r w:rsidR="00C40A5D" w:rsidRPr="00632422">
        <w:rPr>
          <w:rFonts w:ascii="Times New Roman" w:hAnsi="Times New Roman"/>
          <w:sz w:val="24"/>
          <w:szCs w:val="24"/>
          <w:lang w:eastAsia="ru-RU"/>
        </w:rPr>
        <w:t xml:space="preserve"> ХІV</w:t>
      </w:r>
      <w:r w:rsidR="00C40A5D" w:rsidRPr="0063242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Всеукраїнського дитячого конгресу «Зіркові канікули у «Світі талантів». Конкурс «Світ фантазі</w:t>
      </w:r>
      <w:r w:rsidR="0078553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й». Номінація «Художники» (2021</w:t>
      </w:r>
      <w:r w:rsidR="00C40A5D" w:rsidRPr="0063242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р.); ІІІ місце Всеукраїнського конкурсу творчості дітей та учнівської молоді «За нашу свободу» за роботу «Захи</w:t>
      </w:r>
      <w:r w:rsidR="0078553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щаю родину і свою країну» (2021</w:t>
      </w:r>
      <w:r w:rsidR="00C40A5D" w:rsidRPr="0063242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р.).</w:t>
      </w:r>
    </w:p>
    <w:p w:rsidR="00C40A5D" w:rsidRPr="00632422" w:rsidRDefault="00632422" w:rsidP="006324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15. </w:t>
      </w:r>
      <w:r w:rsidR="00C40A5D" w:rsidRPr="00632422">
        <w:rPr>
          <w:rFonts w:ascii="Times New Roman" w:hAnsi="Times New Roman"/>
          <w:b/>
          <w:sz w:val="24"/>
          <w:szCs w:val="24"/>
          <w:lang w:eastAsia="ru-RU"/>
        </w:rPr>
        <w:t xml:space="preserve">Котович Денис Русланович, </w:t>
      </w:r>
      <w:r w:rsidR="00C40A5D" w:rsidRPr="00632422">
        <w:rPr>
          <w:rFonts w:ascii="Times New Roman" w:hAnsi="Times New Roman"/>
          <w:sz w:val="24"/>
          <w:szCs w:val="24"/>
          <w:lang w:eastAsia="ru-RU"/>
        </w:rPr>
        <w:t>вихованець гуртка судномоделювання</w:t>
      </w:r>
      <w:r w:rsidR="00C40A5D" w:rsidRPr="0063242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Хмельницького палацу творчості дітей та юнацтва – ІІ місце у кл</w:t>
      </w:r>
      <w:r w:rsidR="007E2B1B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асі моделей F4-C Всеукраїнських</w:t>
      </w:r>
      <w:r w:rsidR="00C40A5D" w:rsidRPr="0063242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відкритих змагань учнівської молоді (юніори) з судномодельного спорту («NS» - моделі до 600 мм) (20</w:t>
      </w:r>
      <w:r w:rsidR="007E2B1B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21</w:t>
      </w:r>
      <w:r w:rsidR="00C40A5D" w:rsidRPr="0063242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р.), І місце Всеукраїнської виставки-конкурсу із історико-технічного стендового моделювання (заочна) номінація «АВТОТЕХНИКА», катег</w:t>
      </w:r>
      <w:r w:rsidR="007E2B1B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орія «Автотехника (1:35)» (2021</w:t>
      </w:r>
      <w:r w:rsidR="00C40A5D" w:rsidRPr="0063242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р.); І місце Всеукраїнської виставки-конкурсу із історико-технічного стендового моделювання (заочна) номінація «АВІАЦІЯ», категорія </w:t>
      </w:r>
      <w:r w:rsidR="007E2B1B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«гвинтова авіація (1:48)» (2021</w:t>
      </w:r>
      <w:r w:rsidR="00C40A5D" w:rsidRPr="0063242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р.); І місце Всеукраїнської виставки-конкурсу із історико-технічного стендового моделювання (заочна) номінація «ФЛОТ», кате</w:t>
      </w:r>
      <w:r w:rsidR="007E2B1B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горія «флот (С1; С2; С6)» (2021</w:t>
      </w:r>
      <w:r w:rsidR="00C40A5D" w:rsidRPr="0063242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р.); І місце Всеукраїнської виставки-конкурсу із історико-технічного стендового моделювання (заочна) номінація «АРТИЛЕРІЯ», кат</w:t>
      </w:r>
      <w:r w:rsidR="007E2B1B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егорія «Артилерія (1:72)» (2021</w:t>
      </w:r>
      <w:r w:rsidR="00C40A5D" w:rsidRPr="0063242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р.); І місце Всеукраїнської виставки-конкурсу із історико-технічного стендового моделювання (заочна) номінація «БРОНЕТЕХНИКА», катего</w:t>
      </w:r>
      <w:r w:rsidR="007E2B1B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рія «Бронетехника (1:35)» (2021</w:t>
      </w:r>
      <w:r w:rsidR="00C40A5D" w:rsidRPr="0063242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р.); І місце Всеукраїнської виставки-конкурсу із історико-технічного стендового моделювання (заочна) номінація «ДІОРАМИ, ПЛОЩИНИ, ВІНЬЄТКИ», категорія «Діорами, </w:t>
      </w:r>
      <w:r w:rsidR="007E2B1B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площини, віньєтки (1:35)» (2021</w:t>
      </w:r>
      <w:r w:rsidR="00C40A5D" w:rsidRPr="0063242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р.); І місце Всеукраїнської виставки-конкурсу із історико-технічного стендового моделювання (заочна) номінація «АВІАЦІЯ», категорія «</w:t>
      </w:r>
      <w:r w:rsidR="007E2B1B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гвинтова авіація (1:144)» (2021</w:t>
      </w:r>
      <w:r w:rsidR="00C40A5D" w:rsidRPr="0063242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р.).</w:t>
      </w:r>
    </w:p>
    <w:p w:rsidR="00C40A5D" w:rsidRPr="00632422" w:rsidRDefault="00632422" w:rsidP="006324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16. </w:t>
      </w:r>
      <w:r w:rsidR="00C40A5D" w:rsidRPr="00632422">
        <w:rPr>
          <w:rFonts w:ascii="Times New Roman" w:hAnsi="Times New Roman"/>
          <w:b/>
          <w:sz w:val="24"/>
          <w:szCs w:val="24"/>
          <w:lang w:eastAsia="ru-RU"/>
        </w:rPr>
        <w:t xml:space="preserve">Лужняк Віолетта Юріївна, </w:t>
      </w:r>
      <w:r w:rsidR="00C40A5D" w:rsidRPr="00632422">
        <w:rPr>
          <w:rFonts w:ascii="Times New Roman" w:hAnsi="Times New Roman"/>
          <w:sz w:val="24"/>
          <w:szCs w:val="24"/>
          <w:lang w:eastAsia="ru-RU"/>
        </w:rPr>
        <w:t>вихованка Зразкового художнього колективу гуртка образотворчого мистецтва «Юний художник» Хмельницького палацу творчості дітей та юнацтва – ІІ місце Всеукраїнської виставки-конкурсу декоративно-ужиткового і образотворчого мистецтва «Знай і люби свій к</w:t>
      </w:r>
      <w:r>
        <w:rPr>
          <w:rFonts w:ascii="Times New Roman" w:hAnsi="Times New Roman"/>
          <w:sz w:val="24"/>
          <w:szCs w:val="24"/>
          <w:lang w:eastAsia="ru-RU"/>
        </w:rPr>
        <w:t xml:space="preserve">рай» за роботу «Подоляночка» </w:t>
      </w:r>
      <w:r w:rsidR="007E2B1B">
        <w:rPr>
          <w:rFonts w:ascii="Times New Roman" w:hAnsi="Times New Roman"/>
          <w:sz w:val="24"/>
          <w:szCs w:val="24"/>
          <w:lang w:eastAsia="ru-RU"/>
        </w:rPr>
        <w:t>(2021</w:t>
      </w:r>
      <w:r w:rsidR="00C40A5D" w:rsidRPr="00632422">
        <w:rPr>
          <w:rFonts w:ascii="Times New Roman" w:hAnsi="Times New Roman"/>
          <w:sz w:val="24"/>
          <w:szCs w:val="24"/>
          <w:lang w:eastAsia="ru-RU"/>
        </w:rPr>
        <w:t>р.).</w:t>
      </w:r>
    </w:p>
    <w:p w:rsidR="00C40A5D" w:rsidRPr="00632422" w:rsidRDefault="00632422" w:rsidP="006324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17. </w:t>
      </w:r>
      <w:r w:rsidR="00C40A5D" w:rsidRPr="00632422">
        <w:rPr>
          <w:rFonts w:ascii="Times New Roman" w:hAnsi="Times New Roman"/>
          <w:b/>
          <w:sz w:val="24"/>
          <w:szCs w:val="24"/>
          <w:lang w:eastAsia="ru-RU"/>
        </w:rPr>
        <w:t xml:space="preserve">Луканіна Аліна Ігорівна, </w:t>
      </w:r>
      <w:r w:rsidR="00C40A5D" w:rsidRPr="00632422">
        <w:rPr>
          <w:rFonts w:ascii="Times New Roman" w:hAnsi="Times New Roman"/>
          <w:sz w:val="24"/>
          <w:szCs w:val="24"/>
          <w:lang w:eastAsia="ru-RU"/>
        </w:rPr>
        <w:t>вихованка гуртка бісероплетіння «Чарівні намистинки»</w:t>
      </w:r>
      <w:r w:rsidR="00C40A5D" w:rsidRPr="0063242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Хмельницького палацу творчості дітей та юнацтва - І премія у</w:t>
      </w:r>
      <w:r w:rsidR="00C40A5D" w:rsidRPr="00632422">
        <w:rPr>
          <w:rFonts w:ascii="Times New Roman" w:hAnsi="Times New Roman"/>
          <w:sz w:val="24"/>
          <w:szCs w:val="24"/>
          <w:lang w:eastAsia="ru-RU"/>
        </w:rPr>
        <w:t xml:space="preserve"> Всеукраїнському дитячому конгресі «Зіркові канікули у «Світі талантів», Конкурс «Світ фантазій», Номіна</w:t>
      </w:r>
      <w:r w:rsidR="007E2B1B">
        <w:rPr>
          <w:rFonts w:ascii="Times New Roman" w:hAnsi="Times New Roman"/>
          <w:sz w:val="24"/>
          <w:szCs w:val="24"/>
          <w:lang w:eastAsia="ru-RU"/>
        </w:rPr>
        <w:t>ція «Прикладне мистецтво» (2021</w:t>
      </w:r>
      <w:r w:rsidR="00C40A5D" w:rsidRPr="00632422">
        <w:rPr>
          <w:rFonts w:ascii="Times New Roman" w:hAnsi="Times New Roman"/>
          <w:sz w:val="24"/>
          <w:szCs w:val="24"/>
          <w:lang w:eastAsia="ru-RU"/>
        </w:rPr>
        <w:t>р.).</w:t>
      </w:r>
    </w:p>
    <w:p w:rsidR="00C40A5D" w:rsidRPr="00632422" w:rsidRDefault="00632422" w:rsidP="006324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18. </w:t>
      </w:r>
      <w:r w:rsidR="00C40A5D" w:rsidRPr="00632422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Мизирняк Назар Васильович, </w:t>
      </w:r>
      <w:r w:rsidR="00C40A5D" w:rsidRPr="0063242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учень 10 класу Хмельницького н</w:t>
      </w:r>
      <w:r w:rsidR="007E2B1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авчально-виховного об’єднання №</w:t>
      </w:r>
      <w:r w:rsidR="00C40A5D" w:rsidRPr="0063242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28 – ІІ місце у ІІІ етапі Всеукраїнського конкурсу-захисту науково-дослідницьких робіт учнів-членів Малої академії наук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України у секції «Педагогіка» </w:t>
      </w:r>
      <w:r w:rsidR="007E2B1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(2022</w:t>
      </w:r>
      <w:r w:rsidR="00C40A5D" w:rsidRPr="0063242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р.).</w:t>
      </w:r>
    </w:p>
    <w:p w:rsidR="00C40A5D" w:rsidRPr="00632422" w:rsidRDefault="00632422" w:rsidP="006324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 xml:space="preserve">19. </w:t>
      </w:r>
      <w:r w:rsidR="00C40A5D" w:rsidRPr="00632422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 xml:space="preserve">Миколюк Арман Васильович, </w:t>
      </w:r>
      <w:r w:rsidR="00C40A5D" w:rsidRPr="0063242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учень 10 класу Хмельницького колегіуму імені Володимира Козубняка – ІІІ місце </w:t>
      </w:r>
      <w:r w:rsidR="00C40A5D" w:rsidRPr="0063242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у ІІІ етапі Всеукраїнського конкурсу-захисту науково-дослідницьких робіт учнів-членів Малої академії наук України у</w:t>
      </w:r>
      <w:r w:rsidR="007E2B1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секції «Англійська мова» (2022</w:t>
      </w:r>
      <w:r w:rsidR="00C40A5D" w:rsidRPr="0063242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р.).</w:t>
      </w:r>
    </w:p>
    <w:p w:rsidR="00C40A5D" w:rsidRPr="00632422" w:rsidRDefault="00632422" w:rsidP="006324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 xml:space="preserve">20. </w:t>
      </w:r>
      <w:r w:rsidR="00C40A5D" w:rsidRPr="00632422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 xml:space="preserve">Олександренко Ольга Вікторівна, </w:t>
      </w:r>
      <w:r w:rsidR="00C40A5D" w:rsidRPr="0063242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учениця 10 класу</w:t>
      </w:r>
      <w:r w:rsidR="00C40A5D" w:rsidRPr="00632422">
        <w:rPr>
          <w:rFonts w:ascii="Times New Roman" w:hAnsi="Times New Roman"/>
          <w:sz w:val="24"/>
          <w:szCs w:val="24"/>
          <w:lang w:eastAsia="ru-RU"/>
        </w:rPr>
        <w:t xml:space="preserve"> Хмельницького ліцею №17 </w:t>
      </w:r>
      <w:r w:rsidR="00C40A5D" w:rsidRPr="0063242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– </w:t>
      </w:r>
      <w:r w:rsidR="00C40A5D" w:rsidRPr="0063242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ІІ місце у ІІІ етапі Всеукраїнського конкурсу-захисту науково-дослідницьких робіт учнів-членів Малої академії наук України у секції «Технологічні процеси та перспективні технол</w:t>
      </w:r>
      <w:r w:rsidR="007E2B1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огії» (2022</w:t>
      </w:r>
      <w:r w:rsidR="00C40A5D" w:rsidRPr="0063242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р.).</w:t>
      </w:r>
    </w:p>
    <w:p w:rsidR="00C40A5D" w:rsidRPr="00632422" w:rsidRDefault="00632422" w:rsidP="006324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21. Процюк</w:t>
      </w:r>
      <w:r w:rsidR="00C40A5D" w:rsidRPr="00632422">
        <w:rPr>
          <w:rFonts w:ascii="Times New Roman" w:hAnsi="Times New Roman"/>
          <w:b/>
          <w:sz w:val="24"/>
          <w:szCs w:val="24"/>
          <w:lang w:eastAsia="ru-RU"/>
        </w:rPr>
        <w:t xml:space="preserve"> Анна Вадимівна, </w:t>
      </w:r>
      <w:r w:rsidR="00C40A5D" w:rsidRPr="00632422">
        <w:rPr>
          <w:rFonts w:ascii="Times New Roman" w:hAnsi="Times New Roman"/>
          <w:sz w:val="24"/>
          <w:szCs w:val="24"/>
          <w:lang w:eastAsia="ru-RU"/>
        </w:rPr>
        <w:t>вихованка Зразкового художнього колективу гуртка бісероплетіння «Перлинки»</w:t>
      </w:r>
      <w:r w:rsidR="00C40A5D" w:rsidRPr="0063242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Хмельницького палацу творчості дітей та юнацтва - І премія у</w:t>
      </w:r>
      <w:r w:rsidR="00C40A5D" w:rsidRPr="00632422">
        <w:rPr>
          <w:rFonts w:ascii="Times New Roman" w:hAnsi="Times New Roman"/>
          <w:sz w:val="24"/>
          <w:szCs w:val="24"/>
          <w:lang w:eastAsia="ru-RU"/>
        </w:rPr>
        <w:t xml:space="preserve"> Всеукраїнському дитячому конгресі «Зіркові канікули у «Світі талантів», Конкурс «Світ фантазій», Номіна</w:t>
      </w:r>
      <w:r w:rsidR="007E2B1B">
        <w:rPr>
          <w:rFonts w:ascii="Times New Roman" w:hAnsi="Times New Roman"/>
          <w:sz w:val="24"/>
          <w:szCs w:val="24"/>
          <w:lang w:eastAsia="ru-RU"/>
        </w:rPr>
        <w:t>ція «Прикладне мистецтво» (2021</w:t>
      </w:r>
      <w:r w:rsidR="00C40A5D" w:rsidRPr="00632422">
        <w:rPr>
          <w:rFonts w:ascii="Times New Roman" w:hAnsi="Times New Roman"/>
          <w:sz w:val="24"/>
          <w:szCs w:val="24"/>
          <w:lang w:eastAsia="ru-RU"/>
        </w:rPr>
        <w:t>р.).</w:t>
      </w:r>
    </w:p>
    <w:p w:rsidR="00C40A5D" w:rsidRPr="00632422" w:rsidRDefault="00632422" w:rsidP="006324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22. </w:t>
      </w:r>
      <w:r w:rsidR="00C40A5D" w:rsidRPr="00632422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Савіцька Олександра Андріївна, </w:t>
      </w:r>
      <w:r w:rsidR="007E2B1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учениця 6 класу гімназії №2 м.</w:t>
      </w:r>
      <w:r w:rsidR="00C40A5D" w:rsidRPr="0063242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Хмельницького – ІІ місце за перемогу в ІІ Всеукраїнському відкритому марафоні з української мови в категорії учні 6-го класу </w:t>
      </w:r>
      <w:r w:rsidR="007E2B1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(2021</w:t>
      </w:r>
      <w:r w:rsidR="00C40A5D" w:rsidRPr="0063242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р.).</w:t>
      </w:r>
    </w:p>
    <w:p w:rsidR="00C40A5D" w:rsidRPr="00632422" w:rsidRDefault="00632422" w:rsidP="006324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23. </w:t>
      </w:r>
      <w:r w:rsidR="00C40A5D" w:rsidRPr="00632422">
        <w:rPr>
          <w:rFonts w:ascii="Times New Roman" w:hAnsi="Times New Roman"/>
          <w:b/>
          <w:sz w:val="24"/>
          <w:szCs w:val="24"/>
          <w:lang w:eastAsia="ru-RU"/>
        </w:rPr>
        <w:t xml:space="preserve">Соловей Мілана Михайлівна, </w:t>
      </w:r>
      <w:r w:rsidR="00C40A5D" w:rsidRPr="00632422">
        <w:rPr>
          <w:rFonts w:ascii="Times New Roman" w:hAnsi="Times New Roman"/>
          <w:sz w:val="24"/>
          <w:szCs w:val="24"/>
          <w:lang w:eastAsia="ru-RU"/>
        </w:rPr>
        <w:t xml:space="preserve">вихованка гуртка культури мови та спілкування «Дивограй» </w:t>
      </w:r>
      <w:r w:rsidR="00C40A5D" w:rsidRPr="0063242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Хмельницького палацу творчості дітей та юнацтва – І премія</w:t>
      </w:r>
      <w:r w:rsidR="00C40A5D" w:rsidRPr="00632422">
        <w:rPr>
          <w:rFonts w:ascii="Times New Roman" w:hAnsi="Times New Roman"/>
          <w:sz w:val="24"/>
          <w:szCs w:val="24"/>
          <w:lang w:eastAsia="ru-RU"/>
        </w:rPr>
        <w:t xml:space="preserve"> ХІV Всеукраїнського дитячого конгресу «Зіркові канікули у «Світі талантів», конкурс «Шоу талантів», Номінація «Акторська майстерність» (2021р.); </w:t>
      </w:r>
      <w:r w:rsidR="00C40A5D" w:rsidRPr="0063242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І премія</w:t>
      </w:r>
      <w:r w:rsidR="00C40A5D" w:rsidRPr="00632422">
        <w:rPr>
          <w:rFonts w:ascii="Times New Roman" w:hAnsi="Times New Roman"/>
          <w:sz w:val="24"/>
          <w:szCs w:val="24"/>
          <w:lang w:eastAsia="ru-RU"/>
        </w:rPr>
        <w:t xml:space="preserve"> ХІV Всеукраїнського дитячого конгресу «Зіркові канікули у «Світі талантів», конкурс «Шоу тал</w:t>
      </w:r>
      <w:r w:rsidR="00B740C7">
        <w:rPr>
          <w:rFonts w:ascii="Times New Roman" w:hAnsi="Times New Roman"/>
          <w:sz w:val="24"/>
          <w:szCs w:val="24"/>
          <w:lang w:eastAsia="ru-RU"/>
        </w:rPr>
        <w:t>антів», Номінація «Вокал» (2021</w:t>
      </w:r>
      <w:r w:rsidR="00C40A5D" w:rsidRPr="00632422">
        <w:rPr>
          <w:rFonts w:ascii="Times New Roman" w:hAnsi="Times New Roman"/>
          <w:sz w:val="24"/>
          <w:szCs w:val="24"/>
          <w:lang w:eastAsia="ru-RU"/>
        </w:rPr>
        <w:t>р.); І місце Всеукраїнського фестивалю дитячої художньої творчості «Єдина родина», номінація «Літературна творчість (читці-декламатори)» (І молодша вікова категорія) (2021р.); І місце Всеукраїнського фестивалю дитячої художньої творчості «Єдина родина», номінація «Театральне мист</w:t>
      </w:r>
      <w:r w:rsidR="00B740C7">
        <w:rPr>
          <w:rFonts w:ascii="Times New Roman" w:hAnsi="Times New Roman"/>
          <w:sz w:val="24"/>
          <w:szCs w:val="24"/>
          <w:lang w:eastAsia="ru-RU"/>
        </w:rPr>
        <w:t>ецтво. Пальчиковий театр» (2021</w:t>
      </w:r>
      <w:r w:rsidR="00C40A5D" w:rsidRPr="00632422">
        <w:rPr>
          <w:rFonts w:ascii="Times New Roman" w:hAnsi="Times New Roman"/>
          <w:sz w:val="24"/>
          <w:szCs w:val="24"/>
          <w:lang w:eastAsia="ru-RU"/>
        </w:rPr>
        <w:t xml:space="preserve">р.); І місце Всеукраїнського фестивалю дитячої художньої творчості «Єдина родина», номінація «Естрадний спів. Солісти-вокалісти» (І </w:t>
      </w:r>
      <w:r w:rsidR="00B740C7">
        <w:rPr>
          <w:rFonts w:ascii="Times New Roman" w:hAnsi="Times New Roman"/>
          <w:sz w:val="24"/>
          <w:szCs w:val="24"/>
          <w:lang w:eastAsia="ru-RU"/>
        </w:rPr>
        <w:t>молодша вікова категорія) (2021</w:t>
      </w:r>
      <w:r w:rsidR="00C40A5D" w:rsidRPr="00632422">
        <w:rPr>
          <w:rFonts w:ascii="Times New Roman" w:hAnsi="Times New Roman"/>
          <w:sz w:val="24"/>
          <w:szCs w:val="24"/>
          <w:lang w:eastAsia="ru-RU"/>
        </w:rPr>
        <w:t>р.); І місце Всеукраїнського фестивалю дитячої художньої творчості «Єдина родина», номінація «Літературна творчість (читці-декламатори)» (</w:t>
      </w:r>
      <w:r w:rsidR="00B740C7">
        <w:rPr>
          <w:rFonts w:ascii="Times New Roman" w:hAnsi="Times New Roman"/>
          <w:sz w:val="24"/>
          <w:szCs w:val="24"/>
          <w:lang w:eastAsia="ru-RU"/>
        </w:rPr>
        <w:t xml:space="preserve">змішана вікова категорія) (2021р.); </w:t>
      </w:r>
      <w:r w:rsidR="00C40A5D" w:rsidRPr="00632422">
        <w:rPr>
          <w:rFonts w:ascii="Times New Roman" w:hAnsi="Times New Roman"/>
          <w:sz w:val="24"/>
          <w:szCs w:val="24"/>
          <w:lang w:eastAsia="ru-RU"/>
        </w:rPr>
        <w:t>І місце Всеукраїнського відкритого фестивалю дитячої та юнацької творчості, присвячений Всесвітньому Дню Землі (заочний/онлайн формат), Номінац</w:t>
      </w:r>
      <w:r w:rsidR="00B740C7">
        <w:rPr>
          <w:rFonts w:ascii="Times New Roman" w:hAnsi="Times New Roman"/>
          <w:sz w:val="24"/>
          <w:szCs w:val="24"/>
          <w:lang w:eastAsia="ru-RU"/>
        </w:rPr>
        <w:t>ія «Театральне мистецтво» (2022</w:t>
      </w:r>
      <w:r w:rsidR="00C40A5D" w:rsidRPr="00632422">
        <w:rPr>
          <w:rFonts w:ascii="Times New Roman" w:hAnsi="Times New Roman"/>
          <w:sz w:val="24"/>
          <w:szCs w:val="24"/>
          <w:lang w:eastAsia="ru-RU"/>
        </w:rPr>
        <w:t>р.); І місце Всеукраїнського творчого фест</w:t>
      </w:r>
      <w:r w:rsidR="00B740C7">
        <w:rPr>
          <w:rFonts w:ascii="Times New Roman" w:hAnsi="Times New Roman"/>
          <w:sz w:val="24"/>
          <w:szCs w:val="24"/>
          <w:lang w:eastAsia="ru-RU"/>
        </w:rPr>
        <w:t>ивалю до Дня Європи «Єврофест-</w:t>
      </w:r>
      <w:r w:rsidR="00C40A5D" w:rsidRPr="00632422">
        <w:rPr>
          <w:rFonts w:ascii="Times New Roman" w:hAnsi="Times New Roman"/>
          <w:sz w:val="24"/>
          <w:szCs w:val="24"/>
          <w:lang w:eastAsia="ru-RU"/>
        </w:rPr>
        <w:t xml:space="preserve">2022» (заочний/онлайн формат), Конкурс «Відеопоезія», номінація </w:t>
      </w:r>
      <w:r w:rsidR="00B740C7">
        <w:rPr>
          <w:rFonts w:ascii="Times New Roman" w:hAnsi="Times New Roman"/>
          <w:sz w:val="24"/>
          <w:szCs w:val="24"/>
          <w:lang w:eastAsia="ru-RU"/>
        </w:rPr>
        <w:t>документальна відеопоезія (2022</w:t>
      </w:r>
      <w:r w:rsidR="00C40A5D" w:rsidRPr="00632422">
        <w:rPr>
          <w:rFonts w:ascii="Times New Roman" w:hAnsi="Times New Roman"/>
          <w:sz w:val="24"/>
          <w:szCs w:val="24"/>
          <w:lang w:eastAsia="ru-RU"/>
        </w:rPr>
        <w:t>р.).</w:t>
      </w:r>
    </w:p>
    <w:p w:rsidR="00C40A5D" w:rsidRPr="00632422" w:rsidRDefault="00632422" w:rsidP="006324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24. </w:t>
      </w:r>
      <w:r w:rsidR="00C40A5D" w:rsidRPr="00632422">
        <w:rPr>
          <w:rFonts w:ascii="Times New Roman" w:hAnsi="Times New Roman"/>
          <w:b/>
          <w:sz w:val="24"/>
          <w:szCs w:val="24"/>
          <w:lang w:eastAsia="ru-RU"/>
        </w:rPr>
        <w:t xml:space="preserve">Степанова Світлана Геннадіївна, </w:t>
      </w:r>
      <w:r w:rsidR="00C40A5D" w:rsidRPr="00632422">
        <w:rPr>
          <w:rFonts w:ascii="Times New Roman" w:hAnsi="Times New Roman"/>
          <w:sz w:val="24"/>
          <w:szCs w:val="24"/>
          <w:lang w:eastAsia="ru-RU"/>
        </w:rPr>
        <w:t>вихованка гуртка «Історичне краєзнавство» Хмельницького міського центру туризму, краєзнавства та екскурсій учнівської молоді – ІІІ місце у ІІ турі конкурсу у рамках Всеукраїнської краєзнавчої акції «Українська революція: 100 років надії і боротьби» - за роботу «Епоха нескорених: бандурист та воїн Кость Місевич» (2</w:t>
      </w:r>
      <w:r w:rsidR="00B740C7">
        <w:rPr>
          <w:rFonts w:ascii="Times New Roman" w:hAnsi="Times New Roman"/>
          <w:sz w:val="24"/>
          <w:szCs w:val="24"/>
          <w:lang w:eastAsia="ru-RU"/>
        </w:rPr>
        <w:t>022</w:t>
      </w:r>
      <w:r w:rsidR="00C40A5D" w:rsidRPr="00632422">
        <w:rPr>
          <w:rFonts w:ascii="Times New Roman" w:hAnsi="Times New Roman"/>
          <w:sz w:val="24"/>
          <w:szCs w:val="24"/>
          <w:lang w:eastAsia="ru-RU"/>
        </w:rPr>
        <w:t>р.).</w:t>
      </w:r>
    </w:p>
    <w:p w:rsidR="00C40A5D" w:rsidRPr="00632422" w:rsidRDefault="00632422" w:rsidP="006324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25. </w:t>
      </w:r>
      <w:r w:rsidR="00C40A5D" w:rsidRPr="00632422">
        <w:rPr>
          <w:rFonts w:ascii="Times New Roman" w:hAnsi="Times New Roman"/>
          <w:b/>
          <w:sz w:val="24"/>
          <w:szCs w:val="24"/>
          <w:lang w:eastAsia="ru-RU"/>
        </w:rPr>
        <w:t xml:space="preserve">Тимофієв Тимофій Костянтинович, </w:t>
      </w:r>
      <w:r w:rsidR="00C40A5D" w:rsidRPr="00632422">
        <w:rPr>
          <w:rFonts w:ascii="Times New Roman" w:hAnsi="Times New Roman"/>
          <w:sz w:val="24"/>
          <w:szCs w:val="24"/>
          <w:lang w:eastAsia="ru-RU"/>
        </w:rPr>
        <w:t xml:space="preserve">вихованець гуртка культури мови та спілкування «Дивограй» </w:t>
      </w:r>
      <w:r w:rsidR="00C40A5D" w:rsidRPr="0063242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Хмельницького палацу творчості дітей та юнацтва – </w:t>
      </w:r>
      <w:r w:rsidR="00C40A5D" w:rsidRPr="00632422">
        <w:rPr>
          <w:rFonts w:ascii="Times New Roman" w:hAnsi="Times New Roman"/>
          <w:sz w:val="24"/>
          <w:szCs w:val="24"/>
          <w:lang w:eastAsia="ru-RU"/>
        </w:rPr>
        <w:t>І місце ІІ Всеукраїнського творчого фест</w:t>
      </w:r>
      <w:r w:rsidR="00B740C7">
        <w:rPr>
          <w:rFonts w:ascii="Times New Roman" w:hAnsi="Times New Roman"/>
          <w:sz w:val="24"/>
          <w:szCs w:val="24"/>
          <w:lang w:eastAsia="ru-RU"/>
        </w:rPr>
        <w:t>ивалю до Дня Європи «Єврофест-</w:t>
      </w:r>
      <w:r w:rsidR="00C40A5D" w:rsidRPr="00632422">
        <w:rPr>
          <w:rFonts w:ascii="Times New Roman" w:hAnsi="Times New Roman"/>
          <w:sz w:val="24"/>
          <w:szCs w:val="24"/>
          <w:lang w:eastAsia="ru-RU"/>
        </w:rPr>
        <w:t xml:space="preserve">2022» (заочний/онлайн формат), Конкурс «Відеопоезія», номінація </w:t>
      </w:r>
      <w:r w:rsidR="00B740C7">
        <w:rPr>
          <w:rFonts w:ascii="Times New Roman" w:hAnsi="Times New Roman"/>
          <w:sz w:val="24"/>
          <w:szCs w:val="24"/>
          <w:lang w:eastAsia="ru-RU"/>
        </w:rPr>
        <w:t>концептуальна відеопоезія (2022</w:t>
      </w:r>
      <w:r w:rsidR="00C40A5D" w:rsidRPr="00632422">
        <w:rPr>
          <w:rFonts w:ascii="Times New Roman" w:hAnsi="Times New Roman"/>
          <w:sz w:val="24"/>
          <w:szCs w:val="24"/>
          <w:lang w:eastAsia="ru-RU"/>
        </w:rPr>
        <w:t>р.); І місце ІІ Всеукраїнського творчого фест</w:t>
      </w:r>
      <w:r w:rsidR="00B740C7">
        <w:rPr>
          <w:rFonts w:ascii="Times New Roman" w:hAnsi="Times New Roman"/>
          <w:sz w:val="24"/>
          <w:szCs w:val="24"/>
          <w:lang w:eastAsia="ru-RU"/>
        </w:rPr>
        <w:t>ивалю до Дня Європи «Єврофест-</w:t>
      </w:r>
      <w:r w:rsidR="00C40A5D" w:rsidRPr="00632422">
        <w:rPr>
          <w:rFonts w:ascii="Times New Roman" w:hAnsi="Times New Roman"/>
          <w:sz w:val="24"/>
          <w:szCs w:val="24"/>
          <w:lang w:eastAsia="ru-RU"/>
        </w:rPr>
        <w:t xml:space="preserve">2022» (заочний/онлайн формат), Конкурс «Відеопоезія», номінація </w:t>
      </w:r>
      <w:r w:rsidR="00B740C7">
        <w:rPr>
          <w:rFonts w:ascii="Times New Roman" w:hAnsi="Times New Roman"/>
          <w:sz w:val="24"/>
          <w:szCs w:val="24"/>
          <w:lang w:eastAsia="ru-RU"/>
        </w:rPr>
        <w:t>документальна відеопоезія (2022</w:t>
      </w:r>
      <w:r w:rsidR="00C40A5D" w:rsidRPr="00632422">
        <w:rPr>
          <w:rFonts w:ascii="Times New Roman" w:hAnsi="Times New Roman"/>
          <w:sz w:val="24"/>
          <w:szCs w:val="24"/>
          <w:lang w:eastAsia="ru-RU"/>
        </w:rPr>
        <w:t>р.).</w:t>
      </w:r>
    </w:p>
    <w:p w:rsidR="00C40A5D" w:rsidRPr="00632422" w:rsidRDefault="00632422" w:rsidP="006324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26. </w:t>
      </w:r>
      <w:r w:rsidR="00C40A5D" w:rsidRPr="00632422">
        <w:rPr>
          <w:rFonts w:ascii="Times New Roman" w:hAnsi="Times New Roman"/>
          <w:b/>
          <w:sz w:val="24"/>
          <w:szCs w:val="24"/>
          <w:lang w:eastAsia="ru-RU"/>
        </w:rPr>
        <w:t xml:space="preserve">Трубнікова Єлизавета Вікторівна, </w:t>
      </w:r>
      <w:r w:rsidR="00C40A5D" w:rsidRPr="00632422">
        <w:rPr>
          <w:rFonts w:ascii="Times New Roman" w:hAnsi="Times New Roman"/>
          <w:sz w:val="24"/>
          <w:szCs w:val="24"/>
          <w:lang w:eastAsia="ru-RU"/>
        </w:rPr>
        <w:t xml:space="preserve">вихованка Зразкового художнього колективу гуртка образотворчого мистецтва «Народна художня творчість» </w:t>
      </w:r>
      <w:r w:rsidR="00C40A5D" w:rsidRPr="0063242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Хмельницького палацу творчості дітей та юнацтва – І місце дитячо-юнацького фестивалю мистецтв «Сурми звитяги», Номінація «Живописн</w:t>
      </w:r>
      <w:r w:rsidR="00B740C7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а композиція» (2021</w:t>
      </w:r>
      <w:r w:rsidR="00C40A5D" w:rsidRPr="0063242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р.); І місце Всеукраїнського конкурсу творчості дітей та учнівської молоді «За нашу свободу» за </w:t>
      </w:r>
      <w:r w:rsidR="00B740C7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роботу «За наше майбутнє» (2021</w:t>
      </w:r>
      <w:r w:rsidR="00C40A5D" w:rsidRPr="0063242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р.).</w:t>
      </w:r>
    </w:p>
    <w:p w:rsidR="00C40A5D" w:rsidRPr="00632422" w:rsidRDefault="00632422" w:rsidP="006324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27. </w:t>
      </w:r>
      <w:r w:rsidR="00C40A5D" w:rsidRPr="00632422">
        <w:rPr>
          <w:rFonts w:ascii="Times New Roman" w:hAnsi="Times New Roman"/>
          <w:b/>
          <w:sz w:val="24"/>
          <w:szCs w:val="24"/>
          <w:lang w:eastAsia="ru-RU"/>
        </w:rPr>
        <w:t>Федоренко Еліна Вікторівна</w:t>
      </w:r>
      <w:r w:rsidR="00C40A5D" w:rsidRPr="00632422">
        <w:rPr>
          <w:rFonts w:ascii="Times New Roman" w:hAnsi="Times New Roman"/>
          <w:sz w:val="24"/>
          <w:szCs w:val="24"/>
          <w:lang w:eastAsia="ru-RU"/>
        </w:rPr>
        <w:t>, вихованка гуртка культури мови та спілкування «Дивограй» та Народного художнього к</w:t>
      </w:r>
      <w:r w:rsidR="00B740C7">
        <w:rPr>
          <w:rFonts w:ascii="Times New Roman" w:hAnsi="Times New Roman"/>
          <w:sz w:val="24"/>
          <w:szCs w:val="24"/>
          <w:lang w:eastAsia="ru-RU"/>
        </w:rPr>
        <w:t>олективу театру пісні «Злагода»</w:t>
      </w:r>
      <w:r w:rsidR="00C40A5D" w:rsidRPr="0063242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40A5D" w:rsidRPr="0063242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Хмельницького палацу творчості дітей та юнацтва – Гран-прі XIV</w:t>
      </w:r>
      <w:r w:rsidR="00C40A5D" w:rsidRPr="00632422">
        <w:rPr>
          <w:rFonts w:ascii="Times New Roman" w:hAnsi="Times New Roman"/>
          <w:sz w:val="24"/>
          <w:szCs w:val="24"/>
          <w:lang w:eastAsia="ru-RU"/>
        </w:rPr>
        <w:t xml:space="preserve"> Всеукраїнського дитячого конгресу «Зіркові канікули у «Світі талантів», конкурс «Шоу талантів». Номінація</w:t>
      </w:r>
      <w:r w:rsidR="00B740C7">
        <w:rPr>
          <w:rFonts w:ascii="Times New Roman" w:hAnsi="Times New Roman"/>
          <w:sz w:val="24"/>
          <w:szCs w:val="24"/>
          <w:lang w:eastAsia="ru-RU"/>
        </w:rPr>
        <w:t xml:space="preserve"> «Акторська майстерність» (2021</w:t>
      </w:r>
      <w:r w:rsidR="00C40A5D" w:rsidRPr="00632422">
        <w:rPr>
          <w:rFonts w:ascii="Times New Roman" w:hAnsi="Times New Roman"/>
          <w:sz w:val="24"/>
          <w:szCs w:val="24"/>
          <w:lang w:eastAsia="ru-RU"/>
        </w:rPr>
        <w:t xml:space="preserve">р.); І премія </w:t>
      </w:r>
      <w:r w:rsidR="00C40A5D" w:rsidRPr="0063242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XIV</w:t>
      </w:r>
      <w:r w:rsidR="00C40A5D" w:rsidRPr="00632422">
        <w:rPr>
          <w:rFonts w:ascii="Times New Roman" w:hAnsi="Times New Roman"/>
          <w:sz w:val="24"/>
          <w:szCs w:val="24"/>
          <w:lang w:eastAsia="ru-RU"/>
        </w:rPr>
        <w:t xml:space="preserve"> Всеукраїнського дитячого конгресу «Зіркові канікули у «Світі талантів», конкурс «Шоу талантів». Номінація «Акторська майстерність» (2021</w:t>
      </w:r>
      <w:r w:rsidR="00B740C7">
        <w:rPr>
          <w:rFonts w:ascii="Times New Roman" w:hAnsi="Times New Roman"/>
          <w:sz w:val="24"/>
          <w:szCs w:val="24"/>
          <w:lang w:eastAsia="ru-RU"/>
        </w:rPr>
        <w:t>р.</w:t>
      </w:r>
      <w:r w:rsidR="00C40A5D" w:rsidRPr="00632422">
        <w:rPr>
          <w:rFonts w:ascii="Times New Roman" w:hAnsi="Times New Roman"/>
          <w:sz w:val="24"/>
          <w:szCs w:val="24"/>
          <w:lang w:eastAsia="ru-RU"/>
        </w:rPr>
        <w:t xml:space="preserve">), ІІ премія </w:t>
      </w:r>
      <w:r w:rsidR="00C40A5D" w:rsidRPr="0063242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XIV</w:t>
      </w:r>
      <w:r w:rsidR="00C40A5D" w:rsidRPr="00632422">
        <w:rPr>
          <w:rFonts w:ascii="Times New Roman" w:hAnsi="Times New Roman"/>
          <w:sz w:val="24"/>
          <w:szCs w:val="24"/>
          <w:lang w:eastAsia="ru-RU"/>
        </w:rPr>
        <w:t xml:space="preserve"> Всеукраїнського дитячого конгресу «Зіркові канікули у «Світі талантів», конкурс «Шоу талантів». Н</w:t>
      </w:r>
      <w:r w:rsidR="00B740C7">
        <w:rPr>
          <w:rFonts w:ascii="Times New Roman" w:hAnsi="Times New Roman"/>
          <w:sz w:val="24"/>
          <w:szCs w:val="24"/>
          <w:lang w:eastAsia="ru-RU"/>
        </w:rPr>
        <w:t>омінація «Вокал (2021</w:t>
      </w:r>
      <w:r w:rsidR="00C40A5D" w:rsidRPr="00632422">
        <w:rPr>
          <w:rFonts w:ascii="Times New Roman" w:hAnsi="Times New Roman"/>
          <w:sz w:val="24"/>
          <w:szCs w:val="24"/>
          <w:lang w:eastAsia="ru-RU"/>
        </w:rPr>
        <w:t xml:space="preserve">р.); ІІ премія </w:t>
      </w:r>
      <w:r w:rsidR="00C40A5D" w:rsidRPr="0063242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XIV</w:t>
      </w:r>
      <w:r w:rsidR="00C40A5D" w:rsidRPr="00632422">
        <w:rPr>
          <w:rFonts w:ascii="Times New Roman" w:hAnsi="Times New Roman"/>
          <w:sz w:val="24"/>
          <w:szCs w:val="24"/>
          <w:lang w:eastAsia="ru-RU"/>
        </w:rPr>
        <w:t xml:space="preserve"> Всеукраїнського дитячого конгресу «Зіркові канікули у «Світі талантів», конкурс «Шоу талантів». Номінація</w:t>
      </w:r>
      <w:r w:rsidR="00B740C7">
        <w:rPr>
          <w:rFonts w:ascii="Times New Roman" w:hAnsi="Times New Roman"/>
          <w:sz w:val="24"/>
          <w:szCs w:val="24"/>
          <w:lang w:eastAsia="ru-RU"/>
        </w:rPr>
        <w:t xml:space="preserve"> «Акторська майстерність» (2021</w:t>
      </w:r>
      <w:r w:rsidR="00C40A5D" w:rsidRPr="00632422">
        <w:rPr>
          <w:rFonts w:ascii="Times New Roman" w:hAnsi="Times New Roman"/>
          <w:sz w:val="24"/>
          <w:szCs w:val="24"/>
          <w:lang w:eastAsia="ru-RU"/>
        </w:rPr>
        <w:t xml:space="preserve">р.); І місце </w:t>
      </w:r>
      <w:r w:rsidR="00C40A5D" w:rsidRPr="0063242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у </w:t>
      </w:r>
      <w:r w:rsidR="00C40A5D" w:rsidRPr="00632422">
        <w:rPr>
          <w:rFonts w:ascii="Times New Roman" w:hAnsi="Times New Roman"/>
          <w:sz w:val="24"/>
          <w:szCs w:val="24"/>
          <w:lang w:eastAsia="ru-RU"/>
        </w:rPr>
        <w:t xml:space="preserve">Всеукраїнському фестивалі дитячої художньої творчості «Єдина Родина», номінація «Літературна творчість (читці-декламатори)» (ІІ молодша вікова категорія), І місце </w:t>
      </w:r>
      <w:r w:rsidR="00C40A5D" w:rsidRPr="0063242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у </w:t>
      </w:r>
      <w:r w:rsidR="00C40A5D" w:rsidRPr="00632422">
        <w:rPr>
          <w:rFonts w:ascii="Times New Roman" w:hAnsi="Times New Roman"/>
          <w:sz w:val="24"/>
          <w:szCs w:val="24"/>
          <w:lang w:eastAsia="ru-RU"/>
        </w:rPr>
        <w:t xml:space="preserve">Всеукраїнському фестивалі дитячої художньої творчості «Єдина Родина», номінація «Літературна творчість» (читці-декламатори)» (змішана вікова категорія), ІІІ місце </w:t>
      </w:r>
      <w:r w:rsidR="00C40A5D" w:rsidRPr="0063242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у </w:t>
      </w:r>
      <w:r w:rsidR="00C40A5D" w:rsidRPr="00632422">
        <w:rPr>
          <w:rFonts w:ascii="Times New Roman" w:hAnsi="Times New Roman"/>
          <w:sz w:val="24"/>
          <w:szCs w:val="24"/>
          <w:lang w:eastAsia="ru-RU"/>
        </w:rPr>
        <w:t>Всеукраїнському фестивалі дитячої художньої творчості «Єдина Родина», номінація «Естрадний спів. Солісти-вокалісти» (ІІ молодша вікова категорія), І місце ІІ Всеукраїнського творчого фест</w:t>
      </w:r>
      <w:r w:rsidR="00B740C7">
        <w:rPr>
          <w:rFonts w:ascii="Times New Roman" w:hAnsi="Times New Roman"/>
          <w:sz w:val="24"/>
          <w:szCs w:val="24"/>
          <w:lang w:eastAsia="ru-RU"/>
        </w:rPr>
        <w:t>ивалю до Дня Європи «Єврофест-</w:t>
      </w:r>
      <w:r w:rsidR="00C40A5D" w:rsidRPr="00632422">
        <w:rPr>
          <w:rFonts w:ascii="Times New Roman" w:hAnsi="Times New Roman"/>
          <w:sz w:val="24"/>
          <w:szCs w:val="24"/>
          <w:lang w:eastAsia="ru-RU"/>
        </w:rPr>
        <w:t>2022» (заочний/онлайн формат), конкурс «Відеопоезія», номінація документальна відеопоезія.</w:t>
      </w:r>
    </w:p>
    <w:p w:rsidR="00C40A5D" w:rsidRPr="00632422" w:rsidRDefault="00632422" w:rsidP="006324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 xml:space="preserve">28. </w:t>
      </w:r>
      <w:r w:rsidR="00C40A5D" w:rsidRPr="00632422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 xml:space="preserve">Шевчук Анна Олегівна, </w:t>
      </w:r>
      <w:r w:rsidR="00C40A5D" w:rsidRPr="0063242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учениця 11 класу спеціалізованої загальноо</w:t>
      </w:r>
      <w:r w:rsidR="00B740C7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світньої школи І-ІІІ ступенів №12 м.</w:t>
      </w:r>
      <w:r w:rsidR="00C40A5D" w:rsidRPr="0063242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Хмельницького - </w:t>
      </w:r>
      <w:r w:rsidR="00C40A5D" w:rsidRPr="0063242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ІІІ місце у ІІІ етапі Всеукраїнського конкурсу-</w:t>
      </w:r>
      <w:r w:rsidR="00C40A5D" w:rsidRPr="0063242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захисту науково-дослідницьких робіт учнів-членів Малої академії наук Ук</w:t>
      </w:r>
      <w:r w:rsidR="00B740C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раїни у секції «Екологія» (2022</w:t>
      </w:r>
      <w:r w:rsidR="00C40A5D" w:rsidRPr="0063242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р.).</w:t>
      </w:r>
    </w:p>
    <w:p w:rsidR="00C40A5D" w:rsidRPr="00632422" w:rsidRDefault="00632422" w:rsidP="006324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29. </w:t>
      </w:r>
      <w:r w:rsidR="00C40A5D" w:rsidRPr="00632422">
        <w:rPr>
          <w:rFonts w:ascii="Times New Roman" w:hAnsi="Times New Roman"/>
          <w:b/>
          <w:sz w:val="24"/>
          <w:szCs w:val="24"/>
          <w:lang w:eastAsia="ru-RU"/>
        </w:rPr>
        <w:t xml:space="preserve">Яроцький Дмитро Юрійович, </w:t>
      </w:r>
      <w:r w:rsidR="00C40A5D" w:rsidRPr="00632422">
        <w:rPr>
          <w:rFonts w:ascii="Times New Roman" w:hAnsi="Times New Roman"/>
          <w:sz w:val="24"/>
          <w:szCs w:val="24"/>
          <w:lang w:eastAsia="ru-RU"/>
        </w:rPr>
        <w:t>вихованець гуртка судномоделювання</w:t>
      </w:r>
      <w:r w:rsidR="00C40A5D" w:rsidRPr="0063242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Хмельницького палацу творчості дітей та юнацтва – І місце Всеукраїнської виставки-конкурсу із історико-технічного стендового моделювання (заочна) номінація «АРТИЛЕРІЯ», кат</w:t>
      </w:r>
      <w:r w:rsidR="00B740C7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егорія «Артилерія (1:72)» (2021</w:t>
      </w:r>
      <w:r w:rsidR="00C40A5D" w:rsidRPr="0063242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р.); І місце Всеукраїнської виставки-конкурсу із історико-технічного стендового моделювання (заочна) номінація «АВІАЦІЯ», категорія «гелікоптер</w:t>
      </w:r>
      <w:r w:rsidR="00B740C7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авіація (1:72)» (2021</w:t>
      </w:r>
      <w:r w:rsidR="00C40A5D" w:rsidRPr="0063242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р.); І місце Всеукраїнської виставки-конкурсу із історико-технічного стендового моделювання (заочна) номінація «ПАПІР», категорія «п</w:t>
      </w:r>
      <w:r w:rsidR="00B740C7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апір (авто-бронетехніка)» (2021р.); </w:t>
      </w:r>
      <w:r w:rsidR="00C40A5D" w:rsidRPr="0063242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ІІ місце Всеукраїнської виставки-конкурсу із історико-технічного стендового моделювання (заочна) номінація «ФІГУРИ», </w:t>
      </w:r>
      <w:r w:rsidR="00B740C7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категорія «фігури (1:16)» (2021</w:t>
      </w:r>
      <w:r w:rsidR="00C40A5D" w:rsidRPr="0063242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р.); ІІ місце Всеукраїнської виставки-конкурсу із історико-технічного стендового моделювання (заочна) номінація «ФЛО</w:t>
      </w:r>
      <w:r w:rsidR="009C48E0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Т», категорія «флот (С7)» (2021</w:t>
      </w:r>
      <w:r w:rsidR="00C40A5D" w:rsidRPr="0063242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р.); ІІІ місце Всеукраїнської виставки-конкурсу із історико-технічного стендового моделюван</w:t>
      </w:r>
      <w:r w:rsidR="009C48E0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ня (заочна) номінація «КОСМОС» (2021</w:t>
      </w:r>
      <w:bookmarkStart w:id="0" w:name="_GoBack"/>
      <w:bookmarkEnd w:id="0"/>
      <w:r w:rsidR="00C40A5D" w:rsidRPr="0063242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р.).</w:t>
      </w:r>
    </w:p>
    <w:p w:rsidR="008C531D" w:rsidRDefault="008C531D" w:rsidP="006324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2422" w:rsidRPr="00632422" w:rsidRDefault="00632422" w:rsidP="006324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531D" w:rsidRPr="00632422" w:rsidRDefault="008C531D" w:rsidP="006324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422">
        <w:rPr>
          <w:rFonts w:ascii="Times New Roman" w:hAnsi="Times New Roman" w:cs="Times New Roman"/>
          <w:sz w:val="24"/>
          <w:szCs w:val="24"/>
        </w:rPr>
        <w:t>С</w:t>
      </w:r>
      <w:r w:rsidR="00632422">
        <w:rPr>
          <w:rFonts w:ascii="Times New Roman" w:hAnsi="Times New Roman" w:cs="Times New Roman"/>
          <w:sz w:val="24"/>
          <w:szCs w:val="24"/>
        </w:rPr>
        <w:t>екретар міської ради</w:t>
      </w:r>
      <w:r w:rsidR="00632422">
        <w:rPr>
          <w:rFonts w:ascii="Times New Roman" w:hAnsi="Times New Roman" w:cs="Times New Roman"/>
          <w:sz w:val="24"/>
          <w:szCs w:val="24"/>
        </w:rPr>
        <w:tab/>
      </w:r>
      <w:r w:rsidR="00632422">
        <w:rPr>
          <w:rFonts w:ascii="Times New Roman" w:hAnsi="Times New Roman" w:cs="Times New Roman"/>
          <w:sz w:val="24"/>
          <w:szCs w:val="24"/>
        </w:rPr>
        <w:tab/>
      </w:r>
      <w:r w:rsidR="00632422">
        <w:rPr>
          <w:rFonts w:ascii="Times New Roman" w:hAnsi="Times New Roman" w:cs="Times New Roman"/>
          <w:sz w:val="24"/>
          <w:szCs w:val="24"/>
        </w:rPr>
        <w:tab/>
      </w:r>
      <w:r w:rsidR="00632422">
        <w:rPr>
          <w:rFonts w:ascii="Times New Roman" w:hAnsi="Times New Roman" w:cs="Times New Roman"/>
          <w:sz w:val="24"/>
          <w:szCs w:val="24"/>
        </w:rPr>
        <w:tab/>
      </w:r>
      <w:r w:rsidR="00632422">
        <w:rPr>
          <w:rFonts w:ascii="Times New Roman" w:hAnsi="Times New Roman" w:cs="Times New Roman"/>
          <w:sz w:val="24"/>
          <w:szCs w:val="24"/>
        </w:rPr>
        <w:tab/>
      </w:r>
      <w:r w:rsidR="00632422">
        <w:rPr>
          <w:rFonts w:ascii="Times New Roman" w:hAnsi="Times New Roman" w:cs="Times New Roman"/>
          <w:sz w:val="24"/>
          <w:szCs w:val="24"/>
        </w:rPr>
        <w:tab/>
      </w:r>
      <w:r w:rsidR="00632422">
        <w:rPr>
          <w:rFonts w:ascii="Times New Roman" w:hAnsi="Times New Roman" w:cs="Times New Roman"/>
          <w:sz w:val="24"/>
          <w:szCs w:val="24"/>
        </w:rPr>
        <w:tab/>
        <w:t>В.</w:t>
      </w:r>
      <w:r w:rsidRPr="00632422">
        <w:rPr>
          <w:rFonts w:ascii="Times New Roman" w:hAnsi="Times New Roman" w:cs="Times New Roman"/>
          <w:sz w:val="24"/>
          <w:szCs w:val="24"/>
        </w:rPr>
        <w:t>ДІДЕНКО</w:t>
      </w:r>
    </w:p>
    <w:p w:rsidR="008C531D" w:rsidRPr="00632422" w:rsidRDefault="008C531D" w:rsidP="006324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31D" w:rsidRPr="00632422" w:rsidRDefault="008C531D" w:rsidP="006324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40A5D" w:rsidRPr="00632422" w:rsidRDefault="00C40A5D" w:rsidP="0063242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3242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В.о</w:t>
      </w:r>
      <w:r w:rsidR="0063242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директора </w:t>
      </w:r>
      <w:r w:rsidRPr="0063242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Департаменту освіти та науки</w:t>
      </w:r>
      <w:r w:rsidR="0063242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63242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63242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63242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О.</w:t>
      </w:r>
      <w:r w:rsidRPr="0063242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КШАНОВСЬКА</w:t>
      </w:r>
    </w:p>
    <w:sectPr w:rsidR="00C40A5D" w:rsidRPr="00632422" w:rsidSect="00632422">
      <w:pgSz w:w="11906" w:h="16838"/>
      <w:pgMar w:top="851" w:right="849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7494B"/>
    <w:multiLevelType w:val="hybridMultilevel"/>
    <w:tmpl w:val="2892BFB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C90FA8"/>
    <w:multiLevelType w:val="multilevel"/>
    <w:tmpl w:val="CC3EF77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A5D"/>
    <w:rsid w:val="00022961"/>
    <w:rsid w:val="000274AC"/>
    <w:rsid w:val="00037A6F"/>
    <w:rsid w:val="00037E13"/>
    <w:rsid w:val="00040CE7"/>
    <w:rsid w:val="00050C7E"/>
    <w:rsid w:val="00054774"/>
    <w:rsid w:val="00055D97"/>
    <w:rsid w:val="00066F76"/>
    <w:rsid w:val="00080E66"/>
    <w:rsid w:val="0008101B"/>
    <w:rsid w:val="00092366"/>
    <w:rsid w:val="00095729"/>
    <w:rsid w:val="000A7876"/>
    <w:rsid w:val="000B3E8D"/>
    <w:rsid w:val="000B4C63"/>
    <w:rsid w:val="000D34B2"/>
    <w:rsid w:val="000D5230"/>
    <w:rsid w:val="001075E5"/>
    <w:rsid w:val="001131AB"/>
    <w:rsid w:val="0011320F"/>
    <w:rsid w:val="001158AD"/>
    <w:rsid w:val="001209A9"/>
    <w:rsid w:val="00127250"/>
    <w:rsid w:val="001342FA"/>
    <w:rsid w:val="0015225F"/>
    <w:rsid w:val="00156C09"/>
    <w:rsid w:val="00160388"/>
    <w:rsid w:val="00170E63"/>
    <w:rsid w:val="001853F3"/>
    <w:rsid w:val="001879A0"/>
    <w:rsid w:val="0019131A"/>
    <w:rsid w:val="001A11ED"/>
    <w:rsid w:val="001A40C6"/>
    <w:rsid w:val="001C02C8"/>
    <w:rsid w:val="001C1FD0"/>
    <w:rsid w:val="001D1E36"/>
    <w:rsid w:val="001F1033"/>
    <w:rsid w:val="001F7CD3"/>
    <w:rsid w:val="002025F6"/>
    <w:rsid w:val="00202CA7"/>
    <w:rsid w:val="002049C5"/>
    <w:rsid w:val="00205ECE"/>
    <w:rsid w:val="0020626C"/>
    <w:rsid w:val="00213F7B"/>
    <w:rsid w:val="00216896"/>
    <w:rsid w:val="00216A23"/>
    <w:rsid w:val="002245CB"/>
    <w:rsid w:val="002403AC"/>
    <w:rsid w:val="00247946"/>
    <w:rsid w:val="002701D8"/>
    <w:rsid w:val="00275AC8"/>
    <w:rsid w:val="00283643"/>
    <w:rsid w:val="002A4013"/>
    <w:rsid w:val="002B2E1A"/>
    <w:rsid w:val="002D002E"/>
    <w:rsid w:val="002F6DC1"/>
    <w:rsid w:val="003038F9"/>
    <w:rsid w:val="00304C9F"/>
    <w:rsid w:val="00305F52"/>
    <w:rsid w:val="0030611A"/>
    <w:rsid w:val="003159B6"/>
    <w:rsid w:val="00327E8E"/>
    <w:rsid w:val="003338A1"/>
    <w:rsid w:val="00333E63"/>
    <w:rsid w:val="003533A1"/>
    <w:rsid w:val="00356400"/>
    <w:rsid w:val="00356A60"/>
    <w:rsid w:val="003848F9"/>
    <w:rsid w:val="003A3CD4"/>
    <w:rsid w:val="003A4FA2"/>
    <w:rsid w:val="003D77D0"/>
    <w:rsid w:val="003E5659"/>
    <w:rsid w:val="003F113C"/>
    <w:rsid w:val="003F4C7E"/>
    <w:rsid w:val="003F6AD1"/>
    <w:rsid w:val="00407191"/>
    <w:rsid w:val="00414000"/>
    <w:rsid w:val="0043009D"/>
    <w:rsid w:val="00435906"/>
    <w:rsid w:val="004461CD"/>
    <w:rsid w:val="00447AA8"/>
    <w:rsid w:val="00487C67"/>
    <w:rsid w:val="0049270D"/>
    <w:rsid w:val="004A75E2"/>
    <w:rsid w:val="004B5A29"/>
    <w:rsid w:val="004C0B9E"/>
    <w:rsid w:val="004D3C27"/>
    <w:rsid w:val="005114B8"/>
    <w:rsid w:val="005258FB"/>
    <w:rsid w:val="00525963"/>
    <w:rsid w:val="005337C1"/>
    <w:rsid w:val="00535235"/>
    <w:rsid w:val="00537869"/>
    <w:rsid w:val="00557B2D"/>
    <w:rsid w:val="005843F6"/>
    <w:rsid w:val="005869A0"/>
    <w:rsid w:val="00590D6D"/>
    <w:rsid w:val="005A79FB"/>
    <w:rsid w:val="005A7C63"/>
    <w:rsid w:val="005B1F5E"/>
    <w:rsid w:val="005C3DB6"/>
    <w:rsid w:val="005D2C4F"/>
    <w:rsid w:val="005D6C9E"/>
    <w:rsid w:val="005F3EBF"/>
    <w:rsid w:val="00607730"/>
    <w:rsid w:val="00607B3F"/>
    <w:rsid w:val="00621033"/>
    <w:rsid w:val="00631200"/>
    <w:rsid w:val="00632422"/>
    <w:rsid w:val="00663134"/>
    <w:rsid w:val="0068218C"/>
    <w:rsid w:val="00694FFE"/>
    <w:rsid w:val="006976AB"/>
    <w:rsid w:val="006A7F30"/>
    <w:rsid w:val="006D2C8C"/>
    <w:rsid w:val="006E7F1A"/>
    <w:rsid w:val="0070229F"/>
    <w:rsid w:val="0072293F"/>
    <w:rsid w:val="00722D4B"/>
    <w:rsid w:val="00734918"/>
    <w:rsid w:val="00741FFF"/>
    <w:rsid w:val="0076129E"/>
    <w:rsid w:val="007625D2"/>
    <w:rsid w:val="007775FD"/>
    <w:rsid w:val="007852C9"/>
    <w:rsid w:val="00785539"/>
    <w:rsid w:val="00787F1C"/>
    <w:rsid w:val="007A4580"/>
    <w:rsid w:val="007D0191"/>
    <w:rsid w:val="007E0E33"/>
    <w:rsid w:val="007E2B1B"/>
    <w:rsid w:val="007E3E6C"/>
    <w:rsid w:val="007E52BF"/>
    <w:rsid w:val="007F0D36"/>
    <w:rsid w:val="0081476A"/>
    <w:rsid w:val="008417AB"/>
    <w:rsid w:val="00841BEC"/>
    <w:rsid w:val="00867932"/>
    <w:rsid w:val="0088253C"/>
    <w:rsid w:val="008873EF"/>
    <w:rsid w:val="00892394"/>
    <w:rsid w:val="00894B97"/>
    <w:rsid w:val="008A103D"/>
    <w:rsid w:val="008A5FD6"/>
    <w:rsid w:val="008C531D"/>
    <w:rsid w:val="008C6D20"/>
    <w:rsid w:val="008D2BF8"/>
    <w:rsid w:val="008E019A"/>
    <w:rsid w:val="008F1CC2"/>
    <w:rsid w:val="0091424F"/>
    <w:rsid w:val="00934981"/>
    <w:rsid w:val="00934FDE"/>
    <w:rsid w:val="0094780F"/>
    <w:rsid w:val="00950625"/>
    <w:rsid w:val="00983289"/>
    <w:rsid w:val="009B0BFC"/>
    <w:rsid w:val="009B69C4"/>
    <w:rsid w:val="009C48E0"/>
    <w:rsid w:val="009D1FE0"/>
    <w:rsid w:val="009D3FEE"/>
    <w:rsid w:val="009E13BB"/>
    <w:rsid w:val="009F5B04"/>
    <w:rsid w:val="009F6EA8"/>
    <w:rsid w:val="00A04B35"/>
    <w:rsid w:val="00A13512"/>
    <w:rsid w:val="00A2013F"/>
    <w:rsid w:val="00A27CD9"/>
    <w:rsid w:val="00A52055"/>
    <w:rsid w:val="00A65A51"/>
    <w:rsid w:val="00A72731"/>
    <w:rsid w:val="00A75734"/>
    <w:rsid w:val="00A80624"/>
    <w:rsid w:val="00A84116"/>
    <w:rsid w:val="00A87B84"/>
    <w:rsid w:val="00A94F76"/>
    <w:rsid w:val="00AA1023"/>
    <w:rsid w:val="00AD112C"/>
    <w:rsid w:val="00AD181A"/>
    <w:rsid w:val="00AD7C7D"/>
    <w:rsid w:val="00AF40B8"/>
    <w:rsid w:val="00B057CC"/>
    <w:rsid w:val="00B23B8F"/>
    <w:rsid w:val="00B23BB3"/>
    <w:rsid w:val="00B243B3"/>
    <w:rsid w:val="00B31C5E"/>
    <w:rsid w:val="00B44B53"/>
    <w:rsid w:val="00B465AA"/>
    <w:rsid w:val="00B47AAE"/>
    <w:rsid w:val="00B56D08"/>
    <w:rsid w:val="00B61D04"/>
    <w:rsid w:val="00B67CC4"/>
    <w:rsid w:val="00B740C7"/>
    <w:rsid w:val="00B77111"/>
    <w:rsid w:val="00B83EFC"/>
    <w:rsid w:val="00B87D57"/>
    <w:rsid w:val="00BA15FB"/>
    <w:rsid w:val="00BB06B8"/>
    <w:rsid w:val="00BC0884"/>
    <w:rsid w:val="00BC7FC8"/>
    <w:rsid w:val="00BD6B40"/>
    <w:rsid w:val="00BF60D8"/>
    <w:rsid w:val="00BF707A"/>
    <w:rsid w:val="00C029B2"/>
    <w:rsid w:val="00C039E6"/>
    <w:rsid w:val="00C0592D"/>
    <w:rsid w:val="00C0696D"/>
    <w:rsid w:val="00C07BC4"/>
    <w:rsid w:val="00C17B5D"/>
    <w:rsid w:val="00C22E2F"/>
    <w:rsid w:val="00C24304"/>
    <w:rsid w:val="00C26B8C"/>
    <w:rsid w:val="00C40A5D"/>
    <w:rsid w:val="00C43BA1"/>
    <w:rsid w:val="00C43D5C"/>
    <w:rsid w:val="00C45314"/>
    <w:rsid w:val="00C77B92"/>
    <w:rsid w:val="00C935B8"/>
    <w:rsid w:val="00CB1152"/>
    <w:rsid w:val="00CB61E7"/>
    <w:rsid w:val="00CC00A8"/>
    <w:rsid w:val="00CC3470"/>
    <w:rsid w:val="00CD3024"/>
    <w:rsid w:val="00CD36FD"/>
    <w:rsid w:val="00CD4433"/>
    <w:rsid w:val="00CE0845"/>
    <w:rsid w:val="00CF3F83"/>
    <w:rsid w:val="00D00537"/>
    <w:rsid w:val="00D03627"/>
    <w:rsid w:val="00D05CF1"/>
    <w:rsid w:val="00D1434E"/>
    <w:rsid w:val="00D3159E"/>
    <w:rsid w:val="00D36A42"/>
    <w:rsid w:val="00D861ED"/>
    <w:rsid w:val="00D86E60"/>
    <w:rsid w:val="00DA2937"/>
    <w:rsid w:val="00DB57B6"/>
    <w:rsid w:val="00DC0B5F"/>
    <w:rsid w:val="00E00D06"/>
    <w:rsid w:val="00E02065"/>
    <w:rsid w:val="00E17A58"/>
    <w:rsid w:val="00E41739"/>
    <w:rsid w:val="00E44B7A"/>
    <w:rsid w:val="00E568B2"/>
    <w:rsid w:val="00E742EB"/>
    <w:rsid w:val="00E751E3"/>
    <w:rsid w:val="00E90BE6"/>
    <w:rsid w:val="00E91556"/>
    <w:rsid w:val="00EA68E1"/>
    <w:rsid w:val="00EB4AE8"/>
    <w:rsid w:val="00EC2004"/>
    <w:rsid w:val="00ED79EC"/>
    <w:rsid w:val="00EE1DCD"/>
    <w:rsid w:val="00EE521D"/>
    <w:rsid w:val="00F0080A"/>
    <w:rsid w:val="00F050BF"/>
    <w:rsid w:val="00F06B65"/>
    <w:rsid w:val="00F31969"/>
    <w:rsid w:val="00F37CBE"/>
    <w:rsid w:val="00F517EF"/>
    <w:rsid w:val="00F549D1"/>
    <w:rsid w:val="00F630F5"/>
    <w:rsid w:val="00F74CF3"/>
    <w:rsid w:val="00F84DE3"/>
    <w:rsid w:val="00F94AE8"/>
    <w:rsid w:val="00FA7748"/>
    <w:rsid w:val="00FB394B"/>
    <w:rsid w:val="00FC1561"/>
    <w:rsid w:val="00FE2308"/>
    <w:rsid w:val="00FF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D0768D-0974-4DA8-914D-6B9665BD3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A5D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A5D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0A5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40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0A5D"/>
    <w:rPr>
      <w:rFonts w:ascii="Tahoma" w:hAnsi="Tahoma" w:cs="Tahoma"/>
      <w:sz w:val="16"/>
      <w:szCs w:val="16"/>
      <w:lang w:val="uk-UA"/>
    </w:rPr>
  </w:style>
  <w:style w:type="paragraph" w:styleId="a7">
    <w:name w:val="Normal (Web)"/>
    <w:basedOn w:val="a"/>
    <w:unhideWhenUsed/>
    <w:rsid w:val="00C40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9287</Words>
  <Characters>5295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саня сокол</cp:lastModifiedBy>
  <cp:revision>3</cp:revision>
  <cp:lastPrinted>2022-08-11T12:37:00Z</cp:lastPrinted>
  <dcterms:created xsi:type="dcterms:W3CDTF">2022-09-13T09:28:00Z</dcterms:created>
  <dcterms:modified xsi:type="dcterms:W3CDTF">2022-09-13T09:28:00Z</dcterms:modified>
</cp:coreProperties>
</file>