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454">
        <w:rPr>
          <w:rFonts w:ascii="Times New Roman" w:hAnsi="Times New Roman" w:cs="Times New Roman"/>
          <w:sz w:val="24"/>
          <w:szCs w:val="24"/>
          <w:lang w:val="uk-UA"/>
        </w:rPr>
        <w:t>514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9C5454">
        <w:rPr>
          <w:rFonts w:ascii="Times New Roman" w:hAnsi="Times New Roman" w:cs="Times New Roman"/>
          <w:sz w:val="24"/>
          <w:szCs w:val="24"/>
          <w:lang w:val="uk-UA"/>
        </w:rPr>
        <w:t>14.07.</w:t>
      </w:r>
      <w:bookmarkStart w:id="0" w:name="_GoBack"/>
      <w:bookmarkEnd w:id="0"/>
      <w:r w:rsidR="00F07C82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D82ADD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D82ADD" w:rsidRPr="00D82ADD" w:rsidRDefault="00D82ADD" w:rsidP="000B4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uk-UA"/>
        </w:rPr>
        <w:t>робіт з технічного обслуговування службових автомобілів Хмельницької міської ради</w:t>
      </w:r>
    </w:p>
    <w:p w:rsidR="00D82ADD" w:rsidRDefault="00D82ADD" w:rsidP="00D82ADD">
      <w:pPr>
        <w:jc w:val="center"/>
        <w:rPr>
          <w:lang w:val="uk-UA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SKODA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SUPERB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7710 ЕТ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3C6DA3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C6DA3" w:rsidRPr="00D82ADD" w:rsidRDefault="003C6DA3" w:rsidP="003C6DA3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6DA3" w:rsidRDefault="003C6DA3" w:rsidP="003C6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Інспекційний сервіс з заміною оливи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6DA3" w:rsidRDefault="003C6DA3" w:rsidP="003C6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6DA3" w:rsidRDefault="003C6DA3" w:rsidP="003C6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фільтруючого елементу повітряного фільтра (зняття і встановлення)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6DA3" w:rsidRDefault="003C6DA3" w:rsidP="003C6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Зняття та встановлення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шумоізоляційного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кожуха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Pr="00D82ADD" w:rsidRDefault="00D82ADD" w:rsidP="00D82AD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SKODA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OCTAVIA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7780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VOLKSWAGEN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PASSAT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7706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A3" w:rsidRDefault="003C6DA3" w:rsidP="003C6DA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3C6DA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RENAULT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LAGUNA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7704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Default="00D82ADD" w:rsidP="00D82ADD">
      <w:pPr>
        <w:jc w:val="both"/>
        <w:rPr>
          <w:lang w:val="en-US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MERCEDES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BENZ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1865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FORD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TRANZIT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7750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A3" w:rsidRDefault="003C6DA3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DA3" w:rsidRDefault="003C6DA3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DA3" w:rsidRPr="00D82ADD" w:rsidRDefault="003C6DA3" w:rsidP="003C6DA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AZ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DAEWOO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1862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3C6DA3" w:rsidRPr="00D82ADD" w:rsidTr="008B5B6A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3C6DA3" w:rsidRPr="00D82ADD" w:rsidRDefault="003C6DA3" w:rsidP="008B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3C6DA3" w:rsidRPr="00D82ADD" w:rsidRDefault="003C6DA3" w:rsidP="008B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3C6DA3" w:rsidRPr="00D82ADD" w:rsidRDefault="003C6DA3" w:rsidP="008B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3C6DA3" w:rsidRPr="00D82ADD" w:rsidTr="008B5B6A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C6DA3" w:rsidRPr="00D82ADD" w:rsidRDefault="003C6DA3" w:rsidP="008B5B6A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6DA3" w:rsidRPr="00D82ADD" w:rsidRDefault="003C6DA3" w:rsidP="008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DA3" w:rsidRPr="00D82ADD" w:rsidRDefault="003C6DA3" w:rsidP="008B5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8B5B6A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C6DA3" w:rsidRPr="00D82ADD" w:rsidRDefault="003C6DA3" w:rsidP="008B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6DA3" w:rsidRPr="00D82ADD" w:rsidRDefault="003C6DA3" w:rsidP="008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DA3" w:rsidRPr="00D82ADD" w:rsidRDefault="003C6DA3" w:rsidP="008B5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8B5B6A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C6DA3" w:rsidRPr="00D82ADD" w:rsidRDefault="003C6DA3" w:rsidP="008B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6DA3" w:rsidRPr="00D82ADD" w:rsidRDefault="003C6DA3" w:rsidP="008B5B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DA3" w:rsidRPr="00D82ADD" w:rsidRDefault="003C6DA3" w:rsidP="008B5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3C6DA3" w:rsidRDefault="003C6DA3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DA3" w:rsidRDefault="003C6DA3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DA3" w:rsidRDefault="003C6DA3" w:rsidP="003C6DA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ADD" w:rsidRPr="00D82ADD" w:rsidRDefault="003C6DA3" w:rsidP="003C6DA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</w:t>
      </w:r>
      <w:r w:rsidR="00D82ADD"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RENAULT </w:t>
      </w:r>
      <w:proofErr w:type="gramStart"/>
      <w:r w:rsidR="00D82ADD" w:rsidRPr="00D82ADD">
        <w:rPr>
          <w:rFonts w:ascii="Times New Roman" w:hAnsi="Times New Roman" w:cs="Times New Roman"/>
          <w:b/>
          <w:sz w:val="24"/>
          <w:szCs w:val="24"/>
          <w:lang w:val="en-US"/>
        </w:rPr>
        <w:t>DUSTER</w:t>
      </w:r>
      <w:r w:rsidR="00D82ADD"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82ADD"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="00D82ADD"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="00D82ADD"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1868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3C6DA3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C6DA3" w:rsidRPr="00D82ADD" w:rsidRDefault="003C6DA3" w:rsidP="003C6DA3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6DA3" w:rsidRPr="009C34B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Кондиціонер перевірка - заправка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6DA3" w:rsidRPr="009C34B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4-х коліс (балансування)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6DA3" w:rsidRPr="00E35304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оливи двигуна та оливного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DA3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Сервісний огляд автомобіля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DA3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Фільтр повітряний, заміна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DA3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Фільтр салону зняти\встановити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DA3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Шумоізоляційний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кожух – зняти та встановити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C6DA3" w:rsidRPr="00D82ADD" w:rsidTr="003C6DA3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6DA3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Охолоджуюча рідина злити та залити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DA3" w:rsidRPr="00D82ADD" w:rsidRDefault="003C6DA3" w:rsidP="003C6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LADA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212140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2796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LADA 21213 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4945 AH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Default="00D82ADD" w:rsidP="00D82ADD">
      <w:pPr>
        <w:jc w:val="both"/>
        <w:rPr>
          <w:lang w:eastAsia="ru-RU"/>
        </w:rPr>
      </w:pPr>
    </w:p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1F3998" w:rsidRDefault="001F3998" w:rsidP="001F399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                                                                         В. ВОЙЦЕХОВ</w:t>
      </w:r>
    </w:p>
    <w:p w:rsidR="000B4E61" w:rsidRDefault="00DA12A6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399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399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9310E"/>
    <w:rsid w:val="000B4E61"/>
    <w:rsid w:val="000C4BA8"/>
    <w:rsid w:val="000E2B77"/>
    <w:rsid w:val="00110065"/>
    <w:rsid w:val="00137691"/>
    <w:rsid w:val="001874B2"/>
    <w:rsid w:val="001B22FC"/>
    <w:rsid w:val="001C35E7"/>
    <w:rsid w:val="001C3ADF"/>
    <w:rsid w:val="001F3998"/>
    <w:rsid w:val="00207C20"/>
    <w:rsid w:val="00226386"/>
    <w:rsid w:val="002A7169"/>
    <w:rsid w:val="00325569"/>
    <w:rsid w:val="003B2601"/>
    <w:rsid w:val="003C6DA3"/>
    <w:rsid w:val="003F58AA"/>
    <w:rsid w:val="00405747"/>
    <w:rsid w:val="0047607F"/>
    <w:rsid w:val="0054367D"/>
    <w:rsid w:val="00555A97"/>
    <w:rsid w:val="005D7A91"/>
    <w:rsid w:val="006D1A7A"/>
    <w:rsid w:val="006E7D1D"/>
    <w:rsid w:val="00721083"/>
    <w:rsid w:val="0076685F"/>
    <w:rsid w:val="00867EA1"/>
    <w:rsid w:val="009130D1"/>
    <w:rsid w:val="00915E6E"/>
    <w:rsid w:val="00977ED1"/>
    <w:rsid w:val="009C5454"/>
    <w:rsid w:val="009E3FF9"/>
    <w:rsid w:val="00A11A98"/>
    <w:rsid w:val="00B21A1B"/>
    <w:rsid w:val="00C339BC"/>
    <w:rsid w:val="00C61FDD"/>
    <w:rsid w:val="00D06CDA"/>
    <w:rsid w:val="00D250B8"/>
    <w:rsid w:val="00D72B32"/>
    <w:rsid w:val="00D73C79"/>
    <w:rsid w:val="00D82ADD"/>
    <w:rsid w:val="00D83B05"/>
    <w:rsid w:val="00DA12A6"/>
    <w:rsid w:val="00DE0619"/>
    <w:rsid w:val="00DE471E"/>
    <w:rsid w:val="00DE6629"/>
    <w:rsid w:val="00E9110A"/>
    <w:rsid w:val="00EC55D5"/>
    <w:rsid w:val="00EC7E35"/>
    <w:rsid w:val="00EE224B"/>
    <w:rsid w:val="00F07C82"/>
    <w:rsid w:val="00F278AA"/>
    <w:rsid w:val="00F35715"/>
    <w:rsid w:val="00F41842"/>
    <w:rsid w:val="00F52006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  <w:style w:type="table" w:customStyle="1" w:styleId="TableStyle1">
    <w:name w:val="TableStyle1"/>
    <w:rsid w:val="003C6D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A1AB-6C58-40FF-9DEF-DE413D21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8</cp:revision>
  <cp:lastPrinted>2022-07-12T10:58:00Z</cp:lastPrinted>
  <dcterms:created xsi:type="dcterms:W3CDTF">2022-03-15T10:00:00Z</dcterms:created>
  <dcterms:modified xsi:type="dcterms:W3CDTF">2022-07-20T13:33:00Z</dcterms:modified>
</cp:coreProperties>
</file>