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21" w:rsidRPr="00CA59BD" w:rsidRDefault="00F40921" w:rsidP="00F40921">
      <w:pPr>
        <w:jc w:val="center"/>
      </w:pPr>
      <w:r w:rsidRPr="00CA59BD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21" w:rsidRPr="00CA59BD" w:rsidRDefault="00F40921" w:rsidP="00F40921">
      <w:pPr>
        <w:jc w:val="center"/>
        <w:rPr>
          <w:sz w:val="16"/>
          <w:szCs w:val="16"/>
        </w:rPr>
      </w:pPr>
    </w:p>
    <w:p w:rsidR="00F40921" w:rsidRPr="00CA59BD" w:rsidRDefault="00F40921" w:rsidP="00F40921">
      <w:pPr>
        <w:jc w:val="center"/>
        <w:rPr>
          <w:sz w:val="30"/>
          <w:szCs w:val="30"/>
        </w:rPr>
      </w:pPr>
      <w:r w:rsidRPr="00CA59BD">
        <w:rPr>
          <w:b/>
          <w:bCs/>
          <w:sz w:val="30"/>
          <w:szCs w:val="30"/>
        </w:rPr>
        <w:t>ХМЕЛЬНИЦЬКА МІСЬКА РАДА</w:t>
      </w:r>
    </w:p>
    <w:p w:rsidR="00F40921" w:rsidRPr="00CA59BD" w:rsidRDefault="00F40921" w:rsidP="00F40921">
      <w:pPr>
        <w:jc w:val="center"/>
        <w:rPr>
          <w:b/>
          <w:sz w:val="36"/>
          <w:szCs w:val="30"/>
        </w:rPr>
      </w:pPr>
      <w:r w:rsidRPr="00CA59B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21" w:rsidRPr="00CA59BD" w:rsidRDefault="00F40921" w:rsidP="00F40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59BD">
                              <w:rPr>
                                <w:b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F40921" w:rsidRPr="00CA59BD" w:rsidRDefault="00F40921" w:rsidP="00F40921">
                      <w:pPr>
                        <w:jc w:val="center"/>
                        <w:rPr>
                          <w:b/>
                        </w:rPr>
                      </w:pPr>
                      <w:r w:rsidRPr="00CA59BD">
                        <w:rPr>
                          <w:b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b/>
          <w:sz w:val="36"/>
          <w:szCs w:val="30"/>
        </w:rPr>
        <w:t>РІШЕННЯ</w:t>
      </w:r>
    </w:p>
    <w:p w:rsidR="00F40921" w:rsidRPr="00CA59BD" w:rsidRDefault="00F40921" w:rsidP="00F40921">
      <w:pPr>
        <w:jc w:val="center"/>
        <w:rPr>
          <w:b/>
          <w:bCs/>
          <w:sz w:val="36"/>
          <w:szCs w:val="30"/>
        </w:rPr>
      </w:pPr>
      <w:r w:rsidRPr="00CA59BD">
        <w:rPr>
          <w:b/>
          <w:sz w:val="36"/>
          <w:szCs w:val="30"/>
        </w:rPr>
        <w:t>______________________________</w:t>
      </w:r>
    </w:p>
    <w:p w:rsidR="00F40921" w:rsidRPr="00CA59BD" w:rsidRDefault="00F40921" w:rsidP="00F40921">
      <w:r w:rsidRPr="00CA59B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21" w:rsidRPr="00CA59BD" w:rsidRDefault="00F40921" w:rsidP="00F40921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F40921" w:rsidRPr="00CA59BD" w:rsidRDefault="00F40921" w:rsidP="00F40921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Pr="00CA59B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21" w:rsidRPr="00CA59BD" w:rsidRDefault="00F40921" w:rsidP="00F40921">
                            <w:r w:rsidRPr="00CA59BD"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F40921" w:rsidRPr="00CA59BD" w:rsidRDefault="00F40921" w:rsidP="00F40921">
                      <w:r w:rsidRPr="00CA59BD"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F40921" w:rsidRPr="00CA59BD" w:rsidRDefault="00F40921" w:rsidP="00F40921">
      <w:r w:rsidRPr="00CA59BD">
        <w:t>від __________________________ № __________</w:t>
      </w:r>
      <w:r w:rsidRPr="00CA59BD">
        <w:tab/>
      </w:r>
      <w:r w:rsidRPr="00CA59BD">
        <w:tab/>
      </w:r>
      <w:r w:rsidRPr="00CA59BD">
        <w:tab/>
      </w:r>
      <w:r w:rsidRPr="00CA59BD">
        <w:tab/>
      </w:r>
      <w:proofErr w:type="spellStart"/>
      <w:r w:rsidRPr="00CA59BD">
        <w:t>м.Хмельницький</w:t>
      </w:r>
      <w:proofErr w:type="spellEnd"/>
    </w:p>
    <w:p w:rsidR="00F40921" w:rsidRPr="00CA59BD" w:rsidRDefault="00F40921" w:rsidP="00F40921">
      <w:pPr>
        <w:ind w:right="5386"/>
        <w:jc w:val="both"/>
        <w:rPr>
          <w:color w:val="000000"/>
        </w:rPr>
      </w:pPr>
    </w:p>
    <w:p w:rsidR="00F40921" w:rsidRDefault="00F40921" w:rsidP="00F40921">
      <w:pPr>
        <w:pStyle w:val="a3"/>
        <w:spacing w:after="0"/>
        <w:ind w:right="5386"/>
        <w:jc w:val="both"/>
        <w:rPr>
          <w:lang w:eastAsia="zh-CN"/>
        </w:rPr>
      </w:pPr>
      <w:r>
        <w:t>Про затвердження проектів землеустрою щодо відведення земельних ділянок та зміну категорії земель</w:t>
      </w:r>
    </w:p>
    <w:p w:rsidR="00F40921" w:rsidRDefault="00F40921" w:rsidP="00F40921">
      <w:pPr>
        <w:pStyle w:val="a5"/>
        <w:ind w:firstLine="0"/>
      </w:pPr>
    </w:p>
    <w:p w:rsidR="00F40921" w:rsidRDefault="00F40921" w:rsidP="00F40921">
      <w:pPr>
        <w:pStyle w:val="a5"/>
        <w:ind w:firstLine="0"/>
      </w:pPr>
    </w:p>
    <w:p w:rsidR="00F40921" w:rsidRDefault="00F40921" w:rsidP="00F40921">
      <w:pPr>
        <w:pStyle w:val="a5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:rsidR="00F40921" w:rsidRDefault="00F40921" w:rsidP="00F40921"/>
    <w:p w:rsidR="00F40921" w:rsidRDefault="00F40921" w:rsidP="00F40921">
      <w:r>
        <w:t>ВИРІШИЛА:</w:t>
      </w:r>
    </w:p>
    <w:p w:rsidR="00F40921" w:rsidRDefault="00F40921" w:rsidP="00F40921"/>
    <w:p w:rsidR="00F40921" w:rsidRDefault="00F40921" w:rsidP="00F40921">
      <w:pPr>
        <w:ind w:firstLine="567"/>
        <w:jc w:val="both"/>
      </w:pPr>
      <w:r>
        <w:t>1.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 земель</w:t>
      </w:r>
      <w:r w:rsidRPr="00C9309A">
        <w:rPr>
          <w:spacing w:val="-4"/>
        </w:rPr>
        <w:t xml:space="preserve">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згідно з додатком.</w:t>
      </w:r>
    </w:p>
    <w:p w:rsidR="00F40921" w:rsidRDefault="00F40921" w:rsidP="00F40921">
      <w:pPr>
        <w:tabs>
          <w:tab w:val="left" w:pos="900"/>
        </w:tabs>
        <w:ind w:firstLine="567"/>
        <w:jc w:val="both"/>
      </w:pPr>
      <w:r>
        <w:t xml:space="preserve">2.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:rsidR="00F40921" w:rsidRDefault="00F40921" w:rsidP="00F40921">
      <w:pPr>
        <w:ind w:firstLine="567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F40921" w:rsidRDefault="00F40921" w:rsidP="00F40921">
      <w:pPr>
        <w:jc w:val="both"/>
      </w:pPr>
    </w:p>
    <w:p w:rsidR="00F40921" w:rsidRDefault="00F40921" w:rsidP="00F40921">
      <w:pPr>
        <w:jc w:val="both"/>
      </w:pPr>
    </w:p>
    <w:p w:rsidR="00F40921" w:rsidRDefault="00F40921" w:rsidP="00F40921">
      <w:pPr>
        <w:jc w:val="both"/>
      </w:pPr>
    </w:p>
    <w:p w:rsidR="00F40921" w:rsidRDefault="00F40921" w:rsidP="00F4092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О.СИМЧИШИН</w:t>
      </w:r>
    </w:p>
    <w:p w:rsidR="00F40921" w:rsidRDefault="00F40921" w:rsidP="00F40921">
      <w:pPr>
        <w:jc w:val="both"/>
      </w:pPr>
    </w:p>
    <w:p w:rsidR="00F40921" w:rsidRDefault="00F40921" w:rsidP="00F40921">
      <w:pPr>
        <w:jc w:val="both"/>
        <w:sectPr w:rsidR="00F4092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40921" w:rsidRPr="00F40921" w:rsidRDefault="00F40921" w:rsidP="00F40921">
      <w:pPr>
        <w:tabs>
          <w:tab w:val="left" w:pos="6630"/>
        </w:tabs>
        <w:ind w:left="4536"/>
        <w:jc w:val="right"/>
        <w:rPr>
          <w:bCs/>
          <w:i/>
          <w:lang w:val="ru-RU"/>
        </w:rPr>
      </w:pPr>
      <w:r w:rsidRPr="00CA59BD">
        <w:rPr>
          <w:bCs/>
          <w:i/>
        </w:rPr>
        <w:lastRenderedPageBreak/>
        <w:t>Додаток</w:t>
      </w:r>
    </w:p>
    <w:p w:rsidR="00F40921" w:rsidRPr="00CA59BD" w:rsidRDefault="00F40921" w:rsidP="00F40921">
      <w:pPr>
        <w:tabs>
          <w:tab w:val="left" w:pos="6630"/>
        </w:tabs>
        <w:ind w:left="4536"/>
        <w:jc w:val="right"/>
        <w:rPr>
          <w:bCs/>
          <w:i/>
        </w:rPr>
      </w:pPr>
      <w:r w:rsidRPr="00CA59BD">
        <w:rPr>
          <w:bCs/>
          <w:i/>
        </w:rPr>
        <w:t>до рішення сесії міської ради</w:t>
      </w:r>
    </w:p>
    <w:p w:rsidR="00F40921" w:rsidRPr="00CA59BD" w:rsidRDefault="00F40921" w:rsidP="00F40921">
      <w:pPr>
        <w:tabs>
          <w:tab w:val="left" w:pos="6630"/>
        </w:tabs>
        <w:ind w:left="4536"/>
        <w:jc w:val="right"/>
        <w:rPr>
          <w:bCs/>
          <w:i/>
        </w:rPr>
      </w:pPr>
      <w:r>
        <w:rPr>
          <w:bCs/>
          <w:i/>
        </w:rPr>
        <w:t>від 17.06.2022 року №35</w:t>
      </w:r>
    </w:p>
    <w:p w:rsidR="00F40921" w:rsidRDefault="00F40921" w:rsidP="00F40921">
      <w:pPr>
        <w:jc w:val="center"/>
      </w:pPr>
      <w:r>
        <w:t>С</w:t>
      </w:r>
      <w:r>
        <w:t>ПИСО</w:t>
      </w:r>
      <w:r>
        <w:t>К</w:t>
      </w:r>
    </w:p>
    <w:p w:rsidR="00F40921" w:rsidRDefault="00F40921" w:rsidP="00F40921">
      <w:pPr>
        <w:jc w:val="center"/>
      </w:pPr>
      <w:r>
        <w:t xml:space="preserve">громадян, яким </w:t>
      </w:r>
      <w:r>
        <w:t xml:space="preserve">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8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17"/>
        <w:gridCol w:w="2551"/>
        <w:gridCol w:w="851"/>
        <w:gridCol w:w="2268"/>
        <w:gridCol w:w="4766"/>
      </w:tblGrid>
      <w:tr w:rsidR="00181CBC" w:rsidTr="00181CBC">
        <w:trPr>
          <w:trHeight w:val="20"/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CBC" w:rsidRDefault="00181CBC" w:rsidP="00F40921">
            <w:pPr>
              <w:jc w:val="center"/>
            </w:pPr>
            <w:r>
              <w:t>№</w:t>
            </w:r>
          </w:p>
          <w:p w:rsidR="00181CBC" w:rsidRDefault="00181CBC" w:rsidP="00F40921">
            <w:pPr>
              <w:jc w:val="center"/>
            </w:pPr>
            <w:r>
              <w:t>з/п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CBC" w:rsidRDefault="00181CBC" w:rsidP="00F40921">
            <w:pPr>
              <w:jc w:val="center"/>
            </w:pPr>
            <w:r>
              <w:t>Прізвище, ім’я,</w:t>
            </w:r>
            <w:r>
              <w:t xml:space="preserve"> </w:t>
            </w:r>
            <w:r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CBC" w:rsidRDefault="00181CBC" w:rsidP="00F40921">
            <w:pPr>
              <w:jc w:val="center"/>
            </w:pPr>
            <w:bookmarkStart w:id="0" w:name="_GoBack"/>
            <w:bookmarkEnd w:id="0"/>
            <w:r>
              <w:t>Місце розташування та кадастровий номер</w:t>
            </w:r>
            <w:r>
              <w:t xml:space="preserve"> </w:t>
            </w:r>
            <w: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CBC" w:rsidRDefault="00181CBC" w:rsidP="00F40921">
            <w:pPr>
              <w:jc w:val="center"/>
            </w:pPr>
            <w:r>
              <w:t>Площа,</w:t>
            </w:r>
          </w:p>
          <w:p w:rsidR="00181CBC" w:rsidRDefault="00181CBC" w:rsidP="00F40921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CBC" w:rsidRDefault="00181CBC" w:rsidP="00F40921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</w:t>
            </w:r>
            <w:r>
              <w:rPr>
                <w:bCs/>
              </w:rPr>
              <w:t xml:space="preserve">ії видів цільового призначення </w:t>
            </w:r>
            <w:r>
              <w:rPr>
                <w:bCs/>
              </w:rPr>
              <w:t>земельної ділянки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CBC" w:rsidRDefault="00181CBC" w:rsidP="00F40921">
            <w:pPr>
              <w:jc w:val="center"/>
            </w:pPr>
            <w:r>
              <w:rPr>
                <w:bCs/>
              </w:rPr>
              <w:t>Цільове використання земельної ділянки,</w:t>
            </w:r>
            <w:r>
              <w:rPr>
                <w:bCs/>
              </w:rPr>
              <w:t xml:space="preserve"> </w:t>
            </w:r>
            <w:r>
              <w:t>підстава</w:t>
            </w:r>
          </w:p>
        </w:tc>
      </w:tr>
      <w:tr w:rsidR="00181CBC" w:rsidRPr="00C9309A" w:rsidTr="00181CBC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jc w:val="center"/>
            </w:pPr>
            <w:r>
              <w:t>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БАКУЛІЧ Сергій Вікторович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181CBC" w:rsidRDefault="00181CBC" w:rsidP="00F40921">
            <w:pPr>
              <w:rPr>
                <w:color w:val="000000"/>
              </w:rPr>
            </w:pPr>
            <w:r>
              <w:rPr>
                <w:color w:val="000000"/>
              </w:rPr>
              <w:t>вул.Лісна,</w:t>
            </w:r>
            <w:r>
              <w:rPr>
                <w:color w:val="000000"/>
              </w:rPr>
              <w:t>29</w:t>
            </w:r>
          </w:p>
          <w:p w:rsidR="00181CBC" w:rsidRDefault="00181CBC" w:rsidP="00F40921">
            <w:r>
              <w:t>6810100000:03:001:0068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клопот</w:t>
            </w:r>
            <w:r>
              <w:t>ання громадянина від 25.05.2021</w:t>
            </w:r>
            <w:r>
              <w:t>р.,</w:t>
            </w:r>
          </w:p>
          <w:p w:rsidR="00181CBC" w:rsidRDefault="00181CBC" w:rsidP="00F40921">
            <w:r>
              <w:t xml:space="preserve">договір дарування земельної ділянки </w:t>
            </w:r>
            <w:r>
              <w:t>від 02.11.2020</w:t>
            </w:r>
            <w:r>
              <w:t>р. за р/н976</w:t>
            </w:r>
          </w:p>
          <w:p w:rsidR="00181CBC" w:rsidRDefault="00181CBC" w:rsidP="00F40921">
            <w:r>
              <w:t>витяг з Державного реєстру речових прав на нерухоме майно про реєстрацію</w:t>
            </w:r>
            <w:r>
              <w:t xml:space="preserve"> права власності від 02.11.2020</w:t>
            </w:r>
            <w:r>
              <w:t xml:space="preserve">р. </w:t>
            </w:r>
            <w:proofErr w:type="spellStart"/>
            <w:r>
              <w:t>інд</w:t>
            </w:r>
            <w:proofErr w:type="spellEnd"/>
            <w:r>
              <w:t>/н230703075</w:t>
            </w:r>
          </w:p>
          <w:p w:rsidR="00181CBC" w:rsidRPr="00DD6801" w:rsidRDefault="00181CBC" w:rsidP="00F40921">
            <w:r>
              <w:t xml:space="preserve">висновок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Івано-Франківсь</w:t>
            </w:r>
            <w:r>
              <w:t>кій області від 06.05.2021р. №</w:t>
            </w:r>
            <w:r>
              <w:t>94867/82-21</w:t>
            </w:r>
          </w:p>
          <w:p w:rsidR="00181CBC" w:rsidRPr="004878D8" w:rsidRDefault="00181CBC" w:rsidP="00F40921">
            <w:r>
              <w:t xml:space="preserve">висновок управління архітектури та містобудування </w:t>
            </w:r>
            <w:r>
              <w:t>від 21.05.2021</w:t>
            </w:r>
            <w:r>
              <w:t xml:space="preserve">р. </w:t>
            </w:r>
            <w:r>
              <w:t>№</w:t>
            </w:r>
            <w:r>
              <w:t>1622/03-20</w:t>
            </w:r>
          </w:p>
        </w:tc>
      </w:tr>
      <w:tr w:rsidR="00181CBC" w:rsidRPr="00C9309A" w:rsidTr="00181CBC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jc w:val="center"/>
            </w:pPr>
            <w:r>
              <w:t>2.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Pr="000E1054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ВОЩИНА Ольга Петрівна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</w:rPr>
              <w:t>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181CBC" w:rsidRDefault="00181CBC" w:rsidP="00F40921">
            <w:pPr>
              <w:rPr>
                <w:color w:val="000000"/>
              </w:rPr>
            </w:pPr>
            <w:r>
              <w:t>вул.</w:t>
            </w:r>
            <w:r>
              <w:rPr>
                <w:color w:val="000000"/>
              </w:rPr>
              <w:t>Годованця,</w:t>
            </w:r>
            <w:r>
              <w:rPr>
                <w:color w:val="000000"/>
              </w:rPr>
              <w:t>16</w:t>
            </w:r>
          </w:p>
          <w:p w:rsidR="00181CBC" w:rsidRDefault="00181CBC" w:rsidP="00F40921">
            <w:r>
              <w:t>6810100000:20:002:0436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</w:t>
            </w:r>
            <w:r>
              <w:t>тання громадянки від 09.02.2022</w:t>
            </w:r>
            <w:r>
              <w:t>р.,</w:t>
            </w:r>
          </w:p>
          <w:p w:rsidR="00181CBC" w:rsidRPr="004878D8" w:rsidRDefault="00181CBC" w:rsidP="00F40921"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23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11.2021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286288840</w:t>
            </w:r>
          </w:p>
        </w:tc>
      </w:tr>
      <w:tr w:rsidR="00181CBC" w:rsidRPr="00C9309A" w:rsidTr="00181CBC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jc w:val="center"/>
            </w:pPr>
            <w:r>
              <w:t>3.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Pr="000E1054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ЯРОВЕЦЬ Ірина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</w:rPr>
              <w:t>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181CBC" w:rsidRDefault="00181CBC" w:rsidP="00F40921">
            <w:r>
              <w:t>вул.</w:t>
            </w:r>
            <w:r>
              <w:t>Бузкова,</w:t>
            </w:r>
            <w:r>
              <w:t>22 6810100000:20:005:0484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для будівництва і обслуговування жилого будинку, </w:t>
            </w:r>
            <w:r>
              <w:rPr>
                <w:rFonts w:ascii="Times New Roman CYR" w:hAnsi="Times New Roman CYR" w:cs="Times New Roman CYR"/>
                <w:spacing w:val="2"/>
              </w:rPr>
              <w:lastRenderedPageBreak/>
              <w:t>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lastRenderedPageBreak/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клопотання громадянина від 24.01.2022р.,</w:t>
            </w:r>
          </w:p>
          <w:p w:rsidR="00181CBC" w:rsidRPr="004878D8" w:rsidRDefault="00181CBC" w:rsidP="00F40921">
            <w:r w:rsidRPr="004F4FD9">
              <w:rPr>
                <w:color w:val="000000"/>
              </w:rPr>
              <w:lastRenderedPageBreak/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05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11.2021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283113731</w:t>
            </w:r>
          </w:p>
        </w:tc>
      </w:tr>
      <w:tr w:rsidR="00181CBC" w:rsidRPr="00C9309A" w:rsidTr="00181CBC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КАТЕРЕНЧУК Оксана Анатоліївна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</w:rPr>
              <w:t>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181CBC" w:rsidRDefault="00181CBC" w:rsidP="00F40921">
            <w:r>
              <w:t>вул.</w:t>
            </w:r>
            <w:r>
              <w:rPr>
                <w:color w:val="000000"/>
              </w:rPr>
              <w:t>Гунашевського,</w:t>
            </w:r>
            <w:r>
              <w:rPr>
                <w:color w:val="000000"/>
              </w:rPr>
              <w:t>41</w:t>
            </w:r>
          </w:p>
          <w:p w:rsidR="00181CBC" w:rsidRDefault="00181CBC" w:rsidP="00F40921">
            <w:r>
              <w:t>6810100000:27:001:0263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</w:t>
            </w:r>
            <w:r>
              <w:rPr>
                <w:rFonts w:ascii="Times New Roman CYR" w:hAnsi="Times New Roman CYR" w:cs="Times New Roman CYR"/>
                <w:spacing w:val="2"/>
              </w:rPr>
              <w:t>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клопотання громадянки від 12.01.2022р.,</w:t>
            </w:r>
          </w:p>
          <w:p w:rsidR="00181CBC" w:rsidRDefault="00181CBC" w:rsidP="00F40921">
            <w:r>
              <w:t>договір купівлі-продажу з</w:t>
            </w:r>
            <w:r>
              <w:t>емельної ділянки від 27.05.2020</w:t>
            </w:r>
            <w:r>
              <w:t>р. за р/н3654</w:t>
            </w:r>
          </w:p>
          <w:p w:rsidR="00181CBC" w:rsidRPr="004878D8" w:rsidRDefault="00181CBC" w:rsidP="00F40921"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27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0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210451115</w:t>
            </w:r>
          </w:p>
        </w:tc>
      </w:tr>
      <w:tr w:rsidR="00181CBC" w:rsidRPr="00C9309A" w:rsidTr="00181CBC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Pr="00D3701A" w:rsidRDefault="00181CBC" w:rsidP="00F40921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СОБОЛЬ Людмила Леонідівна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</w:rPr>
              <w:t>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181CBC" w:rsidRDefault="00181CBC" w:rsidP="00F40921">
            <w:r>
              <w:t>вул.Городня,</w:t>
            </w:r>
            <w:r>
              <w:t>4/1</w:t>
            </w:r>
          </w:p>
          <w:p w:rsidR="00181CBC" w:rsidRDefault="00181CBC" w:rsidP="00F40921">
            <w:r>
              <w:t>6810100000:02:002:0228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</w:t>
            </w:r>
            <w:r>
              <w:t>тання громадянки від 14.01.2022</w:t>
            </w:r>
            <w:r>
              <w:t>р.,</w:t>
            </w:r>
          </w:p>
          <w:p w:rsidR="00181CBC" w:rsidRDefault="00181CBC" w:rsidP="00F40921">
            <w:r>
              <w:t>свідоцтво про право на спадщ</w:t>
            </w:r>
            <w:r>
              <w:t>ину за заповітом від 20.10.2014</w:t>
            </w:r>
            <w:r>
              <w:t>р. за р/н1893</w:t>
            </w:r>
          </w:p>
          <w:p w:rsidR="00181CBC" w:rsidRPr="004878D8" w:rsidRDefault="00181CBC" w:rsidP="00F40921"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20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10.2014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28317184</w:t>
            </w:r>
          </w:p>
        </w:tc>
      </w:tr>
      <w:tr w:rsidR="00181CBC" w:rsidRPr="00C9309A" w:rsidTr="00181CBC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Pr="00D3701A" w:rsidRDefault="00181CBC" w:rsidP="00F40921">
            <w:pPr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МАСЛОВСЬКА Людмила Павлівна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</w:rPr>
              <w:t>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181CBC" w:rsidRDefault="00181CBC" w:rsidP="00F40921">
            <w:pPr>
              <w:rPr>
                <w:color w:val="000000"/>
              </w:rPr>
            </w:pPr>
            <w:r>
              <w:rPr>
                <w:color w:val="000000"/>
              </w:rPr>
              <w:t>вул.Корольова,</w:t>
            </w:r>
            <w:r>
              <w:rPr>
                <w:color w:val="000000"/>
              </w:rPr>
              <w:t>57</w:t>
            </w:r>
          </w:p>
          <w:p w:rsidR="00181CBC" w:rsidRDefault="00181CBC" w:rsidP="00F40921">
            <w:pPr>
              <w:rPr>
                <w:color w:val="000000"/>
              </w:rPr>
            </w:pPr>
            <w:r>
              <w:t>6810100000:25:003:0570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</w:t>
            </w:r>
            <w:r>
              <w:t>тання громадянки від 21.12.2021</w:t>
            </w:r>
            <w:r>
              <w:t>р.,</w:t>
            </w:r>
          </w:p>
          <w:p w:rsidR="00181CBC" w:rsidRPr="004878D8" w:rsidRDefault="00181CBC" w:rsidP="00F40921"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09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03.2021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247291525</w:t>
            </w:r>
          </w:p>
        </w:tc>
      </w:tr>
      <w:tr w:rsidR="00181CBC" w:rsidRPr="00C9309A" w:rsidTr="00181CBC">
        <w:trPr>
          <w:trHeight w:val="7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Pr="00D3701A" w:rsidRDefault="00181CBC" w:rsidP="00F409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МИХАЛЕЦЬ Павло Антонович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>
              <w:rPr>
                <w:color w:val="000000"/>
              </w:rPr>
              <w:t>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181CBC" w:rsidRDefault="00181CBC" w:rsidP="00F40921">
            <w:pPr>
              <w:rPr>
                <w:color w:val="000000"/>
              </w:rPr>
            </w:pPr>
            <w:r>
              <w:rPr>
                <w:color w:val="000000"/>
              </w:rPr>
              <w:t>вул.</w:t>
            </w:r>
            <w:r>
              <w:rPr>
                <w:color w:val="000000"/>
              </w:rPr>
              <w:t>Лісова,32</w:t>
            </w:r>
          </w:p>
          <w:p w:rsidR="00181CBC" w:rsidRDefault="00181CBC" w:rsidP="00F40921">
            <w:pPr>
              <w:rPr>
                <w:color w:val="000000"/>
              </w:rPr>
            </w:pPr>
            <w:r>
              <w:t>6810100000:03:005:0281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клопот</w:t>
            </w:r>
            <w:r>
              <w:t>ання громадянина від 23.12.2021</w:t>
            </w:r>
            <w:r>
              <w:t>р.,</w:t>
            </w:r>
          </w:p>
          <w:p w:rsidR="00181CBC" w:rsidRPr="004878D8" w:rsidRDefault="00181CBC" w:rsidP="00F40921">
            <w:r w:rsidRPr="004F4FD9">
              <w:rPr>
                <w:color w:val="000000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color w:val="000000"/>
              </w:rPr>
              <w:t>21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12.2021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291531919</w:t>
            </w:r>
          </w:p>
        </w:tc>
      </w:tr>
      <w:tr w:rsidR="00181CBC" w:rsidRPr="00C9309A" w:rsidTr="00181CBC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КАЩУК Тетяна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rPr>
                <w:color w:val="000000"/>
              </w:rPr>
            </w:pPr>
            <w:r w:rsidRPr="00D90FE2">
              <w:rPr>
                <w:color w:val="000000"/>
              </w:rPr>
              <w:t>Х</w:t>
            </w:r>
            <w:r>
              <w:rPr>
                <w:color w:val="000000"/>
              </w:rPr>
              <w:t>мельницька обл.,</w:t>
            </w:r>
          </w:p>
          <w:p w:rsidR="00181CBC" w:rsidRPr="00D90FE2" w:rsidRDefault="00181CBC" w:rsidP="00F40921">
            <w:pPr>
              <w:rPr>
                <w:color w:val="000000"/>
              </w:rPr>
            </w:pPr>
            <w:r w:rsidRPr="00D90FE2">
              <w:rPr>
                <w:color w:val="000000"/>
              </w:rPr>
              <w:t>Хмельницький р-н,</w:t>
            </w:r>
          </w:p>
          <w:p w:rsidR="00181CBC" w:rsidRDefault="00181CBC" w:rsidP="00F409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</w:t>
            </w:r>
            <w:r>
              <w:rPr>
                <w:color w:val="000000"/>
              </w:rPr>
              <w:t>Копистин</w:t>
            </w:r>
            <w:proofErr w:type="spellEnd"/>
          </w:p>
          <w:p w:rsidR="00181CBC" w:rsidRDefault="00181CBC" w:rsidP="00F40921">
            <w:r w:rsidRPr="00D90FE2">
              <w:rPr>
                <w:color w:val="000000"/>
              </w:rPr>
              <w:t>68250</w:t>
            </w:r>
            <w:r>
              <w:rPr>
                <w:color w:val="000000"/>
              </w:rPr>
              <w:t>83300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01</w:t>
            </w:r>
            <w:r w:rsidRPr="00D90FE2">
              <w:rPr>
                <w:color w:val="000000"/>
              </w:rPr>
              <w:t>:00</w:t>
            </w:r>
            <w:r>
              <w:rPr>
                <w:color w:val="000000"/>
              </w:rPr>
              <w:t>4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CBC" w:rsidRDefault="00181CBC" w:rsidP="00F40921">
            <w:pPr>
              <w:snapToGrid w:val="0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CBC" w:rsidRDefault="00181CBC" w:rsidP="00F40921"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181CBC" w:rsidRDefault="00181CBC" w:rsidP="00F40921">
            <w:r>
              <w:t>клопо</w:t>
            </w:r>
            <w:r>
              <w:t>тання громадянки від 27.01.2022</w:t>
            </w:r>
            <w:r>
              <w:t>р.</w:t>
            </w:r>
          </w:p>
          <w:p w:rsidR="00181CBC" w:rsidRDefault="00181CBC" w:rsidP="00F40921">
            <w:r>
              <w:t>витяг з Державного реєстру речових прав на нерухоме майно про реєстрацію</w:t>
            </w:r>
            <w:r>
              <w:t xml:space="preserve"> права власності від 15.09.2015</w:t>
            </w:r>
            <w:r>
              <w:t xml:space="preserve">р. </w:t>
            </w:r>
            <w:proofErr w:type="spellStart"/>
            <w:r>
              <w:t>ін</w:t>
            </w:r>
            <w:r>
              <w:t>д</w:t>
            </w:r>
            <w:proofErr w:type="spellEnd"/>
            <w:r>
              <w:t>/н</w:t>
            </w:r>
            <w:r>
              <w:t>43891447</w:t>
            </w:r>
          </w:p>
          <w:p w:rsidR="00181CBC" w:rsidRPr="004878D8" w:rsidRDefault="00181CBC" w:rsidP="00F40921">
            <w:r w:rsidRPr="00DA3468">
              <w:t>витяг з протоколу засідання постійної комісії з питань містобудування, земельних відносин та охо</w:t>
            </w:r>
            <w:r>
              <w:t>рони навколишнього середовища №</w:t>
            </w:r>
            <w:r>
              <w:t>36</w:t>
            </w:r>
            <w:r w:rsidRPr="00DA3468">
              <w:t xml:space="preserve"> від </w:t>
            </w:r>
            <w:r>
              <w:t>19.05.2022</w:t>
            </w:r>
            <w:r w:rsidRPr="00DA3468">
              <w:t>р.</w:t>
            </w:r>
          </w:p>
        </w:tc>
      </w:tr>
    </w:tbl>
    <w:p w:rsidR="00F40921" w:rsidRPr="00CA59BD" w:rsidRDefault="00F40921" w:rsidP="00F40921">
      <w:pPr>
        <w:ind w:left="3686" w:right="-109"/>
        <w:jc w:val="both"/>
        <w:rPr>
          <w:lang w:eastAsia="zh-CN"/>
        </w:rPr>
      </w:pPr>
    </w:p>
    <w:p w:rsidR="00F40921" w:rsidRPr="00CA59BD" w:rsidRDefault="00F40921" w:rsidP="00F40921">
      <w:pPr>
        <w:ind w:left="3686" w:right="-109"/>
        <w:jc w:val="both"/>
        <w:rPr>
          <w:lang w:eastAsia="zh-CN"/>
        </w:rPr>
      </w:pPr>
      <w:r w:rsidRPr="00CA59BD">
        <w:rPr>
          <w:lang w:eastAsia="zh-CN"/>
        </w:rPr>
        <w:t>Секретар міської ради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В.ДІДЕНКО</w:t>
      </w:r>
    </w:p>
    <w:p w:rsidR="00F40921" w:rsidRPr="00CA59BD" w:rsidRDefault="00F40921" w:rsidP="00F40921">
      <w:pPr>
        <w:ind w:left="3686"/>
        <w:rPr>
          <w:lang w:eastAsia="zh-CN"/>
        </w:rPr>
      </w:pPr>
    </w:p>
    <w:p w:rsidR="00F40921" w:rsidRPr="00CA59BD" w:rsidRDefault="00F40921" w:rsidP="00F40921">
      <w:pPr>
        <w:ind w:left="3686"/>
        <w:rPr>
          <w:lang w:eastAsia="zh-CN"/>
        </w:rPr>
      </w:pPr>
      <w:r w:rsidRPr="00CA59BD">
        <w:rPr>
          <w:lang w:eastAsia="zh-CN"/>
        </w:rPr>
        <w:t>Начальник управління правового забезпечення</w:t>
      </w:r>
    </w:p>
    <w:p w:rsidR="00F40921" w:rsidRPr="00CA59BD" w:rsidRDefault="00F40921" w:rsidP="00F40921">
      <w:pPr>
        <w:ind w:left="3686"/>
        <w:rPr>
          <w:lang w:eastAsia="zh-CN"/>
        </w:rPr>
      </w:pPr>
      <w:r w:rsidRPr="00CA59BD">
        <w:rPr>
          <w:lang w:eastAsia="zh-CN"/>
        </w:rPr>
        <w:t>та представництва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Л.ДЕМЧУК</w:t>
      </w:r>
    </w:p>
    <w:p w:rsidR="00F40921" w:rsidRPr="00CA59BD" w:rsidRDefault="00F40921" w:rsidP="00F40921">
      <w:pPr>
        <w:ind w:left="3686"/>
        <w:rPr>
          <w:lang w:eastAsia="zh-CN"/>
        </w:rPr>
      </w:pPr>
    </w:p>
    <w:p w:rsidR="00F40921" w:rsidRPr="00CA59BD" w:rsidRDefault="00F40921" w:rsidP="00F40921">
      <w:pPr>
        <w:ind w:left="3686"/>
        <w:rPr>
          <w:lang w:eastAsia="zh-CN"/>
        </w:rPr>
      </w:pPr>
      <w:r w:rsidRPr="00CA59BD">
        <w:rPr>
          <w:lang w:eastAsia="zh-CN"/>
        </w:rPr>
        <w:t>Начальник Управління земельних ресурсів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Л.МАТВЕЄВА</w:t>
      </w:r>
    </w:p>
    <w:sectPr w:rsidR="00F40921" w:rsidRPr="00CA59BD" w:rsidSect="00F40921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1"/>
    <w:rsid w:val="00181CBC"/>
    <w:rsid w:val="00F40921"/>
    <w:rsid w:val="00FA1B4D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EF0B-9546-42CA-86FC-A6DD470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921"/>
    <w:pPr>
      <w:spacing w:after="120"/>
    </w:pPr>
  </w:style>
  <w:style w:type="character" w:customStyle="1" w:styleId="a4">
    <w:name w:val="Основной текст Знак"/>
    <w:basedOn w:val="a0"/>
    <w:link w:val="a3"/>
    <w:rsid w:val="00F409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F40921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F409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3843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2022-06-24T07:52:00Z</dcterms:created>
  <dcterms:modified xsi:type="dcterms:W3CDTF">2022-06-24T07:52:00Z</dcterms:modified>
</cp:coreProperties>
</file>