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15" w:rsidRDefault="00BD6015" w:rsidP="00BD6015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15" w:rsidRDefault="00BD6015" w:rsidP="00BD6015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Про </w:t>
      </w:r>
      <w:proofErr w:type="spellStart"/>
      <w:r w:rsidR="00047A64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внесення</w:t>
      </w:r>
      <w:proofErr w:type="spellEnd"/>
      <w:r w:rsidR="00047A64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 </w:t>
      </w:r>
      <w:proofErr w:type="spellStart"/>
      <w:r w:rsidR="00047A64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змін</w:t>
      </w:r>
      <w:proofErr w:type="spellEnd"/>
      <w:r w:rsidR="00047A64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 в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рішення виконавчо</w:t>
      </w:r>
      <w:r w:rsidR="006A05C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го комітету від 10.02.2022 № 130</w:t>
      </w:r>
    </w:p>
    <w:p w:rsidR="00BD6015" w:rsidRDefault="00BD6015" w:rsidP="00BD6015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6015" w:rsidRDefault="00BD6015" w:rsidP="00BD6015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6015" w:rsidRDefault="00BD6015" w:rsidP="00BD6015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1081, виконавчий комітет міської ради</w:t>
      </w:r>
    </w:p>
    <w:p w:rsidR="00BD6015" w:rsidRDefault="00BD6015" w:rsidP="00BD6015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BD6015" w:rsidRDefault="00BD6015" w:rsidP="00BD601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suppressAutoHyphens/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47A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047A64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</w:t>
      </w:r>
      <w:proofErr w:type="spellEnd"/>
      <w:r w:rsidR="00047A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зміни в додаток до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комітету</w:t>
      </w:r>
      <w:proofErr w:type="spellEnd"/>
      <w:r w:rsidR="006A05C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047A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Хмельницької міської ради </w:t>
      </w:r>
      <w:proofErr w:type="spellStart"/>
      <w:r w:rsidR="006A05C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від</w:t>
      </w:r>
      <w:proofErr w:type="spellEnd"/>
      <w:r w:rsidR="006A05C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10.02.2022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6A05CE">
        <w:rPr>
          <w:rFonts w:ascii="Times New Roman" w:eastAsia="Times New Roman" w:hAnsi="Times New Roman" w:cs="Times New Roman"/>
          <w:sz w:val="24"/>
          <w:szCs w:val="24"/>
          <w:lang w:eastAsia="zh-CN"/>
        </w:rPr>
        <w:t>№ 130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8A3CBD" w:rsidRPr="008A3CB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затвердження складу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та визнання таким, що втратив чинність пункту 1 рішення виконавчого комітету від 13.05.2021 № 433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047A64">
        <w:rPr>
          <w:rFonts w:ascii="Times New Roman" w:eastAsia="Times New Roman" w:hAnsi="Times New Roman" w:cs="Times New Roman"/>
          <w:sz w:val="24"/>
          <w:szCs w:val="24"/>
          <w:lang w:eastAsia="zh-CN"/>
        </w:rPr>
        <w:t>, виклавши його в новій редакції, згідно з додатком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D6015" w:rsidRDefault="00047A64" w:rsidP="00BD6015">
      <w:pPr>
        <w:suppressAutoHyphens/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</w:t>
      </w:r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Контроль за </w:t>
      </w:r>
      <w:proofErr w:type="spellStart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</w:t>
      </w:r>
      <w:proofErr w:type="spellStart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зв’язку</w:t>
      </w:r>
      <w:proofErr w:type="spellEnd"/>
      <w:r w:rsidR="00BD601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</w:t>
      </w:r>
      <w:r w:rsidR="00BD60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 w:rsidR="00BD6015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BD6015" w:rsidRDefault="00BD6015" w:rsidP="00BD601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О.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BD6015" w:rsidRDefault="00BD6015" w:rsidP="00BD6015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/>
    <w:p w:rsidR="00BD6015" w:rsidRDefault="00BD6015" w:rsidP="00BD6015"/>
    <w:p w:rsidR="00BD6015" w:rsidRDefault="00BD6015" w:rsidP="00BD6015"/>
    <w:p w:rsidR="00BD6015" w:rsidRDefault="00BD6015" w:rsidP="00BD6015">
      <w:pPr>
        <w:suppressAutoHyphens/>
        <w:spacing w:after="0" w:line="240" w:lineRule="auto"/>
        <w:ind w:left="5954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Додаток</w:t>
      </w:r>
    </w:p>
    <w:p w:rsidR="00BD6015" w:rsidRDefault="00BD6015" w:rsidP="00BD6015">
      <w:pPr>
        <w:suppressAutoHyphens/>
        <w:spacing w:after="0" w:line="240" w:lineRule="auto"/>
        <w:ind w:left="5954" w:firstLine="28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виконавчого ко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</w:p>
    <w:p w:rsidR="00BD6015" w:rsidRDefault="00BD6015" w:rsidP="00BD6015">
      <w:pPr>
        <w:suppressAutoHyphens/>
        <w:spacing w:after="0" w:line="240" w:lineRule="auto"/>
        <w:ind w:left="5954" w:firstLine="28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047A64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047A64">
        <w:rPr>
          <w:rFonts w:ascii="Times New Roman" w:eastAsia="Times New Roman" w:hAnsi="Times New Roman" w:cs="Times New Roman"/>
          <w:sz w:val="24"/>
          <w:szCs w:val="24"/>
          <w:lang w:eastAsia="zh-CN"/>
        </w:rPr>
        <w:t>06.2022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р.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47A64">
        <w:rPr>
          <w:rFonts w:ascii="Times New Roman" w:eastAsia="Times New Roman" w:hAnsi="Times New Roman" w:cs="Times New Roman"/>
          <w:sz w:val="24"/>
          <w:szCs w:val="24"/>
          <w:lang w:eastAsia="zh-CN"/>
        </w:rPr>
        <w:t>405</w:t>
      </w:r>
    </w:p>
    <w:p w:rsidR="00BD6015" w:rsidRDefault="00BD6015" w:rsidP="00BD6015">
      <w:pPr>
        <w:suppressAutoHyphens/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BD6015" w:rsidRDefault="00BD6015" w:rsidP="00BD6015">
      <w:pPr>
        <w:suppressAutoHyphens/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zh-CN"/>
        </w:rPr>
        <w:t>Склад</w:t>
      </w:r>
    </w:p>
    <w:p w:rsidR="00BD6015" w:rsidRDefault="00BD6015" w:rsidP="00BD6015">
      <w:pPr>
        <w:suppressAutoHyphens/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</w:t>
      </w:r>
    </w:p>
    <w:p w:rsidR="00BD6015" w:rsidRDefault="00BD6015" w:rsidP="00BD6015">
      <w:pPr>
        <w:suppressAutoHyphens/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BD6015" w:rsidRDefault="00BD6015" w:rsidP="00BD601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конкурсного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p w:rsidR="00BD6015" w:rsidRDefault="00BD6015" w:rsidP="00BD601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BD6015" w:rsidRDefault="00BD6015" w:rsidP="00BD6015">
      <w:pPr>
        <w:tabs>
          <w:tab w:val="left" w:pos="595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Микола Васильович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  <w:t xml:space="preserve">- заступник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голови.</w:t>
      </w:r>
    </w:p>
    <w:p w:rsidR="00BD6015" w:rsidRDefault="00BD6015" w:rsidP="00BD601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BD6015" w:rsidRDefault="00BD6015" w:rsidP="00BD601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Заступник голови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конкурсного комітету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:</w:t>
      </w:r>
    </w:p>
    <w:p w:rsidR="00BD6015" w:rsidRDefault="00BD6015" w:rsidP="00BD601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BD6015" w:rsidRDefault="008A3CBD" w:rsidP="00BD6015">
      <w:pPr>
        <w:tabs>
          <w:tab w:val="left" w:pos="595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</w:t>
      </w:r>
      <w:r w:rsidR="00047A64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Сергій 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лерійович</w:t>
      </w:r>
      <w:r w:rsidR="00BD601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  <w:t xml:space="preserve">- </w:t>
      </w:r>
      <w:r w:rsidR="00BD6015">
        <w:rPr>
          <w:rFonts w:ascii="Times New Roman" w:eastAsia="Times New Roman" w:hAnsi="Times New Roman" w:cs="Times New Roman"/>
          <w:sz w:val="24"/>
          <w:szCs w:val="24"/>
          <w:lang w:eastAsia="zh-CN"/>
        </w:rPr>
        <w:t>в. о. начальника управління</w:t>
      </w:r>
    </w:p>
    <w:p w:rsidR="00BD6015" w:rsidRDefault="00BD6015" w:rsidP="00BD6015">
      <w:pPr>
        <w:tabs>
          <w:tab w:val="left" w:pos="595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транспорту та зв’язку.</w:t>
      </w:r>
    </w:p>
    <w:p w:rsidR="00BD6015" w:rsidRDefault="00BD6015" w:rsidP="00BD6015">
      <w:pPr>
        <w:tabs>
          <w:tab w:val="left" w:pos="595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Секретар конкурсного комітету:</w:t>
      </w:r>
    </w:p>
    <w:p w:rsidR="00BD6015" w:rsidRDefault="00BD6015" w:rsidP="00BD6015">
      <w:pPr>
        <w:tabs>
          <w:tab w:val="left" w:pos="595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(без права голосу)</w:t>
      </w:r>
    </w:p>
    <w:p w:rsidR="00BD6015" w:rsidRDefault="00BD6015" w:rsidP="00BD6015">
      <w:pPr>
        <w:tabs>
          <w:tab w:val="left" w:pos="595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5954"/>
        </w:tabs>
        <w:suppressAutoHyphens/>
        <w:spacing w:after="0" w:line="240" w:lineRule="auto"/>
        <w:ind w:left="5664" w:right="-2" w:hanging="566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Костик Костянтин Олександрович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сектору контролю</w:t>
      </w:r>
    </w:p>
    <w:p w:rsidR="00BD6015" w:rsidRDefault="00BD6015" w:rsidP="00BD6015">
      <w:pPr>
        <w:tabs>
          <w:tab w:val="left" w:pos="5954"/>
        </w:tabs>
        <w:suppressAutoHyphens/>
        <w:spacing w:after="0" w:line="240" w:lineRule="auto"/>
        <w:ind w:left="5664" w:right="-2" w:hanging="5664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управління транспорту та зв’язку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;</w:t>
      </w:r>
    </w:p>
    <w:p w:rsidR="00BD6015" w:rsidRDefault="00BD6015" w:rsidP="00BD6015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 xml:space="preserve">Члени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конкурсного комітету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: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Богачук Володимир Якович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голова громадської організації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«Асоціація пасажирських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перевізників «Поділля»»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(за згодою)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Крищук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Надія Василівна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голова правління Хмельницької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територіальної первинної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організації Українського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товариства сліпих (за згодою)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Осацька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Тетяна Аполлінаріївна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завідувач сектору взаємодії із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`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єктами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`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язкового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технічного контролю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регіонального сервісного центру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головного сервісного центру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Міністерства внутрішніх справ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в Хмельницькій області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(за згодою)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ind w:left="90" w:hanging="9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Панчук Сергій Віталійович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головний спеціаліст відділу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ind w:left="90" w:hanging="9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державного нагляду (контролю) у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ind w:left="90" w:hanging="9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Хмельницькій області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ind w:left="90" w:hanging="9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Укртрансбезпеки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(за згодою)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ind w:left="90" w:hanging="9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Савчук Анатолій Миколайович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голова Хмельницького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обласного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товариства Всеукраїнської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організації інвалідів «Союз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організацій інвалідів України»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(за згодою)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Скрипник Денис Михайлович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голова правління громадської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організації «Ветеранів Афганістану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та АТО» (за згодою)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Томчишин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Олександр Іванович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керівник відокремленого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підрозділу громадської організації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«Український транспортний союз»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(за згодою)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Цимбалюк Ігор Анатолійович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голова правління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громадської організації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«ГРОМАДА ПОДІЛЛЯ»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(за згодою)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;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Цісарук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Юлія Олегівна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старший інспектор відділу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безпеки дорожнього руху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управління патрульної поліції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в Хмельницькій області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Департаменту патрульної поліції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(за згодою)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Шевчук Анастасія Валеріївна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- депутат Хмельницької міської 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ради (за згодою).</w:t>
      </w:r>
    </w:p>
    <w:p w:rsidR="00BD6015" w:rsidRDefault="00BD6015" w:rsidP="00BD6015">
      <w:pPr>
        <w:tabs>
          <w:tab w:val="left" w:pos="90"/>
          <w:tab w:val="left" w:pos="2100"/>
          <w:tab w:val="left" w:pos="5954"/>
          <w:tab w:val="right" w:pos="64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</w:tabs>
        <w:suppressAutoHyphens/>
        <w:autoSpaceDE w:val="0"/>
        <w:snapToGrid w:val="0"/>
        <w:spacing w:after="0" w:line="200" w:lineRule="atLeast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5954"/>
        </w:tabs>
        <w:suppressAutoHyphens/>
        <w:autoSpaceDE w:val="0"/>
        <w:snapToGrid w:val="0"/>
        <w:spacing w:after="0" w:line="200" w:lineRule="atLeast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D6015" w:rsidRDefault="00BD6015" w:rsidP="00BD6015">
      <w:pPr>
        <w:tabs>
          <w:tab w:val="left" w:pos="90"/>
          <w:tab w:val="left" w:pos="2100"/>
          <w:tab w:val="left" w:pos="2832"/>
          <w:tab w:val="left" w:pos="3540"/>
          <w:tab w:val="left" w:pos="4248"/>
          <w:tab w:val="left" w:pos="4956"/>
        </w:tabs>
        <w:suppressAutoHyphens/>
        <w:autoSpaceDE w:val="0"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BD6015" w:rsidRDefault="00BD6015" w:rsidP="00BD601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Ю.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АБІЙ</w:t>
      </w:r>
    </w:p>
    <w:p w:rsidR="00BD6015" w:rsidRDefault="00BD6015" w:rsidP="00BD60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D6015" w:rsidRDefault="008A3CBD" w:rsidP="00BD601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Заступник</w:t>
      </w:r>
      <w:r w:rsidR="00BD60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начальника управління</w:t>
      </w:r>
    </w:p>
    <w:p w:rsidR="00BD6015" w:rsidRDefault="00BD6015" w:rsidP="00BD601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транспорту та зв’язку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A3C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A3CBD">
        <w:rPr>
          <w:rFonts w:ascii="Times New Roman" w:eastAsia="Times New Roman" w:hAnsi="Times New Roman" w:cs="Times New Roman"/>
          <w:sz w:val="24"/>
          <w:szCs w:val="24"/>
          <w:lang w:eastAsia="ar-SA"/>
        </w:rPr>
        <w:t>С. ШЕПУРЕВ</w:t>
      </w:r>
    </w:p>
    <w:p w:rsidR="005E50F4" w:rsidRDefault="005E50F4"/>
    <w:sectPr w:rsidR="005E50F4" w:rsidSect="008A3C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28"/>
    <w:rsid w:val="00043505"/>
    <w:rsid w:val="00047A64"/>
    <w:rsid w:val="000F4D79"/>
    <w:rsid w:val="0031103C"/>
    <w:rsid w:val="003F3673"/>
    <w:rsid w:val="00516F28"/>
    <w:rsid w:val="005E50F4"/>
    <w:rsid w:val="006A05CE"/>
    <w:rsid w:val="008A3CBD"/>
    <w:rsid w:val="00B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BD131-076E-432A-AE77-902AD1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4</cp:revision>
  <dcterms:created xsi:type="dcterms:W3CDTF">2022-05-23T10:49:00Z</dcterms:created>
  <dcterms:modified xsi:type="dcterms:W3CDTF">2022-06-14T06:27:00Z</dcterms:modified>
</cp:coreProperties>
</file>