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16" w:rsidRPr="00D95283" w:rsidRDefault="00424376" w:rsidP="00D9528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16" w:rsidRPr="00D95283" w:rsidRDefault="00841916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95283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841916" w:rsidRPr="00D95283" w:rsidRDefault="00841916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D95283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841916" w:rsidRPr="00D95283" w:rsidRDefault="00841916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95283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841916" w:rsidRPr="00D95283" w:rsidRDefault="00841916" w:rsidP="00D952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D95283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від ____________________№_____________</w:t>
      </w:r>
    </w:p>
    <w:p w:rsidR="00841916" w:rsidRPr="00D95283" w:rsidRDefault="00841916" w:rsidP="00D95283">
      <w:pPr>
        <w:spacing w:after="0" w:line="240" w:lineRule="auto"/>
        <w:ind w:left="-456"/>
        <w:rPr>
          <w:rFonts w:ascii="Times New Roman" w:hAnsi="Times New Roman"/>
          <w:sz w:val="24"/>
          <w:szCs w:val="24"/>
          <w:lang w:eastAsia="ru-RU"/>
        </w:rPr>
      </w:pPr>
    </w:p>
    <w:p w:rsidR="00841916" w:rsidRDefault="00841916" w:rsidP="00792A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16" w:rsidRDefault="00841916" w:rsidP="00792A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841916" w:rsidRPr="00A0524A" w:rsidTr="00A0524A">
        <w:tc>
          <w:tcPr>
            <w:tcW w:w="4644" w:type="dxa"/>
          </w:tcPr>
          <w:p w:rsidR="00841916" w:rsidRPr="00DE341A" w:rsidRDefault="00841916" w:rsidP="00A007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41A">
              <w:rPr>
                <w:rFonts w:ascii="Times New Roman" w:hAnsi="Times New Roman"/>
                <w:sz w:val="24"/>
                <w:szCs w:val="20"/>
                <w:lang w:eastAsia="ru-RU"/>
              </w:rPr>
              <w:t>Про затвердження</w:t>
            </w:r>
            <w:r w:rsidR="00D4697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тимчасового</w:t>
            </w:r>
            <w:r w:rsidR="001E1906" w:rsidRPr="001E1906"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="00D4697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 період дії воєнного стану на території України</w:t>
            </w:r>
            <w:r w:rsidR="001E1906"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="00D4697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E341A">
              <w:rPr>
                <w:rFonts w:ascii="Times New Roman" w:hAnsi="Times New Roman"/>
                <w:bCs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 </w:t>
            </w:r>
            <w:r w:rsidRPr="00DE341A">
              <w:rPr>
                <w:rFonts w:ascii="Times New Roman" w:hAnsi="Times New Roman"/>
                <w:bCs/>
                <w:sz w:val="24"/>
                <w:szCs w:val="24"/>
              </w:rPr>
              <w:t xml:space="preserve">надання на безоплатній основі продуктових наборів </w:t>
            </w:r>
            <w:r w:rsidR="009F08F1">
              <w:rPr>
                <w:rFonts w:ascii="Times New Roman" w:hAnsi="Times New Roman"/>
                <w:bCs/>
                <w:sz w:val="24"/>
                <w:szCs w:val="24"/>
              </w:rPr>
              <w:t xml:space="preserve">та продуктів харчування </w:t>
            </w:r>
            <w:r w:rsidR="00D46977">
              <w:rPr>
                <w:rFonts w:ascii="Times New Roman" w:hAnsi="Times New Roman"/>
                <w:bCs/>
                <w:sz w:val="24"/>
                <w:szCs w:val="24"/>
              </w:rPr>
              <w:t xml:space="preserve">при Хмельницькому міському центрі соціальної підтримки та адаптації </w:t>
            </w:r>
            <w:r w:rsidR="004E0DBC" w:rsidRPr="004E0DBC">
              <w:rPr>
                <w:rFonts w:ascii="Times New Roman" w:hAnsi="Times New Roman"/>
                <w:bCs/>
                <w:sz w:val="24"/>
                <w:szCs w:val="24"/>
              </w:rPr>
              <w:t xml:space="preserve">внутрішньо - переміщеним особам та/або </w:t>
            </w:r>
            <w:r w:rsidR="00C85668">
              <w:rPr>
                <w:rFonts w:ascii="Times New Roman" w:hAnsi="Times New Roman"/>
                <w:bCs/>
                <w:sz w:val="24"/>
                <w:szCs w:val="24"/>
              </w:rPr>
              <w:t xml:space="preserve">евакуйованим </w:t>
            </w:r>
            <w:r w:rsidR="004E0DBC" w:rsidRPr="004E0DBC">
              <w:rPr>
                <w:rFonts w:ascii="Times New Roman" w:hAnsi="Times New Roman"/>
                <w:bCs/>
                <w:sz w:val="24"/>
                <w:szCs w:val="24"/>
              </w:rPr>
              <w:t>особа</w:t>
            </w:r>
            <w:r w:rsidR="001E1906">
              <w:rPr>
                <w:rFonts w:ascii="Times New Roman" w:hAnsi="Times New Roman"/>
                <w:bCs/>
                <w:sz w:val="24"/>
                <w:szCs w:val="24"/>
              </w:rPr>
              <w:t>м, які перебувають на обліку в ш</w:t>
            </w:r>
            <w:r w:rsidR="004E0DBC" w:rsidRPr="004E0DBC">
              <w:rPr>
                <w:rFonts w:ascii="Times New Roman" w:hAnsi="Times New Roman"/>
                <w:bCs/>
                <w:sz w:val="24"/>
                <w:szCs w:val="24"/>
              </w:rPr>
              <w:t>табі допомоги вимушеним переселенцям.</w:t>
            </w:r>
          </w:p>
          <w:p w:rsidR="00841916" w:rsidRPr="00A0524A" w:rsidRDefault="00841916" w:rsidP="00DE3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1916" w:rsidRPr="00E3720F" w:rsidRDefault="00841916" w:rsidP="00F013B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720F">
        <w:rPr>
          <w:rFonts w:ascii="Times New Roman" w:hAnsi="Times New Roman"/>
          <w:sz w:val="24"/>
          <w:szCs w:val="24"/>
          <w:lang w:eastAsia="ru-RU"/>
        </w:rPr>
        <w:t xml:space="preserve"> Розглянувши клопотання</w:t>
      </w:r>
      <w:r>
        <w:rPr>
          <w:rFonts w:ascii="Times New Roman" w:hAnsi="Times New Roman"/>
          <w:sz w:val="24"/>
          <w:szCs w:val="24"/>
          <w:lang w:eastAsia="ru-RU"/>
        </w:rPr>
        <w:t xml:space="preserve"> Хмельницького міського центру соціальної підтримки та адаптації,</w:t>
      </w:r>
      <w:r w:rsidRPr="00E372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керуючись </w:t>
      </w:r>
      <w:bookmarkStart w:id="0" w:name="_Hlk100134104"/>
      <w:r w:rsidR="0069099B" w:rsidRPr="0069099B">
        <w:rPr>
          <w:rFonts w:ascii="Times New Roman" w:hAnsi="Times New Roman"/>
          <w:sz w:val="24"/>
          <w:szCs w:val="24"/>
        </w:rPr>
        <w:t xml:space="preserve">Указом Президента України </w:t>
      </w:r>
      <w:bookmarkEnd w:id="0"/>
      <w:r w:rsidR="0069099B" w:rsidRPr="0069099B">
        <w:rPr>
          <w:rFonts w:ascii="Times New Roman" w:hAnsi="Times New Roman"/>
          <w:sz w:val="24"/>
          <w:szCs w:val="24"/>
        </w:rPr>
        <w:t xml:space="preserve">№ 64/2022 від 24.02.2022 року «Про введення воєнного стану в Україні», продовженого Указом Президента України № 133/2022  від 14.03.2022 року «Про продовження строку дії воєнного стану в Україні», </w:t>
      </w:r>
      <w:r w:rsidR="00D154B5" w:rsidRPr="00D154B5">
        <w:rPr>
          <w:rFonts w:ascii="Times New Roman" w:hAnsi="Times New Roman"/>
          <w:color w:val="000000"/>
          <w:sz w:val="24"/>
          <w:szCs w:val="24"/>
        </w:rPr>
        <w:t xml:space="preserve">продовженого </w:t>
      </w:r>
      <w:r w:rsidR="00D154B5" w:rsidRPr="00D15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Указом Президента України</w:t>
      </w:r>
      <w:r w:rsidR="00D15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154B5" w:rsidRPr="00D15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7300 від 19.04.2022 «Про продовження строку дії воєнного стану в Україні»</w:t>
      </w:r>
      <w:r w:rsidR="00D154B5">
        <w:rPr>
          <w:color w:val="000000"/>
          <w:sz w:val="24"/>
          <w:szCs w:val="24"/>
          <w:shd w:val="clear" w:color="auto" w:fill="FFFFFF"/>
        </w:rPr>
        <w:t xml:space="preserve">, </w:t>
      </w:r>
      <w:r w:rsidR="0069099B" w:rsidRPr="0069099B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Україні», виконавчий комітет міської ради</w:t>
      </w:r>
      <w:r w:rsidR="0069099B">
        <w:t xml:space="preserve"> </w:t>
      </w:r>
    </w:p>
    <w:p w:rsidR="00841916" w:rsidRPr="00D95283" w:rsidRDefault="00841916" w:rsidP="000C5E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15CB">
        <w:rPr>
          <w:rFonts w:ascii="Times New Roman" w:hAnsi="Times New Roman"/>
          <w:sz w:val="24"/>
          <w:szCs w:val="24"/>
          <w:lang w:eastAsia="uk-UA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ВИ</w:t>
      </w:r>
      <w:r w:rsidRPr="00D95283">
        <w:rPr>
          <w:rFonts w:ascii="Times New Roman" w:hAnsi="Times New Roman"/>
          <w:sz w:val="24"/>
          <w:szCs w:val="24"/>
          <w:lang w:eastAsia="ru-RU"/>
        </w:rPr>
        <w:t>РІШИВ:</w:t>
      </w:r>
    </w:p>
    <w:p w:rsidR="00841916" w:rsidRPr="008F51B8" w:rsidRDefault="00841916" w:rsidP="002113D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1. </w:t>
      </w:r>
      <w:r w:rsidRPr="008F51B8">
        <w:rPr>
          <w:rFonts w:ascii="Times New Roman" w:hAnsi="Times New Roman"/>
          <w:sz w:val="24"/>
          <w:szCs w:val="24"/>
          <w:lang w:eastAsia="ru-RU"/>
        </w:rPr>
        <w:t>Затвердити</w:t>
      </w:r>
      <w:r w:rsidRPr="008F51B8">
        <w:rPr>
          <w:rFonts w:ascii="Times New Roman" w:hAnsi="Times New Roman"/>
          <w:bCs/>
          <w:sz w:val="24"/>
          <w:szCs w:val="24"/>
        </w:rPr>
        <w:t xml:space="preserve"> </w:t>
      </w:r>
      <w:r w:rsidR="0069099B">
        <w:rPr>
          <w:rFonts w:ascii="Times New Roman" w:hAnsi="Times New Roman"/>
          <w:sz w:val="24"/>
          <w:szCs w:val="20"/>
          <w:lang w:eastAsia="ru-RU"/>
        </w:rPr>
        <w:t>тимчасовий</w:t>
      </w:r>
      <w:r w:rsidR="001E1906">
        <w:rPr>
          <w:rFonts w:ascii="Times New Roman" w:hAnsi="Times New Roman"/>
          <w:sz w:val="24"/>
          <w:szCs w:val="20"/>
          <w:lang w:eastAsia="ru-RU"/>
        </w:rPr>
        <w:t>,</w:t>
      </w:r>
      <w:r w:rsidR="0069099B">
        <w:rPr>
          <w:rFonts w:ascii="Times New Roman" w:hAnsi="Times New Roman"/>
          <w:sz w:val="24"/>
          <w:szCs w:val="20"/>
          <w:lang w:eastAsia="ru-RU"/>
        </w:rPr>
        <w:t xml:space="preserve"> на період дії воєн</w:t>
      </w:r>
      <w:r w:rsidR="00806E67">
        <w:rPr>
          <w:rFonts w:ascii="Times New Roman" w:hAnsi="Times New Roman"/>
          <w:sz w:val="24"/>
          <w:szCs w:val="20"/>
          <w:lang w:eastAsia="ru-RU"/>
        </w:rPr>
        <w:t>ного стану на території України</w:t>
      </w:r>
      <w:r w:rsidR="001E1906">
        <w:rPr>
          <w:rFonts w:ascii="Times New Roman" w:hAnsi="Times New Roman"/>
          <w:sz w:val="24"/>
          <w:szCs w:val="20"/>
          <w:lang w:eastAsia="ru-RU"/>
        </w:rPr>
        <w:t>,</w:t>
      </w:r>
      <w:r w:rsidR="0069099B" w:rsidRPr="00DE341A">
        <w:rPr>
          <w:rFonts w:ascii="Times New Roman" w:hAnsi="Times New Roman"/>
          <w:bCs/>
          <w:sz w:val="24"/>
          <w:szCs w:val="24"/>
        </w:rPr>
        <w:t xml:space="preserve"> Поряд</w:t>
      </w:r>
      <w:r w:rsidR="0069099B">
        <w:rPr>
          <w:rFonts w:ascii="Times New Roman" w:hAnsi="Times New Roman"/>
          <w:bCs/>
          <w:sz w:val="24"/>
          <w:szCs w:val="24"/>
        </w:rPr>
        <w:t xml:space="preserve">ок </w:t>
      </w:r>
      <w:r w:rsidR="0069099B" w:rsidRPr="00DE341A">
        <w:rPr>
          <w:rFonts w:ascii="Times New Roman" w:hAnsi="Times New Roman"/>
          <w:bCs/>
          <w:sz w:val="24"/>
          <w:szCs w:val="24"/>
        </w:rPr>
        <w:t xml:space="preserve">надання на безоплатній основі продуктових наборів </w:t>
      </w:r>
      <w:r w:rsidR="0069099B">
        <w:rPr>
          <w:rFonts w:ascii="Times New Roman" w:hAnsi="Times New Roman"/>
          <w:bCs/>
          <w:sz w:val="24"/>
          <w:szCs w:val="24"/>
        </w:rPr>
        <w:t xml:space="preserve">та продуктів харчування при Хмельницькому міському центрі соціальної підтримки та адаптації </w:t>
      </w:r>
      <w:r w:rsidR="004E0DBC" w:rsidRPr="004E0DBC">
        <w:rPr>
          <w:rFonts w:ascii="Times New Roman" w:hAnsi="Times New Roman"/>
          <w:bCs/>
          <w:sz w:val="24"/>
          <w:szCs w:val="24"/>
        </w:rPr>
        <w:t xml:space="preserve">внутрішньо - переміщеним особам та/або </w:t>
      </w:r>
      <w:r w:rsidR="00C85668">
        <w:rPr>
          <w:rFonts w:ascii="Times New Roman" w:hAnsi="Times New Roman"/>
          <w:bCs/>
          <w:sz w:val="24"/>
          <w:szCs w:val="24"/>
        </w:rPr>
        <w:t xml:space="preserve">евакуйованим </w:t>
      </w:r>
      <w:r w:rsidR="004E0DBC" w:rsidRPr="004E0DBC">
        <w:rPr>
          <w:rFonts w:ascii="Times New Roman" w:hAnsi="Times New Roman"/>
          <w:bCs/>
          <w:sz w:val="24"/>
          <w:szCs w:val="24"/>
        </w:rPr>
        <w:t>особа</w:t>
      </w:r>
      <w:r w:rsidR="001E1906">
        <w:rPr>
          <w:rFonts w:ascii="Times New Roman" w:hAnsi="Times New Roman"/>
          <w:bCs/>
          <w:sz w:val="24"/>
          <w:szCs w:val="24"/>
        </w:rPr>
        <w:t>м, які перебувають на обліку в ш</w:t>
      </w:r>
      <w:r w:rsidR="004E0DBC" w:rsidRPr="004E0DBC">
        <w:rPr>
          <w:rFonts w:ascii="Times New Roman" w:hAnsi="Times New Roman"/>
          <w:bCs/>
          <w:sz w:val="24"/>
          <w:szCs w:val="24"/>
        </w:rPr>
        <w:t>табі допомоги вимушеним переселенцям</w:t>
      </w:r>
      <w:r w:rsidR="004E0DBC">
        <w:rPr>
          <w:rFonts w:ascii="Times New Roman" w:hAnsi="Times New Roman"/>
          <w:bCs/>
          <w:sz w:val="24"/>
          <w:szCs w:val="24"/>
        </w:rPr>
        <w:t>,</w:t>
      </w:r>
      <w:r w:rsidR="0069099B">
        <w:rPr>
          <w:rFonts w:ascii="Times New Roman" w:hAnsi="Times New Roman"/>
          <w:bCs/>
          <w:sz w:val="24"/>
          <w:szCs w:val="24"/>
        </w:rPr>
        <w:t xml:space="preserve"> </w:t>
      </w:r>
      <w:r w:rsidRPr="008F51B8">
        <w:rPr>
          <w:rFonts w:ascii="Times New Roman" w:hAnsi="Times New Roman"/>
          <w:bCs/>
          <w:sz w:val="24"/>
          <w:szCs w:val="24"/>
        </w:rPr>
        <w:t xml:space="preserve">згідно </w:t>
      </w:r>
      <w:r w:rsidRPr="008F51B8">
        <w:rPr>
          <w:rFonts w:ascii="Times New Roman" w:hAnsi="Times New Roman"/>
          <w:sz w:val="24"/>
          <w:szCs w:val="24"/>
          <w:lang w:eastAsia="uk-UA"/>
        </w:rPr>
        <w:t>з додатком 1.</w:t>
      </w:r>
    </w:p>
    <w:p w:rsidR="00841916" w:rsidRPr="009D25AA" w:rsidRDefault="00841916" w:rsidP="002113D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9D25AA">
        <w:rPr>
          <w:rFonts w:ascii="Times New Roman" w:hAnsi="Times New Roman"/>
          <w:color w:val="000000"/>
          <w:sz w:val="24"/>
          <w:szCs w:val="24"/>
        </w:rPr>
        <w:t xml:space="preserve">Затвердити </w:t>
      </w:r>
      <w:r w:rsidRPr="007F563F">
        <w:rPr>
          <w:rFonts w:ascii="Times New Roman" w:hAnsi="Times New Roman"/>
          <w:color w:val="000000"/>
          <w:sz w:val="24"/>
          <w:szCs w:val="24"/>
        </w:rPr>
        <w:t xml:space="preserve">склад Комісії </w:t>
      </w:r>
      <w:r w:rsidRPr="007F563F">
        <w:rPr>
          <w:rFonts w:ascii="Times New Roman" w:hAnsi="Times New Roman"/>
          <w:sz w:val="24"/>
          <w:szCs w:val="24"/>
          <w:lang w:eastAsia="zh-CN"/>
        </w:rPr>
        <w:t>по контролю за списанням продуктових наборів</w:t>
      </w:r>
      <w:r w:rsidR="005F4B1E" w:rsidRPr="007F563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F4B1E" w:rsidRPr="007F563F">
        <w:rPr>
          <w:rFonts w:ascii="Times New Roman" w:hAnsi="Times New Roman"/>
          <w:bCs/>
          <w:sz w:val="24"/>
          <w:szCs w:val="24"/>
        </w:rPr>
        <w:t>та продуктів харчування</w:t>
      </w:r>
      <w:r w:rsidRPr="007F563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F563F">
        <w:rPr>
          <w:rFonts w:ascii="Times New Roman" w:hAnsi="Times New Roman"/>
          <w:color w:val="000000"/>
          <w:sz w:val="24"/>
          <w:szCs w:val="24"/>
        </w:rPr>
        <w:t xml:space="preserve">при Хмельницькому </w:t>
      </w:r>
      <w:r w:rsidR="001E1906">
        <w:rPr>
          <w:rFonts w:ascii="Times New Roman" w:hAnsi="Times New Roman"/>
          <w:sz w:val="24"/>
          <w:szCs w:val="24"/>
          <w:lang w:eastAsia="ru-RU"/>
        </w:rPr>
        <w:t>міському</w:t>
      </w:r>
      <w:r w:rsidRPr="007F563F">
        <w:rPr>
          <w:rFonts w:ascii="Times New Roman" w:hAnsi="Times New Roman"/>
          <w:sz w:val="24"/>
          <w:szCs w:val="24"/>
          <w:lang w:eastAsia="ru-RU"/>
        </w:rPr>
        <w:t xml:space="preserve"> центрі соціальної підтримки та адаптації,</w:t>
      </w:r>
      <w:r w:rsidRPr="007F563F">
        <w:rPr>
          <w:rFonts w:ascii="Times New Roman" w:hAnsi="Times New Roman"/>
          <w:color w:val="000000"/>
          <w:sz w:val="24"/>
          <w:szCs w:val="24"/>
        </w:rPr>
        <w:t xml:space="preserve"> згідно з додатком 2.</w:t>
      </w:r>
      <w:r w:rsidRPr="009D25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1916" w:rsidRPr="00902532" w:rsidRDefault="00841916" w:rsidP="00B85C2F">
      <w:pPr>
        <w:pStyle w:val="af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902532">
        <w:rPr>
          <w:color w:val="000000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lang w:val="uk-UA"/>
        </w:rPr>
        <w:t xml:space="preserve">     3.</w:t>
      </w:r>
      <w:r w:rsidRPr="00902532">
        <w:rPr>
          <w:rFonts w:ascii="Times New Roman" w:hAnsi="Times New Roman" w:cs="Times New Roman"/>
          <w:color w:val="000000"/>
          <w:lang w:val="uk-UA"/>
        </w:rPr>
        <w:t xml:space="preserve"> Контроль за виконанням даного рішення покласти на </w:t>
      </w:r>
      <w:r>
        <w:rPr>
          <w:rFonts w:ascii="Times New Roman" w:hAnsi="Times New Roman" w:cs="Times New Roman"/>
          <w:color w:val="000000"/>
          <w:lang w:val="uk-UA"/>
        </w:rPr>
        <w:t xml:space="preserve">заступника міського голови        </w:t>
      </w:r>
      <w:r w:rsidR="00EF45BE">
        <w:rPr>
          <w:rFonts w:ascii="Times New Roman" w:hAnsi="Times New Roman" w:cs="Times New Roman"/>
          <w:color w:val="000000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Кривака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та </w:t>
      </w:r>
      <w:r w:rsidRPr="00902532">
        <w:rPr>
          <w:rFonts w:ascii="Times New Roman" w:hAnsi="Times New Roman" w:cs="Times New Roman"/>
          <w:color w:val="000000"/>
          <w:lang w:val="uk-UA"/>
        </w:rPr>
        <w:t>управління праці та соціального захисту населення</w:t>
      </w:r>
      <w:r w:rsidR="003D5C25">
        <w:rPr>
          <w:rFonts w:ascii="Times New Roman" w:hAnsi="Times New Roman" w:cs="Times New Roman"/>
          <w:color w:val="000000"/>
          <w:lang w:val="uk-UA"/>
        </w:rPr>
        <w:t xml:space="preserve"> міської ради</w:t>
      </w:r>
      <w:r w:rsidRPr="00902532">
        <w:rPr>
          <w:rFonts w:ascii="Times New Roman" w:hAnsi="Times New Roman" w:cs="Times New Roman"/>
          <w:color w:val="000000"/>
          <w:lang w:val="uk-UA"/>
        </w:rPr>
        <w:t>.</w:t>
      </w:r>
      <w:r w:rsidRPr="00902532">
        <w:rPr>
          <w:rFonts w:ascii="Times New Roman" w:hAnsi="Times New Roman" w:cs="Times New Roman"/>
          <w:color w:val="000000"/>
          <w:lang w:val="uk-UA"/>
        </w:rPr>
        <w:tab/>
      </w:r>
    </w:p>
    <w:p w:rsidR="00841916" w:rsidRPr="00902532" w:rsidRDefault="00841916" w:rsidP="00B85C2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41916" w:rsidRPr="00D95283" w:rsidRDefault="00841916" w:rsidP="00792A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16" w:rsidRPr="00D95283" w:rsidRDefault="00841916" w:rsidP="00792A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16" w:rsidRDefault="00841916" w:rsidP="00AC29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283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                        </w:t>
      </w:r>
      <w:r w:rsidRPr="00973773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D95283">
        <w:rPr>
          <w:rFonts w:ascii="Times New Roman" w:hAnsi="Times New Roman"/>
          <w:sz w:val="24"/>
          <w:szCs w:val="24"/>
          <w:lang w:eastAsia="ru-RU"/>
        </w:rPr>
        <w:t>О. СИМЧИШИН</w:t>
      </w:r>
    </w:p>
    <w:p w:rsidR="00841916" w:rsidRDefault="00841916" w:rsidP="00792A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41916" w:rsidRDefault="00841916" w:rsidP="00792A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916" w:rsidRDefault="00841916" w:rsidP="00792A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16" w:rsidRDefault="00841916" w:rsidP="00BD7FD1">
      <w:pPr>
        <w:tabs>
          <w:tab w:val="left" w:pos="4004"/>
        </w:tabs>
        <w:spacing w:after="2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402B2C" w:rsidRDefault="00402B2C" w:rsidP="003C054F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BE1" w:rsidRDefault="00B1092D" w:rsidP="003C054F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841916" w:rsidRPr="00BD7FD1" w:rsidRDefault="004E3BE1" w:rsidP="003C054F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="00B1092D">
        <w:rPr>
          <w:rFonts w:ascii="Times New Roman" w:hAnsi="Times New Roman"/>
          <w:sz w:val="24"/>
          <w:szCs w:val="24"/>
        </w:rPr>
        <w:t xml:space="preserve">               </w:t>
      </w:r>
      <w:r w:rsidR="00841916">
        <w:rPr>
          <w:rFonts w:ascii="Times New Roman" w:hAnsi="Times New Roman"/>
          <w:sz w:val="24"/>
          <w:szCs w:val="24"/>
        </w:rPr>
        <w:t>Д</w:t>
      </w:r>
      <w:r w:rsidR="00841916" w:rsidRPr="00BD7FD1">
        <w:rPr>
          <w:rFonts w:ascii="Times New Roman" w:hAnsi="Times New Roman"/>
          <w:sz w:val="24"/>
          <w:szCs w:val="24"/>
        </w:rPr>
        <w:t xml:space="preserve">одаток </w:t>
      </w:r>
      <w:r w:rsidR="00841916">
        <w:rPr>
          <w:rFonts w:ascii="Times New Roman" w:hAnsi="Times New Roman"/>
          <w:sz w:val="24"/>
          <w:szCs w:val="24"/>
        </w:rPr>
        <w:t xml:space="preserve"> 1</w:t>
      </w:r>
    </w:p>
    <w:p w:rsidR="00841916" w:rsidRPr="00BD7FD1" w:rsidRDefault="00841916" w:rsidP="00BD7FD1">
      <w:pPr>
        <w:tabs>
          <w:tab w:val="left" w:pos="4004"/>
        </w:tabs>
        <w:spacing w:after="20" w:line="240" w:lineRule="auto"/>
        <w:rPr>
          <w:rFonts w:ascii="Times New Roman" w:hAnsi="Times New Roman"/>
          <w:sz w:val="24"/>
          <w:szCs w:val="24"/>
        </w:rPr>
      </w:pPr>
      <w:r w:rsidRPr="00BD7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до  рішення  </w:t>
      </w:r>
      <w:r>
        <w:rPr>
          <w:rFonts w:ascii="Times New Roman" w:hAnsi="Times New Roman"/>
          <w:sz w:val="24"/>
          <w:szCs w:val="24"/>
        </w:rPr>
        <w:t>виконавчого комітету</w:t>
      </w:r>
    </w:p>
    <w:p w:rsidR="00841916" w:rsidRPr="00590AB3" w:rsidRDefault="00841916" w:rsidP="00BD7FD1">
      <w:pPr>
        <w:tabs>
          <w:tab w:val="left" w:pos="4004"/>
        </w:tabs>
        <w:spacing w:after="20" w:line="240" w:lineRule="auto"/>
        <w:rPr>
          <w:rFonts w:ascii="Times New Roman" w:hAnsi="Times New Roman"/>
          <w:sz w:val="24"/>
          <w:szCs w:val="24"/>
          <w:u w:val="single"/>
        </w:rPr>
      </w:pPr>
      <w:r w:rsidRPr="00BD7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від</w:t>
      </w:r>
      <w:r>
        <w:rPr>
          <w:rFonts w:ascii="Times New Roman" w:hAnsi="Times New Roman"/>
          <w:sz w:val="24"/>
          <w:szCs w:val="24"/>
        </w:rPr>
        <w:t xml:space="preserve">   </w:t>
      </w:r>
      <w:r w:rsidR="00BC420E">
        <w:rPr>
          <w:rFonts w:ascii="Times New Roman" w:hAnsi="Times New Roman"/>
          <w:sz w:val="24"/>
          <w:szCs w:val="24"/>
        </w:rPr>
        <w:t>12.</w:t>
      </w:r>
      <w:r w:rsidR="001E1906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Pr="00BD7FD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22р.  № </w:t>
      </w:r>
      <w:r w:rsidR="00BC420E">
        <w:rPr>
          <w:rFonts w:ascii="Times New Roman" w:hAnsi="Times New Roman"/>
          <w:sz w:val="24"/>
          <w:szCs w:val="24"/>
          <w:u w:val="single"/>
        </w:rPr>
        <w:t>315</w:t>
      </w:r>
    </w:p>
    <w:p w:rsidR="00841916" w:rsidRPr="00D77605" w:rsidRDefault="00841916" w:rsidP="00BD7FD1">
      <w:pPr>
        <w:tabs>
          <w:tab w:val="left" w:pos="4004"/>
        </w:tabs>
        <w:spacing w:after="20" w:line="240" w:lineRule="auto"/>
        <w:rPr>
          <w:rFonts w:ascii="Times New Roman" w:hAnsi="Times New Roman"/>
          <w:b/>
          <w:sz w:val="24"/>
          <w:szCs w:val="24"/>
        </w:rPr>
      </w:pPr>
      <w:r w:rsidRPr="00D77605">
        <w:rPr>
          <w:rFonts w:ascii="Times New Roman" w:hAnsi="Times New Roman"/>
          <w:b/>
          <w:sz w:val="24"/>
          <w:szCs w:val="24"/>
        </w:rPr>
        <w:t xml:space="preserve">   </w:t>
      </w:r>
    </w:p>
    <w:p w:rsidR="00841916" w:rsidRPr="00F11687" w:rsidRDefault="0069099B" w:rsidP="00841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687">
        <w:rPr>
          <w:rFonts w:ascii="Times New Roman" w:hAnsi="Times New Roman"/>
          <w:b/>
          <w:sz w:val="24"/>
          <w:szCs w:val="24"/>
          <w:lang w:eastAsia="ru-RU"/>
        </w:rPr>
        <w:t>Тимчасовий</w:t>
      </w:r>
      <w:r w:rsidR="009079DC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F11687">
        <w:rPr>
          <w:rFonts w:ascii="Times New Roman" w:hAnsi="Times New Roman"/>
          <w:b/>
          <w:sz w:val="24"/>
          <w:szCs w:val="24"/>
          <w:lang w:eastAsia="ru-RU"/>
        </w:rPr>
        <w:t xml:space="preserve"> на період дії воєнного стану на території України </w:t>
      </w:r>
      <w:r w:rsidRPr="00F11687">
        <w:rPr>
          <w:rFonts w:ascii="Times New Roman" w:hAnsi="Times New Roman"/>
          <w:b/>
          <w:bCs/>
          <w:sz w:val="24"/>
          <w:szCs w:val="24"/>
        </w:rPr>
        <w:t xml:space="preserve"> Порядок надання на безоплатній основі продуктових наборів та продуктів харчування при Хмельницькому міському центрі соціальної підтримки та адаптації </w:t>
      </w:r>
      <w:r w:rsidR="00F11687" w:rsidRPr="00F11687">
        <w:rPr>
          <w:rFonts w:ascii="Times New Roman" w:hAnsi="Times New Roman"/>
          <w:b/>
          <w:bCs/>
          <w:sz w:val="24"/>
          <w:szCs w:val="24"/>
        </w:rPr>
        <w:t xml:space="preserve">внутрішньо - переміщеним особам та/або </w:t>
      </w:r>
      <w:r w:rsidR="00C85668">
        <w:rPr>
          <w:rFonts w:ascii="Times New Roman" w:hAnsi="Times New Roman"/>
          <w:b/>
          <w:bCs/>
          <w:sz w:val="24"/>
          <w:szCs w:val="24"/>
        </w:rPr>
        <w:t xml:space="preserve">евакуйованим </w:t>
      </w:r>
      <w:r w:rsidR="00F11687" w:rsidRPr="00F11687">
        <w:rPr>
          <w:rFonts w:ascii="Times New Roman" w:hAnsi="Times New Roman"/>
          <w:b/>
          <w:bCs/>
          <w:sz w:val="24"/>
          <w:szCs w:val="24"/>
        </w:rPr>
        <w:t>особа</w:t>
      </w:r>
      <w:r w:rsidR="001E1906">
        <w:rPr>
          <w:rFonts w:ascii="Times New Roman" w:hAnsi="Times New Roman"/>
          <w:b/>
          <w:bCs/>
          <w:sz w:val="24"/>
          <w:szCs w:val="24"/>
        </w:rPr>
        <w:t>м, які перебувають на обліку в ш</w:t>
      </w:r>
      <w:r w:rsidR="00F11687" w:rsidRPr="00F11687">
        <w:rPr>
          <w:rFonts w:ascii="Times New Roman" w:hAnsi="Times New Roman"/>
          <w:b/>
          <w:bCs/>
          <w:sz w:val="24"/>
          <w:szCs w:val="24"/>
        </w:rPr>
        <w:t>табі допомоги вимушеним переселенцям</w:t>
      </w:r>
      <w:r w:rsidR="00624F63">
        <w:rPr>
          <w:rFonts w:ascii="Times New Roman" w:hAnsi="Times New Roman"/>
          <w:b/>
          <w:bCs/>
          <w:sz w:val="24"/>
          <w:szCs w:val="24"/>
        </w:rPr>
        <w:t>.</w:t>
      </w:r>
    </w:p>
    <w:p w:rsidR="00841916" w:rsidRPr="00BD7FD1" w:rsidRDefault="00841916" w:rsidP="006F01CD">
      <w:pPr>
        <w:tabs>
          <w:tab w:val="left" w:pos="4004"/>
        </w:tabs>
        <w:spacing w:after="20" w:line="240" w:lineRule="atLeast"/>
        <w:jc w:val="both"/>
        <w:rPr>
          <w:rFonts w:ascii="Times New Roman" w:hAnsi="Times New Roman"/>
        </w:rPr>
      </w:pPr>
    </w:p>
    <w:p w:rsidR="00841916" w:rsidRDefault="00841916" w:rsidP="003F7DA2">
      <w:pPr>
        <w:pStyle w:val="rtecenter"/>
        <w:spacing w:before="0" w:beforeAutospacing="0" w:after="0" w:afterAutospacing="0"/>
        <w:jc w:val="both"/>
        <w:rPr>
          <w:b/>
          <w:bCs/>
        </w:rPr>
      </w:pPr>
      <w:r>
        <w:t xml:space="preserve">          </w:t>
      </w:r>
      <w:r w:rsidRPr="00BD7FD1">
        <w:t xml:space="preserve"> </w:t>
      </w:r>
      <w:r w:rsidRPr="00B70FCD">
        <w:t>Даний</w:t>
      </w:r>
      <w:r>
        <w:t xml:space="preserve"> </w:t>
      </w:r>
      <w:r w:rsidRPr="00B70FCD">
        <w:t>Порядок розроблений</w:t>
      </w:r>
      <w:r>
        <w:t xml:space="preserve"> </w:t>
      </w:r>
      <w:r w:rsidRPr="00B70FCD">
        <w:t>з</w:t>
      </w:r>
      <w:r>
        <w:t xml:space="preserve"> метою визначення механізму надання </w:t>
      </w:r>
      <w:r w:rsidRPr="00B70FCD">
        <w:t xml:space="preserve">Хмельницьким міським </w:t>
      </w:r>
      <w:r>
        <w:t>центром соціальної підтримки та адаптації (</w:t>
      </w:r>
      <w:r w:rsidRPr="00503291">
        <w:rPr>
          <w:lang w:eastAsia="zh-CN"/>
        </w:rPr>
        <w:t>надалі</w:t>
      </w:r>
      <w:r>
        <w:t xml:space="preserve"> - Центр) на безоплатній основі</w:t>
      </w:r>
      <w:r w:rsidRPr="00B70FCD">
        <w:t xml:space="preserve"> </w:t>
      </w:r>
      <w:r>
        <w:t>натуральної допомоги у вигляді</w:t>
      </w:r>
      <w:r w:rsidRPr="00B70FCD">
        <w:t xml:space="preserve"> </w:t>
      </w:r>
      <w:r>
        <w:t xml:space="preserve">продуктових наборів та продуктів харчування </w:t>
      </w:r>
      <w:r w:rsidR="000E3B2C">
        <w:t xml:space="preserve">        </w:t>
      </w:r>
      <w:r w:rsidR="000E3B2C">
        <w:rPr>
          <w:bCs/>
        </w:rPr>
        <w:t xml:space="preserve">внутрішньо - переміщеним особам та/або </w:t>
      </w:r>
      <w:r w:rsidR="00C85668">
        <w:rPr>
          <w:bCs/>
        </w:rPr>
        <w:t xml:space="preserve">евакуйованим </w:t>
      </w:r>
      <w:r w:rsidR="000E3B2C">
        <w:rPr>
          <w:bCs/>
        </w:rPr>
        <w:t>особа</w:t>
      </w:r>
      <w:r w:rsidR="001E1906">
        <w:rPr>
          <w:bCs/>
        </w:rPr>
        <w:t>м, які перебувають на обліку в ш</w:t>
      </w:r>
      <w:r w:rsidR="000E3B2C">
        <w:rPr>
          <w:bCs/>
        </w:rPr>
        <w:t>табі допомоги вимушеним переселенцям</w:t>
      </w:r>
      <w:r w:rsidR="001E1906">
        <w:rPr>
          <w:bCs/>
        </w:rPr>
        <w:t xml:space="preserve"> (надалі ш</w:t>
      </w:r>
      <w:r w:rsidR="00C85668">
        <w:rPr>
          <w:bCs/>
        </w:rPr>
        <w:t>таб)</w:t>
      </w:r>
      <w:r w:rsidR="000E3B2C">
        <w:rPr>
          <w:bCs/>
        </w:rPr>
        <w:t>,</w:t>
      </w:r>
      <w:r w:rsidR="000E3B2C" w:rsidRPr="00855A73">
        <w:rPr>
          <w:bCs/>
        </w:rPr>
        <w:t xml:space="preserve"> </w:t>
      </w:r>
      <w:r w:rsidR="000E3B2C">
        <w:rPr>
          <w:bCs/>
        </w:rPr>
        <w:t xml:space="preserve">на період </w:t>
      </w:r>
      <w:r w:rsidR="00C85668">
        <w:rPr>
          <w:bCs/>
        </w:rPr>
        <w:t xml:space="preserve">дії </w:t>
      </w:r>
      <w:r w:rsidR="000E3B2C">
        <w:rPr>
          <w:bCs/>
        </w:rPr>
        <w:t xml:space="preserve">воєнного стану </w:t>
      </w:r>
      <w:r w:rsidR="00C85668">
        <w:rPr>
          <w:bCs/>
        </w:rPr>
        <w:t xml:space="preserve">на території </w:t>
      </w:r>
      <w:r w:rsidRPr="00855A73">
        <w:rPr>
          <w:bCs/>
        </w:rPr>
        <w:t>України.</w:t>
      </w:r>
    </w:p>
    <w:p w:rsidR="00841916" w:rsidRPr="00B531C1" w:rsidRDefault="00841916" w:rsidP="003F7DA2">
      <w:pPr>
        <w:pStyle w:val="rtecenter"/>
        <w:spacing w:before="0" w:beforeAutospacing="0" w:after="0" w:afterAutospacing="0"/>
        <w:jc w:val="both"/>
        <w:rPr>
          <w:sz w:val="20"/>
          <w:szCs w:val="20"/>
        </w:rPr>
      </w:pPr>
    </w:p>
    <w:p w:rsidR="00841916" w:rsidRDefault="00841916" w:rsidP="009B7F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Умови надання </w:t>
      </w:r>
      <w:r w:rsidRPr="00BD7FD1">
        <w:rPr>
          <w:rFonts w:ascii="Times New Roman" w:hAnsi="Times New Roman"/>
          <w:b/>
          <w:bCs/>
          <w:sz w:val="24"/>
          <w:szCs w:val="24"/>
        </w:rPr>
        <w:t>прод</w:t>
      </w:r>
      <w:r>
        <w:rPr>
          <w:rFonts w:ascii="Times New Roman" w:hAnsi="Times New Roman"/>
          <w:b/>
          <w:bCs/>
          <w:sz w:val="24"/>
          <w:szCs w:val="24"/>
        </w:rPr>
        <w:t>уктових наборів та продуктів харчування</w:t>
      </w:r>
    </w:p>
    <w:p w:rsidR="00841916" w:rsidRPr="00BD7FD1" w:rsidRDefault="00841916" w:rsidP="009B7F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16" w:rsidRPr="00894440" w:rsidRDefault="00841916" w:rsidP="00C85668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991C6B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на отримання </w:t>
      </w:r>
      <w:r w:rsidRPr="00991C6B">
        <w:rPr>
          <w:rFonts w:ascii="Times New Roman" w:hAnsi="Times New Roman"/>
          <w:sz w:val="24"/>
          <w:szCs w:val="24"/>
        </w:rPr>
        <w:t>безоплатних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продуктових </w:t>
      </w:r>
      <w:r w:rsidRPr="00991C6B">
        <w:rPr>
          <w:rFonts w:ascii="Times New Roman" w:hAnsi="Times New Roman"/>
          <w:bCs/>
          <w:sz w:val="24"/>
          <w:szCs w:val="24"/>
        </w:rPr>
        <w:t>наборів</w:t>
      </w:r>
      <w:r>
        <w:rPr>
          <w:rFonts w:ascii="Times New Roman" w:hAnsi="Times New Roman"/>
          <w:bCs/>
          <w:sz w:val="24"/>
          <w:szCs w:val="24"/>
        </w:rPr>
        <w:t xml:space="preserve"> та продуктів харчування</w:t>
      </w:r>
      <w:r w:rsidRPr="00FC3DE5">
        <w:rPr>
          <w:rFonts w:ascii="Times New Roman" w:hAnsi="Times New Roman"/>
          <w:bCs/>
          <w:sz w:val="24"/>
          <w:szCs w:val="24"/>
        </w:rPr>
        <w:t xml:space="preserve"> на</w:t>
      </w:r>
      <w:r>
        <w:rPr>
          <w:rFonts w:ascii="Times New Roman" w:hAnsi="Times New Roman"/>
          <w:bCs/>
          <w:sz w:val="24"/>
          <w:szCs w:val="24"/>
        </w:rPr>
        <w:t xml:space="preserve"> період воєнного</w:t>
      </w:r>
      <w:r w:rsidR="00747DF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стану</w:t>
      </w:r>
      <w:r w:rsidR="00894440">
        <w:rPr>
          <w:rFonts w:ascii="Times New Roman" w:hAnsi="Times New Roman"/>
          <w:bCs/>
          <w:sz w:val="24"/>
          <w:szCs w:val="24"/>
        </w:rPr>
        <w:t xml:space="preserve"> в Україні  мають</w:t>
      </w:r>
      <w:bookmarkStart w:id="1" w:name="n25"/>
      <w:bookmarkEnd w:id="1"/>
      <w:r w:rsidR="00C85668">
        <w:rPr>
          <w:rFonts w:ascii="Times New Roman" w:hAnsi="Times New Roman"/>
          <w:bCs/>
          <w:sz w:val="24"/>
          <w:szCs w:val="24"/>
        </w:rPr>
        <w:t xml:space="preserve"> </w:t>
      </w:r>
      <w:r w:rsidR="00806E67">
        <w:rPr>
          <w:rFonts w:ascii="Times New Roman" w:hAnsi="Times New Roman"/>
          <w:bCs/>
          <w:sz w:val="24"/>
          <w:szCs w:val="24"/>
        </w:rPr>
        <w:t xml:space="preserve">внутрішньо - переміщені особи та /або </w:t>
      </w:r>
      <w:r w:rsidR="00C85668">
        <w:rPr>
          <w:rFonts w:ascii="Times New Roman" w:hAnsi="Times New Roman"/>
          <w:bCs/>
          <w:sz w:val="24"/>
          <w:szCs w:val="24"/>
        </w:rPr>
        <w:t xml:space="preserve">евакуйовані </w:t>
      </w:r>
      <w:r w:rsidR="00806E67">
        <w:rPr>
          <w:rFonts w:ascii="Times New Roman" w:hAnsi="Times New Roman"/>
          <w:bCs/>
          <w:sz w:val="24"/>
          <w:szCs w:val="24"/>
        </w:rPr>
        <w:t>особ</w:t>
      </w:r>
      <w:r w:rsidR="000E3B2C">
        <w:rPr>
          <w:rFonts w:ascii="Times New Roman" w:hAnsi="Times New Roman"/>
          <w:bCs/>
          <w:sz w:val="24"/>
          <w:szCs w:val="24"/>
        </w:rPr>
        <w:t>и</w:t>
      </w:r>
      <w:r w:rsidR="007F563F">
        <w:rPr>
          <w:rFonts w:ascii="Times New Roman" w:hAnsi="Times New Roman"/>
          <w:bCs/>
          <w:sz w:val="24"/>
          <w:szCs w:val="24"/>
        </w:rPr>
        <w:t>, які перебувають</w:t>
      </w:r>
      <w:r w:rsidR="00FA7D4F">
        <w:rPr>
          <w:rFonts w:ascii="Times New Roman" w:hAnsi="Times New Roman"/>
          <w:bCs/>
          <w:sz w:val="24"/>
          <w:szCs w:val="24"/>
        </w:rPr>
        <w:t xml:space="preserve"> на обліку в штабі.</w:t>
      </w:r>
    </w:p>
    <w:p w:rsidR="00894440" w:rsidRPr="009B7F3B" w:rsidRDefault="00894440" w:rsidP="009B7F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841916" w:rsidRDefault="00841916" w:rsidP="00C400D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F925B5"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bCs/>
          <w:sz w:val="24"/>
          <w:szCs w:val="24"/>
        </w:rPr>
        <w:t xml:space="preserve">видачі </w:t>
      </w:r>
      <w:r w:rsidRPr="00BD7FD1">
        <w:rPr>
          <w:rFonts w:ascii="Times New Roman" w:hAnsi="Times New Roman"/>
          <w:b/>
          <w:bCs/>
          <w:sz w:val="24"/>
          <w:szCs w:val="24"/>
        </w:rPr>
        <w:t>прод</w:t>
      </w:r>
      <w:r>
        <w:rPr>
          <w:rFonts w:ascii="Times New Roman" w:hAnsi="Times New Roman"/>
          <w:b/>
          <w:bCs/>
          <w:sz w:val="24"/>
          <w:szCs w:val="24"/>
        </w:rPr>
        <w:t>уктових наборів та продуктів харчування</w:t>
      </w:r>
    </w:p>
    <w:p w:rsidR="00841916" w:rsidRPr="00BD7FD1" w:rsidRDefault="00841916" w:rsidP="00C400D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916" w:rsidRDefault="00841916" w:rsidP="00D43596">
      <w:pPr>
        <w:tabs>
          <w:tab w:val="left" w:pos="54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646592">
        <w:rPr>
          <w:rFonts w:ascii="Times New Roman" w:hAnsi="Times New Roman"/>
          <w:sz w:val="24"/>
          <w:szCs w:val="24"/>
          <w:lang w:eastAsia="zh-CN"/>
        </w:rPr>
        <w:t xml:space="preserve">     2.1.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03291">
        <w:rPr>
          <w:rFonts w:ascii="Times New Roman" w:hAnsi="Times New Roman"/>
          <w:sz w:val="24"/>
          <w:szCs w:val="24"/>
          <w:lang w:eastAsia="zh-CN"/>
        </w:rPr>
        <w:t>Підставою</w:t>
      </w:r>
      <w:r w:rsidRPr="00646592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для </w:t>
      </w:r>
      <w:r w:rsidR="0036343E">
        <w:rPr>
          <w:rFonts w:ascii="Times New Roman" w:hAnsi="Times New Roman"/>
          <w:sz w:val="24"/>
          <w:szCs w:val="24"/>
          <w:lang w:eastAsia="zh-CN"/>
        </w:rPr>
        <w:t xml:space="preserve">видачі </w:t>
      </w:r>
      <w:r w:rsidR="00747DF0">
        <w:rPr>
          <w:rFonts w:ascii="Times New Roman" w:hAnsi="Times New Roman"/>
          <w:sz w:val="24"/>
          <w:szCs w:val="24"/>
          <w:lang w:eastAsia="zh-CN"/>
        </w:rPr>
        <w:t>в період воєнного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стану </w:t>
      </w:r>
      <w:r w:rsidRPr="00FC3DE5">
        <w:rPr>
          <w:rFonts w:ascii="Times New Roman" w:hAnsi="Times New Roman"/>
          <w:bCs/>
          <w:sz w:val="24"/>
          <w:szCs w:val="24"/>
        </w:rPr>
        <w:t xml:space="preserve">в Україні  </w:t>
      </w:r>
      <w:r w:rsidRPr="00BD7FD1">
        <w:rPr>
          <w:rFonts w:ascii="Times New Roman" w:hAnsi="Times New Roman"/>
          <w:bCs/>
          <w:sz w:val="24"/>
          <w:szCs w:val="24"/>
          <w:lang w:eastAsia="zh-CN"/>
        </w:rPr>
        <w:t>прод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уктових наборів та продуктів харчування є усне звернення </w:t>
      </w:r>
      <w:r w:rsidR="00C85668">
        <w:rPr>
          <w:rFonts w:ascii="Times New Roman" w:hAnsi="Times New Roman"/>
          <w:bCs/>
          <w:sz w:val="24"/>
          <w:szCs w:val="24"/>
          <w:lang w:eastAsia="zh-CN"/>
        </w:rPr>
        <w:t xml:space="preserve">зазначених в пункті 1.1 даного Порядку осіб щодо отримання </w:t>
      </w:r>
      <w:r w:rsidR="00C85668" w:rsidRPr="00BD7FD1">
        <w:rPr>
          <w:rFonts w:ascii="Times New Roman" w:hAnsi="Times New Roman"/>
          <w:bCs/>
          <w:sz w:val="24"/>
          <w:szCs w:val="24"/>
          <w:lang w:eastAsia="zh-CN"/>
        </w:rPr>
        <w:t>прод</w:t>
      </w:r>
      <w:r w:rsidR="00C85668">
        <w:rPr>
          <w:rFonts w:ascii="Times New Roman" w:hAnsi="Times New Roman"/>
          <w:bCs/>
          <w:sz w:val="24"/>
          <w:szCs w:val="24"/>
          <w:lang w:eastAsia="zh-CN"/>
        </w:rPr>
        <w:t xml:space="preserve">уктових наборів та продуктів харчування та їх реєстрація в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FA7D4F">
        <w:rPr>
          <w:rFonts w:ascii="Times New Roman" w:hAnsi="Times New Roman"/>
          <w:bCs/>
          <w:sz w:val="24"/>
          <w:szCs w:val="24"/>
          <w:lang w:eastAsia="zh-CN"/>
        </w:rPr>
        <w:t>ш</w:t>
      </w:r>
      <w:r w:rsidR="00C85668">
        <w:rPr>
          <w:rFonts w:ascii="Times New Roman" w:hAnsi="Times New Roman"/>
          <w:bCs/>
          <w:sz w:val="24"/>
          <w:szCs w:val="24"/>
          <w:lang w:eastAsia="zh-CN"/>
        </w:rPr>
        <w:t>табі</w:t>
      </w:r>
      <w:r w:rsidR="00020868">
        <w:rPr>
          <w:rFonts w:ascii="Times New Roman" w:hAnsi="Times New Roman"/>
          <w:bCs/>
          <w:sz w:val="24"/>
          <w:szCs w:val="24"/>
          <w:lang w:eastAsia="zh-CN"/>
        </w:rPr>
        <w:t xml:space="preserve"> за адресою</w:t>
      </w:r>
      <w:r w:rsidR="00020868" w:rsidRPr="00020868">
        <w:rPr>
          <w:rFonts w:ascii="Times New Roman" w:hAnsi="Times New Roman"/>
          <w:bCs/>
          <w:sz w:val="24"/>
          <w:szCs w:val="24"/>
          <w:lang w:eastAsia="zh-CN"/>
        </w:rPr>
        <w:t xml:space="preserve">: </w:t>
      </w:r>
      <w:r w:rsidR="00020868">
        <w:rPr>
          <w:rFonts w:ascii="Times New Roman" w:hAnsi="Times New Roman"/>
          <w:bCs/>
          <w:sz w:val="24"/>
          <w:szCs w:val="24"/>
          <w:lang w:eastAsia="zh-CN"/>
        </w:rPr>
        <w:t>вулиця Проскурівська,</w:t>
      </w:r>
      <w:r w:rsidR="00C85668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020868">
        <w:rPr>
          <w:rFonts w:ascii="Times New Roman" w:hAnsi="Times New Roman"/>
          <w:bCs/>
          <w:sz w:val="24"/>
          <w:szCs w:val="24"/>
          <w:lang w:eastAsia="zh-CN"/>
        </w:rPr>
        <w:t>40, м</w:t>
      </w:r>
      <w:r w:rsidR="00F82715">
        <w:rPr>
          <w:rFonts w:ascii="Times New Roman" w:hAnsi="Times New Roman"/>
          <w:bCs/>
          <w:sz w:val="24"/>
          <w:szCs w:val="24"/>
          <w:lang w:eastAsia="zh-CN"/>
        </w:rPr>
        <w:t>істо</w:t>
      </w:r>
      <w:r w:rsidR="00020868">
        <w:rPr>
          <w:rFonts w:ascii="Times New Roman" w:hAnsi="Times New Roman"/>
          <w:bCs/>
          <w:sz w:val="24"/>
          <w:szCs w:val="24"/>
          <w:lang w:eastAsia="zh-CN"/>
        </w:rPr>
        <w:t xml:space="preserve"> Хмельницький</w:t>
      </w:r>
      <w:r w:rsidR="00C85668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841916" w:rsidRDefault="00C85668" w:rsidP="00DE6D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2.2. Видача та відповідний  облік </w:t>
      </w:r>
      <w:r w:rsidR="00841916">
        <w:rPr>
          <w:rFonts w:ascii="Times New Roman" w:hAnsi="Times New Roman"/>
          <w:bCs/>
          <w:sz w:val="24"/>
          <w:szCs w:val="24"/>
          <w:lang w:eastAsia="zh-CN"/>
        </w:rPr>
        <w:t>продуктових наборів і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продуктів харчування здійснюється  працівниками</w:t>
      </w:r>
      <w:r w:rsidR="00841916">
        <w:rPr>
          <w:rFonts w:ascii="Times New Roman" w:hAnsi="Times New Roman"/>
          <w:bCs/>
          <w:sz w:val="24"/>
          <w:szCs w:val="24"/>
          <w:lang w:eastAsia="zh-CN"/>
        </w:rPr>
        <w:t xml:space="preserve"> Центру.</w:t>
      </w:r>
    </w:p>
    <w:p w:rsidR="00841916" w:rsidRDefault="00841916" w:rsidP="00DE6D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3542CC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зверненні </w:t>
      </w:r>
      <w:r w:rsidR="00C85668">
        <w:rPr>
          <w:rFonts w:ascii="Times New Roman" w:hAnsi="Times New Roman"/>
          <w:bCs/>
          <w:sz w:val="24"/>
          <w:szCs w:val="24"/>
          <w:lang w:eastAsia="zh-CN"/>
        </w:rPr>
        <w:t xml:space="preserve">щодо отримання </w:t>
      </w:r>
      <w:r w:rsidR="00C85668" w:rsidRPr="00BD7FD1">
        <w:rPr>
          <w:rFonts w:ascii="Times New Roman" w:hAnsi="Times New Roman"/>
          <w:bCs/>
          <w:sz w:val="24"/>
          <w:szCs w:val="24"/>
          <w:lang w:eastAsia="zh-CN"/>
        </w:rPr>
        <w:t>прод</w:t>
      </w:r>
      <w:r w:rsidR="00C85668">
        <w:rPr>
          <w:rFonts w:ascii="Times New Roman" w:hAnsi="Times New Roman"/>
          <w:bCs/>
          <w:sz w:val="24"/>
          <w:szCs w:val="24"/>
          <w:lang w:eastAsia="zh-CN"/>
        </w:rPr>
        <w:t>уктових наборів та продуктів харчування зазначені в пункті 1.1 даного Порядку особи</w:t>
      </w:r>
      <w:r w:rsidRPr="003542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пред’являють відповідальному працівнику </w:t>
      </w:r>
      <w:r w:rsidR="00C85668">
        <w:rPr>
          <w:rFonts w:ascii="Times New Roman" w:hAnsi="Times New Roman"/>
          <w:bCs/>
          <w:sz w:val="24"/>
          <w:szCs w:val="24"/>
        </w:rPr>
        <w:t>Центру документ, що посвідчує особу та порядковий номер реєстрації в Штабі.</w:t>
      </w:r>
    </w:p>
    <w:p w:rsidR="00841916" w:rsidRDefault="00841916" w:rsidP="00DE6D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 Відповідальний працівник, який видає продуктові набори та продукти харчування </w:t>
      </w:r>
      <w:r w:rsidR="001C569B">
        <w:rPr>
          <w:rFonts w:ascii="Times New Roman" w:hAnsi="Times New Roman"/>
          <w:bCs/>
          <w:sz w:val="24"/>
          <w:szCs w:val="24"/>
        </w:rPr>
        <w:t>здійснює оформлення</w:t>
      </w:r>
      <w:r>
        <w:rPr>
          <w:rFonts w:ascii="Times New Roman" w:hAnsi="Times New Roman"/>
          <w:bCs/>
          <w:sz w:val="24"/>
          <w:szCs w:val="24"/>
        </w:rPr>
        <w:t xml:space="preserve"> видатков</w:t>
      </w:r>
      <w:r w:rsidR="001C569B">
        <w:rPr>
          <w:rFonts w:ascii="Times New Roman" w:hAnsi="Times New Roman"/>
          <w:bCs/>
          <w:sz w:val="24"/>
          <w:szCs w:val="24"/>
        </w:rPr>
        <w:t>их накладних</w:t>
      </w:r>
      <w:r w:rsidR="00081FB7">
        <w:rPr>
          <w:rFonts w:ascii="Times New Roman" w:hAnsi="Times New Roman"/>
          <w:bCs/>
          <w:sz w:val="24"/>
          <w:szCs w:val="24"/>
        </w:rPr>
        <w:t>.</w:t>
      </w:r>
    </w:p>
    <w:p w:rsidR="00C85668" w:rsidRDefault="00841916" w:rsidP="00C856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</w:t>
      </w:r>
      <w:r w:rsidR="00C85668">
        <w:rPr>
          <w:rFonts w:ascii="Times New Roman" w:hAnsi="Times New Roman"/>
          <w:sz w:val="24"/>
          <w:szCs w:val="24"/>
        </w:rPr>
        <w:t>При отриманні</w:t>
      </w:r>
      <w:r w:rsidRPr="00646592">
        <w:rPr>
          <w:rFonts w:ascii="Times New Roman" w:hAnsi="Times New Roman"/>
          <w:sz w:val="24"/>
          <w:szCs w:val="24"/>
        </w:rPr>
        <w:t xml:space="preserve"> </w:t>
      </w:r>
      <w:r w:rsidRPr="00BD7FD1">
        <w:rPr>
          <w:rFonts w:ascii="Times New Roman" w:hAnsi="Times New Roman"/>
          <w:bCs/>
          <w:sz w:val="24"/>
          <w:szCs w:val="24"/>
          <w:lang w:eastAsia="zh-CN"/>
        </w:rPr>
        <w:t>прод</w:t>
      </w:r>
      <w:r>
        <w:rPr>
          <w:rFonts w:ascii="Times New Roman" w:hAnsi="Times New Roman"/>
          <w:bCs/>
          <w:sz w:val="24"/>
          <w:szCs w:val="24"/>
          <w:lang w:eastAsia="zh-CN"/>
        </w:rPr>
        <w:t>уктових наборів та/або продуктів харчування</w:t>
      </w:r>
      <w:r w:rsidRPr="00646592">
        <w:rPr>
          <w:rFonts w:ascii="Times New Roman" w:hAnsi="Times New Roman"/>
          <w:sz w:val="24"/>
          <w:szCs w:val="24"/>
        </w:rPr>
        <w:t xml:space="preserve"> </w:t>
      </w:r>
      <w:r w:rsidR="00C85668">
        <w:rPr>
          <w:rFonts w:ascii="Times New Roman" w:hAnsi="Times New Roman"/>
          <w:sz w:val="24"/>
          <w:szCs w:val="24"/>
        </w:rPr>
        <w:t>у видатковій</w:t>
      </w:r>
      <w:r w:rsidR="00C85668" w:rsidRPr="00646592">
        <w:rPr>
          <w:rFonts w:ascii="Times New Roman" w:hAnsi="Times New Roman"/>
          <w:sz w:val="24"/>
          <w:szCs w:val="24"/>
        </w:rPr>
        <w:t xml:space="preserve"> накладній</w:t>
      </w:r>
      <w:r w:rsidR="00C85668">
        <w:rPr>
          <w:rFonts w:ascii="Times New Roman" w:hAnsi="Times New Roman"/>
          <w:bCs/>
          <w:sz w:val="24"/>
          <w:szCs w:val="24"/>
        </w:rPr>
        <w:t xml:space="preserve"> зазначається ПІБ особи, відповідний порядковий номер реєстрації в Штабі</w:t>
      </w:r>
      <w:r w:rsidR="00EF45BE">
        <w:rPr>
          <w:rFonts w:ascii="Times New Roman" w:hAnsi="Times New Roman"/>
          <w:bCs/>
          <w:sz w:val="24"/>
          <w:szCs w:val="24"/>
        </w:rPr>
        <w:t>,</w:t>
      </w:r>
      <w:r w:rsidR="00C85668">
        <w:rPr>
          <w:rFonts w:ascii="Times New Roman" w:hAnsi="Times New Roman"/>
          <w:bCs/>
          <w:sz w:val="24"/>
          <w:szCs w:val="24"/>
        </w:rPr>
        <w:t xml:space="preserve"> </w:t>
      </w:r>
      <w:r w:rsidR="00081FB7">
        <w:rPr>
          <w:rFonts w:ascii="Times New Roman" w:hAnsi="Times New Roman"/>
          <w:bCs/>
          <w:sz w:val="24"/>
          <w:szCs w:val="24"/>
        </w:rPr>
        <w:t xml:space="preserve">підпис особи, яка </w:t>
      </w:r>
      <w:r w:rsidR="00081FB7">
        <w:rPr>
          <w:rFonts w:ascii="Times New Roman" w:hAnsi="Times New Roman"/>
          <w:sz w:val="24"/>
          <w:szCs w:val="24"/>
        </w:rPr>
        <w:t>отримує</w:t>
      </w:r>
      <w:r w:rsidR="00081FB7" w:rsidRPr="00646592">
        <w:rPr>
          <w:rFonts w:ascii="Times New Roman" w:hAnsi="Times New Roman"/>
          <w:sz w:val="24"/>
          <w:szCs w:val="24"/>
        </w:rPr>
        <w:t xml:space="preserve"> </w:t>
      </w:r>
      <w:r w:rsidR="00081FB7" w:rsidRPr="00BD7FD1">
        <w:rPr>
          <w:rFonts w:ascii="Times New Roman" w:hAnsi="Times New Roman"/>
          <w:bCs/>
          <w:sz w:val="24"/>
          <w:szCs w:val="24"/>
          <w:lang w:eastAsia="zh-CN"/>
        </w:rPr>
        <w:t>прод</w:t>
      </w:r>
      <w:r w:rsidR="00EF45BE">
        <w:rPr>
          <w:rFonts w:ascii="Times New Roman" w:hAnsi="Times New Roman"/>
          <w:bCs/>
          <w:sz w:val="24"/>
          <w:szCs w:val="24"/>
          <w:lang w:eastAsia="zh-CN"/>
        </w:rPr>
        <w:t>уктовий набір та/</w:t>
      </w:r>
      <w:r w:rsidR="00081FB7">
        <w:rPr>
          <w:rFonts w:ascii="Times New Roman" w:hAnsi="Times New Roman"/>
          <w:bCs/>
          <w:sz w:val="24"/>
          <w:szCs w:val="24"/>
          <w:lang w:eastAsia="zh-CN"/>
        </w:rPr>
        <w:t>або продукти харчування</w:t>
      </w:r>
      <w:r w:rsidR="00EF45BE">
        <w:rPr>
          <w:rFonts w:ascii="Times New Roman" w:hAnsi="Times New Roman"/>
          <w:bCs/>
          <w:sz w:val="24"/>
          <w:szCs w:val="24"/>
          <w:lang w:eastAsia="zh-CN"/>
        </w:rPr>
        <w:t xml:space="preserve"> та кількісний склад відповідного продуктового набору та/або продуктів харчування.</w:t>
      </w:r>
    </w:p>
    <w:p w:rsidR="006E5AC8" w:rsidRDefault="006E5AC8" w:rsidP="006E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F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2.6.</w:t>
      </w:r>
      <w:r w:rsidRPr="00BD7FD1">
        <w:rPr>
          <w:rFonts w:ascii="Times New Roman" w:hAnsi="Times New Roman"/>
          <w:sz w:val="24"/>
          <w:szCs w:val="24"/>
        </w:rPr>
        <w:t xml:space="preserve"> Примірний асортимент  прод</w:t>
      </w:r>
      <w:r>
        <w:rPr>
          <w:rFonts w:ascii="Times New Roman" w:hAnsi="Times New Roman"/>
          <w:sz w:val="24"/>
          <w:szCs w:val="24"/>
        </w:rPr>
        <w:t>уктового</w:t>
      </w:r>
      <w:r w:rsidRPr="00BD7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набору складається з основних соціально значущих продуктів харчування. </w:t>
      </w:r>
      <w:r w:rsidRPr="00BD7FD1">
        <w:rPr>
          <w:rFonts w:ascii="Times New Roman" w:hAnsi="Times New Roman"/>
          <w:sz w:val="24"/>
          <w:szCs w:val="24"/>
        </w:rPr>
        <w:t xml:space="preserve"> </w:t>
      </w:r>
    </w:p>
    <w:p w:rsidR="006E5AC8" w:rsidRDefault="006E5AC8" w:rsidP="006E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2.7. Кількісний склад має відповідати зазначеним даним у видатковій накладній.</w:t>
      </w:r>
    </w:p>
    <w:p w:rsidR="006E5AC8" w:rsidRDefault="006E5AC8" w:rsidP="009079D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41916" w:rsidRDefault="00841916" w:rsidP="00BD7FD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41916" w:rsidRDefault="00841916" w:rsidP="00080577">
      <w:pPr>
        <w:spacing w:after="0" w:line="240" w:lineRule="auto"/>
        <w:ind w:left="4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Завдання, порядок створення та </w:t>
      </w:r>
      <w:r w:rsidRPr="00F925B5">
        <w:rPr>
          <w:rFonts w:ascii="Times New Roman" w:hAnsi="Times New Roman"/>
          <w:b/>
          <w:bCs/>
          <w:sz w:val="24"/>
          <w:szCs w:val="24"/>
        </w:rPr>
        <w:t xml:space="preserve">роботи Комісії </w:t>
      </w:r>
      <w:r>
        <w:rPr>
          <w:rFonts w:ascii="Times New Roman" w:hAnsi="Times New Roman"/>
          <w:b/>
          <w:bCs/>
          <w:sz w:val="24"/>
          <w:szCs w:val="24"/>
        </w:rPr>
        <w:t xml:space="preserve">по контролю </w:t>
      </w:r>
      <w:r w:rsidRPr="00F925B5"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F925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916" w:rsidRDefault="00841916" w:rsidP="00080577">
      <w:pPr>
        <w:spacing w:after="0" w:line="240" w:lineRule="auto"/>
        <w:ind w:left="4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списанням продуктових наборів </w:t>
      </w:r>
      <w:r w:rsidR="00603653">
        <w:rPr>
          <w:rFonts w:ascii="Times New Roman" w:hAnsi="Times New Roman"/>
          <w:b/>
          <w:bCs/>
          <w:sz w:val="24"/>
          <w:szCs w:val="24"/>
        </w:rPr>
        <w:t>та продуктів харчування</w:t>
      </w:r>
    </w:p>
    <w:p w:rsidR="00841916" w:rsidRPr="00BD7FD1" w:rsidRDefault="00841916" w:rsidP="00E762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1FB7" w:rsidRDefault="00841916" w:rsidP="00C72A3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</w:t>
      </w:r>
      <w:r w:rsidRPr="00646592">
        <w:rPr>
          <w:rFonts w:ascii="Times New Roman" w:hAnsi="Times New Roman"/>
          <w:sz w:val="24"/>
          <w:szCs w:val="24"/>
          <w:lang w:eastAsia="zh-CN"/>
        </w:rPr>
        <w:t>.1.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81FB7">
        <w:rPr>
          <w:rFonts w:ascii="Times New Roman" w:hAnsi="Times New Roman"/>
          <w:sz w:val="24"/>
          <w:szCs w:val="24"/>
          <w:lang w:eastAsia="zh-CN"/>
        </w:rPr>
        <w:t>Для контролю за обліком та списанням  продуктових наборів та продуктів харчування створюється Комісія</w:t>
      </w:r>
      <w:r>
        <w:rPr>
          <w:rFonts w:ascii="Times New Roman" w:hAnsi="Times New Roman"/>
          <w:sz w:val="24"/>
          <w:szCs w:val="24"/>
          <w:lang w:eastAsia="zh-CN"/>
        </w:rPr>
        <w:t xml:space="preserve"> по контролю за списанням продуктових наборів </w:t>
      </w:r>
      <w:r w:rsidR="00603653">
        <w:rPr>
          <w:rFonts w:ascii="Times New Roman" w:hAnsi="Times New Roman"/>
          <w:sz w:val="24"/>
          <w:szCs w:val="24"/>
          <w:lang w:eastAsia="zh-CN"/>
        </w:rPr>
        <w:t xml:space="preserve">та продуктів харчування </w:t>
      </w:r>
      <w:r w:rsidRPr="00503291">
        <w:rPr>
          <w:rFonts w:ascii="Times New Roman" w:hAnsi="Times New Roman"/>
          <w:sz w:val="24"/>
          <w:szCs w:val="24"/>
          <w:lang w:eastAsia="zh-CN"/>
        </w:rPr>
        <w:t>(надалі – Комісія)</w:t>
      </w:r>
      <w:r w:rsidR="00081FB7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841916" w:rsidRDefault="00841916" w:rsidP="00C72A3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3.2.</w:t>
      </w:r>
      <w:r w:rsidRPr="00503291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Персональний склад К</w:t>
      </w:r>
      <w:r w:rsidRPr="00503291">
        <w:rPr>
          <w:rFonts w:ascii="Times New Roman" w:hAnsi="Times New Roman"/>
          <w:sz w:val="24"/>
          <w:szCs w:val="24"/>
          <w:lang w:eastAsia="zh-CN"/>
        </w:rPr>
        <w:t xml:space="preserve">омісії </w:t>
      </w:r>
      <w:r w:rsidR="00FA7D4F">
        <w:rPr>
          <w:rFonts w:ascii="Times New Roman" w:hAnsi="Times New Roman"/>
          <w:sz w:val="24"/>
          <w:szCs w:val="24"/>
          <w:lang w:eastAsia="zh-CN"/>
        </w:rPr>
        <w:t xml:space="preserve">в кількості </w:t>
      </w:r>
      <w:r w:rsidR="00FA7D4F" w:rsidRPr="00A06265">
        <w:rPr>
          <w:rFonts w:ascii="Times New Roman" w:hAnsi="Times New Roman"/>
          <w:sz w:val="24"/>
          <w:szCs w:val="24"/>
          <w:lang w:eastAsia="zh-CN"/>
        </w:rPr>
        <w:t>7</w:t>
      </w:r>
      <w:r w:rsidR="00FA7D4F">
        <w:rPr>
          <w:rFonts w:ascii="Times New Roman" w:hAnsi="Times New Roman"/>
          <w:sz w:val="24"/>
          <w:szCs w:val="24"/>
          <w:lang w:eastAsia="zh-CN"/>
        </w:rPr>
        <w:t>-</w:t>
      </w:r>
      <w:r w:rsidR="00FA7D4F" w:rsidRPr="00A06265">
        <w:rPr>
          <w:rFonts w:ascii="Times New Roman" w:hAnsi="Times New Roman"/>
          <w:sz w:val="24"/>
          <w:szCs w:val="24"/>
          <w:lang w:eastAsia="zh-CN"/>
        </w:rPr>
        <w:t>м</w:t>
      </w:r>
      <w:r w:rsidR="00FA7D4F">
        <w:rPr>
          <w:rFonts w:ascii="Times New Roman" w:hAnsi="Times New Roman"/>
          <w:sz w:val="24"/>
          <w:szCs w:val="24"/>
          <w:lang w:eastAsia="zh-CN"/>
        </w:rPr>
        <w:t xml:space="preserve">и членів </w:t>
      </w:r>
      <w:r w:rsidRPr="00503291">
        <w:rPr>
          <w:rFonts w:ascii="Times New Roman" w:hAnsi="Times New Roman"/>
          <w:sz w:val="24"/>
          <w:szCs w:val="24"/>
          <w:lang w:eastAsia="zh-CN"/>
        </w:rPr>
        <w:t>затверджується виконавчим комітетом Хмельницької міської ради</w:t>
      </w:r>
      <w:r w:rsidR="00FA7D4F">
        <w:rPr>
          <w:rFonts w:ascii="Times New Roman" w:hAnsi="Times New Roman"/>
          <w:sz w:val="24"/>
          <w:szCs w:val="24"/>
          <w:lang w:eastAsia="zh-CN"/>
        </w:rPr>
        <w:t>.</w:t>
      </w:r>
    </w:p>
    <w:p w:rsidR="00841916" w:rsidRPr="00BD7FD1" w:rsidRDefault="00841916" w:rsidP="008777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</w:t>
      </w:r>
      <w:r w:rsidRPr="00BD7FD1">
        <w:rPr>
          <w:rFonts w:ascii="Times New Roman" w:hAnsi="Times New Roman"/>
          <w:sz w:val="24"/>
          <w:szCs w:val="24"/>
        </w:rPr>
        <w:t>.  За організацію роботи Комісії відповідає голова Комісії, за відсутності голови його обов'язки виконує заступник.</w:t>
      </w:r>
    </w:p>
    <w:p w:rsidR="00841916" w:rsidRPr="00BD7FD1" w:rsidRDefault="00841916" w:rsidP="00855A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BD7FD1">
        <w:rPr>
          <w:rFonts w:ascii="Times New Roman" w:hAnsi="Times New Roman"/>
          <w:sz w:val="24"/>
          <w:szCs w:val="24"/>
        </w:rPr>
        <w:t>Голова Комісії визначає час та місце проведення засідання</w:t>
      </w:r>
      <w:r w:rsidR="00855A73">
        <w:rPr>
          <w:rFonts w:ascii="Times New Roman" w:hAnsi="Times New Roman"/>
          <w:sz w:val="24"/>
          <w:szCs w:val="24"/>
        </w:rPr>
        <w:t xml:space="preserve">, </w:t>
      </w:r>
      <w:r w:rsidR="00855A73" w:rsidRPr="00BD7FD1">
        <w:rPr>
          <w:rFonts w:ascii="Times New Roman" w:hAnsi="Times New Roman"/>
          <w:sz w:val="24"/>
          <w:szCs w:val="24"/>
        </w:rPr>
        <w:t>повідомляє членів Комісії про час та місце проведення засідання</w:t>
      </w:r>
      <w:r w:rsidR="00855A73">
        <w:rPr>
          <w:rFonts w:ascii="Times New Roman" w:hAnsi="Times New Roman"/>
          <w:sz w:val="24"/>
          <w:szCs w:val="24"/>
        </w:rPr>
        <w:t xml:space="preserve"> та подає на їх розгляд необхідні документи</w:t>
      </w:r>
      <w:r w:rsidRPr="00BD7F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69B" w:rsidRDefault="00841916" w:rsidP="00855A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7FD1">
        <w:rPr>
          <w:rFonts w:ascii="Times New Roman" w:hAnsi="Times New Roman"/>
          <w:sz w:val="24"/>
          <w:szCs w:val="24"/>
        </w:rPr>
        <w:t xml:space="preserve">       Голова Комісії має  вирішальний голос, якщо при прийнятті рішення  голоси членів комісії розподілилися порівну.</w:t>
      </w:r>
    </w:p>
    <w:p w:rsidR="00841916" w:rsidRPr="00BD7FD1" w:rsidRDefault="00841916" w:rsidP="001C5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55A73">
        <w:rPr>
          <w:rFonts w:ascii="Times New Roman" w:hAnsi="Times New Roman"/>
          <w:sz w:val="24"/>
          <w:szCs w:val="24"/>
        </w:rPr>
        <w:tab/>
        <w:t xml:space="preserve"> 3.5</w:t>
      </w:r>
      <w:r w:rsidRPr="00BD7FD1">
        <w:rPr>
          <w:rFonts w:ascii="Times New Roman" w:hAnsi="Times New Roman"/>
          <w:sz w:val="24"/>
          <w:szCs w:val="24"/>
        </w:rPr>
        <w:t>. Члени Комісії:</w:t>
      </w:r>
    </w:p>
    <w:p w:rsidR="00841916" w:rsidRDefault="00841916" w:rsidP="00BD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FD1">
        <w:rPr>
          <w:rFonts w:ascii="Times New Roman" w:hAnsi="Times New Roman"/>
          <w:sz w:val="24"/>
          <w:szCs w:val="24"/>
        </w:rPr>
        <w:tab/>
        <w:t>- зобов'язані приймати безпос</w:t>
      </w:r>
      <w:r w:rsidR="00834D4D">
        <w:rPr>
          <w:rFonts w:ascii="Times New Roman" w:hAnsi="Times New Roman"/>
          <w:sz w:val="24"/>
          <w:szCs w:val="24"/>
        </w:rPr>
        <w:t>ередню</w:t>
      </w:r>
      <w:r>
        <w:rPr>
          <w:rFonts w:ascii="Times New Roman" w:hAnsi="Times New Roman"/>
          <w:sz w:val="24"/>
          <w:szCs w:val="24"/>
        </w:rPr>
        <w:t xml:space="preserve"> участь у роботі Комісії. </w:t>
      </w:r>
    </w:p>
    <w:p w:rsidR="00841916" w:rsidRDefault="00855A73" w:rsidP="003C054F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3.6</w:t>
      </w:r>
      <w:r w:rsidR="00841916">
        <w:rPr>
          <w:rFonts w:ascii="Times New Roman" w:hAnsi="Times New Roman"/>
          <w:sz w:val="24"/>
          <w:szCs w:val="24"/>
        </w:rPr>
        <w:t xml:space="preserve">. </w:t>
      </w:r>
      <w:r w:rsidR="00841916" w:rsidRPr="00BD7FD1">
        <w:rPr>
          <w:rFonts w:ascii="Times New Roman" w:hAnsi="Times New Roman"/>
          <w:sz w:val="24"/>
          <w:szCs w:val="24"/>
        </w:rPr>
        <w:t xml:space="preserve">Засідання  Комісії вважається правомочним,  якщо на ньому присутні не менше 2/3 загальної </w:t>
      </w:r>
      <w:r w:rsidR="00841916">
        <w:rPr>
          <w:rFonts w:ascii="Times New Roman" w:hAnsi="Times New Roman"/>
          <w:sz w:val="24"/>
          <w:szCs w:val="24"/>
        </w:rPr>
        <w:t xml:space="preserve"> </w:t>
      </w:r>
      <w:r w:rsidR="00841916" w:rsidRPr="00BD7FD1">
        <w:rPr>
          <w:rFonts w:ascii="Times New Roman" w:hAnsi="Times New Roman"/>
          <w:sz w:val="24"/>
          <w:szCs w:val="24"/>
        </w:rPr>
        <w:t>кількості її членів.</w:t>
      </w:r>
    </w:p>
    <w:p w:rsidR="00841916" w:rsidRPr="00BD7FD1" w:rsidRDefault="00841916" w:rsidP="006815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81524">
        <w:rPr>
          <w:rFonts w:ascii="Times New Roman" w:hAnsi="Times New Roman"/>
          <w:sz w:val="24"/>
          <w:szCs w:val="24"/>
        </w:rPr>
        <w:t>3</w:t>
      </w:r>
      <w:r w:rsidR="00855A73">
        <w:rPr>
          <w:rFonts w:ascii="Times New Roman" w:hAnsi="Times New Roman"/>
          <w:sz w:val="24"/>
          <w:szCs w:val="24"/>
        </w:rPr>
        <w:t>.7</w:t>
      </w:r>
      <w:r w:rsidRPr="00BD7FD1">
        <w:rPr>
          <w:rFonts w:ascii="Times New Roman" w:hAnsi="Times New Roman"/>
          <w:sz w:val="24"/>
          <w:szCs w:val="24"/>
        </w:rPr>
        <w:t>. Кожен член Комісії має право ознайомитися зі всіма матеріалами, поданими на  розгляд Комісії.</w:t>
      </w:r>
    </w:p>
    <w:p w:rsidR="00841916" w:rsidRDefault="00841916" w:rsidP="006815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55A73">
        <w:rPr>
          <w:rFonts w:ascii="Times New Roman" w:hAnsi="Times New Roman"/>
          <w:sz w:val="24"/>
          <w:szCs w:val="24"/>
          <w:lang w:eastAsia="ru-RU"/>
        </w:rPr>
        <w:t>3.8</w:t>
      </w:r>
      <w:r w:rsidRPr="00BD7FD1">
        <w:rPr>
          <w:rFonts w:ascii="Times New Roman" w:hAnsi="Times New Roman"/>
          <w:sz w:val="24"/>
          <w:szCs w:val="24"/>
          <w:lang w:eastAsia="ru-RU"/>
        </w:rPr>
        <w:t xml:space="preserve">. Відповідальність за достовірність відомостей, поданих </w:t>
      </w:r>
      <w:r>
        <w:rPr>
          <w:rFonts w:ascii="Times New Roman" w:hAnsi="Times New Roman"/>
          <w:sz w:val="24"/>
          <w:szCs w:val="24"/>
          <w:lang w:eastAsia="ru-RU"/>
        </w:rPr>
        <w:t>на розгляд Комісії</w:t>
      </w:r>
      <w:r w:rsidRPr="00BD7FD1">
        <w:rPr>
          <w:rFonts w:ascii="Times New Roman" w:hAnsi="Times New Roman"/>
          <w:sz w:val="24"/>
          <w:szCs w:val="24"/>
          <w:lang w:eastAsia="ru-RU"/>
        </w:rPr>
        <w:t xml:space="preserve"> несе</w:t>
      </w:r>
      <w:r>
        <w:rPr>
          <w:rFonts w:ascii="Times New Roman" w:hAnsi="Times New Roman"/>
          <w:sz w:val="24"/>
          <w:szCs w:val="24"/>
          <w:lang w:eastAsia="ru-RU"/>
        </w:rPr>
        <w:t xml:space="preserve"> визначена в установленому порядку</w:t>
      </w:r>
      <w:r w:rsidRPr="00BD7F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матеріально відповідальна особа</w:t>
      </w:r>
      <w:r w:rsidRPr="00BD7FD1">
        <w:rPr>
          <w:rFonts w:ascii="Times New Roman" w:hAnsi="Times New Roman"/>
          <w:sz w:val="24"/>
          <w:szCs w:val="24"/>
          <w:lang w:eastAsia="ru-RU"/>
        </w:rPr>
        <w:t>.</w:t>
      </w:r>
    </w:p>
    <w:p w:rsidR="00806E67" w:rsidRPr="00BD7FD1" w:rsidRDefault="00806E67" w:rsidP="006815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1F087D">
        <w:rPr>
          <w:rFonts w:ascii="Times New Roman" w:hAnsi="Times New Roman"/>
          <w:sz w:val="24"/>
          <w:szCs w:val="24"/>
          <w:lang w:eastAsia="ru-RU"/>
        </w:rPr>
        <w:t>3.9. За результатами роботи, о</w:t>
      </w:r>
      <w:r>
        <w:rPr>
          <w:rFonts w:ascii="Times New Roman" w:hAnsi="Times New Roman"/>
          <w:sz w:val="24"/>
          <w:szCs w:val="24"/>
          <w:lang w:eastAsia="ru-RU"/>
        </w:rPr>
        <w:t>працювавши</w:t>
      </w:r>
      <w:r w:rsidR="00081FB7">
        <w:rPr>
          <w:rFonts w:ascii="Times New Roman" w:hAnsi="Times New Roman"/>
          <w:sz w:val="24"/>
          <w:szCs w:val="24"/>
          <w:lang w:eastAsia="ru-RU"/>
        </w:rPr>
        <w:t xml:space="preserve"> подані на розгляд видаткові накладні</w:t>
      </w:r>
      <w:r w:rsidR="00081FB7" w:rsidRPr="00081FB7">
        <w:rPr>
          <w:rFonts w:ascii="Times New Roman" w:hAnsi="Times New Roman"/>
          <w:bCs/>
          <w:sz w:val="24"/>
          <w:szCs w:val="24"/>
        </w:rPr>
        <w:t xml:space="preserve"> </w:t>
      </w:r>
      <w:r w:rsidR="00081FB7">
        <w:rPr>
          <w:rFonts w:ascii="Times New Roman" w:hAnsi="Times New Roman"/>
          <w:bCs/>
          <w:sz w:val="24"/>
          <w:szCs w:val="24"/>
        </w:rPr>
        <w:t>про видачу продуктових наборів та продуктів харчування</w:t>
      </w:r>
      <w:r w:rsidR="00081FB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F087D">
        <w:rPr>
          <w:rFonts w:ascii="Times New Roman" w:hAnsi="Times New Roman"/>
          <w:sz w:val="24"/>
          <w:szCs w:val="24"/>
          <w:lang w:eastAsia="ru-RU"/>
        </w:rPr>
        <w:t xml:space="preserve">Комісія </w:t>
      </w:r>
      <w:r w:rsidR="00081FB7">
        <w:rPr>
          <w:rFonts w:ascii="Times New Roman" w:hAnsi="Times New Roman"/>
          <w:sz w:val="24"/>
          <w:szCs w:val="24"/>
          <w:lang w:eastAsia="ru-RU"/>
        </w:rPr>
        <w:t>готує відповідні акти списання, які підписуються головою та всіма членами Комісії.</w:t>
      </w:r>
    </w:p>
    <w:p w:rsidR="005A461D" w:rsidRDefault="00841916" w:rsidP="00EF45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2E20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841916" w:rsidRDefault="00841916" w:rsidP="00D77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841916" w:rsidRPr="00646592" w:rsidRDefault="00841916" w:rsidP="005A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FD1">
        <w:rPr>
          <w:rFonts w:ascii="Times New Roman" w:hAnsi="Times New Roman"/>
          <w:sz w:val="24"/>
          <w:szCs w:val="24"/>
        </w:rPr>
        <w:t xml:space="preserve">     </w:t>
      </w:r>
    </w:p>
    <w:p w:rsidR="00841916" w:rsidRDefault="00841916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</w:p>
    <w:p w:rsidR="00841916" w:rsidRPr="00B07A65" w:rsidRDefault="00841916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>
        <w:rPr>
          <w:lang w:val="uk-UA"/>
        </w:rPr>
        <w:t>Керуючий</w:t>
      </w:r>
      <w:r w:rsidRPr="00B07A65">
        <w:rPr>
          <w:lang w:val="uk-UA"/>
        </w:rPr>
        <w:t xml:space="preserve"> справами виконавчого</w:t>
      </w:r>
    </w:p>
    <w:p w:rsidR="00841916" w:rsidRDefault="00841916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 w:rsidRPr="00B07A65">
        <w:rPr>
          <w:lang w:val="uk-UA"/>
        </w:rPr>
        <w:t xml:space="preserve">комітету міської ради                                         </w:t>
      </w:r>
      <w:r>
        <w:rPr>
          <w:lang w:val="uk-UA"/>
        </w:rPr>
        <w:t xml:space="preserve">      </w:t>
      </w:r>
      <w:r w:rsidRPr="00B07A65">
        <w:rPr>
          <w:lang w:val="uk-UA"/>
        </w:rPr>
        <w:t xml:space="preserve">                  </w:t>
      </w:r>
      <w:r>
        <w:rPr>
          <w:lang w:val="uk-UA"/>
        </w:rPr>
        <w:t xml:space="preserve">  </w:t>
      </w:r>
      <w:r w:rsidRPr="00B07A65">
        <w:rPr>
          <w:lang w:val="uk-UA"/>
        </w:rPr>
        <w:t xml:space="preserve">             Ю. С</w:t>
      </w:r>
      <w:r>
        <w:rPr>
          <w:lang w:val="uk-UA"/>
        </w:rPr>
        <w:t>АБІЙ</w:t>
      </w: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61D" w:rsidRDefault="005A461D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08F" w:rsidRPr="00E51083" w:rsidRDefault="00B5408F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Pr="00E51083" w:rsidRDefault="00841916" w:rsidP="00FC3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083">
        <w:rPr>
          <w:rFonts w:ascii="Times New Roman" w:hAnsi="Times New Roman"/>
          <w:sz w:val="24"/>
          <w:szCs w:val="24"/>
        </w:rPr>
        <w:t xml:space="preserve">Директор Хмельницького міського </w:t>
      </w:r>
    </w:p>
    <w:p w:rsidR="00841916" w:rsidRPr="00E51083" w:rsidRDefault="00841916" w:rsidP="00FC3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083">
        <w:rPr>
          <w:rFonts w:ascii="Times New Roman" w:hAnsi="Times New Roman"/>
          <w:sz w:val="24"/>
          <w:szCs w:val="24"/>
        </w:rPr>
        <w:t xml:space="preserve">центру соціальної підтримки та </w:t>
      </w:r>
    </w:p>
    <w:p w:rsidR="00841916" w:rsidRPr="00E51083" w:rsidRDefault="00841916" w:rsidP="00FC3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083">
        <w:rPr>
          <w:rFonts w:ascii="Times New Roman" w:hAnsi="Times New Roman"/>
          <w:sz w:val="24"/>
          <w:szCs w:val="24"/>
        </w:rPr>
        <w:t>адаптації</w:t>
      </w:r>
      <w:r w:rsidRPr="00E51083">
        <w:rPr>
          <w:rFonts w:ascii="Times New Roman" w:hAnsi="Times New Roman"/>
          <w:sz w:val="24"/>
          <w:szCs w:val="24"/>
        </w:rPr>
        <w:tab/>
        <w:t xml:space="preserve">       </w:t>
      </w:r>
      <w:r w:rsidRPr="00E51083">
        <w:rPr>
          <w:rFonts w:ascii="Times New Roman" w:hAnsi="Times New Roman"/>
          <w:sz w:val="24"/>
          <w:szCs w:val="24"/>
        </w:rPr>
        <w:tab/>
      </w:r>
      <w:r w:rsidRPr="00E5108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1083">
        <w:rPr>
          <w:rFonts w:ascii="Times New Roman" w:hAnsi="Times New Roman"/>
          <w:sz w:val="24"/>
          <w:szCs w:val="24"/>
        </w:rPr>
        <w:t xml:space="preserve">О. ПАРАЦІЙ </w:t>
      </w:r>
    </w:p>
    <w:p w:rsidR="00841916" w:rsidRPr="00E51083" w:rsidRDefault="00841916" w:rsidP="00FC3DE5">
      <w:pPr>
        <w:tabs>
          <w:tab w:val="left" w:pos="4004"/>
        </w:tabs>
        <w:spacing w:after="0" w:line="240" w:lineRule="auto"/>
        <w:jc w:val="both"/>
        <w:rPr>
          <w:sz w:val="24"/>
          <w:szCs w:val="24"/>
        </w:rPr>
      </w:pPr>
      <w:r w:rsidRPr="00E5108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916" w:rsidRDefault="00841916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  <w:r w:rsidRPr="006720F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A461D" w:rsidRDefault="00841916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A461D" w:rsidRDefault="005A461D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A717BE" w:rsidRDefault="00A717BE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543D7C" w:rsidRDefault="00543D7C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543D7C" w:rsidRDefault="00543D7C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543D7C" w:rsidRDefault="00543D7C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543D7C" w:rsidRDefault="00543D7C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F22D1D" w:rsidRDefault="00F22D1D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F22D1D" w:rsidRDefault="00F22D1D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662C4F" w:rsidRDefault="00662C4F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662C4F" w:rsidRDefault="00662C4F" w:rsidP="006720F5">
      <w:pPr>
        <w:spacing w:after="0" w:line="240" w:lineRule="auto"/>
        <w:ind w:left="5783"/>
        <w:jc w:val="both"/>
        <w:rPr>
          <w:rFonts w:ascii="Times New Roman" w:hAnsi="Times New Roman"/>
          <w:sz w:val="24"/>
          <w:szCs w:val="24"/>
        </w:rPr>
      </w:pPr>
    </w:p>
    <w:p w:rsidR="00EF45BE" w:rsidRDefault="005A461D" w:rsidP="00603653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0365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EF45BE" w:rsidRDefault="00EF45BE" w:rsidP="00603653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9DC" w:rsidRDefault="009079DC" w:rsidP="00603653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9DC" w:rsidRDefault="009079DC" w:rsidP="00603653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6E0" w:rsidRDefault="00A126E0" w:rsidP="00603653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6E0" w:rsidRDefault="00A126E0" w:rsidP="00603653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653" w:rsidRPr="00BD7FD1" w:rsidRDefault="00EE6D6E" w:rsidP="00603653">
      <w:pPr>
        <w:tabs>
          <w:tab w:val="left" w:pos="4004"/>
        </w:tabs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</w:t>
      </w:r>
      <w:r w:rsidR="00603653">
        <w:rPr>
          <w:rFonts w:ascii="Times New Roman" w:hAnsi="Times New Roman"/>
          <w:sz w:val="24"/>
          <w:szCs w:val="24"/>
        </w:rPr>
        <w:t>Д</w:t>
      </w:r>
      <w:r w:rsidR="00603653" w:rsidRPr="00BD7FD1">
        <w:rPr>
          <w:rFonts w:ascii="Times New Roman" w:hAnsi="Times New Roman"/>
          <w:sz w:val="24"/>
          <w:szCs w:val="24"/>
        </w:rPr>
        <w:t xml:space="preserve">одаток </w:t>
      </w:r>
      <w:r w:rsidR="00603653">
        <w:rPr>
          <w:rFonts w:ascii="Times New Roman" w:hAnsi="Times New Roman"/>
          <w:sz w:val="24"/>
          <w:szCs w:val="24"/>
        </w:rPr>
        <w:t xml:space="preserve"> 2</w:t>
      </w:r>
    </w:p>
    <w:p w:rsidR="00603653" w:rsidRPr="00BD7FD1" w:rsidRDefault="00603653" w:rsidP="00603653">
      <w:pPr>
        <w:tabs>
          <w:tab w:val="left" w:pos="4004"/>
        </w:tabs>
        <w:spacing w:after="20" w:line="240" w:lineRule="auto"/>
        <w:rPr>
          <w:rFonts w:ascii="Times New Roman" w:hAnsi="Times New Roman"/>
          <w:sz w:val="24"/>
          <w:szCs w:val="24"/>
        </w:rPr>
      </w:pPr>
      <w:r w:rsidRPr="00BD7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до  рішення  </w:t>
      </w:r>
      <w:r>
        <w:rPr>
          <w:rFonts w:ascii="Times New Roman" w:hAnsi="Times New Roman"/>
          <w:sz w:val="24"/>
          <w:szCs w:val="24"/>
        </w:rPr>
        <w:t>виконавчого комітету</w:t>
      </w:r>
    </w:p>
    <w:p w:rsidR="00603653" w:rsidRPr="00590AB3" w:rsidRDefault="00603653" w:rsidP="00603653">
      <w:pPr>
        <w:tabs>
          <w:tab w:val="left" w:pos="4004"/>
        </w:tabs>
        <w:spacing w:after="20" w:line="240" w:lineRule="auto"/>
        <w:rPr>
          <w:rFonts w:ascii="Times New Roman" w:hAnsi="Times New Roman"/>
          <w:sz w:val="24"/>
          <w:szCs w:val="24"/>
          <w:u w:val="single"/>
        </w:rPr>
      </w:pPr>
      <w:r w:rsidRPr="00BD7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від</w:t>
      </w:r>
      <w:r>
        <w:rPr>
          <w:rFonts w:ascii="Times New Roman" w:hAnsi="Times New Roman"/>
          <w:sz w:val="24"/>
          <w:szCs w:val="24"/>
        </w:rPr>
        <w:t xml:space="preserve">   </w:t>
      </w:r>
      <w:r w:rsidR="00BC420E">
        <w:rPr>
          <w:rFonts w:ascii="Times New Roman" w:hAnsi="Times New Roman"/>
          <w:sz w:val="24"/>
          <w:szCs w:val="24"/>
        </w:rPr>
        <w:t>12.</w:t>
      </w:r>
      <w:r w:rsidR="00A126E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Pr="00BD7FD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22р.  № </w:t>
      </w:r>
      <w:r w:rsidR="00BC420E">
        <w:rPr>
          <w:rFonts w:ascii="Times New Roman" w:hAnsi="Times New Roman"/>
          <w:sz w:val="24"/>
          <w:szCs w:val="24"/>
          <w:u w:val="single"/>
        </w:rPr>
        <w:t>315</w:t>
      </w:r>
      <w:bookmarkStart w:id="2" w:name="_GoBack"/>
      <w:bookmarkEnd w:id="2"/>
    </w:p>
    <w:p w:rsidR="00603653" w:rsidRPr="00D77605" w:rsidRDefault="00603653" w:rsidP="00603653">
      <w:pPr>
        <w:tabs>
          <w:tab w:val="left" w:pos="4004"/>
        </w:tabs>
        <w:spacing w:after="20" w:line="240" w:lineRule="auto"/>
        <w:rPr>
          <w:rFonts w:ascii="Times New Roman" w:hAnsi="Times New Roman"/>
          <w:b/>
          <w:sz w:val="24"/>
          <w:szCs w:val="24"/>
        </w:rPr>
      </w:pPr>
      <w:r w:rsidRPr="00D77605">
        <w:rPr>
          <w:rFonts w:ascii="Times New Roman" w:hAnsi="Times New Roman"/>
          <w:b/>
          <w:sz w:val="24"/>
          <w:szCs w:val="24"/>
        </w:rPr>
        <w:t xml:space="preserve">   </w:t>
      </w:r>
    </w:p>
    <w:p w:rsidR="00841916" w:rsidRPr="006720F5" w:rsidRDefault="00841916" w:rsidP="00603653">
      <w:pPr>
        <w:spacing w:after="0" w:line="240" w:lineRule="auto"/>
        <w:ind w:left="5783" w:hanging="1814"/>
        <w:rPr>
          <w:rFonts w:ascii="Times New Roman" w:hAnsi="Times New Roman"/>
          <w:sz w:val="24"/>
          <w:szCs w:val="24"/>
        </w:rPr>
      </w:pPr>
      <w:r w:rsidRPr="006720F5">
        <w:rPr>
          <w:rFonts w:ascii="Times New Roman" w:hAnsi="Times New Roman"/>
          <w:sz w:val="24"/>
          <w:szCs w:val="24"/>
        </w:rPr>
        <w:t>СКЛАД</w:t>
      </w:r>
    </w:p>
    <w:p w:rsidR="00603653" w:rsidRDefault="00841916" w:rsidP="00603653">
      <w:pPr>
        <w:spacing w:after="0" w:line="240" w:lineRule="auto"/>
        <w:ind w:left="4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0F5">
        <w:rPr>
          <w:rFonts w:ascii="Times New Roman" w:hAnsi="Times New Roman"/>
          <w:color w:val="000000"/>
          <w:sz w:val="24"/>
          <w:szCs w:val="24"/>
        </w:rPr>
        <w:t xml:space="preserve">постійно діючої Комісії </w:t>
      </w:r>
      <w:r w:rsidR="00603653" w:rsidRPr="00603653">
        <w:rPr>
          <w:rFonts w:ascii="Times New Roman" w:hAnsi="Times New Roman"/>
          <w:bCs/>
          <w:sz w:val="24"/>
          <w:szCs w:val="24"/>
        </w:rPr>
        <w:t>по контролю за списанням продуктових наборів</w:t>
      </w:r>
      <w:r w:rsidR="00603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3653" w:rsidRPr="00603653">
        <w:rPr>
          <w:rFonts w:ascii="Times New Roman" w:hAnsi="Times New Roman"/>
          <w:bCs/>
          <w:sz w:val="24"/>
          <w:szCs w:val="24"/>
        </w:rPr>
        <w:t xml:space="preserve">при Хмельницькому міському центрі соціальної підтримки та адаптації </w:t>
      </w:r>
    </w:p>
    <w:p w:rsidR="00841916" w:rsidRPr="006720F5" w:rsidRDefault="00841916" w:rsidP="00000CB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652"/>
      </w:tblGrid>
      <w:tr w:rsidR="00841916" w:rsidRPr="00A0524A" w:rsidTr="00CD7DE0">
        <w:tc>
          <w:tcPr>
            <w:tcW w:w="3544" w:type="dxa"/>
          </w:tcPr>
          <w:p w:rsidR="00841916" w:rsidRPr="00871A93" w:rsidRDefault="00841916" w:rsidP="00CD7DE0">
            <w:pPr>
              <w:pStyle w:val="a4"/>
              <w:jc w:val="both"/>
            </w:pPr>
          </w:p>
          <w:p w:rsidR="00841916" w:rsidRPr="00871A93" w:rsidRDefault="00841916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</w:t>
            </w:r>
            <w:r w:rsidR="00325C59">
              <w:rPr>
                <w:color w:val="000000"/>
                <w:lang w:val="uk-UA"/>
              </w:rPr>
              <w:t>:</w:t>
            </w:r>
          </w:p>
          <w:p w:rsidR="00841916" w:rsidRPr="00871A93" w:rsidRDefault="00841916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КОНОВАЛОВ</w:t>
            </w:r>
          </w:p>
          <w:p w:rsidR="00841916" w:rsidRPr="00871A93" w:rsidRDefault="00841916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Юрій Васильович</w:t>
            </w:r>
          </w:p>
          <w:p w:rsidR="00841916" w:rsidRPr="00871A93" w:rsidRDefault="00841916" w:rsidP="00CD7DE0">
            <w:pPr>
              <w:pStyle w:val="a4"/>
              <w:jc w:val="both"/>
              <w:rPr>
                <w:color w:val="000000"/>
              </w:rPr>
            </w:pPr>
          </w:p>
          <w:p w:rsidR="00505F42" w:rsidRDefault="00505F42" w:rsidP="00CD7DE0">
            <w:pPr>
              <w:pStyle w:val="a4"/>
              <w:jc w:val="both"/>
              <w:rPr>
                <w:color w:val="000000"/>
              </w:rPr>
            </w:pPr>
          </w:p>
          <w:p w:rsidR="00841916" w:rsidRPr="00871A93" w:rsidRDefault="00841916" w:rsidP="00CD7DE0">
            <w:pPr>
              <w:pStyle w:val="a4"/>
              <w:jc w:val="both"/>
              <w:rPr>
                <w:color w:val="000000"/>
              </w:rPr>
            </w:pPr>
            <w:r w:rsidRPr="00871A93">
              <w:rPr>
                <w:color w:val="000000"/>
              </w:rPr>
              <w:t xml:space="preserve">Заступник голови Комісії </w:t>
            </w:r>
          </w:p>
          <w:p w:rsidR="00841916" w:rsidRDefault="00636A07" w:rsidP="00CD7DE0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  <w:p w:rsidR="00636A07" w:rsidRPr="00871A93" w:rsidRDefault="00636A07" w:rsidP="00CD7DE0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Ростислав Васильович</w:t>
            </w:r>
          </w:p>
          <w:p w:rsidR="00841916" w:rsidRPr="00871A93" w:rsidRDefault="00841916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374BA6" w:rsidRPr="00505F42" w:rsidRDefault="00C74B7B" w:rsidP="00505F42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Члени Комісії:</w:t>
            </w:r>
            <w:r w:rsidR="005F4B1E">
              <w:rPr>
                <w:color w:val="000000"/>
                <w:lang w:val="uk-UA"/>
              </w:rPr>
              <w:tab/>
            </w:r>
          </w:p>
          <w:p w:rsidR="00841916" w:rsidRDefault="00F60AC2" w:rsidP="00CD7DE0">
            <w:pPr>
              <w:pStyle w:val="a4"/>
              <w:jc w:val="both"/>
            </w:pPr>
            <w:r>
              <w:t>Д</w:t>
            </w:r>
            <w:r>
              <w:rPr>
                <w:lang w:val="ru-RU"/>
              </w:rPr>
              <w:t>АЩ</w:t>
            </w:r>
            <w:r w:rsidR="00CD5C23">
              <w:t>ЕНКО</w:t>
            </w:r>
          </w:p>
          <w:p w:rsidR="00841916" w:rsidRDefault="00CD5C23" w:rsidP="00C74B7B">
            <w:pPr>
              <w:pStyle w:val="a4"/>
              <w:jc w:val="both"/>
            </w:pPr>
            <w:r>
              <w:t>Віра Северинівна</w:t>
            </w:r>
          </w:p>
          <w:p w:rsidR="00E150A9" w:rsidRDefault="00E150A9" w:rsidP="00C74B7B">
            <w:pPr>
              <w:pStyle w:val="a4"/>
              <w:jc w:val="both"/>
            </w:pPr>
          </w:p>
          <w:p w:rsidR="00E150A9" w:rsidRDefault="00E150A9" w:rsidP="00C74B7B">
            <w:pPr>
              <w:pStyle w:val="a4"/>
              <w:jc w:val="both"/>
            </w:pPr>
            <w:r>
              <w:t>ЖЕРДЕЦЬКА</w:t>
            </w:r>
          </w:p>
          <w:p w:rsidR="00E150A9" w:rsidRDefault="00E150A9" w:rsidP="00C74B7B">
            <w:pPr>
              <w:pStyle w:val="a4"/>
              <w:jc w:val="both"/>
            </w:pPr>
            <w:r>
              <w:t>Валентина Іванівна</w:t>
            </w:r>
          </w:p>
          <w:p w:rsidR="00505F42" w:rsidRDefault="00505F42" w:rsidP="00C74B7B">
            <w:pPr>
              <w:pStyle w:val="a4"/>
              <w:jc w:val="both"/>
            </w:pPr>
          </w:p>
          <w:p w:rsidR="00505F42" w:rsidRDefault="00505F42" w:rsidP="00505F42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МЕЛЬНИК</w:t>
            </w:r>
          </w:p>
          <w:p w:rsidR="00505F42" w:rsidRPr="00505F42" w:rsidRDefault="00505F42" w:rsidP="00505F42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Ірина Олександрівна</w:t>
            </w:r>
          </w:p>
          <w:p w:rsidR="00841916" w:rsidRPr="00871A93" w:rsidRDefault="00841916" w:rsidP="00CD7DE0">
            <w:pPr>
              <w:pStyle w:val="a4"/>
              <w:jc w:val="both"/>
            </w:pPr>
          </w:p>
          <w:p w:rsidR="00325C59" w:rsidRDefault="00325C59" w:rsidP="00CD7DE0">
            <w:pPr>
              <w:pStyle w:val="a4"/>
              <w:jc w:val="both"/>
            </w:pPr>
          </w:p>
          <w:p w:rsidR="00841916" w:rsidRDefault="00CD5C23" w:rsidP="00CD7DE0">
            <w:pPr>
              <w:pStyle w:val="a4"/>
              <w:jc w:val="both"/>
            </w:pPr>
            <w:r>
              <w:t>МИТРОФАНОВА</w:t>
            </w:r>
          </w:p>
          <w:p w:rsidR="00841916" w:rsidRPr="00871A93" w:rsidRDefault="00CD5C23" w:rsidP="00CD7DE0">
            <w:pPr>
              <w:pStyle w:val="a4"/>
              <w:jc w:val="both"/>
            </w:pPr>
            <w:r>
              <w:t>Неоніла Миколаївна</w:t>
            </w:r>
          </w:p>
          <w:p w:rsidR="00841916" w:rsidRPr="00871A93" w:rsidRDefault="00841916" w:rsidP="00CD7DE0">
            <w:pPr>
              <w:pStyle w:val="a4"/>
              <w:jc w:val="both"/>
            </w:pPr>
          </w:p>
          <w:p w:rsidR="00841916" w:rsidRDefault="00A9017B" w:rsidP="00CD7DE0">
            <w:pPr>
              <w:pStyle w:val="a4"/>
              <w:jc w:val="both"/>
            </w:pPr>
            <w:r>
              <w:t>ПШИК</w:t>
            </w:r>
          </w:p>
          <w:p w:rsidR="00A9017B" w:rsidRPr="00871A93" w:rsidRDefault="00A9017B" w:rsidP="00CD7DE0">
            <w:pPr>
              <w:pStyle w:val="a4"/>
              <w:jc w:val="both"/>
            </w:pPr>
            <w:r>
              <w:t>Іван Петрович</w:t>
            </w:r>
          </w:p>
          <w:p w:rsidR="00841916" w:rsidRPr="00871A93" w:rsidRDefault="00841916" w:rsidP="00CD7DE0">
            <w:pPr>
              <w:pStyle w:val="a4"/>
              <w:jc w:val="both"/>
            </w:pPr>
          </w:p>
          <w:p w:rsidR="00841916" w:rsidRPr="00871A93" w:rsidRDefault="00841916" w:rsidP="00CD7DE0">
            <w:pPr>
              <w:pStyle w:val="a4"/>
              <w:jc w:val="both"/>
            </w:pPr>
          </w:p>
          <w:p w:rsidR="00841916" w:rsidRPr="00871A93" w:rsidRDefault="00841916" w:rsidP="00CD7DE0">
            <w:pPr>
              <w:pStyle w:val="a4"/>
              <w:jc w:val="both"/>
              <w:rPr>
                <w:color w:val="000000"/>
              </w:rPr>
            </w:pPr>
          </w:p>
          <w:p w:rsidR="00841916" w:rsidRDefault="00841916" w:rsidP="00CD7DE0">
            <w:pPr>
              <w:pStyle w:val="a4"/>
              <w:jc w:val="both"/>
              <w:rPr>
                <w:b/>
                <w:i/>
                <w:color w:val="000000"/>
                <w:u w:val="single"/>
              </w:rPr>
            </w:pPr>
          </w:p>
          <w:p w:rsidR="00841916" w:rsidRPr="00871A93" w:rsidRDefault="00841916" w:rsidP="00CD7DE0">
            <w:pPr>
              <w:pStyle w:val="a4"/>
              <w:jc w:val="both"/>
              <w:rPr>
                <w:b/>
                <w:i/>
                <w:color w:val="000000"/>
                <w:u w:val="single"/>
              </w:rPr>
            </w:pPr>
          </w:p>
          <w:p w:rsidR="00841916" w:rsidRPr="00871A93" w:rsidRDefault="00841916" w:rsidP="00CD7DE0">
            <w:pPr>
              <w:pStyle w:val="a4"/>
              <w:jc w:val="both"/>
            </w:pPr>
            <w:r w:rsidRPr="00871A93">
              <w:t>Керуючий справами виконавчого комітету міської ради</w:t>
            </w:r>
          </w:p>
        </w:tc>
        <w:tc>
          <w:tcPr>
            <w:tcW w:w="5652" w:type="dxa"/>
          </w:tcPr>
          <w:p w:rsidR="00393A0B" w:rsidRDefault="00393A0B" w:rsidP="00393A0B">
            <w:pPr>
              <w:pStyle w:val="af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bidi="ar-SA"/>
              </w:rPr>
            </w:pPr>
          </w:p>
          <w:p w:rsidR="00F60AC2" w:rsidRDefault="00F60AC2" w:rsidP="00393A0B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505F42" w:rsidRDefault="00505F42" w:rsidP="00505F42">
            <w:pPr>
              <w:pStyle w:val="af0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41916" w:rsidRPr="00871A93" w:rsidRDefault="00841916" w:rsidP="00F60AC2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заступник начальника управління праці та </w:t>
            </w:r>
          </w:p>
          <w:p w:rsidR="00841916" w:rsidRPr="00871A93" w:rsidRDefault="00841916" w:rsidP="00393A0B">
            <w:pPr>
              <w:pStyle w:val="af0"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60AC2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871A93">
              <w:rPr>
                <w:rFonts w:ascii="Times New Roman" w:hAnsi="Times New Roman" w:cs="Times New Roman"/>
                <w:lang w:val="uk-UA"/>
              </w:rPr>
              <w:t xml:space="preserve"> соціального захисту населення Хмельницької    </w:t>
            </w:r>
          </w:p>
          <w:p w:rsidR="00841916" w:rsidRPr="00871A93" w:rsidRDefault="00393A0B" w:rsidP="00393A0B">
            <w:pPr>
              <w:pStyle w:val="af0"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F60AC2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41916" w:rsidRPr="00871A93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  <w:p w:rsidR="00841916" w:rsidRPr="00871A93" w:rsidRDefault="00841916" w:rsidP="00393A0B">
            <w:pPr>
              <w:pStyle w:val="af0"/>
              <w:spacing w:after="0" w:line="240" w:lineRule="auto"/>
              <w:ind w:left="87" w:hanging="87"/>
              <w:jc w:val="both"/>
              <w:rPr>
                <w:color w:val="000000"/>
                <w:lang w:val="uk-UA"/>
              </w:rPr>
            </w:pPr>
          </w:p>
          <w:p w:rsidR="00505F42" w:rsidRDefault="00505F42" w:rsidP="00505F42">
            <w:pPr>
              <w:pStyle w:val="af0"/>
              <w:spacing w:after="0" w:line="240" w:lineRule="auto"/>
              <w:ind w:left="420" w:right="-212"/>
              <w:rPr>
                <w:color w:val="000000"/>
                <w:lang w:val="uk-UA"/>
              </w:rPr>
            </w:pPr>
          </w:p>
          <w:p w:rsidR="00841916" w:rsidRPr="00871A93" w:rsidRDefault="00841916" w:rsidP="00F60AC2">
            <w:pPr>
              <w:pStyle w:val="af0"/>
              <w:numPr>
                <w:ilvl w:val="0"/>
                <w:numId w:val="13"/>
              </w:numPr>
              <w:spacing w:after="0" w:line="240" w:lineRule="auto"/>
              <w:ind w:right="-212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заступник директора  Хмельницького міського</w:t>
            </w:r>
          </w:p>
          <w:p w:rsidR="00841916" w:rsidRPr="00871A93" w:rsidRDefault="002E59D4" w:rsidP="00393A0B">
            <w:pPr>
              <w:pStyle w:val="af0"/>
              <w:spacing w:after="0" w:line="240" w:lineRule="auto"/>
              <w:ind w:left="87" w:right="-212" w:hanging="87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F60AC2">
              <w:rPr>
                <w:color w:val="000000"/>
                <w:lang w:val="uk-UA"/>
              </w:rPr>
              <w:t xml:space="preserve">     </w:t>
            </w:r>
            <w:r w:rsidR="00636A07">
              <w:rPr>
                <w:color w:val="000000"/>
                <w:lang w:val="uk-UA"/>
              </w:rPr>
              <w:t>центру соціальної підтримки та адаптації</w:t>
            </w:r>
          </w:p>
          <w:p w:rsidR="00841916" w:rsidRPr="00871A93" w:rsidRDefault="00841916" w:rsidP="00393A0B">
            <w:pPr>
              <w:pStyle w:val="af0"/>
              <w:spacing w:after="0" w:line="240" w:lineRule="auto"/>
              <w:ind w:left="87" w:hanging="87"/>
              <w:jc w:val="both"/>
              <w:rPr>
                <w:color w:val="000000"/>
                <w:lang w:val="uk-UA"/>
              </w:rPr>
            </w:pPr>
          </w:p>
          <w:p w:rsidR="00636A07" w:rsidRDefault="00841916" w:rsidP="00393A0B">
            <w:pPr>
              <w:pStyle w:val="af0"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05F42" w:rsidRDefault="00505F42" w:rsidP="00505F42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провідний </w:t>
            </w:r>
            <w:r>
              <w:rPr>
                <w:color w:val="000000"/>
                <w:lang w:val="uk-UA"/>
              </w:rPr>
              <w:t>бухгалтер Хмельницького міського                                                            центру соціальної підтримки та адаптації</w:t>
            </w:r>
          </w:p>
          <w:p w:rsidR="00505F42" w:rsidRDefault="00505F42" w:rsidP="00505F42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505F42" w:rsidRPr="00E150A9" w:rsidRDefault="00505F42" w:rsidP="00505F42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соціальний робітник </w:t>
            </w:r>
            <w:r>
              <w:rPr>
                <w:color w:val="000000"/>
                <w:lang w:val="uk-UA"/>
              </w:rPr>
              <w:t>Хмельницького міського                                                       центру соціальної підтримки та адаптації</w:t>
            </w:r>
          </w:p>
          <w:p w:rsidR="00505F42" w:rsidRDefault="00505F42" w:rsidP="00505F42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E150A9" w:rsidRPr="00325C59" w:rsidRDefault="00841916" w:rsidP="00325C59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провідний </w:t>
            </w:r>
            <w:r w:rsidR="00636A07">
              <w:rPr>
                <w:color w:val="000000"/>
                <w:lang w:val="uk-UA"/>
              </w:rPr>
              <w:t>юрисконсульт</w:t>
            </w:r>
            <w:r w:rsidR="00393A0B">
              <w:rPr>
                <w:color w:val="000000"/>
                <w:lang w:val="uk-UA"/>
              </w:rPr>
              <w:t xml:space="preserve"> </w:t>
            </w:r>
            <w:r w:rsidR="00F60AC2">
              <w:rPr>
                <w:color w:val="000000"/>
                <w:lang w:val="uk-UA"/>
              </w:rPr>
              <w:t xml:space="preserve">Хмельницького міського </w:t>
            </w:r>
            <w:r w:rsidR="00636A07" w:rsidRPr="00F60AC2">
              <w:rPr>
                <w:color w:val="000000"/>
                <w:lang w:val="uk-UA"/>
              </w:rPr>
              <w:t>центру соціальної підтримки та адаптації</w:t>
            </w:r>
          </w:p>
          <w:p w:rsidR="00841916" w:rsidRPr="00871A93" w:rsidRDefault="00841916" w:rsidP="00393A0B">
            <w:pPr>
              <w:pStyle w:val="af0"/>
              <w:spacing w:after="0" w:line="240" w:lineRule="auto"/>
              <w:ind w:left="87" w:hanging="87"/>
              <w:jc w:val="both"/>
              <w:rPr>
                <w:color w:val="000000"/>
                <w:lang w:val="uk-UA"/>
              </w:rPr>
            </w:pPr>
          </w:p>
          <w:p w:rsidR="00CD5C23" w:rsidRPr="00871A93" w:rsidRDefault="00CD5C23" w:rsidP="00F60AC2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соціальний робітник </w:t>
            </w:r>
            <w:r>
              <w:rPr>
                <w:color w:val="000000"/>
                <w:lang w:val="uk-UA"/>
              </w:rPr>
              <w:t>Хмельницького міського                                                      центру соціальної підтримки та адаптації</w:t>
            </w:r>
          </w:p>
          <w:p w:rsidR="00841916" w:rsidRPr="00A0524A" w:rsidRDefault="00841916" w:rsidP="00393A0B">
            <w:pPr>
              <w:pStyle w:val="ac"/>
              <w:spacing w:after="0"/>
              <w:ind w:left="87" w:hanging="87"/>
              <w:rPr>
                <w:color w:val="000000"/>
                <w:sz w:val="24"/>
                <w:szCs w:val="24"/>
              </w:rPr>
            </w:pPr>
          </w:p>
          <w:p w:rsidR="00A9017B" w:rsidRPr="00871A93" w:rsidRDefault="00A9017B" w:rsidP="00F60AC2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черговий з режиму </w:t>
            </w:r>
            <w:r>
              <w:rPr>
                <w:color w:val="000000"/>
                <w:lang w:val="uk-UA"/>
              </w:rPr>
              <w:t>Хмельницького міського                                                      центру соціальної підтримки та адаптації</w:t>
            </w:r>
          </w:p>
          <w:p w:rsidR="00841916" w:rsidRPr="00871A93" w:rsidRDefault="00841916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841916" w:rsidRPr="00871A93" w:rsidRDefault="00841916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841916" w:rsidRPr="00871A93" w:rsidRDefault="00841916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A9017B" w:rsidRDefault="00841916" w:rsidP="00CD7DE0">
            <w:pPr>
              <w:pStyle w:val="ac"/>
              <w:spacing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052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  <w:p w:rsidR="00A9017B" w:rsidRDefault="00A9017B" w:rsidP="00CD7DE0">
            <w:pPr>
              <w:pStyle w:val="ac"/>
              <w:spacing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  <w:p w:rsidR="00841916" w:rsidRPr="00A0524A" w:rsidRDefault="00A9017B" w:rsidP="00A9017B">
            <w:pPr>
              <w:pStyle w:val="ac"/>
              <w:spacing w:line="240" w:lineRule="auto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841916" w:rsidRPr="00A0524A">
              <w:rPr>
                <w:rFonts w:ascii="Times New Roman" w:hAnsi="Times New Roman"/>
                <w:sz w:val="24"/>
                <w:szCs w:val="24"/>
              </w:rPr>
              <w:t>Ю. САБІЙ</w:t>
            </w:r>
          </w:p>
        </w:tc>
      </w:tr>
      <w:tr w:rsidR="00636A07" w:rsidRPr="00A0524A" w:rsidTr="00CD7DE0">
        <w:tc>
          <w:tcPr>
            <w:tcW w:w="3544" w:type="dxa"/>
          </w:tcPr>
          <w:p w:rsidR="00636A07" w:rsidRPr="00871A93" w:rsidRDefault="00636A07" w:rsidP="00CD7DE0">
            <w:pPr>
              <w:pStyle w:val="a4"/>
              <w:jc w:val="both"/>
            </w:pPr>
          </w:p>
        </w:tc>
        <w:tc>
          <w:tcPr>
            <w:tcW w:w="5652" w:type="dxa"/>
          </w:tcPr>
          <w:p w:rsidR="00636A07" w:rsidRPr="00871A93" w:rsidRDefault="00636A07" w:rsidP="00CD7DE0">
            <w:pPr>
              <w:pStyle w:val="a4"/>
              <w:ind w:left="-197"/>
            </w:pPr>
          </w:p>
        </w:tc>
      </w:tr>
    </w:tbl>
    <w:p w:rsidR="00841916" w:rsidRDefault="00841916" w:rsidP="00441B02">
      <w:pPr>
        <w:spacing w:after="0" w:line="240" w:lineRule="auto"/>
        <w:rPr>
          <w:rFonts w:ascii="Times New Roman" w:hAnsi="Times New Roman"/>
        </w:rPr>
      </w:pPr>
    </w:p>
    <w:p w:rsidR="00841916" w:rsidRPr="00871A93" w:rsidRDefault="00841916" w:rsidP="00441B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 Хмельницького</w:t>
      </w:r>
      <w:r w:rsidRPr="00871A93">
        <w:rPr>
          <w:rFonts w:ascii="Times New Roman" w:hAnsi="Times New Roman"/>
        </w:rPr>
        <w:t xml:space="preserve"> міського </w:t>
      </w:r>
    </w:p>
    <w:p w:rsidR="00841916" w:rsidRDefault="00841916" w:rsidP="00FC3DE5">
      <w:pPr>
        <w:spacing w:after="0" w:line="240" w:lineRule="auto"/>
        <w:rPr>
          <w:rFonts w:ascii="Times New Roman" w:hAnsi="Times New Roman"/>
        </w:rPr>
      </w:pPr>
      <w:r w:rsidRPr="00871A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центру соціальної підтримки та </w:t>
      </w:r>
    </w:p>
    <w:p w:rsidR="00841916" w:rsidRPr="00E21122" w:rsidRDefault="00841916" w:rsidP="00FC3D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адаптації</w:t>
      </w:r>
      <w:r w:rsidRPr="00871A93">
        <w:rPr>
          <w:rFonts w:ascii="Times New Roman" w:hAnsi="Times New Roman"/>
        </w:rPr>
        <w:tab/>
        <w:t xml:space="preserve">       </w:t>
      </w:r>
      <w:r w:rsidRPr="00871A9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О. ПАРАЦІЙ </w:t>
      </w:r>
    </w:p>
    <w:p w:rsidR="00841916" w:rsidRDefault="00841916" w:rsidP="003C44BB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A126E0" w:rsidRDefault="00A126E0" w:rsidP="003C44BB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6E0" w:rsidRDefault="00A126E0" w:rsidP="003C44BB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6E0" w:rsidRDefault="00A126E0" w:rsidP="003C44BB">
      <w:pPr>
        <w:tabs>
          <w:tab w:val="left" w:pos="4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26E0" w:rsidSect="00A126E0">
      <w:footerReference w:type="default" r:id="rId8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3A" w:rsidRDefault="007C573A" w:rsidP="00983837">
      <w:pPr>
        <w:spacing w:after="0" w:line="240" w:lineRule="auto"/>
      </w:pPr>
      <w:r>
        <w:separator/>
      </w:r>
    </w:p>
  </w:endnote>
  <w:endnote w:type="continuationSeparator" w:id="0">
    <w:p w:rsidR="007C573A" w:rsidRDefault="007C573A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16" w:rsidRDefault="008419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3A" w:rsidRDefault="007C573A" w:rsidP="00983837">
      <w:pPr>
        <w:spacing w:after="0" w:line="240" w:lineRule="auto"/>
      </w:pPr>
      <w:r>
        <w:separator/>
      </w:r>
    </w:p>
  </w:footnote>
  <w:footnote w:type="continuationSeparator" w:id="0">
    <w:p w:rsidR="007C573A" w:rsidRDefault="007C573A" w:rsidP="0098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15296AF7"/>
    <w:multiLevelType w:val="hybridMultilevel"/>
    <w:tmpl w:val="9070BA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92F682C"/>
    <w:multiLevelType w:val="hybridMultilevel"/>
    <w:tmpl w:val="4EEAD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Times New Roman" w:hAnsi="Liberation Serif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cs="Times New Roman" w:hint="default"/>
      </w:rPr>
    </w:lvl>
  </w:abstractNum>
  <w:abstractNum w:abstractNumId="10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BF2492"/>
    <w:multiLevelType w:val="hybridMultilevel"/>
    <w:tmpl w:val="451A7C28"/>
    <w:lvl w:ilvl="0" w:tplc="151650F6">
      <w:numFmt w:val="bullet"/>
      <w:lvlText w:val="-"/>
      <w:lvlJc w:val="left"/>
      <w:pPr>
        <w:ind w:left="420" w:hanging="360"/>
      </w:pPr>
      <w:rPr>
        <w:rFonts w:ascii="Liberation Serif" w:eastAsia="Calibri" w:hAnsi="Liberation Serif" w:cs="FreeSan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FD1"/>
    <w:rsid w:val="00000CB0"/>
    <w:rsid w:val="000123EF"/>
    <w:rsid w:val="00020868"/>
    <w:rsid w:val="000327C7"/>
    <w:rsid w:val="000327DC"/>
    <w:rsid w:val="00050F6F"/>
    <w:rsid w:val="00057304"/>
    <w:rsid w:val="000608B6"/>
    <w:rsid w:val="00080577"/>
    <w:rsid w:val="00081FB7"/>
    <w:rsid w:val="00085913"/>
    <w:rsid w:val="00094C0A"/>
    <w:rsid w:val="000A1096"/>
    <w:rsid w:val="000A6402"/>
    <w:rsid w:val="000B1ADD"/>
    <w:rsid w:val="000B5377"/>
    <w:rsid w:val="000C5ED7"/>
    <w:rsid w:val="000D68A5"/>
    <w:rsid w:val="000E3B2C"/>
    <w:rsid w:val="000F4128"/>
    <w:rsid w:val="00106808"/>
    <w:rsid w:val="00123013"/>
    <w:rsid w:val="001378B6"/>
    <w:rsid w:val="00142DF4"/>
    <w:rsid w:val="00156E58"/>
    <w:rsid w:val="00172D72"/>
    <w:rsid w:val="00175EF0"/>
    <w:rsid w:val="00185806"/>
    <w:rsid w:val="00191CBB"/>
    <w:rsid w:val="001A5870"/>
    <w:rsid w:val="001B4B74"/>
    <w:rsid w:val="001B67AC"/>
    <w:rsid w:val="001C569B"/>
    <w:rsid w:val="001D25D2"/>
    <w:rsid w:val="001E1906"/>
    <w:rsid w:val="001E7764"/>
    <w:rsid w:val="001F087D"/>
    <w:rsid w:val="00205D27"/>
    <w:rsid w:val="002113D1"/>
    <w:rsid w:val="00230E84"/>
    <w:rsid w:val="00230FDA"/>
    <w:rsid w:val="002415CB"/>
    <w:rsid w:val="00244591"/>
    <w:rsid w:val="0025090A"/>
    <w:rsid w:val="002513EA"/>
    <w:rsid w:val="00253534"/>
    <w:rsid w:val="002608D1"/>
    <w:rsid w:val="00260CBB"/>
    <w:rsid w:val="002677DF"/>
    <w:rsid w:val="002811C0"/>
    <w:rsid w:val="00282A53"/>
    <w:rsid w:val="00283C83"/>
    <w:rsid w:val="00286704"/>
    <w:rsid w:val="00290137"/>
    <w:rsid w:val="00290853"/>
    <w:rsid w:val="00293B9F"/>
    <w:rsid w:val="002A3054"/>
    <w:rsid w:val="002B2268"/>
    <w:rsid w:val="002D6D69"/>
    <w:rsid w:val="002E1381"/>
    <w:rsid w:val="002E59D4"/>
    <w:rsid w:val="002E5C53"/>
    <w:rsid w:val="00301A79"/>
    <w:rsid w:val="00303A83"/>
    <w:rsid w:val="00312C77"/>
    <w:rsid w:val="00315FAD"/>
    <w:rsid w:val="00322B3D"/>
    <w:rsid w:val="00325C59"/>
    <w:rsid w:val="00334FC3"/>
    <w:rsid w:val="00342EE6"/>
    <w:rsid w:val="0035022A"/>
    <w:rsid w:val="003542CC"/>
    <w:rsid w:val="0035532A"/>
    <w:rsid w:val="00355D2C"/>
    <w:rsid w:val="00356134"/>
    <w:rsid w:val="0036343E"/>
    <w:rsid w:val="00366C30"/>
    <w:rsid w:val="00374BA6"/>
    <w:rsid w:val="00380F68"/>
    <w:rsid w:val="00393A0B"/>
    <w:rsid w:val="003955D8"/>
    <w:rsid w:val="003B3CB4"/>
    <w:rsid w:val="003B6BFC"/>
    <w:rsid w:val="003C054F"/>
    <w:rsid w:val="003C30D9"/>
    <w:rsid w:val="003C44BB"/>
    <w:rsid w:val="003C4674"/>
    <w:rsid w:val="003C735D"/>
    <w:rsid w:val="003D2E20"/>
    <w:rsid w:val="003D57CB"/>
    <w:rsid w:val="003D5C25"/>
    <w:rsid w:val="003E0A24"/>
    <w:rsid w:val="003E38DC"/>
    <w:rsid w:val="003E4B40"/>
    <w:rsid w:val="003F7DA2"/>
    <w:rsid w:val="00402B2C"/>
    <w:rsid w:val="004227F4"/>
    <w:rsid w:val="00424376"/>
    <w:rsid w:val="004373B8"/>
    <w:rsid w:val="00441544"/>
    <w:rsid w:val="00441B02"/>
    <w:rsid w:val="0044228A"/>
    <w:rsid w:val="00445515"/>
    <w:rsid w:val="00452BE3"/>
    <w:rsid w:val="00457CA6"/>
    <w:rsid w:val="004627B1"/>
    <w:rsid w:val="00481742"/>
    <w:rsid w:val="0049275F"/>
    <w:rsid w:val="004A1FD8"/>
    <w:rsid w:val="004A45B1"/>
    <w:rsid w:val="004B6F6D"/>
    <w:rsid w:val="004C16E4"/>
    <w:rsid w:val="004C29F5"/>
    <w:rsid w:val="004C4EAD"/>
    <w:rsid w:val="004D537F"/>
    <w:rsid w:val="004E0DBC"/>
    <w:rsid w:val="004E3BE1"/>
    <w:rsid w:val="004F2DC3"/>
    <w:rsid w:val="00503291"/>
    <w:rsid w:val="00505AFC"/>
    <w:rsid w:val="00505F42"/>
    <w:rsid w:val="00512473"/>
    <w:rsid w:val="00540BBD"/>
    <w:rsid w:val="005429AD"/>
    <w:rsid w:val="00543D7C"/>
    <w:rsid w:val="00560231"/>
    <w:rsid w:val="005752EA"/>
    <w:rsid w:val="00590AB3"/>
    <w:rsid w:val="00595811"/>
    <w:rsid w:val="005A461D"/>
    <w:rsid w:val="005A47B3"/>
    <w:rsid w:val="005C1242"/>
    <w:rsid w:val="005C1AFD"/>
    <w:rsid w:val="005D1CEA"/>
    <w:rsid w:val="005E10B8"/>
    <w:rsid w:val="005E49F2"/>
    <w:rsid w:val="005E721B"/>
    <w:rsid w:val="005F4669"/>
    <w:rsid w:val="005F4B1E"/>
    <w:rsid w:val="00603653"/>
    <w:rsid w:val="00624F63"/>
    <w:rsid w:val="00636A07"/>
    <w:rsid w:val="00646592"/>
    <w:rsid w:val="006473FB"/>
    <w:rsid w:val="006563DB"/>
    <w:rsid w:val="006602D2"/>
    <w:rsid w:val="00662C4F"/>
    <w:rsid w:val="006644F8"/>
    <w:rsid w:val="006720F5"/>
    <w:rsid w:val="00680D3A"/>
    <w:rsid w:val="00681524"/>
    <w:rsid w:val="00687878"/>
    <w:rsid w:val="0069099B"/>
    <w:rsid w:val="00694149"/>
    <w:rsid w:val="006A03A0"/>
    <w:rsid w:val="006B10CE"/>
    <w:rsid w:val="006B130B"/>
    <w:rsid w:val="006D7107"/>
    <w:rsid w:val="006D73A5"/>
    <w:rsid w:val="006E5AC8"/>
    <w:rsid w:val="006F01CD"/>
    <w:rsid w:val="006F33A8"/>
    <w:rsid w:val="007078E6"/>
    <w:rsid w:val="007156EB"/>
    <w:rsid w:val="00717544"/>
    <w:rsid w:val="0072087A"/>
    <w:rsid w:val="0073119B"/>
    <w:rsid w:val="00731A11"/>
    <w:rsid w:val="0073394D"/>
    <w:rsid w:val="00735040"/>
    <w:rsid w:val="00742982"/>
    <w:rsid w:val="007434C3"/>
    <w:rsid w:val="007468BB"/>
    <w:rsid w:val="00747DF0"/>
    <w:rsid w:val="007707B4"/>
    <w:rsid w:val="00770939"/>
    <w:rsid w:val="00775CB0"/>
    <w:rsid w:val="00776969"/>
    <w:rsid w:val="00783454"/>
    <w:rsid w:val="0079076F"/>
    <w:rsid w:val="0079144C"/>
    <w:rsid w:val="00792A90"/>
    <w:rsid w:val="007958BB"/>
    <w:rsid w:val="007A1582"/>
    <w:rsid w:val="007B4C21"/>
    <w:rsid w:val="007C3B59"/>
    <w:rsid w:val="007C573A"/>
    <w:rsid w:val="007C76AE"/>
    <w:rsid w:val="007C7F8D"/>
    <w:rsid w:val="007D04E0"/>
    <w:rsid w:val="007D07FE"/>
    <w:rsid w:val="007D1F39"/>
    <w:rsid w:val="007E2344"/>
    <w:rsid w:val="007E4049"/>
    <w:rsid w:val="007E47E4"/>
    <w:rsid w:val="007F5158"/>
    <w:rsid w:val="007F563F"/>
    <w:rsid w:val="007F6E57"/>
    <w:rsid w:val="008011C2"/>
    <w:rsid w:val="00806E67"/>
    <w:rsid w:val="00822C1C"/>
    <w:rsid w:val="00822F1D"/>
    <w:rsid w:val="00823824"/>
    <w:rsid w:val="00826B4C"/>
    <w:rsid w:val="008312C8"/>
    <w:rsid w:val="00834D4D"/>
    <w:rsid w:val="00841481"/>
    <w:rsid w:val="00841916"/>
    <w:rsid w:val="00855A73"/>
    <w:rsid w:val="00856736"/>
    <w:rsid w:val="008672EF"/>
    <w:rsid w:val="00871A93"/>
    <w:rsid w:val="0087778A"/>
    <w:rsid w:val="008861E8"/>
    <w:rsid w:val="00890AC4"/>
    <w:rsid w:val="00891BA4"/>
    <w:rsid w:val="00894440"/>
    <w:rsid w:val="008B0C9C"/>
    <w:rsid w:val="008D70DA"/>
    <w:rsid w:val="008E3AD6"/>
    <w:rsid w:val="008F51B8"/>
    <w:rsid w:val="00902532"/>
    <w:rsid w:val="009079DC"/>
    <w:rsid w:val="00907BB3"/>
    <w:rsid w:val="00915DB8"/>
    <w:rsid w:val="009168C9"/>
    <w:rsid w:val="00916E1B"/>
    <w:rsid w:val="00917DDD"/>
    <w:rsid w:val="00926636"/>
    <w:rsid w:val="00927EDA"/>
    <w:rsid w:val="0094003C"/>
    <w:rsid w:val="00942565"/>
    <w:rsid w:val="0094689A"/>
    <w:rsid w:val="00952738"/>
    <w:rsid w:val="00971509"/>
    <w:rsid w:val="00973773"/>
    <w:rsid w:val="00983837"/>
    <w:rsid w:val="00983C21"/>
    <w:rsid w:val="00986377"/>
    <w:rsid w:val="00990E4D"/>
    <w:rsid w:val="00991C6B"/>
    <w:rsid w:val="009A4A6B"/>
    <w:rsid w:val="009B7F3B"/>
    <w:rsid w:val="009C14AD"/>
    <w:rsid w:val="009C37EA"/>
    <w:rsid w:val="009D25AA"/>
    <w:rsid w:val="009F08F1"/>
    <w:rsid w:val="00A00787"/>
    <w:rsid w:val="00A033AB"/>
    <w:rsid w:val="00A0524A"/>
    <w:rsid w:val="00A059BB"/>
    <w:rsid w:val="00A06265"/>
    <w:rsid w:val="00A0742F"/>
    <w:rsid w:val="00A126E0"/>
    <w:rsid w:val="00A129FE"/>
    <w:rsid w:val="00A22FFD"/>
    <w:rsid w:val="00A46379"/>
    <w:rsid w:val="00A53457"/>
    <w:rsid w:val="00A717BE"/>
    <w:rsid w:val="00A77014"/>
    <w:rsid w:val="00A8176F"/>
    <w:rsid w:val="00A81795"/>
    <w:rsid w:val="00A82426"/>
    <w:rsid w:val="00A9017B"/>
    <w:rsid w:val="00A91257"/>
    <w:rsid w:val="00AA248E"/>
    <w:rsid w:val="00AA48B3"/>
    <w:rsid w:val="00AB0516"/>
    <w:rsid w:val="00AB4210"/>
    <w:rsid w:val="00AC29A6"/>
    <w:rsid w:val="00AF3A04"/>
    <w:rsid w:val="00AF7041"/>
    <w:rsid w:val="00B02733"/>
    <w:rsid w:val="00B07A65"/>
    <w:rsid w:val="00B1092D"/>
    <w:rsid w:val="00B531C1"/>
    <w:rsid w:val="00B5408F"/>
    <w:rsid w:val="00B62D75"/>
    <w:rsid w:val="00B70FCD"/>
    <w:rsid w:val="00B8377E"/>
    <w:rsid w:val="00B84820"/>
    <w:rsid w:val="00B85C2F"/>
    <w:rsid w:val="00B87014"/>
    <w:rsid w:val="00B965BC"/>
    <w:rsid w:val="00BA24D5"/>
    <w:rsid w:val="00BB14E1"/>
    <w:rsid w:val="00BB188D"/>
    <w:rsid w:val="00BC420E"/>
    <w:rsid w:val="00BC6CE4"/>
    <w:rsid w:val="00BD7FD1"/>
    <w:rsid w:val="00BF4D0C"/>
    <w:rsid w:val="00BF56F3"/>
    <w:rsid w:val="00BF610F"/>
    <w:rsid w:val="00C12315"/>
    <w:rsid w:val="00C179EB"/>
    <w:rsid w:val="00C26199"/>
    <w:rsid w:val="00C2704B"/>
    <w:rsid w:val="00C31E56"/>
    <w:rsid w:val="00C34101"/>
    <w:rsid w:val="00C35B03"/>
    <w:rsid w:val="00C3678E"/>
    <w:rsid w:val="00C400DA"/>
    <w:rsid w:val="00C4205A"/>
    <w:rsid w:val="00C474C4"/>
    <w:rsid w:val="00C64E7E"/>
    <w:rsid w:val="00C7014F"/>
    <w:rsid w:val="00C71763"/>
    <w:rsid w:val="00C72A35"/>
    <w:rsid w:val="00C7428F"/>
    <w:rsid w:val="00C74B7B"/>
    <w:rsid w:val="00C8456B"/>
    <w:rsid w:val="00C85668"/>
    <w:rsid w:val="00C90ECF"/>
    <w:rsid w:val="00C9358C"/>
    <w:rsid w:val="00C960FC"/>
    <w:rsid w:val="00C97F05"/>
    <w:rsid w:val="00CA6702"/>
    <w:rsid w:val="00CB188F"/>
    <w:rsid w:val="00CD5C23"/>
    <w:rsid w:val="00CD7DE0"/>
    <w:rsid w:val="00CE0A06"/>
    <w:rsid w:val="00D02F61"/>
    <w:rsid w:val="00D05B82"/>
    <w:rsid w:val="00D154B5"/>
    <w:rsid w:val="00D27D48"/>
    <w:rsid w:val="00D30352"/>
    <w:rsid w:val="00D412D3"/>
    <w:rsid w:val="00D41678"/>
    <w:rsid w:val="00D43596"/>
    <w:rsid w:val="00D46977"/>
    <w:rsid w:val="00D63E12"/>
    <w:rsid w:val="00D66F5A"/>
    <w:rsid w:val="00D77605"/>
    <w:rsid w:val="00D82FEB"/>
    <w:rsid w:val="00D95283"/>
    <w:rsid w:val="00DB0522"/>
    <w:rsid w:val="00DC031E"/>
    <w:rsid w:val="00DC56DF"/>
    <w:rsid w:val="00DD6B11"/>
    <w:rsid w:val="00DE0641"/>
    <w:rsid w:val="00DE341A"/>
    <w:rsid w:val="00DE6DE8"/>
    <w:rsid w:val="00DE7D31"/>
    <w:rsid w:val="00E04C7B"/>
    <w:rsid w:val="00E05CE7"/>
    <w:rsid w:val="00E1161D"/>
    <w:rsid w:val="00E139B9"/>
    <w:rsid w:val="00E150A9"/>
    <w:rsid w:val="00E21122"/>
    <w:rsid w:val="00E251E2"/>
    <w:rsid w:val="00E33220"/>
    <w:rsid w:val="00E3720F"/>
    <w:rsid w:val="00E43882"/>
    <w:rsid w:val="00E51083"/>
    <w:rsid w:val="00E52EB4"/>
    <w:rsid w:val="00E54D2D"/>
    <w:rsid w:val="00E55BDA"/>
    <w:rsid w:val="00E66B43"/>
    <w:rsid w:val="00E705E9"/>
    <w:rsid w:val="00E7547D"/>
    <w:rsid w:val="00E762C1"/>
    <w:rsid w:val="00E97D8F"/>
    <w:rsid w:val="00EA6708"/>
    <w:rsid w:val="00EA7452"/>
    <w:rsid w:val="00EC1C7C"/>
    <w:rsid w:val="00ED241E"/>
    <w:rsid w:val="00EE42DA"/>
    <w:rsid w:val="00EE5549"/>
    <w:rsid w:val="00EE6D6E"/>
    <w:rsid w:val="00EF45BE"/>
    <w:rsid w:val="00F013B1"/>
    <w:rsid w:val="00F04897"/>
    <w:rsid w:val="00F11687"/>
    <w:rsid w:val="00F214F0"/>
    <w:rsid w:val="00F22BCE"/>
    <w:rsid w:val="00F22D1D"/>
    <w:rsid w:val="00F2408E"/>
    <w:rsid w:val="00F35FA1"/>
    <w:rsid w:val="00F400A6"/>
    <w:rsid w:val="00F44365"/>
    <w:rsid w:val="00F4485D"/>
    <w:rsid w:val="00F4508D"/>
    <w:rsid w:val="00F5232A"/>
    <w:rsid w:val="00F52CBF"/>
    <w:rsid w:val="00F60AC2"/>
    <w:rsid w:val="00F64019"/>
    <w:rsid w:val="00F750A5"/>
    <w:rsid w:val="00F7735A"/>
    <w:rsid w:val="00F826C3"/>
    <w:rsid w:val="00F82715"/>
    <w:rsid w:val="00F925B5"/>
    <w:rsid w:val="00F94D3A"/>
    <w:rsid w:val="00F965DC"/>
    <w:rsid w:val="00FA146D"/>
    <w:rsid w:val="00FA7D4F"/>
    <w:rsid w:val="00FB0944"/>
    <w:rsid w:val="00FC3DE5"/>
    <w:rsid w:val="00FD3FBC"/>
    <w:rsid w:val="00FD7F9F"/>
    <w:rsid w:val="00FE1078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565254-42FD-4F5C-A43F-15A0FF58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4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5C53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uiPriority w:val="99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iPriority w:val="99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uiPriority w:val="99"/>
    <w:rsid w:val="00D82FEB"/>
    <w:rPr>
      <w:rFonts w:cs="Times New Roman"/>
    </w:rPr>
  </w:style>
  <w:style w:type="character" w:styleId="a7">
    <w:name w:val="line number"/>
    <w:uiPriority w:val="99"/>
    <w:semiHidden/>
    <w:rsid w:val="00983837"/>
    <w:rPr>
      <w:rFonts w:cs="Times New Roman"/>
    </w:rPr>
  </w:style>
  <w:style w:type="paragraph" w:styleId="a8">
    <w:name w:val="header"/>
    <w:basedOn w:val="a"/>
    <w:link w:val="a9"/>
    <w:uiPriority w:val="99"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locked/>
    <w:rsid w:val="00983837"/>
    <w:rPr>
      <w:rFonts w:cs="Times New Roman"/>
    </w:rPr>
  </w:style>
  <w:style w:type="paragraph" w:styleId="aa">
    <w:name w:val="footer"/>
    <w:basedOn w:val="a"/>
    <w:link w:val="ab"/>
    <w:uiPriority w:val="99"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locked/>
    <w:rsid w:val="00983837"/>
    <w:rPr>
      <w:rFonts w:cs="Times New Roman"/>
    </w:rPr>
  </w:style>
  <w:style w:type="paragraph" w:styleId="ac">
    <w:name w:val="List Paragraph"/>
    <w:basedOn w:val="a"/>
    <w:uiPriority w:val="34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uiPriority w:val="99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99"/>
    <w:qFormat/>
    <w:rsid w:val="002415CB"/>
    <w:rPr>
      <w:rFonts w:cs="Times New Roman"/>
      <w:b/>
      <w:bCs/>
    </w:rPr>
  </w:style>
  <w:style w:type="table" w:styleId="ae">
    <w:name w:val="Table Grid"/>
    <w:basedOn w:val="a1"/>
    <w:uiPriority w:val="99"/>
    <w:rsid w:val="00E52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">
    <w:name w:val="tc"/>
    <w:basedOn w:val="a"/>
    <w:uiPriority w:val="99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">
    <w:name w:val="Hyperlink"/>
    <w:uiPriority w:val="99"/>
    <w:semiHidden/>
    <w:rsid w:val="002E5C53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rsid w:val="00B85C2F"/>
    <w:pPr>
      <w:widowControl w:val="0"/>
      <w:suppressAutoHyphens/>
      <w:spacing w:after="140" w:line="288" w:lineRule="auto"/>
    </w:pPr>
    <w:rPr>
      <w:rFonts w:ascii="Liberation Serif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ий текст Знак"/>
    <w:link w:val="af0"/>
    <w:uiPriority w:val="99"/>
    <w:locked/>
    <w:rsid w:val="00B85C2F"/>
    <w:rPr>
      <w:rFonts w:ascii="Liberation Serif" w:eastAsia="Times New Roman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uiPriority w:val="99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uiPriority w:val="99"/>
    <w:rsid w:val="004373B8"/>
    <w:rPr>
      <w:rFonts w:cs="Times New Roman"/>
    </w:rPr>
  </w:style>
  <w:style w:type="character" w:customStyle="1" w:styleId="rvts64">
    <w:name w:val="rvts64"/>
    <w:uiPriority w:val="99"/>
    <w:rsid w:val="004373B8"/>
    <w:rPr>
      <w:rFonts w:cs="Times New Roman"/>
    </w:rPr>
  </w:style>
  <w:style w:type="paragraph" w:customStyle="1" w:styleId="rvps7">
    <w:name w:val="rvps7"/>
    <w:basedOn w:val="a"/>
    <w:uiPriority w:val="99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uiPriority w:val="99"/>
    <w:rsid w:val="004373B8"/>
    <w:rPr>
      <w:rFonts w:cs="Times New Roman"/>
    </w:rPr>
  </w:style>
  <w:style w:type="paragraph" w:customStyle="1" w:styleId="rvps6">
    <w:name w:val="rvps6"/>
    <w:basedOn w:val="a"/>
    <w:uiPriority w:val="99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uiPriority w:val="99"/>
    <w:rsid w:val="00E372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5599</Words>
  <Characters>3192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Отрощенко Сергій Володимирович</cp:lastModifiedBy>
  <cp:revision>17</cp:revision>
  <cp:lastPrinted>2022-05-02T06:51:00Z</cp:lastPrinted>
  <dcterms:created xsi:type="dcterms:W3CDTF">2022-04-20T12:41:00Z</dcterms:created>
  <dcterms:modified xsi:type="dcterms:W3CDTF">2022-05-17T10:07:00Z</dcterms:modified>
</cp:coreProperties>
</file>