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A1B" w:rsidRDefault="00AF5485" w:rsidP="006F63E0">
      <w:pPr>
        <w:ind w:right="-142"/>
      </w:pPr>
      <w:r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A1B" w:rsidRPr="00AA4A1B" w:rsidRDefault="00AA4A1B" w:rsidP="00AA4A1B">
      <w:pPr>
        <w:spacing w:after="0" w:line="240" w:lineRule="auto"/>
        <w:ind w:right="55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4A1B">
        <w:rPr>
          <w:rFonts w:ascii="Times New Roman" w:eastAsia="Calibri" w:hAnsi="Times New Roman" w:cs="Times New Roman"/>
          <w:sz w:val="24"/>
          <w:szCs w:val="24"/>
        </w:rPr>
        <w:t xml:space="preserve">Про внесення на розгляд сесії міської ради пропозиції </w:t>
      </w:r>
      <w:r>
        <w:rPr>
          <w:rFonts w:ascii="Times New Roman" w:eastAsia="Calibri" w:hAnsi="Times New Roman" w:cs="Times New Roman"/>
          <w:sz w:val="24"/>
          <w:szCs w:val="24"/>
        </w:rPr>
        <w:t>щодо</w:t>
      </w:r>
      <w:r w:rsidRPr="00AA4A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4A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внесення змін в Програму охорони довкілля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Хмельницької міської територіальної громади</w:t>
      </w:r>
      <w:r w:rsidRPr="00AA4A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AA4A1B">
        <w:rPr>
          <w:rFonts w:ascii="Times New Roman" w:eastAsia="Calibri" w:hAnsi="Times New Roman" w:cs="Times New Roman"/>
          <w:color w:val="000000"/>
          <w:sz w:val="24"/>
          <w:szCs w:val="24"/>
        </w:rPr>
        <w:t>1-202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AA4A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роки</w:t>
      </w:r>
    </w:p>
    <w:p w:rsidR="00BE5EE8" w:rsidRDefault="00AA4A1B" w:rsidP="00BE5EE8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4A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2F2A88" w:rsidRDefault="002F2A88" w:rsidP="00BE5EE8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4A1B" w:rsidRPr="00AA4A1B" w:rsidRDefault="00BE5EE8" w:rsidP="007B6AC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="00AA4A1B" w:rsidRPr="00AA4A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Розглянувши</w:t>
      </w:r>
      <w:proofErr w:type="spellEnd"/>
      <w:r w:rsidR="00AA4A1B" w:rsidRPr="00AA4A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AA4A1B" w:rsidRPr="00AA4A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клопотання</w:t>
      </w:r>
      <w:proofErr w:type="spellEnd"/>
      <w:r w:rsidR="00AA4A1B" w:rsidRPr="00AA4A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управління з питань еколо</w:t>
      </w:r>
      <w:r w:rsidR="00BF67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гії та контролю за благоустроєм</w:t>
      </w:r>
      <w:r w:rsidR="00AA4A1B" w:rsidRPr="00AA4A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AA4A1B" w:rsidRPr="00AA4A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 метою забезпечення виконання природоохоронних заходів</w:t>
      </w:r>
      <w:r w:rsidR="00AA4A1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A4A1B" w:rsidRPr="00AA4A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керуючись Законом України </w:t>
      </w:r>
      <w:r w:rsidR="00AA4A1B" w:rsidRPr="00AA4A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="00AA4A1B" w:rsidRPr="00AA4A1B">
        <w:rPr>
          <w:rFonts w:ascii="Times New Roman" w:eastAsia="Calibri" w:hAnsi="Times New Roman" w:cs="Times New Roman"/>
          <w:color w:val="000000"/>
          <w:sz w:val="24"/>
          <w:szCs w:val="24"/>
        </w:rPr>
        <w:t>Про місцеве самоврядування в Україні»</w:t>
      </w:r>
      <w:r w:rsidR="00AA4A1B" w:rsidRPr="00AA4A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AA4A1B" w:rsidRPr="00AA4A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Законом України «Про охорону навколишнього природного середовища», постановою </w:t>
      </w:r>
      <w:r w:rsidR="00AA4A1B" w:rsidRPr="00AA4A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КМУ </w:t>
      </w:r>
      <w:proofErr w:type="spellStart"/>
      <w:r w:rsidR="00AA4A1B" w:rsidRPr="00AA4A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="00AA4A1B" w:rsidRPr="00AA4A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17 </w:t>
      </w:r>
      <w:proofErr w:type="spellStart"/>
      <w:r w:rsidR="00AA4A1B" w:rsidRPr="00AA4A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вересня</w:t>
      </w:r>
      <w:proofErr w:type="spellEnd"/>
      <w:r w:rsidR="00AA4A1B" w:rsidRPr="00AA4A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1996 року № 1147 «</w:t>
      </w:r>
      <w:r w:rsidR="00AA4A1B" w:rsidRPr="00AA4A1B">
        <w:rPr>
          <w:rFonts w:ascii="Times New Roman" w:eastAsia="Calibri" w:hAnsi="Times New Roman" w:cs="Times New Roman"/>
          <w:bCs/>
          <w:color w:val="292B2C"/>
          <w:sz w:val="24"/>
          <w:szCs w:val="24"/>
          <w:lang w:eastAsia="uk-UA"/>
        </w:rPr>
        <w:t>Про затвердження переліку видів діяльності, що належать до природоохоронних заходів» зі змінами,</w:t>
      </w:r>
      <w:r w:rsidR="00AA4A1B" w:rsidRPr="00AA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A4A1B" w:rsidRPr="00AA4A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виконавчий</w:t>
      </w:r>
      <w:proofErr w:type="spellEnd"/>
      <w:r w:rsidR="00AA4A1B" w:rsidRPr="00AA4A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AA4A1B" w:rsidRPr="00AA4A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комітет</w:t>
      </w:r>
      <w:proofErr w:type="spellEnd"/>
      <w:r w:rsidR="00AA4A1B" w:rsidRPr="00AA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A1B" w:rsidRPr="00AA4A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міської</w:t>
      </w:r>
      <w:proofErr w:type="gramEnd"/>
      <w:r w:rsidR="00AA4A1B" w:rsidRPr="00AA4A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</w:p>
    <w:p w:rsidR="00AA4A1B" w:rsidRPr="00AA4A1B" w:rsidRDefault="00AA4A1B" w:rsidP="007B6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4A1B" w:rsidRPr="00AA4A1B" w:rsidRDefault="00AA4A1B" w:rsidP="007B6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4A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ВИРІШИВ:</w:t>
      </w:r>
    </w:p>
    <w:p w:rsidR="00AA4A1B" w:rsidRPr="00AA4A1B" w:rsidRDefault="00AA4A1B" w:rsidP="007B6A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4A1B" w:rsidRDefault="00321264" w:rsidP="00BE5EE8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="00AA4A1B" w:rsidRPr="00AA4A1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1.Внести на розгляд сесії міської ради пропозицію щодо внесення змін в </w:t>
      </w:r>
      <w:r w:rsidR="00AA4A1B" w:rsidRPr="00AA4A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AA4A1B" w:rsidRPr="00AA4A1B">
        <w:rPr>
          <w:rFonts w:ascii="Times New Roman" w:eastAsia="Calibri" w:hAnsi="Times New Roman" w:cs="Times New Roman"/>
          <w:sz w:val="24"/>
          <w:szCs w:val="24"/>
        </w:rPr>
        <w:t xml:space="preserve">Програму охорони довкілля </w:t>
      </w:r>
      <w:r w:rsidR="00AA4A1B">
        <w:rPr>
          <w:rFonts w:ascii="Times New Roman" w:eastAsia="Calibri" w:hAnsi="Times New Roman" w:cs="Times New Roman"/>
          <w:color w:val="000000"/>
          <w:sz w:val="24"/>
          <w:szCs w:val="24"/>
        </w:rPr>
        <w:t>Хмельницької міської територіальної громади</w:t>
      </w:r>
      <w:r w:rsidR="00AA4A1B" w:rsidRPr="00AA4A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20</w:t>
      </w:r>
      <w:r w:rsidR="00AA4A1B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AA4A1B" w:rsidRPr="00AA4A1B">
        <w:rPr>
          <w:rFonts w:ascii="Times New Roman" w:eastAsia="Calibri" w:hAnsi="Times New Roman" w:cs="Times New Roman"/>
          <w:color w:val="000000"/>
          <w:sz w:val="24"/>
          <w:szCs w:val="24"/>
        </w:rPr>
        <w:t>1-202</w:t>
      </w:r>
      <w:r w:rsidR="00AA4A1B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AA4A1B" w:rsidRPr="00AA4A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роки</w:t>
      </w:r>
      <w:r w:rsidR="00AA4A1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A4A1B" w:rsidRPr="00AA4A1B">
        <w:rPr>
          <w:rFonts w:ascii="Times New Roman" w:eastAsia="Calibri" w:hAnsi="Times New Roman" w:cs="Times New Roman"/>
          <w:sz w:val="24"/>
          <w:szCs w:val="24"/>
        </w:rPr>
        <w:t xml:space="preserve">   затверджену рішенням</w:t>
      </w:r>
      <w:r w:rsidR="00AA4A1B">
        <w:rPr>
          <w:rFonts w:ascii="Times New Roman" w:eastAsia="Calibri" w:hAnsi="Times New Roman" w:cs="Times New Roman"/>
          <w:sz w:val="24"/>
          <w:szCs w:val="24"/>
        </w:rPr>
        <w:t xml:space="preserve"> п’ятої сесії міської ради від  21</w:t>
      </w:r>
      <w:r w:rsidR="00AA4A1B" w:rsidRPr="00AA4A1B">
        <w:rPr>
          <w:rFonts w:ascii="Times New Roman" w:eastAsia="Calibri" w:hAnsi="Times New Roman" w:cs="Times New Roman"/>
          <w:sz w:val="24"/>
          <w:szCs w:val="24"/>
        </w:rPr>
        <w:t>.0</w:t>
      </w:r>
      <w:r w:rsidR="00AA4A1B">
        <w:rPr>
          <w:rFonts w:ascii="Times New Roman" w:eastAsia="Calibri" w:hAnsi="Times New Roman" w:cs="Times New Roman"/>
          <w:sz w:val="24"/>
          <w:szCs w:val="24"/>
        </w:rPr>
        <w:t>4</w:t>
      </w:r>
      <w:r w:rsidR="00AA4A1B" w:rsidRPr="00AA4A1B">
        <w:rPr>
          <w:rFonts w:ascii="Times New Roman" w:eastAsia="Calibri" w:hAnsi="Times New Roman" w:cs="Times New Roman"/>
          <w:sz w:val="24"/>
          <w:szCs w:val="24"/>
        </w:rPr>
        <w:t>.20</w:t>
      </w:r>
      <w:r w:rsidR="00AA4A1B">
        <w:rPr>
          <w:rFonts w:ascii="Times New Roman" w:eastAsia="Calibri" w:hAnsi="Times New Roman" w:cs="Times New Roman"/>
          <w:sz w:val="24"/>
          <w:szCs w:val="24"/>
        </w:rPr>
        <w:t>21</w:t>
      </w:r>
      <w:r w:rsidR="00AA4A1B" w:rsidRPr="00AA4A1B">
        <w:rPr>
          <w:rFonts w:ascii="Times New Roman" w:eastAsia="Calibri" w:hAnsi="Times New Roman" w:cs="Times New Roman"/>
          <w:sz w:val="24"/>
          <w:szCs w:val="24"/>
        </w:rPr>
        <w:t xml:space="preserve"> р. №  </w:t>
      </w:r>
      <w:r w:rsidR="00AA4A1B">
        <w:rPr>
          <w:rFonts w:ascii="Times New Roman" w:eastAsia="Calibri" w:hAnsi="Times New Roman" w:cs="Times New Roman"/>
          <w:sz w:val="24"/>
          <w:szCs w:val="24"/>
        </w:rPr>
        <w:t>69</w:t>
      </w:r>
      <w:r w:rsidR="00AA4A1B" w:rsidRPr="00AA4A1B">
        <w:rPr>
          <w:rFonts w:ascii="Times New Roman" w:eastAsia="Calibri" w:hAnsi="Times New Roman" w:cs="Times New Roman"/>
          <w:sz w:val="24"/>
          <w:szCs w:val="24"/>
        </w:rPr>
        <w:t xml:space="preserve"> зі змінами</w:t>
      </w:r>
      <w:r w:rsidR="00AA4A1B" w:rsidRPr="00AA4A1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 а</w:t>
      </w:r>
      <w:r w:rsidR="00AA4A1B" w:rsidRPr="00AA4A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="00AA4A1B" w:rsidRPr="00AA4A1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саме:  </w:t>
      </w:r>
    </w:p>
    <w:p w:rsidR="00BE5EE8" w:rsidRDefault="00BE5EE8" w:rsidP="0032126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E5EE8" w:rsidRPr="00CC78C6" w:rsidRDefault="00BE5EE8" w:rsidP="00BE5EE8">
      <w:pPr>
        <w:pStyle w:val="2"/>
        <w:tabs>
          <w:tab w:val="left" w:pos="567"/>
        </w:tabs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A4A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AA4A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CC78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Пункт</w:t>
      </w:r>
      <w:r w:rsidR="00B20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CC78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13</w:t>
      </w:r>
      <w:r w:rsidR="00B20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14, 15</w:t>
      </w:r>
      <w:r w:rsidRPr="00CC78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C78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таблиці </w:t>
      </w:r>
      <w:r w:rsidRPr="00CC78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 «Заходи з охорони та раціонального використання водних ресурсів» викласти у 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овій</w:t>
      </w:r>
      <w:r w:rsidRPr="00CC78C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редакції:</w:t>
      </w:r>
    </w:p>
    <w:p w:rsidR="00BE5EE8" w:rsidRPr="00CC78C6" w:rsidRDefault="00BE5EE8" w:rsidP="00BE5EE8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5" w:tblpY="1"/>
        <w:tblOverlap w:val="never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699"/>
        <w:gridCol w:w="709"/>
        <w:gridCol w:w="1561"/>
        <w:gridCol w:w="850"/>
        <w:gridCol w:w="709"/>
        <w:gridCol w:w="845"/>
        <w:gridCol w:w="851"/>
        <w:gridCol w:w="712"/>
        <w:gridCol w:w="1419"/>
      </w:tblGrid>
      <w:tr w:rsidR="00BE5EE8" w:rsidRPr="00CC78C6" w:rsidTr="00BA72DC">
        <w:trPr>
          <w:trHeight w:val="3245"/>
        </w:trPr>
        <w:tc>
          <w:tcPr>
            <w:tcW w:w="426" w:type="dxa"/>
          </w:tcPr>
          <w:p w:rsidR="00BE5EE8" w:rsidRDefault="00BE5EE8" w:rsidP="000A3C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E5EE8" w:rsidRPr="00CC78C6" w:rsidRDefault="00BE5EE8" w:rsidP="000A3C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8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9" w:type="dxa"/>
            <w:shd w:val="clear" w:color="auto" w:fill="auto"/>
          </w:tcPr>
          <w:p w:rsidR="00BE5EE8" w:rsidRPr="000A3CE4" w:rsidRDefault="00026FB3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0A3C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Заходи   щодо   відновлення  і  підтримання  сприятливого </w:t>
            </w:r>
            <w:r w:rsidRPr="000A3C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0A3C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гідрологічного режиму та санітарного стану річок</w:t>
            </w:r>
          </w:p>
          <w:p w:rsidR="0083121B" w:rsidRDefault="00026FB3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(в</w:t>
            </w:r>
            <w:r w:rsidR="00BE5EE8"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иготовлення </w:t>
            </w:r>
            <w:proofErr w:type="spellStart"/>
            <w:r w:rsidR="00BE5EE8"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проєктів</w:t>
            </w:r>
            <w:proofErr w:type="spellEnd"/>
            <w:r w:rsidR="00BE5EE8"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земле</w:t>
            </w:r>
          </w:p>
          <w:p w:rsidR="0083121B" w:rsidRDefault="00BE5EE8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устрою щодо встановлення меж </w:t>
            </w:r>
            <w:proofErr w:type="spellStart"/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прибере</w:t>
            </w:r>
            <w:proofErr w:type="spellEnd"/>
          </w:p>
          <w:p w:rsidR="0083121B" w:rsidRDefault="00BE5EE8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жних</w:t>
            </w:r>
            <w:proofErr w:type="spellEnd"/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захисних смуг</w:t>
            </w: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поверхне</w:t>
            </w:r>
          </w:p>
          <w:p w:rsidR="00BE5EE8" w:rsidRPr="00BD1D76" w:rsidRDefault="00BE5EE8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вих</w:t>
            </w:r>
            <w:proofErr w:type="spellEnd"/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водних об’єктів</w:t>
            </w:r>
            <w:r w:rsidR="00026FB3"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E5EE8" w:rsidRPr="00BD1D76" w:rsidRDefault="00BE5EE8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E5EE8" w:rsidRPr="00BD1D76" w:rsidRDefault="00BE5EE8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561" w:type="dxa"/>
            <w:shd w:val="clear" w:color="auto" w:fill="auto"/>
          </w:tcPr>
          <w:p w:rsidR="00BE5EE8" w:rsidRPr="00BD1D76" w:rsidRDefault="00BE5EE8" w:rsidP="00A63249">
            <w:pPr>
              <w:keepNext/>
              <w:spacing w:after="0" w:line="240" w:lineRule="auto"/>
              <w:ind w:left="30" w:right="-103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E5EE8" w:rsidRPr="00BD1D76" w:rsidRDefault="00BE5EE8" w:rsidP="00A63249">
            <w:pPr>
              <w:keepNext/>
              <w:spacing w:after="0" w:line="240" w:lineRule="auto"/>
              <w:ind w:left="30" w:right="-103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Управління земельних ресурсів</w:t>
            </w:r>
          </w:p>
          <w:p w:rsidR="000A3CE4" w:rsidRPr="00BD1D76" w:rsidRDefault="000A3CE4" w:rsidP="00A63249">
            <w:pPr>
              <w:keepNext/>
              <w:spacing w:after="0" w:line="240" w:lineRule="auto"/>
              <w:ind w:left="30" w:right="-103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Управління з питань екології та контролю за благоустроєм</w:t>
            </w:r>
          </w:p>
          <w:p w:rsidR="000A3CE4" w:rsidRPr="00BD1D76" w:rsidRDefault="000A3CE4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E5EE8" w:rsidRPr="00BD1D76" w:rsidRDefault="00BE5EE8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E5EE8" w:rsidRPr="00BD1D76" w:rsidRDefault="00BE5EE8" w:rsidP="00CB0169">
            <w:pPr>
              <w:keepNext/>
              <w:spacing w:after="0" w:line="240" w:lineRule="auto"/>
              <w:ind w:right="-103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1 000,0</w:t>
            </w:r>
          </w:p>
          <w:p w:rsidR="00BE5EE8" w:rsidRPr="00BD1D76" w:rsidRDefault="00BE5EE8" w:rsidP="00CB0169">
            <w:pPr>
              <w:keepNext/>
              <w:spacing w:after="0" w:line="240" w:lineRule="auto"/>
              <w:ind w:right="-103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 межах бюджет</w:t>
            </w:r>
          </w:p>
          <w:p w:rsidR="00CB0169" w:rsidRDefault="00BE5EE8" w:rsidP="00CB0169">
            <w:pPr>
              <w:keepNext/>
              <w:spacing w:after="0" w:line="240" w:lineRule="auto"/>
              <w:ind w:right="-103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них </w:t>
            </w:r>
            <w:proofErr w:type="spellStart"/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призна</w:t>
            </w:r>
            <w:proofErr w:type="spellEnd"/>
          </w:p>
          <w:p w:rsidR="00BE5EE8" w:rsidRPr="00BD1D76" w:rsidRDefault="00BE5EE8" w:rsidP="00CB0169">
            <w:pPr>
              <w:keepNext/>
              <w:spacing w:after="0" w:line="240" w:lineRule="auto"/>
              <w:ind w:right="-103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чень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E5EE8" w:rsidRPr="00BD1D76" w:rsidRDefault="00BE5EE8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shd w:val="clear" w:color="auto" w:fill="auto"/>
          </w:tcPr>
          <w:p w:rsidR="00BE5EE8" w:rsidRDefault="00BE5EE8" w:rsidP="00CB0169">
            <w:pPr>
              <w:keepNext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0169" w:rsidRPr="00BD1D76" w:rsidRDefault="00CB0169" w:rsidP="00CB0169">
            <w:pPr>
              <w:keepNext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E5EE8" w:rsidRPr="00BD1D76" w:rsidRDefault="00BE5EE8" w:rsidP="00CB0169">
            <w:pPr>
              <w:keepNext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 межах бюджет</w:t>
            </w:r>
          </w:p>
          <w:p w:rsidR="00A63249" w:rsidRDefault="00BE5EE8" w:rsidP="00CB0169">
            <w:pPr>
              <w:keepNext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них </w:t>
            </w:r>
            <w:proofErr w:type="spellStart"/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призна</w:t>
            </w:r>
            <w:proofErr w:type="spellEnd"/>
          </w:p>
          <w:p w:rsidR="00BE5EE8" w:rsidRPr="00BD1D76" w:rsidRDefault="00BE5EE8" w:rsidP="00CB0169">
            <w:pPr>
              <w:keepNext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чень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BE5EE8" w:rsidRDefault="00BE5EE8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B0169" w:rsidRPr="00BD1D76" w:rsidRDefault="00CB0169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82A9A" w:rsidRPr="00BD1D76" w:rsidRDefault="00BE5EE8" w:rsidP="00CB0169">
            <w:pPr>
              <w:keepNext/>
              <w:spacing w:after="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="00CB01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межах </w:t>
            </w:r>
            <w:proofErr w:type="spellStart"/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бюджетних</w:t>
            </w:r>
            <w:proofErr w:type="spellEnd"/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призна</w:t>
            </w:r>
            <w:proofErr w:type="spellEnd"/>
          </w:p>
          <w:p w:rsidR="00BE5EE8" w:rsidRPr="00BD1D76" w:rsidRDefault="00BE5EE8" w:rsidP="00CB01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чень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:rsidR="00BE5EE8" w:rsidRPr="00BD1D76" w:rsidRDefault="00BE5EE8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BE5EE8" w:rsidRPr="00BD1D76" w:rsidRDefault="00BE5EE8" w:rsidP="000A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E5EE8" w:rsidRPr="00BD1D76" w:rsidRDefault="00BE5EE8" w:rsidP="000A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Збереження еко системи.</w:t>
            </w:r>
          </w:p>
          <w:p w:rsidR="00BE5EE8" w:rsidRPr="00BD1D76" w:rsidRDefault="00BE5EE8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Забезпечення  умов схеми </w:t>
            </w:r>
            <w:proofErr w:type="spellStart"/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екомережі</w:t>
            </w:r>
            <w:proofErr w:type="spellEnd"/>
            <w:r w:rsidR="000A3C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0A3CE4" w:rsidRPr="00BD1D76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0A3CE4" w:rsidRPr="000A3C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підтримання  сприятливого </w:t>
            </w:r>
            <w:r w:rsidR="000A3CE4" w:rsidRPr="000A3C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0A3CE4" w:rsidRPr="000A3C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гідрологічного режиму та санітарного стану водних об’єктів</w:t>
            </w:r>
          </w:p>
        </w:tc>
      </w:tr>
      <w:tr w:rsidR="00997633" w:rsidRPr="00CC78C6" w:rsidTr="00BA72DC">
        <w:trPr>
          <w:trHeight w:val="1414"/>
        </w:trPr>
        <w:tc>
          <w:tcPr>
            <w:tcW w:w="426" w:type="dxa"/>
            <w:vMerge w:val="restart"/>
          </w:tcPr>
          <w:p w:rsidR="00997633" w:rsidRPr="002B3C1F" w:rsidRDefault="002B3C1F" w:rsidP="000A3C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3C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997633" w:rsidRPr="00BD1D76" w:rsidRDefault="00997633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BD1D76">
              <w:rPr>
                <w:rFonts w:ascii="Times New Roman" w:hAnsi="Times New Roman" w:cs="Times New Roman"/>
                <w:sz w:val="20"/>
                <w:szCs w:val="20"/>
              </w:rPr>
              <w:t>Забезпечення функціонування  відкритих каналів меліоративної системи водовідведення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97633" w:rsidRPr="00BD1D76" w:rsidRDefault="00997633" w:rsidP="000A3CE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633" w:rsidRPr="00997633" w:rsidRDefault="00997633" w:rsidP="000A3CE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997633" w:rsidRPr="00997633" w:rsidRDefault="00997633" w:rsidP="000A3CE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997633" w:rsidRPr="00997633" w:rsidRDefault="00997633" w:rsidP="000A3CE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997633" w:rsidRPr="00997633" w:rsidRDefault="00997633" w:rsidP="000A3CE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997633" w:rsidRPr="00BD1D76" w:rsidRDefault="00997633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997633" w:rsidRPr="00997633" w:rsidRDefault="00997633" w:rsidP="000A3CE4">
            <w:pPr>
              <w:tabs>
                <w:tab w:val="left" w:pos="567"/>
              </w:tabs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</w:t>
            </w:r>
            <w:r w:rsidR="002B3C1F" w:rsidRPr="00BD1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ління комунальної інфраструктури Управління земельних ресурсів</w:t>
            </w:r>
          </w:p>
          <w:p w:rsidR="00997633" w:rsidRPr="00997633" w:rsidRDefault="00997633" w:rsidP="000A3CE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76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Управління з питань екології та контролю за благоустроєм </w:t>
            </w:r>
          </w:p>
          <w:p w:rsidR="00997633" w:rsidRPr="00BD1D76" w:rsidRDefault="00997633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Регіональний офіс водних ресурсів у Хмельницькій області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97633" w:rsidRPr="00997633" w:rsidRDefault="00434AA5" w:rsidP="000A3CE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DC3831" w:rsidRPr="00BD1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997633" w:rsidRPr="00997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</w:t>
            </w:r>
          </w:p>
          <w:p w:rsidR="00997633" w:rsidRPr="00BD1D76" w:rsidRDefault="00997633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3831" w:rsidRPr="00BD1D76" w:rsidRDefault="00DC3831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100,0</w:t>
            </w:r>
          </w:p>
          <w:p w:rsidR="00DC3831" w:rsidRPr="00BD1D76" w:rsidRDefault="00DC3831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100,0</w:t>
            </w:r>
          </w:p>
          <w:p w:rsidR="00DC3831" w:rsidRPr="00BD1D76" w:rsidRDefault="00DC3831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100,0</w:t>
            </w:r>
          </w:p>
          <w:p w:rsidR="00DC3831" w:rsidRPr="00BD1D76" w:rsidRDefault="00DC3831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100,0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97633" w:rsidRPr="00BD1D76" w:rsidRDefault="00997633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831" w:rsidRPr="00997633" w:rsidRDefault="00434AA5" w:rsidP="000A3CE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DC3831" w:rsidRPr="00BD1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DC3831" w:rsidRPr="00997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</w:t>
            </w:r>
          </w:p>
          <w:p w:rsidR="00DC3831" w:rsidRPr="00BD1D76" w:rsidRDefault="00DC3831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3831" w:rsidRPr="00BD1D76" w:rsidRDefault="00DC3831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100,0</w:t>
            </w:r>
          </w:p>
          <w:p w:rsidR="00DC3831" w:rsidRPr="00BD1D76" w:rsidRDefault="00DC3831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100,0</w:t>
            </w:r>
          </w:p>
          <w:p w:rsidR="00DC3831" w:rsidRPr="00BD1D76" w:rsidRDefault="00DC3831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100,0</w:t>
            </w:r>
          </w:p>
          <w:p w:rsidR="00997633" w:rsidRPr="00BD1D76" w:rsidRDefault="00DC3831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633" w:rsidRPr="00BD1D76" w:rsidRDefault="00997633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997633" w:rsidRPr="00BD1D76" w:rsidRDefault="00997633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997633" w:rsidRPr="00BD1D76" w:rsidRDefault="002B3C1F" w:rsidP="000A3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hAnsi="Times New Roman" w:cs="Times New Roman"/>
                <w:sz w:val="20"/>
                <w:szCs w:val="20"/>
              </w:rPr>
              <w:t>Заходи щодо запобігання підтопленню території громади</w:t>
            </w:r>
          </w:p>
        </w:tc>
      </w:tr>
      <w:tr w:rsidR="00997633" w:rsidRPr="00CC78C6" w:rsidTr="00BA72DC">
        <w:trPr>
          <w:trHeight w:val="23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997633" w:rsidRPr="002B3C1F" w:rsidRDefault="00997633" w:rsidP="000A3C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7633" w:rsidRPr="00BD1D76" w:rsidRDefault="00997633" w:rsidP="000A3CE4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7633" w:rsidRPr="00BD1D76" w:rsidRDefault="00997633" w:rsidP="000A3CE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97633" w:rsidRPr="00BD1D76" w:rsidRDefault="00997633" w:rsidP="000A3CE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C3831" w:rsidRPr="00BD1D76" w:rsidRDefault="00DC3831" w:rsidP="000A3CE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97633" w:rsidRPr="00997633" w:rsidRDefault="00570212" w:rsidP="000A3CE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="00DC3831" w:rsidRPr="00BD1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</w:t>
            </w:r>
            <w:r w:rsidR="00997633" w:rsidRPr="00997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  <w:p w:rsidR="00997633" w:rsidRPr="00997633" w:rsidRDefault="00570212" w:rsidP="000A3CE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997633" w:rsidRPr="00997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997633" w:rsidRPr="00BD1D76" w:rsidRDefault="00570212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DC3831" w:rsidRPr="00BD1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  <w:p w:rsidR="00570212" w:rsidRPr="00BD1D76" w:rsidRDefault="00570212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D1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50,0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97633" w:rsidRPr="00BD1D76" w:rsidRDefault="00997633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3831" w:rsidRPr="00BD1D76" w:rsidRDefault="00DC3831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7633" w:rsidRPr="000A3CE4" w:rsidRDefault="00BD1D76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DC3831" w:rsidRPr="000A3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800,0</w:t>
            </w:r>
          </w:p>
          <w:p w:rsidR="00DC3831" w:rsidRPr="00BD1D76" w:rsidRDefault="00DC3831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3831" w:rsidRPr="00BD1D76" w:rsidRDefault="00BD1D76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DC3831" w:rsidRPr="00BD1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0212" w:rsidRPr="00BD1D76" w:rsidRDefault="00BD1D76" w:rsidP="00BA72D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="00BA7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="00570212" w:rsidRPr="00BD1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:rsidR="00DC3831" w:rsidRPr="00997633" w:rsidRDefault="00BA72DC" w:rsidP="00BA72DC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DC3831" w:rsidRPr="00BD1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DC3831" w:rsidRPr="00997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570212" w:rsidRPr="00BD1D76" w:rsidRDefault="00570212" w:rsidP="00BA72D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3831" w:rsidRPr="00997633" w:rsidRDefault="00BA72DC" w:rsidP="00BA72D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DC3831" w:rsidRPr="00997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997633" w:rsidRPr="00BD1D76" w:rsidRDefault="00997633" w:rsidP="00BA72DC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97633" w:rsidRPr="00BD1D76" w:rsidRDefault="00997633" w:rsidP="00BA72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:rsidR="00997633" w:rsidRPr="00BD1D76" w:rsidRDefault="00997633" w:rsidP="00BA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97633" w:rsidRPr="00CC78C6" w:rsidTr="00BA72DC">
        <w:trPr>
          <w:trHeight w:val="1890"/>
        </w:trPr>
        <w:tc>
          <w:tcPr>
            <w:tcW w:w="426" w:type="dxa"/>
            <w:tcBorders>
              <w:top w:val="single" w:sz="4" w:space="0" w:color="auto"/>
            </w:tcBorders>
          </w:tcPr>
          <w:p w:rsidR="00997633" w:rsidRDefault="002B3C1F" w:rsidP="000A3C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</w:tcPr>
          <w:p w:rsidR="00997633" w:rsidRPr="00701DC8" w:rsidRDefault="00701DC8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701DC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Обстеження  та паспортизація гідротехнічних споруд, водних об’єктів, у </w:t>
            </w:r>
            <w:proofErr w:type="spellStart"/>
            <w:r w:rsidRPr="00701DC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т.ч</w:t>
            </w:r>
            <w:proofErr w:type="spellEnd"/>
            <w:r w:rsidRPr="00701DC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. водойм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B3C1F" w:rsidRPr="002B3C1F" w:rsidRDefault="002B3C1F" w:rsidP="000A3CE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C1F" w:rsidRPr="002B3C1F" w:rsidRDefault="002B3C1F" w:rsidP="000A3CE4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997633" w:rsidRDefault="002B3C1F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570212" w:rsidRDefault="00570212" w:rsidP="000A3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1" w:type="dxa"/>
            <w:vMerge/>
            <w:shd w:val="clear" w:color="auto" w:fill="auto"/>
          </w:tcPr>
          <w:p w:rsidR="00997633" w:rsidRDefault="00997633" w:rsidP="000A3C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97633" w:rsidRDefault="00997633" w:rsidP="000A3C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97633" w:rsidRPr="00CC78C6" w:rsidRDefault="00997633" w:rsidP="000A3C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97633" w:rsidRDefault="00997633" w:rsidP="000A3C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97633" w:rsidRDefault="00997633" w:rsidP="00BA72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997633" w:rsidRPr="00CC78C6" w:rsidRDefault="00997633" w:rsidP="00BA72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997633" w:rsidRPr="00CC78C6" w:rsidRDefault="00997633" w:rsidP="00BA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BE5EE8" w:rsidRDefault="00BE5EE8" w:rsidP="0032126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123BA" w:rsidRDefault="00E123BA">
      <w:bookmarkStart w:id="0" w:name="_GoBack"/>
      <w:bookmarkEnd w:id="0"/>
    </w:p>
    <w:p w:rsidR="00E123BA" w:rsidRDefault="00E123BA" w:rsidP="00E123BA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4A1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Pr="00AA4A1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AA4A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AA4A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ункти 1 та 4  таблиці 4 «</w:t>
      </w:r>
      <w:r w:rsidRPr="00AA4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Заходи у сфері поводження з відходами» </w:t>
      </w:r>
      <w:r w:rsidRPr="00AA4A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викласти в новій редакції: </w:t>
      </w:r>
    </w:p>
    <w:p w:rsidR="00E123BA" w:rsidRDefault="00E123BA"/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6"/>
        <w:gridCol w:w="850"/>
        <w:gridCol w:w="1563"/>
        <w:gridCol w:w="846"/>
        <w:gridCol w:w="713"/>
        <w:gridCol w:w="850"/>
        <w:gridCol w:w="850"/>
        <w:gridCol w:w="709"/>
        <w:gridCol w:w="1418"/>
      </w:tblGrid>
      <w:tr w:rsidR="00AA4A1B" w:rsidRPr="00AA4A1B" w:rsidTr="008939B1">
        <w:trPr>
          <w:trHeight w:val="2521"/>
        </w:trPr>
        <w:tc>
          <w:tcPr>
            <w:tcW w:w="426" w:type="dxa"/>
            <w:vMerge w:val="restart"/>
          </w:tcPr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AA4A1B" w:rsidRPr="00AA4A1B" w:rsidRDefault="00AA4A1B" w:rsidP="0057409D">
            <w:pPr>
              <w:tabs>
                <w:tab w:val="left" w:pos="567"/>
              </w:tabs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proofErr w:type="spellStart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>Забезпечення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>екологічно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>безпечного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>збирання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>перевезення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>зберігання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>оброблення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>утилізації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>видалення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>знешкодження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 xml:space="preserve"> і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>захоронення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>відходів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>небезпечних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>хімічних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>речовин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 xml:space="preserve">, в тому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>числі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>ліквідація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>стихійних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  <w:t>сміттєзвалищ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</w:tcPr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2021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2022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2023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2021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2022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2023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4A1DC5" w:rsidRDefault="00AA4A1B" w:rsidP="004A1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Управління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комунальної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інфраструкту</w:t>
            </w:r>
            <w:proofErr w:type="spellEnd"/>
          </w:p>
          <w:p w:rsidR="00AA4A1B" w:rsidRPr="00AA4A1B" w:rsidRDefault="00AA4A1B" w:rsidP="004A1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ри</w:t>
            </w:r>
            <w:proofErr w:type="spellEnd"/>
          </w:p>
          <w:p w:rsidR="005F44D4" w:rsidRDefault="00AA4A1B" w:rsidP="004A1DC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ХКП «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Спецкомун</w:t>
            </w:r>
            <w:proofErr w:type="spellEnd"/>
          </w:p>
          <w:p w:rsidR="00AA4A1B" w:rsidRPr="00AA4A1B" w:rsidRDefault="00AA4A1B" w:rsidP="004A1DC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транс»</w:t>
            </w:r>
          </w:p>
          <w:p w:rsidR="00AA4A1B" w:rsidRPr="00AA4A1B" w:rsidRDefault="00AA4A1B" w:rsidP="004A1DC5">
            <w:pPr>
              <w:tabs>
                <w:tab w:val="left" w:pos="567"/>
              </w:tabs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Управління з питань екології та контролю за благоустроєм</w:t>
            </w:r>
          </w:p>
          <w:p w:rsidR="00AA4A1B" w:rsidRPr="00AA4A1B" w:rsidRDefault="00AA4A1B" w:rsidP="004A1DC5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Аварійно-рятувальний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загін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спеціального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призначення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ГУ ДСНС України в Хмельницькій області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1 </w:t>
            </w:r>
            <w:r w:rsidRPr="00AA4A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AA4A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50,0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470,0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402</w:t>
            </w: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,0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378</w:t>
            </w: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,0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200,0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200,0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1 000,0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200,0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200,0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200,0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200,0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AA4A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50,00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270,0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,0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178</w:t>
            </w: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,0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-</w:t>
            </w:r>
          </w:p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4A1B" w:rsidRPr="00AA4A1B" w:rsidRDefault="00AA4A1B" w:rsidP="009E31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A4A1B" w:rsidRPr="00AA4A1B" w:rsidRDefault="00AA4A1B" w:rsidP="004A1DC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F44D4" w:rsidRDefault="00AA4A1B" w:rsidP="004A1DC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Покращення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санітарно</w:t>
            </w:r>
            <w:proofErr w:type="gramEnd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-екологічного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стану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території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Хмельниць</w:t>
            </w:r>
            <w:proofErr w:type="spellEnd"/>
          </w:p>
          <w:p w:rsidR="00F82A9A" w:rsidRDefault="00AA4A1B" w:rsidP="004A1DC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кої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міської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територіаль</w:t>
            </w:r>
            <w:proofErr w:type="spellEnd"/>
          </w:p>
          <w:p w:rsidR="00AA4A1B" w:rsidRPr="00AA4A1B" w:rsidRDefault="00AA4A1B" w:rsidP="004A1DC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ної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громади</w:t>
            </w:r>
            <w:proofErr w:type="spellEnd"/>
          </w:p>
        </w:tc>
      </w:tr>
      <w:tr w:rsidR="00AA4A1B" w:rsidRPr="00AA4A1B" w:rsidTr="004A1DC5">
        <w:trPr>
          <w:trHeight w:val="2108"/>
        </w:trPr>
        <w:tc>
          <w:tcPr>
            <w:tcW w:w="426" w:type="dxa"/>
            <w:vMerge/>
          </w:tcPr>
          <w:p w:rsidR="00AA4A1B" w:rsidRPr="00AA4A1B" w:rsidRDefault="00AA4A1B" w:rsidP="00AA4A1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AA4A1B" w:rsidRPr="00AA4A1B" w:rsidRDefault="00AA4A1B" w:rsidP="0057409D">
            <w:pPr>
              <w:tabs>
                <w:tab w:val="left" w:pos="567"/>
              </w:tabs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A4A1B" w:rsidRPr="00AA4A1B" w:rsidRDefault="00AA4A1B" w:rsidP="00AA4A1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A4A1B" w:rsidRPr="00AA4A1B" w:rsidRDefault="00AA4A1B" w:rsidP="00AA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9B1" w:rsidRDefault="008939B1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AA4A1B" w:rsidRPr="00AA4A1B" w:rsidRDefault="00AA4A1B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100,0</w:t>
            </w:r>
          </w:p>
          <w:p w:rsidR="00AA4A1B" w:rsidRPr="00AA4A1B" w:rsidRDefault="00BA72DC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 </w:t>
            </w:r>
            <w:r w:rsidR="00AA4A1B"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45,0</w:t>
            </w:r>
          </w:p>
          <w:p w:rsidR="00AA4A1B" w:rsidRPr="00AA4A1B" w:rsidRDefault="00FF7B0E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-</w:t>
            </w:r>
          </w:p>
          <w:p w:rsidR="00AA4A1B" w:rsidRPr="00AA4A1B" w:rsidRDefault="00BA72DC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 </w:t>
            </w:r>
            <w:r w:rsidR="00FF7B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35,0</w:t>
            </w:r>
          </w:p>
          <w:p w:rsidR="00AA4A1B" w:rsidRPr="00AA4A1B" w:rsidRDefault="00AA4A1B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-</w:t>
            </w:r>
          </w:p>
          <w:p w:rsidR="00AA4A1B" w:rsidRPr="00AA4A1B" w:rsidRDefault="00BA72DC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 </w:t>
            </w:r>
            <w:r w:rsidR="00AA4A1B"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A1B" w:rsidRPr="00AA4A1B" w:rsidRDefault="00AA4A1B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A1B" w:rsidRPr="00AA4A1B" w:rsidRDefault="00AA4A1B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39B1" w:rsidRDefault="008939B1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AA4A1B" w:rsidRPr="00AA4A1B" w:rsidRDefault="00AA4A1B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100,0</w:t>
            </w:r>
          </w:p>
          <w:p w:rsidR="00AA4A1B" w:rsidRPr="00AA4A1B" w:rsidRDefault="00BA72DC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  </w:t>
            </w:r>
            <w:r w:rsidR="00AA4A1B"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45,0</w:t>
            </w:r>
          </w:p>
          <w:p w:rsidR="00AA4A1B" w:rsidRPr="00AA4A1B" w:rsidRDefault="00FF7B0E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-</w:t>
            </w:r>
          </w:p>
          <w:p w:rsidR="00AA4A1B" w:rsidRPr="00AA4A1B" w:rsidRDefault="00BA72DC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 </w:t>
            </w:r>
            <w:r w:rsidR="00FF7B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35,0</w:t>
            </w:r>
          </w:p>
          <w:p w:rsidR="00AA4A1B" w:rsidRPr="00AA4A1B" w:rsidRDefault="00AA4A1B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-</w:t>
            </w:r>
          </w:p>
          <w:p w:rsidR="00AA4A1B" w:rsidRPr="00AA4A1B" w:rsidRDefault="00BA72DC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 </w:t>
            </w:r>
            <w:r w:rsidR="00AA4A1B"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A1B" w:rsidRPr="00AA4A1B" w:rsidRDefault="00AA4A1B" w:rsidP="00AA4A1B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A4A1B" w:rsidRPr="00AA4A1B" w:rsidRDefault="00AA4A1B" w:rsidP="004A1DC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A4A1B" w:rsidRPr="00AA4A1B" w:rsidTr="004A1DC5">
        <w:trPr>
          <w:trHeight w:val="1126"/>
        </w:trPr>
        <w:tc>
          <w:tcPr>
            <w:tcW w:w="426" w:type="dxa"/>
          </w:tcPr>
          <w:p w:rsidR="00AA4A1B" w:rsidRPr="00AA4A1B" w:rsidRDefault="00AA4A1B" w:rsidP="00CC78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6" w:type="dxa"/>
            <w:shd w:val="clear" w:color="auto" w:fill="auto"/>
          </w:tcPr>
          <w:p w:rsidR="005F44D4" w:rsidRDefault="00AA4A1B" w:rsidP="0057409D">
            <w:pPr>
              <w:keepNext/>
              <w:spacing w:after="0" w:line="240" w:lineRule="auto"/>
              <w:ind w:right="-111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Відкриття навчального центру поводження з відходами в                                   м.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Хмельниць</w:t>
            </w:r>
            <w:proofErr w:type="spellEnd"/>
          </w:p>
          <w:p w:rsidR="00AA4A1B" w:rsidRPr="00AA4A1B" w:rsidRDefault="00AA4A1B" w:rsidP="0057409D">
            <w:pPr>
              <w:keepNext/>
              <w:spacing w:after="0" w:line="240" w:lineRule="auto"/>
              <w:ind w:right="-111"/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кому</w:t>
            </w:r>
          </w:p>
        </w:tc>
        <w:tc>
          <w:tcPr>
            <w:tcW w:w="850" w:type="dxa"/>
            <w:shd w:val="clear" w:color="auto" w:fill="auto"/>
          </w:tcPr>
          <w:p w:rsidR="00AA4A1B" w:rsidRPr="00AA4A1B" w:rsidRDefault="00AA4A1B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AA4A1B" w:rsidRPr="00AA4A1B" w:rsidRDefault="00AA4A1B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2021</w:t>
            </w:r>
          </w:p>
          <w:p w:rsidR="00AA4A1B" w:rsidRPr="00AA4A1B" w:rsidRDefault="00AA4A1B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2022</w:t>
            </w:r>
          </w:p>
          <w:p w:rsidR="00AA4A1B" w:rsidRPr="00AA4A1B" w:rsidRDefault="00AA4A1B" w:rsidP="00CC78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:rsidR="004A1DC5" w:rsidRDefault="005F44D4" w:rsidP="004A1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ХКП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Спецкомун</w:t>
            </w:r>
            <w:proofErr w:type="spellEnd"/>
          </w:p>
          <w:p w:rsidR="00AA4A1B" w:rsidRPr="00AA4A1B" w:rsidRDefault="005F44D4" w:rsidP="004A1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транс»</w:t>
            </w:r>
          </w:p>
          <w:p w:rsidR="00AA4A1B" w:rsidRPr="00AA4A1B" w:rsidRDefault="00AA4A1B" w:rsidP="004A1DC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Управління з питань екології та контролю за благоустроєм</w:t>
            </w:r>
          </w:p>
          <w:p w:rsidR="00AA4A1B" w:rsidRPr="00AA4A1B" w:rsidRDefault="00AA4A1B" w:rsidP="00CC78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AA4A1B" w:rsidRPr="00AA4A1B" w:rsidRDefault="00AA4A1B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2 </w:t>
            </w:r>
            <w:r w:rsidRPr="00AA4A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AA4A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00,0</w:t>
            </w:r>
          </w:p>
          <w:p w:rsidR="00AA4A1B" w:rsidRPr="00AA4A1B" w:rsidRDefault="00AA4A1B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1 </w:t>
            </w: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01,9</w:t>
            </w:r>
          </w:p>
          <w:p w:rsidR="00AA4A1B" w:rsidRPr="00AA4A1B" w:rsidRDefault="0057409D" w:rsidP="00CC78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r w:rsidR="00AA4A1B"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798,1</w:t>
            </w:r>
          </w:p>
        </w:tc>
        <w:tc>
          <w:tcPr>
            <w:tcW w:w="713" w:type="dxa"/>
            <w:shd w:val="clear" w:color="auto" w:fill="auto"/>
          </w:tcPr>
          <w:p w:rsidR="00AA4A1B" w:rsidRPr="00AA4A1B" w:rsidRDefault="00AA4A1B" w:rsidP="004A1DC5">
            <w:pPr>
              <w:keepNext/>
              <w:spacing w:after="0" w:line="240" w:lineRule="auto"/>
              <w:ind w:left="-104" w:right="-108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 межах бюджетних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призна</w:t>
            </w:r>
            <w:proofErr w:type="spellEnd"/>
          </w:p>
          <w:p w:rsidR="00AA4A1B" w:rsidRPr="00AA4A1B" w:rsidRDefault="00AA4A1B" w:rsidP="004A1DC5">
            <w:pPr>
              <w:keepNext/>
              <w:spacing w:after="0" w:line="240" w:lineRule="auto"/>
              <w:ind w:left="-104" w:right="-108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чень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A4A1B" w:rsidRPr="00AA4A1B" w:rsidRDefault="00AA4A1B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2 100,0</w:t>
            </w:r>
          </w:p>
          <w:p w:rsidR="00AA4A1B" w:rsidRPr="00AA4A1B" w:rsidRDefault="00AA4A1B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1 301,9</w:t>
            </w:r>
          </w:p>
          <w:p w:rsidR="00AA4A1B" w:rsidRPr="00AA4A1B" w:rsidRDefault="0057409D" w:rsidP="00CC78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r w:rsidR="00AA4A1B"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798,1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A4A1B" w:rsidRPr="00AA4A1B" w:rsidRDefault="00AA4A1B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AA4A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00,</w:t>
            </w: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0</w:t>
            </w:r>
          </w:p>
          <w:p w:rsidR="00AA4A1B" w:rsidRPr="00AA4A1B" w:rsidRDefault="00AA4A1B" w:rsidP="00CC78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00,0</w:t>
            </w:r>
          </w:p>
          <w:p w:rsidR="00AA4A1B" w:rsidRPr="00AA4A1B" w:rsidRDefault="00AA4A1B" w:rsidP="00CC78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A4A1B" w:rsidRPr="00AA4A1B" w:rsidRDefault="00AA4A1B" w:rsidP="00CC78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A4A1B" w:rsidRPr="00AA4A1B" w:rsidRDefault="00AA4A1B" w:rsidP="004A1DC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Підвищення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екологічної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свідомості</w:t>
            </w:r>
            <w:proofErr w:type="spellEnd"/>
            <w:r w:rsidRPr="00AA4A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громадян</w:t>
            </w:r>
          </w:p>
          <w:p w:rsidR="00AA4A1B" w:rsidRPr="00AA4A1B" w:rsidRDefault="00AA4A1B" w:rsidP="004A1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A4A1B" w:rsidRPr="00BE5EE8" w:rsidRDefault="00AA4A1B" w:rsidP="00CC78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AA4A1B" w:rsidRPr="00BE5EE8" w:rsidRDefault="00321264" w:rsidP="00BE5EE8">
      <w:pPr>
        <w:pStyle w:val="2"/>
        <w:tabs>
          <w:tab w:val="left" w:pos="567"/>
        </w:tabs>
        <w:spacing w:befor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E5E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E5E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AA4A1B" w:rsidRPr="00BE5E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Контроль за виконанням рішення покласти на заступника міського голови  </w:t>
      </w:r>
      <w:r w:rsidRPr="00BE5E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CC78C6" w:rsidRPr="00BE5E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О. </w:t>
      </w:r>
      <w:proofErr w:type="spellStart"/>
      <w:r w:rsidR="00CC78C6" w:rsidRPr="00BE5E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Шинкарука</w:t>
      </w:r>
      <w:proofErr w:type="spellEnd"/>
      <w:r w:rsidR="00AA4A1B" w:rsidRPr="00BE5E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AA4A1B" w:rsidRPr="00BE5EE8" w:rsidRDefault="00AA4A1B" w:rsidP="00AA4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A4A1B" w:rsidRPr="00AA4A1B" w:rsidRDefault="00AA4A1B" w:rsidP="00AA4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2A88" w:rsidRDefault="002F2A88" w:rsidP="00AA4A1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A4A1B" w:rsidRPr="00AA4A1B" w:rsidRDefault="00AA4A1B" w:rsidP="00AA4A1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4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Міський голова</w:t>
      </w:r>
      <w:r w:rsidRPr="00AA4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A4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A4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A4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A4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A4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A4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A4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О. СИМЧИШИН</w:t>
      </w:r>
    </w:p>
    <w:p w:rsidR="00AA4A1B" w:rsidRPr="00AA4A1B" w:rsidRDefault="00AA4A1B" w:rsidP="00AA4A1B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A3CE4" w:rsidRDefault="000A3CE4" w:rsidP="00AA4A1B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A3CE4" w:rsidRDefault="000A3CE4" w:rsidP="00AA4A1B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0A3CE4" w:rsidSect="002F2A88">
      <w:pgSz w:w="11906" w:h="16838"/>
      <w:pgMar w:top="1135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87"/>
    <w:rsid w:val="00026FB3"/>
    <w:rsid w:val="000A3589"/>
    <w:rsid w:val="000A3CE4"/>
    <w:rsid w:val="000D6425"/>
    <w:rsid w:val="001F3963"/>
    <w:rsid w:val="002B3C1F"/>
    <w:rsid w:val="002F2A88"/>
    <w:rsid w:val="0031737B"/>
    <w:rsid w:val="00321264"/>
    <w:rsid w:val="00434AA5"/>
    <w:rsid w:val="00461EB2"/>
    <w:rsid w:val="00473887"/>
    <w:rsid w:val="004A1DC5"/>
    <w:rsid w:val="00570212"/>
    <w:rsid w:val="0057409D"/>
    <w:rsid w:val="005947EC"/>
    <w:rsid w:val="005E7395"/>
    <w:rsid w:val="005F44D4"/>
    <w:rsid w:val="006F63E0"/>
    <w:rsid w:val="00701C0C"/>
    <w:rsid w:val="00701DC8"/>
    <w:rsid w:val="00746413"/>
    <w:rsid w:val="007B6AC0"/>
    <w:rsid w:val="0083121B"/>
    <w:rsid w:val="008939B1"/>
    <w:rsid w:val="0095619F"/>
    <w:rsid w:val="00997633"/>
    <w:rsid w:val="009A0553"/>
    <w:rsid w:val="009E31F3"/>
    <w:rsid w:val="00A63249"/>
    <w:rsid w:val="00AA4A1B"/>
    <w:rsid w:val="00AF5485"/>
    <w:rsid w:val="00B20A70"/>
    <w:rsid w:val="00BA72DC"/>
    <w:rsid w:val="00BD1D76"/>
    <w:rsid w:val="00BE5EE8"/>
    <w:rsid w:val="00BF67B9"/>
    <w:rsid w:val="00C17D05"/>
    <w:rsid w:val="00C7243A"/>
    <w:rsid w:val="00CB0169"/>
    <w:rsid w:val="00CC78C6"/>
    <w:rsid w:val="00CF0278"/>
    <w:rsid w:val="00DC3831"/>
    <w:rsid w:val="00E123BA"/>
    <w:rsid w:val="00F82A9A"/>
    <w:rsid w:val="00F91931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B63A5-D092-4473-8EA7-9B7E9FDF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78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78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A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2304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Куцка Інна Василівна</dc:creator>
  <cp:keywords/>
  <dc:description/>
  <cp:lastModifiedBy>Отрощенко Сергій Володимирович</cp:lastModifiedBy>
  <cp:revision>43</cp:revision>
  <cp:lastPrinted>2022-04-20T13:55:00Z</cp:lastPrinted>
  <dcterms:created xsi:type="dcterms:W3CDTF">2022-02-15T09:16:00Z</dcterms:created>
  <dcterms:modified xsi:type="dcterms:W3CDTF">2022-04-26T09:02:00Z</dcterms:modified>
</cp:coreProperties>
</file>