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3D" w:rsidRPr="000B4E61" w:rsidRDefault="00D250B8" w:rsidP="00D2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="000B4E61" w:rsidRPr="000B4E61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F51EA3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</w:p>
    <w:p w:rsidR="000B4E61" w:rsidRPr="000B4E61" w:rsidRDefault="00405747" w:rsidP="00405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о ріше</w:t>
      </w:r>
      <w:r w:rsidR="002A7169">
        <w:rPr>
          <w:rFonts w:ascii="Times New Roman" w:hAnsi="Times New Roman" w:cs="Times New Roman"/>
          <w:sz w:val="24"/>
          <w:szCs w:val="24"/>
          <w:lang w:val="uk-UA"/>
        </w:rPr>
        <w:t>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№</w:t>
      </w:r>
      <w:r w:rsidR="007668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2788">
        <w:rPr>
          <w:rFonts w:ascii="Times New Roman" w:hAnsi="Times New Roman" w:cs="Times New Roman"/>
          <w:sz w:val="24"/>
          <w:szCs w:val="24"/>
          <w:lang w:val="uk-UA"/>
        </w:rPr>
        <w:t>179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0B4E61" w:rsidRDefault="00405747" w:rsidP="00405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="007668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ід </w:t>
      </w:r>
      <w:r w:rsidR="00BD2788">
        <w:rPr>
          <w:rFonts w:ascii="Times New Roman" w:hAnsi="Times New Roman" w:cs="Times New Roman"/>
          <w:sz w:val="24"/>
          <w:szCs w:val="24"/>
          <w:lang w:val="uk-UA"/>
        </w:rPr>
        <w:t>22.03.</w:t>
      </w:r>
      <w:bookmarkStart w:id="0" w:name="_GoBack"/>
      <w:bookmarkEnd w:id="0"/>
      <w:r w:rsidR="00F07C82">
        <w:rPr>
          <w:rFonts w:ascii="Times New Roman" w:hAnsi="Times New Roman" w:cs="Times New Roman"/>
          <w:sz w:val="24"/>
          <w:szCs w:val="24"/>
          <w:lang w:val="uk-UA"/>
        </w:rPr>
        <w:t>2022</w:t>
      </w:r>
      <w:r w:rsidR="000B4E61" w:rsidRPr="000B4E6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D82ADD" w:rsidRDefault="00002667" w:rsidP="000B4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82ADD">
        <w:rPr>
          <w:rFonts w:ascii="Times New Roman" w:hAnsi="Times New Roman" w:cs="Times New Roman"/>
          <w:b/>
          <w:sz w:val="24"/>
          <w:szCs w:val="24"/>
          <w:lang w:val="uk-UA"/>
        </w:rPr>
        <w:t>ПЕРЕЛІК</w:t>
      </w:r>
    </w:p>
    <w:p w:rsidR="00D82ADD" w:rsidRPr="00D82ADD" w:rsidRDefault="00F51EA3" w:rsidP="000B4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82ADD" w:rsidRPr="00D82ADD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обіт з поточних ремонтів</w:t>
      </w:r>
      <w:r w:rsidR="00D82ADD" w:rsidRPr="00D82A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службових автомобілів Хмельницької міської ради</w:t>
      </w:r>
    </w:p>
    <w:p w:rsidR="00F51EA3" w:rsidRPr="00F51EA3" w:rsidRDefault="00F51EA3" w:rsidP="00F51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1EA3" w:rsidRPr="00F51EA3" w:rsidRDefault="00F51EA3" w:rsidP="00F51EA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SKODA </w:t>
      </w:r>
      <w:proofErr w:type="gramStart"/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>OCTAVIA</w:t>
      </w:r>
      <w:r w:rsidRPr="00F51EA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F51EA3">
        <w:rPr>
          <w:rFonts w:ascii="Times New Roman" w:hAnsi="Times New Roman" w:cs="Times New Roman"/>
          <w:b/>
          <w:sz w:val="24"/>
          <w:szCs w:val="24"/>
        </w:rPr>
        <w:t>державний</w:t>
      </w:r>
      <w:proofErr w:type="spellEnd"/>
      <w:proofErr w:type="gramEnd"/>
      <w:r w:rsidRPr="00F51EA3">
        <w:rPr>
          <w:rFonts w:ascii="Times New Roman" w:hAnsi="Times New Roman" w:cs="Times New Roman"/>
          <w:b/>
          <w:sz w:val="24"/>
          <w:szCs w:val="24"/>
        </w:rPr>
        <w:t xml:space="preserve"> номер </w:t>
      </w: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>BX 7780 ЕМ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F51EA3" w:rsidRPr="00F51EA3" w:rsidTr="003E5035">
        <w:trPr>
          <w:trHeight w:hRule="exact" w:val="46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  <w:proofErr w:type="spellEnd"/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задніх амортизаторів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пружин задніх амортизаторів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Заміна </w:t>
            </w:r>
            <w:proofErr w:type="spellStart"/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сайлентблоків</w:t>
            </w:r>
            <w:proofErr w:type="spellEnd"/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заднього </w:t>
            </w:r>
            <w:proofErr w:type="spellStart"/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ричага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F51EA3" w:rsidRPr="00F51EA3" w:rsidRDefault="00F51EA3" w:rsidP="00F51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1EA3" w:rsidRPr="00F51EA3" w:rsidRDefault="00F51EA3" w:rsidP="00F51EA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VOLKSWAGEN </w:t>
      </w:r>
      <w:proofErr w:type="gramStart"/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>PASSAT</w:t>
      </w:r>
      <w:r w:rsidRPr="00F51EA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F51EA3">
        <w:rPr>
          <w:rFonts w:ascii="Times New Roman" w:hAnsi="Times New Roman" w:cs="Times New Roman"/>
          <w:b/>
          <w:sz w:val="24"/>
          <w:szCs w:val="24"/>
        </w:rPr>
        <w:t>державний</w:t>
      </w:r>
      <w:proofErr w:type="spellEnd"/>
      <w:proofErr w:type="gramEnd"/>
      <w:r w:rsidRPr="00F51EA3">
        <w:rPr>
          <w:rFonts w:ascii="Times New Roman" w:hAnsi="Times New Roman" w:cs="Times New Roman"/>
          <w:b/>
          <w:sz w:val="24"/>
          <w:szCs w:val="24"/>
        </w:rPr>
        <w:t xml:space="preserve"> номер </w:t>
      </w: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>BX 7706 ЕМ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F51EA3" w:rsidRPr="00F51EA3" w:rsidTr="003E5035">
        <w:trPr>
          <w:trHeight w:hRule="exact" w:val="46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  <w:proofErr w:type="spellEnd"/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Монтаж/демонтаж переднього бампера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Фарбування переднього бампера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пружини правого амортизатора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пружини лівого амортизатора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передньої пружини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ременя ГРМ та роликів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турбокомпресора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прокладки клапанної кришки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Заміна переднього сальника </w:t>
            </w:r>
            <w:proofErr w:type="spellStart"/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колінвала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сальника розподільчого валу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водяного насоса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Промивка системи впорскування палива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Демонтаж каталізатора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глушника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Монтаж/демонтаж коробки перемикання швидкостей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зчеплення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51EA3" w:rsidRPr="00F51EA3" w:rsidRDefault="00F51EA3" w:rsidP="00F51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1EA3" w:rsidRPr="00F51EA3" w:rsidRDefault="00F51EA3" w:rsidP="00F51EA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RENAULT </w:t>
      </w:r>
      <w:proofErr w:type="gramStart"/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>LAGUNA</w:t>
      </w:r>
      <w:r w:rsidRPr="00F51EA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F51EA3">
        <w:rPr>
          <w:rFonts w:ascii="Times New Roman" w:hAnsi="Times New Roman" w:cs="Times New Roman"/>
          <w:b/>
          <w:sz w:val="24"/>
          <w:szCs w:val="24"/>
        </w:rPr>
        <w:t>державний</w:t>
      </w:r>
      <w:proofErr w:type="spellEnd"/>
      <w:proofErr w:type="gramEnd"/>
      <w:r w:rsidRPr="00F51EA3">
        <w:rPr>
          <w:rFonts w:ascii="Times New Roman" w:hAnsi="Times New Roman" w:cs="Times New Roman"/>
          <w:b/>
          <w:sz w:val="24"/>
          <w:szCs w:val="24"/>
        </w:rPr>
        <w:t xml:space="preserve"> номер </w:t>
      </w: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>BX 7704 ЕМ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F51EA3" w:rsidRPr="00F51EA3" w:rsidTr="003E5035">
        <w:trPr>
          <w:trHeight w:hRule="exact" w:val="46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  <w:proofErr w:type="spellEnd"/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рульової колонки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стойок передніх амортизаторів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наконечників рульових тяг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кульових опор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Заміна </w:t>
            </w:r>
            <w:proofErr w:type="spellStart"/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сайлентблоків</w:t>
            </w:r>
            <w:proofErr w:type="spellEnd"/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верхніх і нижніх передніх </w:t>
            </w:r>
            <w:proofErr w:type="spellStart"/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ричагів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Заміна </w:t>
            </w:r>
            <w:proofErr w:type="spellStart"/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сайлентблоків</w:t>
            </w:r>
            <w:proofErr w:type="spellEnd"/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задніх </w:t>
            </w:r>
            <w:proofErr w:type="spellStart"/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ричагів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лівого заднього супорта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F51EA3" w:rsidRPr="00F51EA3" w:rsidRDefault="00F51EA3" w:rsidP="00F51E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51EA3" w:rsidRPr="00F51EA3" w:rsidRDefault="00F51EA3" w:rsidP="00F51EA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MERCEDES </w:t>
      </w:r>
      <w:proofErr w:type="gramStart"/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>BENZ</w:t>
      </w:r>
      <w:r w:rsidRPr="00F51EA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F51EA3">
        <w:rPr>
          <w:rFonts w:ascii="Times New Roman" w:hAnsi="Times New Roman" w:cs="Times New Roman"/>
          <w:b/>
          <w:sz w:val="24"/>
          <w:szCs w:val="24"/>
        </w:rPr>
        <w:t>державний</w:t>
      </w:r>
      <w:proofErr w:type="spellEnd"/>
      <w:proofErr w:type="gramEnd"/>
      <w:r w:rsidRPr="00F51EA3">
        <w:rPr>
          <w:rFonts w:ascii="Times New Roman" w:hAnsi="Times New Roman" w:cs="Times New Roman"/>
          <w:b/>
          <w:sz w:val="24"/>
          <w:szCs w:val="24"/>
        </w:rPr>
        <w:t xml:space="preserve"> номер </w:t>
      </w: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>BX 1865 НС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F51EA3" w:rsidRPr="00F51EA3" w:rsidTr="003E5035">
        <w:trPr>
          <w:trHeight w:hRule="exact" w:val="46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  <w:proofErr w:type="spellEnd"/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передніх амортизаторів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наконечників рульових тяг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кульових опор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Заміна </w:t>
            </w:r>
            <w:proofErr w:type="spellStart"/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сайлентблоків</w:t>
            </w:r>
            <w:proofErr w:type="spellEnd"/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верхніх і нижніх передніх </w:t>
            </w:r>
            <w:proofErr w:type="spellStart"/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ричагів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Заміна </w:t>
            </w:r>
            <w:proofErr w:type="spellStart"/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сайлентблоків</w:t>
            </w:r>
            <w:proofErr w:type="spellEnd"/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заднього </w:t>
            </w:r>
            <w:proofErr w:type="spellStart"/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ричага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рульових тяг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втулок стабілізатора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тяг стабілізатора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ременя генератора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головки блока двигуна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бензонасоса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F51EA3" w:rsidRPr="00F51EA3" w:rsidRDefault="00F51EA3" w:rsidP="00F51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1EA3" w:rsidRPr="00F51EA3" w:rsidRDefault="00F51EA3" w:rsidP="00F51EA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FORD </w:t>
      </w:r>
      <w:proofErr w:type="gramStart"/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>TRANZIT</w:t>
      </w:r>
      <w:r w:rsidRPr="00F51EA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F51EA3">
        <w:rPr>
          <w:rFonts w:ascii="Times New Roman" w:hAnsi="Times New Roman" w:cs="Times New Roman"/>
          <w:b/>
          <w:sz w:val="24"/>
          <w:szCs w:val="24"/>
        </w:rPr>
        <w:t>державний</w:t>
      </w:r>
      <w:proofErr w:type="spellEnd"/>
      <w:proofErr w:type="gramEnd"/>
      <w:r w:rsidRPr="00F51EA3">
        <w:rPr>
          <w:rFonts w:ascii="Times New Roman" w:hAnsi="Times New Roman" w:cs="Times New Roman"/>
          <w:b/>
          <w:sz w:val="24"/>
          <w:szCs w:val="24"/>
        </w:rPr>
        <w:t xml:space="preserve"> номер </w:t>
      </w: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>BX 7750 ЕМ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F51EA3" w:rsidRPr="00F51EA3" w:rsidTr="003E5035">
        <w:trPr>
          <w:trHeight w:hRule="exact" w:val="46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  <w:proofErr w:type="spellEnd"/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паливної апаратури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підвісних підшипників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глушника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F51EA3" w:rsidRDefault="00F51EA3" w:rsidP="00F51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1EA3" w:rsidRPr="00F51EA3" w:rsidRDefault="00F51EA3" w:rsidP="00F51EA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</w:t>
      </w: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RENAULT </w:t>
      </w:r>
      <w:proofErr w:type="gramStart"/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>DUSTER</w:t>
      </w:r>
      <w:r w:rsidRPr="00F51EA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F51EA3">
        <w:rPr>
          <w:rFonts w:ascii="Times New Roman" w:hAnsi="Times New Roman" w:cs="Times New Roman"/>
          <w:b/>
          <w:sz w:val="24"/>
          <w:szCs w:val="24"/>
        </w:rPr>
        <w:t>державний</w:t>
      </w:r>
      <w:proofErr w:type="spellEnd"/>
      <w:proofErr w:type="gramEnd"/>
      <w:r w:rsidRPr="00F51EA3">
        <w:rPr>
          <w:rFonts w:ascii="Times New Roman" w:hAnsi="Times New Roman" w:cs="Times New Roman"/>
          <w:b/>
          <w:sz w:val="24"/>
          <w:szCs w:val="24"/>
        </w:rPr>
        <w:t xml:space="preserve"> номер </w:t>
      </w: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>BX 1868 НС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F51EA3" w:rsidRPr="00F51EA3" w:rsidTr="003E5035">
        <w:trPr>
          <w:trHeight w:hRule="exact" w:val="46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  <w:proofErr w:type="spellEnd"/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Заміна </w:t>
            </w:r>
            <w:proofErr w:type="spellStart"/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сайлентблоків</w:t>
            </w:r>
            <w:proofErr w:type="spellEnd"/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верхніх і нижніх передніх </w:t>
            </w:r>
            <w:proofErr w:type="spellStart"/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ричагів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Заміна </w:t>
            </w:r>
            <w:proofErr w:type="spellStart"/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сайлентблоків</w:t>
            </w:r>
            <w:proofErr w:type="spellEnd"/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заднього </w:t>
            </w:r>
            <w:proofErr w:type="spellStart"/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ричага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втулок стабілізатора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кульових опор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наконечників рульових тяг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F51EA3" w:rsidRPr="00F51EA3" w:rsidRDefault="00F51EA3" w:rsidP="00F51E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F51EA3" w:rsidRPr="00F51EA3" w:rsidRDefault="00F51EA3" w:rsidP="00F51EA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ZAZ </w:t>
      </w:r>
      <w:proofErr w:type="gramStart"/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>DAEWOO</w:t>
      </w:r>
      <w:r w:rsidRPr="00F51EA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F51EA3">
        <w:rPr>
          <w:rFonts w:ascii="Times New Roman" w:hAnsi="Times New Roman" w:cs="Times New Roman"/>
          <w:b/>
          <w:sz w:val="24"/>
          <w:szCs w:val="24"/>
        </w:rPr>
        <w:t>державний</w:t>
      </w:r>
      <w:proofErr w:type="spellEnd"/>
      <w:proofErr w:type="gramEnd"/>
      <w:r w:rsidRPr="00F51EA3">
        <w:rPr>
          <w:rFonts w:ascii="Times New Roman" w:hAnsi="Times New Roman" w:cs="Times New Roman"/>
          <w:b/>
          <w:sz w:val="24"/>
          <w:szCs w:val="24"/>
        </w:rPr>
        <w:t xml:space="preserve"> номер </w:t>
      </w: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>BX 1862 НС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F51EA3" w:rsidRPr="00F51EA3" w:rsidTr="003E5035">
        <w:trPr>
          <w:trHeight w:hRule="exact" w:val="46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  <w:proofErr w:type="spellEnd"/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Заміна </w:t>
            </w:r>
            <w:proofErr w:type="spellStart"/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сайлентблоків</w:t>
            </w:r>
            <w:proofErr w:type="spellEnd"/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верхніх і нижніх передніх </w:t>
            </w:r>
            <w:proofErr w:type="spellStart"/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ричагів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Заміна </w:t>
            </w:r>
            <w:proofErr w:type="spellStart"/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сайлентблоків</w:t>
            </w:r>
            <w:proofErr w:type="spellEnd"/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заднього </w:t>
            </w:r>
            <w:proofErr w:type="spellStart"/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ричага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втулок стабілізатора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кульових опор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наконечників рульових тяг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F51EA3" w:rsidRPr="00F51EA3" w:rsidRDefault="00F51EA3" w:rsidP="00F51E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51EA3" w:rsidRPr="00F51EA3" w:rsidRDefault="00F51EA3" w:rsidP="00F51EA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LADA </w:t>
      </w:r>
      <w:proofErr w:type="gramStart"/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>212140</w:t>
      </w:r>
      <w:r w:rsidRPr="00F51EA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F51EA3">
        <w:rPr>
          <w:rFonts w:ascii="Times New Roman" w:hAnsi="Times New Roman" w:cs="Times New Roman"/>
          <w:b/>
          <w:sz w:val="24"/>
          <w:szCs w:val="24"/>
        </w:rPr>
        <w:t>державний</w:t>
      </w:r>
      <w:proofErr w:type="spellEnd"/>
      <w:proofErr w:type="gramEnd"/>
      <w:r w:rsidRPr="00F51EA3">
        <w:rPr>
          <w:rFonts w:ascii="Times New Roman" w:hAnsi="Times New Roman" w:cs="Times New Roman"/>
          <w:b/>
          <w:sz w:val="24"/>
          <w:szCs w:val="24"/>
        </w:rPr>
        <w:t xml:space="preserve"> номер </w:t>
      </w: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>BX 2796 ЕМ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F51EA3" w:rsidRPr="00F51EA3" w:rsidTr="003E5035">
        <w:trPr>
          <w:trHeight w:hRule="exact" w:val="46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  <w:proofErr w:type="spellEnd"/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кульових опор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наконечників рульових тяг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Заміна </w:t>
            </w:r>
            <w:proofErr w:type="spellStart"/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сайлентблоків</w:t>
            </w:r>
            <w:proofErr w:type="spellEnd"/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верхніх і нижніх передніх </w:t>
            </w:r>
            <w:proofErr w:type="spellStart"/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ричагів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Заміна </w:t>
            </w:r>
            <w:proofErr w:type="spellStart"/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сайлентблоків</w:t>
            </w:r>
            <w:proofErr w:type="spellEnd"/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заднього </w:t>
            </w:r>
            <w:proofErr w:type="spellStart"/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ричага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втулок стабілізатора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F51EA3" w:rsidRPr="00F51EA3" w:rsidRDefault="00F51EA3" w:rsidP="00F51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1EA3" w:rsidRPr="00F51EA3" w:rsidRDefault="00F51EA3" w:rsidP="00F51EA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LADA 21213 </w:t>
      </w:r>
      <w:r w:rsidRPr="00F51EA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F51EA3">
        <w:rPr>
          <w:rFonts w:ascii="Times New Roman" w:hAnsi="Times New Roman" w:cs="Times New Roman"/>
          <w:b/>
          <w:sz w:val="24"/>
          <w:szCs w:val="24"/>
        </w:rPr>
        <w:t>державний</w:t>
      </w:r>
      <w:proofErr w:type="spellEnd"/>
      <w:r w:rsidRPr="00F51EA3">
        <w:rPr>
          <w:rFonts w:ascii="Times New Roman" w:hAnsi="Times New Roman" w:cs="Times New Roman"/>
          <w:b/>
          <w:sz w:val="24"/>
          <w:szCs w:val="24"/>
        </w:rPr>
        <w:t xml:space="preserve"> номер </w:t>
      </w: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>BX 4945 AH</w:t>
      </w:r>
    </w:p>
    <w:tbl>
      <w:tblPr>
        <w:tblW w:w="7937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4"/>
      </w:tblGrid>
      <w:tr w:rsidR="00F51EA3" w:rsidRPr="00F51EA3" w:rsidTr="00F51EA3">
        <w:trPr>
          <w:trHeight w:hRule="exact" w:val="46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, послуг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  <w:proofErr w:type="spellEnd"/>
          </w:p>
        </w:tc>
      </w:tr>
      <w:tr w:rsidR="00F51EA3" w:rsidRPr="00F51EA3" w:rsidTr="00F51EA3">
        <w:trPr>
          <w:trHeight w:val="65"/>
        </w:trPr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зчеплення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F51EA3">
        <w:trPr>
          <w:trHeight w:val="65"/>
        </w:trPr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сидіння водія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D82ADD" w:rsidRDefault="00D82ADD" w:rsidP="00D82ADD">
      <w:pPr>
        <w:jc w:val="both"/>
        <w:rPr>
          <w:lang w:eastAsia="ru-RU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</w:t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>иконавчого комітету</w:t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  <w:t>Ю. САБІЙ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0B4E61" w:rsidRDefault="001F3998" w:rsidP="00F51E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Завідувач господарського відділу                                                                         В. ВОЙЦЕХОВ</w:t>
      </w:r>
    </w:p>
    <w:sectPr w:rsidR="000B4E61" w:rsidRPr="000B4E61" w:rsidSect="00D72B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1D5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A3D5C"/>
    <w:multiLevelType w:val="hybridMultilevel"/>
    <w:tmpl w:val="E65C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0146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05"/>
    <w:rsid w:val="0000093D"/>
    <w:rsid w:val="00002667"/>
    <w:rsid w:val="0009310E"/>
    <w:rsid w:val="000B4E61"/>
    <w:rsid w:val="000C4BA8"/>
    <w:rsid w:val="000E2B77"/>
    <w:rsid w:val="00110065"/>
    <w:rsid w:val="00137691"/>
    <w:rsid w:val="001874B2"/>
    <w:rsid w:val="001B22FC"/>
    <w:rsid w:val="001C35E7"/>
    <w:rsid w:val="001C3ADF"/>
    <w:rsid w:val="001F3998"/>
    <w:rsid w:val="00207C20"/>
    <w:rsid w:val="00226386"/>
    <w:rsid w:val="002A7169"/>
    <w:rsid w:val="00325569"/>
    <w:rsid w:val="003B2601"/>
    <w:rsid w:val="003F58AA"/>
    <w:rsid w:val="00405747"/>
    <w:rsid w:val="0047607F"/>
    <w:rsid w:val="0054367D"/>
    <w:rsid w:val="00555A97"/>
    <w:rsid w:val="005D7A91"/>
    <w:rsid w:val="006D1A7A"/>
    <w:rsid w:val="006E7D1D"/>
    <w:rsid w:val="00721083"/>
    <w:rsid w:val="0076685F"/>
    <w:rsid w:val="00867EA1"/>
    <w:rsid w:val="009130D1"/>
    <w:rsid w:val="00915E6E"/>
    <w:rsid w:val="00977ED1"/>
    <w:rsid w:val="009E3FF9"/>
    <w:rsid w:val="00A11A98"/>
    <w:rsid w:val="00B21A1B"/>
    <w:rsid w:val="00BD2788"/>
    <w:rsid w:val="00C339BC"/>
    <w:rsid w:val="00C61FDD"/>
    <w:rsid w:val="00D06CDA"/>
    <w:rsid w:val="00D250B8"/>
    <w:rsid w:val="00D72B32"/>
    <w:rsid w:val="00D73C79"/>
    <w:rsid w:val="00D82ADD"/>
    <w:rsid w:val="00D83B05"/>
    <w:rsid w:val="00DA12A6"/>
    <w:rsid w:val="00DE0619"/>
    <w:rsid w:val="00DE471E"/>
    <w:rsid w:val="00DE6629"/>
    <w:rsid w:val="00DF2176"/>
    <w:rsid w:val="00E9110A"/>
    <w:rsid w:val="00EC55D5"/>
    <w:rsid w:val="00EC7E35"/>
    <w:rsid w:val="00EE224B"/>
    <w:rsid w:val="00F07C82"/>
    <w:rsid w:val="00F278AA"/>
    <w:rsid w:val="00F35715"/>
    <w:rsid w:val="00F41842"/>
    <w:rsid w:val="00F51EA3"/>
    <w:rsid w:val="00F52006"/>
    <w:rsid w:val="00F91637"/>
    <w:rsid w:val="00F93487"/>
    <w:rsid w:val="00FA6FB5"/>
    <w:rsid w:val="00F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D925C-7E38-4C1F-B359-6EBBF811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61"/>
    <w:pPr>
      <w:ind w:left="720"/>
      <w:contextualSpacing/>
    </w:pPr>
  </w:style>
  <w:style w:type="table" w:styleId="a4">
    <w:name w:val="Table Grid"/>
    <w:basedOn w:val="a1"/>
    <w:uiPriority w:val="39"/>
    <w:rsid w:val="00D25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B2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F04F1-8725-46A5-9BF3-F323971B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2150</Words>
  <Characters>1226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Хмелівський Олександр Вікторович</dc:creator>
  <cp:lastModifiedBy>Отрощенко Сергій Володимирович</cp:lastModifiedBy>
  <cp:revision>5</cp:revision>
  <cp:lastPrinted>2022-03-15T11:15:00Z</cp:lastPrinted>
  <dcterms:created xsi:type="dcterms:W3CDTF">2022-03-15T11:08:00Z</dcterms:created>
  <dcterms:modified xsi:type="dcterms:W3CDTF">2022-03-24T11:50:00Z</dcterms:modified>
</cp:coreProperties>
</file>