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A8C" w:rsidRPr="000258AA" w:rsidRDefault="00C87A8C" w:rsidP="00025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8AA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485140" cy="6597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59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A8C" w:rsidRPr="000258AA" w:rsidRDefault="00C87A8C" w:rsidP="00C87A8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7A8C" w:rsidRPr="000258AA" w:rsidRDefault="00C87A8C" w:rsidP="00C87A8C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0258A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ХМЕЛЬНИЦЬКА МІСЬКА РАДА</w:t>
      </w:r>
    </w:p>
    <w:p w:rsidR="00C87A8C" w:rsidRPr="000258AA" w:rsidRDefault="00C87A8C" w:rsidP="00C87A8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0"/>
          <w:lang w:eastAsia="ru-RU"/>
        </w:rPr>
      </w:pPr>
      <w:r w:rsidRPr="000258A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A8C" w:rsidRPr="00E453ED" w:rsidRDefault="00C87A8C" w:rsidP="00C87A8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E453ED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тринадцятої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Xv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LRhF79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C87A8C" w:rsidRPr="00E453ED" w:rsidRDefault="00C87A8C" w:rsidP="00C87A8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E453ED">
                        <w:rPr>
                          <w:rFonts w:ascii="Times New Roman" w:hAnsi="Times New Roman"/>
                          <w:b/>
                          <w:sz w:val="24"/>
                        </w:rPr>
                        <w:t>тринадцятої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258AA">
        <w:rPr>
          <w:rFonts w:ascii="Times New Roman" w:eastAsia="Times New Roman" w:hAnsi="Times New Roman"/>
          <w:b/>
          <w:sz w:val="36"/>
          <w:szCs w:val="30"/>
          <w:lang w:eastAsia="ru-RU"/>
        </w:rPr>
        <w:t>РІШЕННЯ</w:t>
      </w:r>
    </w:p>
    <w:p w:rsidR="00C87A8C" w:rsidRPr="000258AA" w:rsidRDefault="00C87A8C" w:rsidP="00C87A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0"/>
          <w:lang w:eastAsia="ru-RU"/>
        </w:rPr>
      </w:pPr>
      <w:r w:rsidRPr="000258AA">
        <w:rPr>
          <w:rFonts w:ascii="Times New Roman" w:eastAsia="Times New Roman" w:hAnsi="Times New Roman"/>
          <w:b/>
          <w:sz w:val="36"/>
          <w:szCs w:val="30"/>
          <w:lang w:eastAsia="ru-RU"/>
        </w:rPr>
        <w:t>______________________________</w:t>
      </w:r>
    </w:p>
    <w:p w:rsidR="00C87A8C" w:rsidRPr="000258AA" w:rsidRDefault="00C87A8C" w:rsidP="00C87A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8A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A8C" w:rsidRPr="00D867A9" w:rsidRDefault="00C87A8C" w:rsidP="00C87A8C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+/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9U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C3tn+/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C87A8C" w:rsidRPr="00D867A9" w:rsidRDefault="00C87A8C" w:rsidP="00C87A8C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44</w:t>
                      </w:r>
                    </w:p>
                  </w:txbxContent>
                </v:textbox>
              </v:rect>
            </w:pict>
          </mc:Fallback>
        </mc:AlternateContent>
      </w:r>
      <w:r w:rsidRPr="000258A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A8C" w:rsidRPr="00E453ED" w:rsidRDefault="00C87A8C" w:rsidP="00C87A8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453ED">
                              <w:rPr>
                                <w:rFonts w:ascii="Times New Roman" w:hAnsi="Times New Roman"/>
                                <w:sz w:val="24"/>
                              </w:rPr>
                              <w:t>23.02.2022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dz0w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W2mdz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C87A8C" w:rsidRPr="00E453ED" w:rsidRDefault="00C87A8C" w:rsidP="00C87A8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E453ED">
                        <w:rPr>
                          <w:rFonts w:ascii="Times New Roman" w:hAnsi="Times New Roman"/>
                          <w:sz w:val="24"/>
                        </w:rPr>
                        <w:t>23.02.2022</w:t>
                      </w:r>
                    </w:p>
                  </w:txbxContent>
                </v:textbox>
              </v:rect>
            </w:pict>
          </mc:Fallback>
        </mc:AlternateContent>
      </w:r>
    </w:p>
    <w:p w:rsidR="00C87A8C" w:rsidRPr="000258AA" w:rsidRDefault="00C87A8C" w:rsidP="00C87A8C">
      <w:pPr>
        <w:spacing w:after="0" w:line="240" w:lineRule="auto"/>
        <w:ind w:right="-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8AA">
        <w:rPr>
          <w:rFonts w:ascii="Times New Roman" w:eastAsia="Times New Roman" w:hAnsi="Times New Roman"/>
          <w:sz w:val="24"/>
          <w:szCs w:val="24"/>
          <w:lang w:eastAsia="ru-RU"/>
        </w:rPr>
        <w:t>від __________________________ № __________</w:t>
      </w:r>
      <w:r w:rsidRPr="000258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258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258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258AA" w:rsidRPr="000258AA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0258AA">
        <w:rPr>
          <w:rFonts w:ascii="Times New Roman" w:eastAsia="Times New Roman" w:hAnsi="Times New Roman"/>
          <w:sz w:val="24"/>
          <w:szCs w:val="24"/>
          <w:lang w:eastAsia="ru-RU"/>
        </w:rPr>
        <w:t>м.Хмельницький</w:t>
      </w:r>
      <w:proofErr w:type="spellEnd"/>
    </w:p>
    <w:p w:rsidR="00C87A8C" w:rsidRPr="000258AA" w:rsidRDefault="00C87A8C" w:rsidP="000258AA">
      <w:pPr>
        <w:suppressAutoHyphens/>
        <w:spacing w:after="0" w:line="240" w:lineRule="auto"/>
        <w:ind w:right="378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8F5" w:rsidRPr="000258AA" w:rsidRDefault="00D86948" w:rsidP="000258AA">
      <w:pPr>
        <w:suppressAutoHyphens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 надання громадян</w:t>
      </w:r>
      <w:r w:rsidR="00950968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ам</w:t>
      </w:r>
      <w:r w:rsidR="00CD47EF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дозволу на розроблення</w:t>
      </w:r>
      <w:r w:rsidR="00CD47EF" w:rsidRPr="000258A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391BF3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</w:t>
      </w:r>
      <w:r w:rsidR="00950968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ів</w:t>
      </w:r>
      <w:r w:rsidR="00CD47EF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</w:t>
      </w:r>
      <w:r w:rsidR="00391BF3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устрою щодо відведення земельн</w:t>
      </w:r>
      <w:r w:rsidR="00587AC9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их</w:t>
      </w:r>
      <w:r w:rsidR="00D067DE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ділян</w:t>
      </w:r>
      <w:r w:rsidR="00587AC9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22107E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="00CD47EF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73038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давністю користування (</w:t>
      </w:r>
      <w:proofErr w:type="spellStart"/>
      <w:r w:rsidR="00073038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073038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</w:t>
      </w:r>
      <w:r w:rsidR="009A2CBC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bookmarkStart w:id="0" w:name="_GoBack"/>
      <w:bookmarkEnd w:id="0"/>
    </w:p>
    <w:p w:rsidR="0022107E" w:rsidRPr="000258AA" w:rsidRDefault="0022107E" w:rsidP="000258AA">
      <w:pPr>
        <w:suppressAutoHyphens/>
        <w:spacing w:after="0" w:line="240" w:lineRule="auto"/>
        <w:ind w:right="378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258AA" w:rsidRPr="000258AA" w:rsidRDefault="000258AA" w:rsidP="000258AA">
      <w:pPr>
        <w:suppressAutoHyphens/>
        <w:spacing w:after="0" w:line="240" w:lineRule="auto"/>
        <w:ind w:right="378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62DA" w:rsidRPr="000258AA" w:rsidRDefault="00CD47EF" w:rsidP="000258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</w:t>
      </w:r>
      <w:r w:rsidR="00F064A0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рішенням двадцять третьої сесії Хмельницької міської ради від 27.02.2013 року </w:t>
      </w:r>
      <w:r w:rsidR="000258AA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="00F064A0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</w:t>
      </w:r>
      <w:r w:rsidR="00D96119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, рішенням шістнадцятої сесії Хмельницької місь</w:t>
      </w:r>
      <w:r w:rsidR="000258AA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кої ради від 12.07.2017 року №</w:t>
      </w:r>
      <w:r w:rsidR="00D96119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32 «Про затвердження Положення про порядок набуття права на земельну ділянку за давністю користування (</w:t>
      </w:r>
      <w:proofErr w:type="spellStart"/>
      <w:r w:rsidR="00D96119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D96119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 на території міста Хмельницького», </w:t>
      </w:r>
      <w:r w:rsidR="001362DA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“Про місцеве самоврядування в Україні»</w:t>
      </w:r>
      <w:r w:rsidR="003D3693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064A0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Законом України «Про внесення змін до деяких законодавчих актів України щодо розмежування земель державної та комунальної власності»,</w:t>
      </w:r>
      <w:r w:rsidR="001362DA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“Про землеустрі</w:t>
      </w:r>
      <w:r w:rsidR="00F064A0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й”, Земельним кодексом України, </w:t>
      </w:r>
      <w:r w:rsidR="000258AA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міська рада</w:t>
      </w:r>
    </w:p>
    <w:p w:rsidR="0022107E" w:rsidRPr="000258AA" w:rsidRDefault="0022107E" w:rsidP="00025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0258AA" w:rsidRDefault="00CD47EF" w:rsidP="000258AA">
      <w:pPr>
        <w:suppressAutoHyphens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</w:p>
    <w:p w:rsidR="00E1627A" w:rsidRPr="000258AA" w:rsidRDefault="00E1627A" w:rsidP="000258AA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627A" w:rsidRPr="000258AA" w:rsidRDefault="00C87A8C" w:rsidP="000258AA">
      <w:pPr>
        <w:pStyle w:val="a5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r w:rsidR="003A2271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Надати дозвіл на розроблення проект</w:t>
      </w:r>
      <w:r w:rsidR="00950968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ів</w:t>
      </w:r>
      <w:r w:rsidR="003A2271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землеустрою щодо відведен</w:t>
      </w:r>
      <w:r w:rsidR="00B15D86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ня земельн</w:t>
      </w:r>
      <w:r w:rsidR="00CD7EBC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их</w:t>
      </w:r>
      <w:r w:rsidR="00B15D86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ділян</w:t>
      </w:r>
      <w:r w:rsidR="00CD7EBC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B15D86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="003A2271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громадян</w:t>
      </w:r>
      <w:r w:rsidR="00950968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ам</w:t>
      </w:r>
      <w:r w:rsidR="003A2271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давністю користування (</w:t>
      </w:r>
      <w:proofErr w:type="spellStart"/>
      <w:r w:rsidR="000258AA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0258AA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 </w:t>
      </w:r>
      <w:r w:rsidR="003A2271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з метою передачі у власність для ведення особистого селянського господарства – землі сільськогосподарського призначення із земель міської ради</w:t>
      </w:r>
      <w:r w:rsidR="00E36ACA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87899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згідно з </w:t>
      </w:r>
      <w:r w:rsidR="00F22A2D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додат</w:t>
      </w:r>
      <w:r w:rsidR="00C87899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</w:t>
      </w:r>
      <w:r w:rsidR="00F22A2D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D47EF" w:rsidRPr="000258AA" w:rsidRDefault="00C87A8C" w:rsidP="000258AA">
      <w:pPr>
        <w:pStyle w:val="a5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r w:rsidR="00CD47EF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Відповідальність за виконання рішення покласти на заступника міського голови</w:t>
      </w:r>
      <w:r w:rsidR="00F12B34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М.</w:t>
      </w:r>
      <w:r w:rsidR="00EB1E2F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 w:rsidR="00CD47EF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B1E2F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та управління земельних ресурсів</w:t>
      </w:r>
      <w:r w:rsidR="00CD47EF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62632" w:rsidRPr="000258AA" w:rsidRDefault="00C87A8C" w:rsidP="000258AA">
      <w:pPr>
        <w:pStyle w:val="a5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r w:rsidR="00CD47EF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E36ACA" w:rsidRPr="000258AA" w:rsidRDefault="00E36ACA" w:rsidP="00025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258AA" w:rsidRPr="000258AA" w:rsidRDefault="000258AA" w:rsidP="00025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107E" w:rsidRPr="000258AA" w:rsidRDefault="0022107E" w:rsidP="000258AA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41A5" w:rsidRPr="000258AA" w:rsidRDefault="00F941A5" w:rsidP="000258AA">
      <w:pPr>
        <w:tabs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Міський голова</w:t>
      </w:r>
      <w:r w:rsidR="00C87A8C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87A8C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87A8C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87A8C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87A8C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87A8C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87A8C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87A8C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87A8C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258AA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О.</w:t>
      </w:r>
      <w:r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СИМЧИШИН</w:t>
      </w:r>
    </w:p>
    <w:p w:rsidR="00C87A8C" w:rsidRPr="000258AA" w:rsidRDefault="00C87A8C" w:rsidP="000258AA">
      <w:p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41A5" w:rsidRPr="000258AA" w:rsidRDefault="00F941A5" w:rsidP="00F941A5">
      <w:p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F941A5" w:rsidRPr="000258AA" w:rsidSect="000258AA">
          <w:pgSz w:w="11906" w:h="16838"/>
          <w:pgMar w:top="851" w:right="849" w:bottom="568" w:left="1418" w:header="720" w:footer="720" w:gutter="0"/>
          <w:cols w:space="720"/>
          <w:docGrid w:linePitch="360"/>
        </w:sectPr>
      </w:pPr>
    </w:p>
    <w:p w:rsidR="00C87A8C" w:rsidRPr="000258AA" w:rsidRDefault="00C87A8C" w:rsidP="000258AA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0258AA">
        <w:rPr>
          <w:rFonts w:ascii="Times New Roman" w:eastAsia="Times New Roman" w:hAnsi="Times New Roman"/>
          <w:i/>
          <w:sz w:val="24"/>
          <w:szCs w:val="24"/>
          <w:lang w:eastAsia="ar-SA"/>
        </w:rPr>
        <w:lastRenderedPageBreak/>
        <w:t>Додаток</w:t>
      </w:r>
    </w:p>
    <w:p w:rsidR="00C87A8C" w:rsidRPr="000258AA" w:rsidRDefault="00C87A8C" w:rsidP="000258AA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0258AA">
        <w:rPr>
          <w:rFonts w:ascii="Times New Roman" w:eastAsia="Times New Roman" w:hAnsi="Times New Roman"/>
          <w:i/>
          <w:sz w:val="24"/>
          <w:szCs w:val="24"/>
          <w:lang w:eastAsia="ar-SA"/>
        </w:rPr>
        <w:t>до рішення сесії міської ради</w:t>
      </w:r>
    </w:p>
    <w:p w:rsidR="00C87A8C" w:rsidRPr="000258AA" w:rsidRDefault="00C87A8C" w:rsidP="000258AA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0258AA">
        <w:rPr>
          <w:rFonts w:ascii="Times New Roman" w:eastAsia="Times New Roman" w:hAnsi="Times New Roman"/>
          <w:i/>
          <w:sz w:val="24"/>
          <w:szCs w:val="24"/>
          <w:lang w:eastAsia="ar-SA"/>
        </w:rPr>
        <w:t>від 23.02.2022 р. №44</w:t>
      </w:r>
    </w:p>
    <w:p w:rsidR="00326E44" w:rsidRPr="000258AA" w:rsidRDefault="000258AA" w:rsidP="000258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СПИСО</w:t>
      </w:r>
      <w:r w:rsidR="00326E44"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</w:p>
    <w:p w:rsidR="007A787D" w:rsidRPr="000258AA" w:rsidRDefault="00326E44" w:rsidP="000258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громадян, яким за давністю користування (</w:t>
      </w:r>
      <w:proofErr w:type="spellStart"/>
      <w:r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 </w:t>
      </w:r>
      <w:r w:rsidRPr="000258AA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надається дозвіл на розроблення проектів землеустрою щодо відведення земельних ділянок для ведення особистого селянського господарства – землі сільськогосподарського призначення із земель міської ради з метою передачі у власність</w:t>
      </w:r>
    </w:p>
    <w:tbl>
      <w:tblPr>
        <w:tblW w:w="12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125"/>
        <w:gridCol w:w="2694"/>
        <w:gridCol w:w="890"/>
        <w:gridCol w:w="5772"/>
      </w:tblGrid>
      <w:tr w:rsidR="00340541" w:rsidRPr="000258AA" w:rsidTr="00340541">
        <w:trPr>
          <w:trHeight w:val="20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340541" w:rsidRPr="000258AA" w:rsidRDefault="00340541" w:rsidP="000258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25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340541" w:rsidRPr="000258AA" w:rsidRDefault="00340541" w:rsidP="000258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25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340541" w:rsidRPr="000258AA" w:rsidRDefault="00340541" w:rsidP="000258AA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25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40541" w:rsidRPr="000258AA" w:rsidRDefault="00340541" w:rsidP="000258AA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25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025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340541" w:rsidRPr="000258AA" w:rsidRDefault="00340541" w:rsidP="000258AA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25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340541" w:rsidRPr="000258AA" w:rsidRDefault="00340541" w:rsidP="000258AA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025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0258A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340541" w:rsidRPr="000258AA" w:rsidRDefault="00340541" w:rsidP="000258AA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25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340541" w:rsidRPr="000258AA" w:rsidTr="00340541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ЛІТВА Ірина Володимирівна</w:t>
            </w:r>
          </w:p>
        </w:tc>
        <w:tc>
          <w:tcPr>
            <w:tcW w:w="2694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Хмельницька обл.,</w:t>
            </w:r>
          </w:p>
          <w:p w:rsidR="00340541" w:rsidRPr="000258AA" w:rsidRDefault="00340541" w:rsidP="000258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Хмельницький р-н,</w:t>
            </w:r>
          </w:p>
          <w:p w:rsidR="00340541" w:rsidRPr="000258AA" w:rsidRDefault="00340541" w:rsidP="000258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 межами населених пунктів </w:t>
            </w:r>
            <w:proofErr w:type="spellStart"/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старостинського</w:t>
            </w:r>
            <w:proofErr w:type="spellEnd"/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округу з центром у селі </w:t>
            </w:r>
            <w:proofErr w:type="spellStart"/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Копистин</w:t>
            </w:r>
            <w:proofErr w:type="spellEnd"/>
          </w:p>
        </w:tc>
        <w:tc>
          <w:tcPr>
            <w:tcW w:w="890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5772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ind w:right="114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19.11.2021 року №28</w:t>
            </w:r>
          </w:p>
          <w:p w:rsidR="00340541" w:rsidRPr="000258AA" w:rsidRDefault="00340541" w:rsidP="000258AA">
            <w:pPr>
              <w:snapToGrid w:val="0"/>
              <w:spacing w:after="0" w:line="240" w:lineRule="auto"/>
              <w:ind w:right="114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Доровського</w:t>
            </w:r>
            <w:proofErr w:type="spellEnd"/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А.К. про підтвердження факту безперервного користування земельною ділянкою від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14.07.2021 року</w:t>
            </w:r>
          </w:p>
          <w:p w:rsidR="00340541" w:rsidRPr="000258AA" w:rsidRDefault="00340541" w:rsidP="000258AA">
            <w:pPr>
              <w:snapToGrid w:val="0"/>
              <w:spacing w:after="0" w:line="240" w:lineRule="auto"/>
              <w:ind w:right="114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заява свідка Лисак С.М. про підтвердження факту безперервного користування земельною ділянкою від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14.07.2021 року</w:t>
            </w:r>
          </w:p>
        </w:tc>
      </w:tr>
      <w:tr w:rsidR="00340541" w:rsidRPr="000258AA" w:rsidTr="00340541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ЯКУБОВ Микола Петрович</w:t>
            </w:r>
          </w:p>
        </w:tc>
        <w:tc>
          <w:tcPr>
            <w:tcW w:w="2694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Хмельницький</w:t>
            </w:r>
            <w:proofErr w:type="spellEnd"/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40541" w:rsidRPr="000258AA" w:rsidRDefault="00340541" w:rsidP="000258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прв.</w:t>
            </w:r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Чубинського</w:t>
            </w:r>
            <w:proofErr w:type="spellEnd"/>
          </w:p>
        </w:tc>
        <w:tc>
          <w:tcPr>
            <w:tcW w:w="890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5772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ind w:right="114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середовища від 19.11.2021 року </w:t>
            </w: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№28</w:t>
            </w:r>
          </w:p>
          <w:p w:rsidR="00340541" w:rsidRPr="000258AA" w:rsidRDefault="00340541" w:rsidP="000258AA">
            <w:pPr>
              <w:snapToGrid w:val="0"/>
              <w:spacing w:after="0" w:line="240" w:lineRule="auto"/>
              <w:ind w:right="114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Мурик</w:t>
            </w:r>
            <w:proofErr w:type="spellEnd"/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Г.Я. про підтвердження факту безперервного користування земельною ділянкою від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29.06.2021 року</w:t>
            </w:r>
          </w:p>
          <w:p w:rsidR="00340541" w:rsidRPr="000258AA" w:rsidRDefault="00340541" w:rsidP="000258AA">
            <w:pPr>
              <w:snapToGrid w:val="0"/>
              <w:spacing w:after="0" w:line="240" w:lineRule="auto"/>
              <w:ind w:right="114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заява свідка Кравчук Л.А. про підтвердження факту безперервного користування земельною ділянкою від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29.06.2021 року</w:t>
            </w:r>
          </w:p>
        </w:tc>
      </w:tr>
      <w:tr w:rsidR="00340541" w:rsidRPr="000258AA" w:rsidTr="00340541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ІВАЩУК Андрій Євгенович</w:t>
            </w:r>
          </w:p>
        </w:tc>
        <w:tc>
          <w:tcPr>
            <w:tcW w:w="2694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Хмельницький</w:t>
            </w:r>
            <w:proofErr w:type="spellEnd"/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40541" w:rsidRPr="000258AA" w:rsidRDefault="00340541" w:rsidP="000258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вул.Нагірна</w:t>
            </w:r>
            <w:proofErr w:type="spellEnd"/>
          </w:p>
        </w:tc>
        <w:tc>
          <w:tcPr>
            <w:tcW w:w="890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5772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ind w:right="114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21.09.2021 року №22</w:t>
            </w:r>
          </w:p>
          <w:p w:rsidR="00340541" w:rsidRPr="000258AA" w:rsidRDefault="00340541" w:rsidP="000258AA">
            <w:pPr>
              <w:snapToGrid w:val="0"/>
              <w:spacing w:after="0" w:line="240" w:lineRule="auto"/>
              <w:ind w:right="114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Рибчинської</w:t>
            </w:r>
            <w:proofErr w:type="spellEnd"/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Г.П. про підтвердження факту безперервного користування земельною ділянкою від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08.10.2020 року</w:t>
            </w:r>
          </w:p>
          <w:p w:rsidR="00340541" w:rsidRPr="000258AA" w:rsidRDefault="00340541" w:rsidP="000258AA">
            <w:pPr>
              <w:snapToGrid w:val="0"/>
              <w:spacing w:after="0" w:line="240" w:lineRule="auto"/>
              <w:ind w:right="114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заява свідка Гончар О.М. про підтвердження факту безперервного користування земельною ділянкою від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08.10.2020 року</w:t>
            </w:r>
          </w:p>
        </w:tc>
      </w:tr>
      <w:tr w:rsidR="00340541" w:rsidRPr="000258AA" w:rsidTr="00340541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5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СЕРВЕТНИК Віталій Володимирович</w:t>
            </w:r>
          </w:p>
        </w:tc>
        <w:tc>
          <w:tcPr>
            <w:tcW w:w="2694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Хмельницький</w:t>
            </w:r>
            <w:proofErr w:type="spellEnd"/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40541" w:rsidRPr="000258AA" w:rsidRDefault="00340541" w:rsidP="000258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вул.Житня,</w:t>
            </w:r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0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772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ind w:right="114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21.09.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2021 року </w:t>
            </w: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№22</w:t>
            </w:r>
          </w:p>
          <w:p w:rsidR="00340541" w:rsidRPr="000258AA" w:rsidRDefault="00340541" w:rsidP="000258AA">
            <w:pPr>
              <w:snapToGrid w:val="0"/>
              <w:spacing w:after="0" w:line="240" w:lineRule="auto"/>
              <w:ind w:right="114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Болотнікова</w:t>
            </w:r>
            <w:proofErr w:type="spellEnd"/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П.В. про підтвердження факту безперервного користування земельною ділянкою від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22.03.2021 року</w:t>
            </w:r>
          </w:p>
          <w:p w:rsidR="00340541" w:rsidRPr="000258AA" w:rsidRDefault="00340541" w:rsidP="000258AA">
            <w:pPr>
              <w:snapToGrid w:val="0"/>
              <w:spacing w:after="0" w:line="240" w:lineRule="auto"/>
              <w:ind w:right="114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Прощук</w:t>
            </w:r>
            <w:proofErr w:type="spellEnd"/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О.М. про підтвердження факту безперервного користування земельною ділянкою від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22.03.2021 року</w:t>
            </w:r>
          </w:p>
        </w:tc>
      </w:tr>
      <w:tr w:rsidR="00340541" w:rsidRPr="000258AA" w:rsidTr="00340541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КУХАР Людмила Григорівна</w:t>
            </w:r>
          </w:p>
        </w:tc>
        <w:tc>
          <w:tcPr>
            <w:tcW w:w="2694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Хмельницький</w:t>
            </w:r>
            <w:proofErr w:type="spellEnd"/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40541" w:rsidRPr="000258AA" w:rsidRDefault="00340541" w:rsidP="000258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вул.М.Трембовецької,</w:t>
            </w:r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90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772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ind w:right="114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12.01.2022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 </w:t>
            </w: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№31</w:t>
            </w:r>
          </w:p>
          <w:p w:rsidR="00340541" w:rsidRPr="000258AA" w:rsidRDefault="00340541" w:rsidP="000258AA">
            <w:pPr>
              <w:snapToGrid w:val="0"/>
              <w:spacing w:after="0" w:line="240" w:lineRule="auto"/>
              <w:ind w:right="114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Мевха</w:t>
            </w:r>
            <w:proofErr w:type="spellEnd"/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А.В. про підтвердження факту безперервного користування земельною ділянкою від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06.04.2021 року</w:t>
            </w:r>
          </w:p>
          <w:p w:rsidR="00340541" w:rsidRPr="000258AA" w:rsidRDefault="00340541" w:rsidP="000258AA">
            <w:pPr>
              <w:snapToGrid w:val="0"/>
              <w:spacing w:after="0" w:line="240" w:lineRule="auto"/>
              <w:ind w:right="114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Кветко</w:t>
            </w:r>
            <w:proofErr w:type="spellEnd"/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Е.С. про підтвердження факту безперервного користування земельною ділянкою від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06.04.2021 року</w:t>
            </w:r>
          </w:p>
        </w:tc>
      </w:tr>
      <w:tr w:rsidR="00340541" w:rsidRPr="000258AA" w:rsidTr="00340541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СПОСІБ Віталій Анатолійович</w:t>
            </w:r>
          </w:p>
        </w:tc>
        <w:tc>
          <w:tcPr>
            <w:tcW w:w="2694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м.Хмельницький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40541" w:rsidRPr="000258AA" w:rsidRDefault="00340541" w:rsidP="000258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</w:t>
            </w:r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Шухевича</w:t>
            </w:r>
            <w:proofErr w:type="spellEnd"/>
          </w:p>
        </w:tc>
        <w:tc>
          <w:tcPr>
            <w:tcW w:w="890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5772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ind w:right="114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середовища від 12.01.2022 року </w:t>
            </w: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№31</w:t>
            </w:r>
          </w:p>
          <w:p w:rsidR="00340541" w:rsidRPr="000258AA" w:rsidRDefault="00340541" w:rsidP="000258AA">
            <w:pPr>
              <w:snapToGrid w:val="0"/>
              <w:spacing w:after="0" w:line="240" w:lineRule="auto"/>
              <w:ind w:right="114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Дейчука</w:t>
            </w:r>
            <w:proofErr w:type="spellEnd"/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В.Г. про підтвердження факту безперервного користування земельною ділянкою від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25.02.2021 року</w:t>
            </w:r>
          </w:p>
          <w:p w:rsidR="00340541" w:rsidRPr="000258AA" w:rsidRDefault="00340541" w:rsidP="000258AA">
            <w:pPr>
              <w:snapToGrid w:val="0"/>
              <w:spacing w:after="0" w:line="240" w:lineRule="auto"/>
              <w:ind w:right="114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заява свідка Сови Б.В. про підтвердження факту безперервного користування земельною ділянкою від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25.02.2021 року</w:t>
            </w:r>
          </w:p>
        </w:tc>
      </w:tr>
      <w:tr w:rsidR="00340541" w:rsidRPr="000258AA" w:rsidTr="00340541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125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ЗАГРАНЮК Олег Борисович</w:t>
            </w:r>
          </w:p>
        </w:tc>
        <w:tc>
          <w:tcPr>
            <w:tcW w:w="2694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Хмельницький</w:t>
            </w:r>
            <w:proofErr w:type="spellEnd"/>
          </w:p>
        </w:tc>
        <w:tc>
          <w:tcPr>
            <w:tcW w:w="890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5772" w:type="dxa"/>
            <w:shd w:val="clear" w:color="auto" w:fill="auto"/>
          </w:tcPr>
          <w:p w:rsidR="00340541" w:rsidRPr="000258AA" w:rsidRDefault="00340541" w:rsidP="000258AA">
            <w:pPr>
              <w:snapToGrid w:val="0"/>
              <w:spacing w:after="0" w:line="240" w:lineRule="auto"/>
              <w:ind w:right="114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</w:t>
            </w: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навколишнього природного середовища від 20.01.2022 року №32</w:t>
            </w:r>
          </w:p>
          <w:p w:rsidR="00340541" w:rsidRPr="000258AA" w:rsidRDefault="00340541" w:rsidP="000258AA">
            <w:pPr>
              <w:snapToGrid w:val="0"/>
              <w:spacing w:after="0" w:line="240" w:lineRule="auto"/>
              <w:ind w:right="114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заява свідка Марчука П.М. про підтвердження факту безперервного користування земельною ділянкою від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27.08.2021 року</w:t>
            </w:r>
          </w:p>
          <w:p w:rsidR="00340541" w:rsidRPr="000258AA" w:rsidRDefault="00340541" w:rsidP="000258AA">
            <w:pPr>
              <w:snapToGrid w:val="0"/>
              <w:spacing w:after="0" w:line="240" w:lineRule="auto"/>
              <w:ind w:right="114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заява свідка Шляхового М.С. про підтвердження факту безперервного користування земельною ділянкою від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0258A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27.08.2021 року</w:t>
            </w:r>
          </w:p>
        </w:tc>
      </w:tr>
    </w:tbl>
    <w:p w:rsidR="000258AA" w:rsidRDefault="000258AA" w:rsidP="000258AA">
      <w:pPr>
        <w:suppressAutoHyphens/>
        <w:spacing w:after="0" w:line="240" w:lineRule="auto"/>
        <w:ind w:left="3686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258AA" w:rsidRPr="003F56B3" w:rsidRDefault="000258AA" w:rsidP="000258AA">
      <w:pPr>
        <w:suppressAutoHyphens/>
        <w:spacing w:after="0" w:line="240" w:lineRule="auto"/>
        <w:ind w:left="3686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F56B3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3F56B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3F56B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3F56B3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  <w:t>В.</w:t>
      </w:r>
      <w:r w:rsidRPr="003F56B3">
        <w:rPr>
          <w:rFonts w:ascii="Times New Roman" w:eastAsia="Times New Roman" w:hAnsi="Times New Roman"/>
          <w:sz w:val="24"/>
          <w:szCs w:val="24"/>
          <w:lang w:eastAsia="zh-CN"/>
        </w:rPr>
        <w:t xml:space="preserve">ДІДЕНКО </w:t>
      </w:r>
    </w:p>
    <w:p w:rsidR="000258AA" w:rsidRDefault="000258AA" w:rsidP="000258AA">
      <w:pPr>
        <w:suppressAutoHyphens/>
        <w:spacing w:after="0" w:line="240" w:lineRule="auto"/>
        <w:ind w:left="3686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258AA" w:rsidRPr="003F56B3" w:rsidRDefault="000258AA" w:rsidP="000258AA">
      <w:pPr>
        <w:suppressAutoHyphens/>
        <w:spacing w:after="0" w:line="240" w:lineRule="auto"/>
        <w:ind w:left="3686"/>
        <w:rPr>
          <w:rFonts w:ascii="Times New Roman" w:eastAsia="Times New Roman" w:hAnsi="Times New Roman"/>
          <w:sz w:val="24"/>
          <w:szCs w:val="24"/>
          <w:lang w:eastAsia="zh-CN"/>
        </w:rPr>
      </w:pPr>
      <w:r w:rsidRPr="003F56B3">
        <w:rPr>
          <w:rFonts w:ascii="Times New Roman" w:eastAsia="Times New Roman" w:hAnsi="Times New Roman"/>
          <w:sz w:val="24"/>
          <w:szCs w:val="24"/>
          <w:lang w:eastAsia="zh-CN"/>
        </w:rPr>
        <w:t xml:space="preserve">Начальник управління правового забезпечення </w:t>
      </w:r>
    </w:p>
    <w:p w:rsidR="000258AA" w:rsidRPr="003F56B3" w:rsidRDefault="000258AA" w:rsidP="000258AA">
      <w:pPr>
        <w:suppressAutoHyphens/>
        <w:spacing w:after="0" w:line="240" w:lineRule="auto"/>
        <w:ind w:left="3686"/>
        <w:rPr>
          <w:rFonts w:ascii="Times New Roman" w:eastAsia="Times New Roman" w:hAnsi="Times New Roman"/>
          <w:sz w:val="24"/>
          <w:szCs w:val="24"/>
          <w:lang w:eastAsia="zh-CN"/>
        </w:rPr>
      </w:pPr>
      <w:r w:rsidRPr="003F56B3">
        <w:rPr>
          <w:rFonts w:ascii="Times New Roman" w:eastAsia="Times New Roman" w:hAnsi="Times New Roman"/>
          <w:sz w:val="24"/>
          <w:szCs w:val="24"/>
          <w:lang w:eastAsia="zh-CN"/>
        </w:rPr>
        <w:t>та представництва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3F56B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3F56B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3F56B3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3F56B3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  <w:t>Л.</w:t>
      </w:r>
      <w:r w:rsidRPr="003F56B3">
        <w:rPr>
          <w:rFonts w:ascii="Times New Roman" w:eastAsia="Times New Roman" w:hAnsi="Times New Roman"/>
          <w:sz w:val="24"/>
          <w:szCs w:val="24"/>
          <w:lang w:eastAsia="zh-CN"/>
        </w:rPr>
        <w:t>ДЕМЧУК</w:t>
      </w:r>
    </w:p>
    <w:p w:rsidR="000258AA" w:rsidRDefault="000258AA" w:rsidP="000258AA">
      <w:pPr>
        <w:suppressAutoHyphens/>
        <w:spacing w:after="0" w:line="240" w:lineRule="auto"/>
        <w:ind w:left="3686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258AA" w:rsidRDefault="000258AA" w:rsidP="000258AA">
      <w:pPr>
        <w:suppressAutoHyphens/>
        <w:spacing w:after="0" w:line="240" w:lineRule="auto"/>
        <w:ind w:left="3686"/>
        <w:rPr>
          <w:rFonts w:ascii="Times New Roman" w:eastAsia="Times New Roman" w:hAnsi="Times New Roman"/>
          <w:sz w:val="24"/>
          <w:szCs w:val="24"/>
          <w:lang w:eastAsia="zh-CN"/>
        </w:rPr>
      </w:pPr>
      <w:r w:rsidRPr="003F56B3">
        <w:rPr>
          <w:rFonts w:ascii="Times New Roman" w:eastAsia="Times New Roman" w:hAnsi="Times New Roman"/>
          <w:sz w:val="24"/>
          <w:szCs w:val="24"/>
          <w:lang w:eastAsia="zh-CN"/>
        </w:rPr>
        <w:t>В.о. начальника упра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вління земельних ресурсів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  <w:t>Л.</w:t>
      </w:r>
      <w:r w:rsidRPr="003F56B3">
        <w:rPr>
          <w:rFonts w:ascii="Times New Roman" w:eastAsia="Times New Roman" w:hAnsi="Times New Roman"/>
          <w:sz w:val="24"/>
          <w:szCs w:val="24"/>
          <w:lang w:eastAsia="zh-CN"/>
        </w:rPr>
        <w:t>МАТВЕЄВА</w:t>
      </w:r>
    </w:p>
    <w:sectPr w:rsidR="000258AA" w:rsidSect="000258AA">
      <w:pgSz w:w="16838" w:h="11906" w:orient="landscape"/>
      <w:pgMar w:top="851" w:right="678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689B"/>
    <w:multiLevelType w:val="hybridMultilevel"/>
    <w:tmpl w:val="52A03856"/>
    <w:lvl w:ilvl="0" w:tplc="ABE8504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A895C46"/>
    <w:multiLevelType w:val="hybridMultilevel"/>
    <w:tmpl w:val="A9E2B6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214C1"/>
    <w:multiLevelType w:val="hybridMultilevel"/>
    <w:tmpl w:val="A3662DF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93D87"/>
    <w:multiLevelType w:val="hybridMultilevel"/>
    <w:tmpl w:val="E2B01620"/>
    <w:lvl w:ilvl="0" w:tplc="44B2D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332C14"/>
    <w:multiLevelType w:val="hybridMultilevel"/>
    <w:tmpl w:val="5CE079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D062D"/>
    <w:multiLevelType w:val="hybridMultilevel"/>
    <w:tmpl w:val="6332EA34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945144"/>
    <w:multiLevelType w:val="hybridMultilevel"/>
    <w:tmpl w:val="4EAC9A2C"/>
    <w:lvl w:ilvl="0" w:tplc="5CB85B3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37BD159F"/>
    <w:multiLevelType w:val="hybridMultilevel"/>
    <w:tmpl w:val="501EE2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6C51"/>
    <w:multiLevelType w:val="hybridMultilevel"/>
    <w:tmpl w:val="1A46704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A4895"/>
    <w:multiLevelType w:val="hybridMultilevel"/>
    <w:tmpl w:val="BCB4E3C2"/>
    <w:lvl w:ilvl="0" w:tplc="9EF0ED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797C56BB"/>
    <w:multiLevelType w:val="hybridMultilevel"/>
    <w:tmpl w:val="79D4508A"/>
    <w:lvl w:ilvl="0" w:tplc="52C025EE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BF70E19"/>
    <w:multiLevelType w:val="hybridMultilevel"/>
    <w:tmpl w:val="26224C9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10"/>
  </w:num>
  <w:num w:numId="7">
    <w:abstractNumId w:val="11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12336"/>
    <w:rsid w:val="00014F19"/>
    <w:rsid w:val="000156F8"/>
    <w:rsid w:val="00021F17"/>
    <w:rsid w:val="00022682"/>
    <w:rsid w:val="000258AA"/>
    <w:rsid w:val="00027B6E"/>
    <w:rsid w:val="00045007"/>
    <w:rsid w:val="00045111"/>
    <w:rsid w:val="00046744"/>
    <w:rsid w:val="000511DE"/>
    <w:rsid w:val="00060F6F"/>
    <w:rsid w:val="0006129B"/>
    <w:rsid w:val="0006760A"/>
    <w:rsid w:val="00067B83"/>
    <w:rsid w:val="00073038"/>
    <w:rsid w:val="00082C6B"/>
    <w:rsid w:val="000A069E"/>
    <w:rsid w:val="000C3C43"/>
    <w:rsid w:val="000D3886"/>
    <w:rsid w:val="000D4D89"/>
    <w:rsid w:val="000D70D8"/>
    <w:rsid w:val="001104AB"/>
    <w:rsid w:val="00131FC6"/>
    <w:rsid w:val="001362DA"/>
    <w:rsid w:val="001377B4"/>
    <w:rsid w:val="00144607"/>
    <w:rsid w:val="001630A6"/>
    <w:rsid w:val="001756AE"/>
    <w:rsid w:val="00175871"/>
    <w:rsid w:val="00180986"/>
    <w:rsid w:val="00182401"/>
    <w:rsid w:val="001944C0"/>
    <w:rsid w:val="001B36B1"/>
    <w:rsid w:val="001C5793"/>
    <w:rsid w:val="001E3227"/>
    <w:rsid w:val="001E4910"/>
    <w:rsid w:val="001E527A"/>
    <w:rsid w:val="001E7A19"/>
    <w:rsid w:val="001F4EFD"/>
    <w:rsid w:val="001F5339"/>
    <w:rsid w:val="002117B4"/>
    <w:rsid w:val="002160C7"/>
    <w:rsid w:val="0021661D"/>
    <w:rsid w:val="0022107E"/>
    <w:rsid w:val="0023207A"/>
    <w:rsid w:val="00251AAF"/>
    <w:rsid w:val="002527A1"/>
    <w:rsid w:val="0026019E"/>
    <w:rsid w:val="00263250"/>
    <w:rsid w:val="0027283D"/>
    <w:rsid w:val="00281499"/>
    <w:rsid w:val="002878A7"/>
    <w:rsid w:val="00294D16"/>
    <w:rsid w:val="002B1343"/>
    <w:rsid w:val="002C0085"/>
    <w:rsid w:val="002C1FBE"/>
    <w:rsid w:val="002E31D4"/>
    <w:rsid w:val="002F01C1"/>
    <w:rsid w:val="002F614D"/>
    <w:rsid w:val="00300975"/>
    <w:rsid w:val="00303770"/>
    <w:rsid w:val="003118BC"/>
    <w:rsid w:val="003119E8"/>
    <w:rsid w:val="00317555"/>
    <w:rsid w:val="00317BD5"/>
    <w:rsid w:val="00322A11"/>
    <w:rsid w:val="00324B22"/>
    <w:rsid w:val="00326E44"/>
    <w:rsid w:val="00327220"/>
    <w:rsid w:val="0032768C"/>
    <w:rsid w:val="00340541"/>
    <w:rsid w:val="00352BDD"/>
    <w:rsid w:val="00364F8D"/>
    <w:rsid w:val="003657F9"/>
    <w:rsid w:val="00367A98"/>
    <w:rsid w:val="00371A7E"/>
    <w:rsid w:val="003728F5"/>
    <w:rsid w:val="00375806"/>
    <w:rsid w:val="003901AC"/>
    <w:rsid w:val="00391720"/>
    <w:rsid w:val="00391BF3"/>
    <w:rsid w:val="00391C73"/>
    <w:rsid w:val="003A2271"/>
    <w:rsid w:val="003B0ECF"/>
    <w:rsid w:val="003B2972"/>
    <w:rsid w:val="003C505A"/>
    <w:rsid w:val="003D3693"/>
    <w:rsid w:val="003E2E1A"/>
    <w:rsid w:val="003F1DA3"/>
    <w:rsid w:val="003F7B69"/>
    <w:rsid w:val="00401228"/>
    <w:rsid w:val="004024D3"/>
    <w:rsid w:val="00407E48"/>
    <w:rsid w:val="004125A0"/>
    <w:rsid w:val="0042035F"/>
    <w:rsid w:val="004301C3"/>
    <w:rsid w:val="004368BF"/>
    <w:rsid w:val="00441EC9"/>
    <w:rsid w:val="00446D2F"/>
    <w:rsid w:val="00474C21"/>
    <w:rsid w:val="00486839"/>
    <w:rsid w:val="00491026"/>
    <w:rsid w:val="004965F1"/>
    <w:rsid w:val="004D0D88"/>
    <w:rsid w:val="004D6077"/>
    <w:rsid w:val="004D757C"/>
    <w:rsid w:val="004E0469"/>
    <w:rsid w:val="00503CD9"/>
    <w:rsid w:val="00506D59"/>
    <w:rsid w:val="00514263"/>
    <w:rsid w:val="00516F50"/>
    <w:rsid w:val="00527832"/>
    <w:rsid w:val="005339E2"/>
    <w:rsid w:val="00541B9E"/>
    <w:rsid w:val="005515A0"/>
    <w:rsid w:val="005562E5"/>
    <w:rsid w:val="00563E36"/>
    <w:rsid w:val="00572AA5"/>
    <w:rsid w:val="00587AC9"/>
    <w:rsid w:val="00592C2A"/>
    <w:rsid w:val="00593545"/>
    <w:rsid w:val="005B0EB6"/>
    <w:rsid w:val="005B76BD"/>
    <w:rsid w:val="005D109D"/>
    <w:rsid w:val="005D3C57"/>
    <w:rsid w:val="005D5B0C"/>
    <w:rsid w:val="005D6F01"/>
    <w:rsid w:val="006033E0"/>
    <w:rsid w:val="00616422"/>
    <w:rsid w:val="00620467"/>
    <w:rsid w:val="0062076E"/>
    <w:rsid w:val="00624469"/>
    <w:rsid w:val="00624E1D"/>
    <w:rsid w:val="00634FAB"/>
    <w:rsid w:val="00635C78"/>
    <w:rsid w:val="00642261"/>
    <w:rsid w:val="00665CE1"/>
    <w:rsid w:val="00666C29"/>
    <w:rsid w:val="00684157"/>
    <w:rsid w:val="006977C1"/>
    <w:rsid w:val="006B47F3"/>
    <w:rsid w:val="006C2630"/>
    <w:rsid w:val="006D5727"/>
    <w:rsid w:val="006E466D"/>
    <w:rsid w:val="006F21A6"/>
    <w:rsid w:val="0070140C"/>
    <w:rsid w:val="00703246"/>
    <w:rsid w:val="00703DBD"/>
    <w:rsid w:val="00707848"/>
    <w:rsid w:val="00713D0F"/>
    <w:rsid w:val="00732C61"/>
    <w:rsid w:val="00741638"/>
    <w:rsid w:val="00752F3D"/>
    <w:rsid w:val="007532F4"/>
    <w:rsid w:val="0075346A"/>
    <w:rsid w:val="007613BB"/>
    <w:rsid w:val="00771474"/>
    <w:rsid w:val="0078460F"/>
    <w:rsid w:val="007A2C86"/>
    <w:rsid w:val="007A787D"/>
    <w:rsid w:val="007B6A63"/>
    <w:rsid w:val="007D5FFA"/>
    <w:rsid w:val="007E2DCC"/>
    <w:rsid w:val="007E45D3"/>
    <w:rsid w:val="007E4F02"/>
    <w:rsid w:val="007E6971"/>
    <w:rsid w:val="007F067C"/>
    <w:rsid w:val="0081305E"/>
    <w:rsid w:val="00826200"/>
    <w:rsid w:val="00834199"/>
    <w:rsid w:val="008436F5"/>
    <w:rsid w:val="0084794A"/>
    <w:rsid w:val="00847C9F"/>
    <w:rsid w:val="008553FA"/>
    <w:rsid w:val="008557F3"/>
    <w:rsid w:val="008568DD"/>
    <w:rsid w:val="0085784B"/>
    <w:rsid w:val="008729EC"/>
    <w:rsid w:val="008A0781"/>
    <w:rsid w:val="008A7E28"/>
    <w:rsid w:val="008B06CA"/>
    <w:rsid w:val="008C3053"/>
    <w:rsid w:val="008C4CE5"/>
    <w:rsid w:val="008E2064"/>
    <w:rsid w:val="008E3DC4"/>
    <w:rsid w:val="008E4333"/>
    <w:rsid w:val="008F2BDA"/>
    <w:rsid w:val="008F78BF"/>
    <w:rsid w:val="00907055"/>
    <w:rsid w:val="00911D88"/>
    <w:rsid w:val="009132D7"/>
    <w:rsid w:val="00920EC1"/>
    <w:rsid w:val="00933232"/>
    <w:rsid w:val="0093421F"/>
    <w:rsid w:val="00935210"/>
    <w:rsid w:val="00936706"/>
    <w:rsid w:val="00941405"/>
    <w:rsid w:val="00944FCD"/>
    <w:rsid w:val="00946A32"/>
    <w:rsid w:val="00950968"/>
    <w:rsid w:val="00955E92"/>
    <w:rsid w:val="00962632"/>
    <w:rsid w:val="0096462B"/>
    <w:rsid w:val="00966863"/>
    <w:rsid w:val="00974B0B"/>
    <w:rsid w:val="009813DF"/>
    <w:rsid w:val="009A2CBC"/>
    <w:rsid w:val="009A46A8"/>
    <w:rsid w:val="009A518D"/>
    <w:rsid w:val="009B6546"/>
    <w:rsid w:val="009D1758"/>
    <w:rsid w:val="009D7D5E"/>
    <w:rsid w:val="009F15C2"/>
    <w:rsid w:val="009F6396"/>
    <w:rsid w:val="009F6E77"/>
    <w:rsid w:val="00A02C6B"/>
    <w:rsid w:val="00A06118"/>
    <w:rsid w:val="00A16A7E"/>
    <w:rsid w:val="00A21826"/>
    <w:rsid w:val="00A25DE0"/>
    <w:rsid w:val="00A31B3D"/>
    <w:rsid w:val="00A3441A"/>
    <w:rsid w:val="00A515FB"/>
    <w:rsid w:val="00A62F9D"/>
    <w:rsid w:val="00A63FF2"/>
    <w:rsid w:val="00A719F7"/>
    <w:rsid w:val="00A75CC0"/>
    <w:rsid w:val="00A7792E"/>
    <w:rsid w:val="00A83451"/>
    <w:rsid w:val="00A85E64"/>
    <w:rsid w:val="00AB0232"/>
    <w:rsid w:val="00AB2214"/>
    <w:rsid w:val="00AC24CF"/>
    <w:rsid w:val="00AD1A68"/>
    <w:rsid w:val="00AF7011"/>
    <w:rsid w:val="00B15D86"/>
    <w:rsid w:val="00B31995"/>
    <w:rsid w:val="00B323B9"/>
    <w:rsid w:val="00B32DA6"/>
    <w:rsid w:val="00B32F63"/>
    <w:rsid w:val="00B33A50"/>
    <w:rsid w:val="00B34745"/>
    <w:rsid w:val="00B3509E"/>
    <w:rsid w:val="00B36DCE"/>
    <w:rsid w:val="00B558AC"/>
    <w:rsid w:val="00B75140"/>
    <w:rsid w:val="00B767FF"/>
    <w:rsid w:val="00B8153C"/>
    <w:rsid w:val="00B835BB"/>
    <w:rsid w:val="00B83FE9"/>
    <w:rsid w:val="00B84919"/>
    <w:rsid w:val="00B86DF2"/>
    <w:rsid w:val="00B87CA8"/>
    <w:rsid w:val="00B943B1"/>
    <w:rsid w:val="00B97391"/>
    <w:rsid w:val="00BA44BB"/>
    <w:rsid w:val="00BB57A6"/>
    <w:rsid w:val="00BC0CA0"/>
    <w:rsid w:val="00BC48C4"/>
    <w:rsid w:val="00BC62CA"/>
    <w:rsid w:val="00BC7B3D"/>
    <w:rsid w:val="00BE1620"/>
    <w:rsid w:val="00BE3CC3"/>
    <w:rsid w:val="00C007D9"/>
    <w:rsid w:val="00C00883"/>
    <w:rsid w:val="00C179BC"/>
    <w:rsid w:val="00C271EB"/>
    <w:rsid w:val="00C275CE"/>
    <w:rsid w:val="00C65493"/>
    <w:rsid w:val="00C67163"/>
    <w:rsid w:val="00C81349"/>
    <w:rsid w:val="00C81395"/>
    <w:rsid w:val="00C8547A"/>
    <w:rsid w:val="00C87899"/>
    <w:rsid w:val="00C87A8C"/>
    <w:rsid w:val="00CA63EC"/>
    <w:rsid w:val="00CC1096"/>
    <w:rsid w:val="00CD0AE1"/>
    <w:rsid w:val="00CD10FF"/>
    <w:rsid w:val="00CD47EF"/>
    <w:rsid w:val="00CD7EBC"/>
    <w:rsid w:val="00CE421C"/>
    <w:rsid w:val="00CF25D9"/>
    <w:rsid w:val="00D030A5"/>
    <w:rsid w:val="00D067DE"/>
    <w:rsid w:val="00D12FB8"/>
    <w:rsid w:val="00D45D37"/>
    <w:rsid w:val="00D5179A"/>
    <w:rsid w:val="00D67586"/>
    <w:rsid w:val="00D7345B"/>
    <w:rsid w:val="00D73C66"/>
    <w:rsid w:val="00D74A30"/>
    <w:rsid w:val="00D77BD4"/>
    <w:rsid w:val="00D86948"/>
    <w:rsid w:val="00D86B22"/>
    <w:rsid w:val="00D96119"/>
    <w:rsid w:val="00DB6C47"/>
    <w:rsid w:val="00DC3B72"/>
    <w:rsid w:val="00DE15F3"/>
    <w:rsid w:val="00DF3A96"/>
    <w:rsid w:val="00E12638"/>
    <w:rsid w:val="00E1627A"/>
    <w:rsid w:val="00E36ACA"/>
    <w:rsid w:val="00E37F5B"/>
    <w:rsid w:val="00E45194"/>
    <w:rsid w:val="00E466A2"/>
    <w:rsid w:val="00E65ADE"/>
    <w:rsid w:val="00E678C6"/>
    <w:rsid w:val="00E73E45"/>
    <w:rsid w:val="00E905D7"/>
    <w:rsid w:val="00E914C3"/>
    <w:rsid w:val="00EB1E2F"/>
    <w:rsid w:val="00EF152F"/>
    <w:rsid w:val="00EF3E0C"/>
    <w:rsid w:val="00F012BF"/>
    <w:rsid w:val="00F02D26"/>
    <w:rsid w:val="00F0488B"/>
    <w:rsid w:val="00F05354"/>
    <w:rsid w:val="00F064A0"/>
    <w:rsid w:val="00F12B34"/>
    <w:rsid w:val="00F14352"/>
    <w:rsid w:val="00F22A2D"/>
    <w:rsid w:val="00F23805"/>
    <w:rsid w:val="00F375A5"/>
    <w:rsid w:val="00F40EC0"/>
    <w:rsid w:val="00F4478F"/>
    <w:rsid w:val="00F55952"/>
    <w:rsid w:val="00F6115C"/>
    <w:rsid w:val="00F84B37"/>
    <w:rsid w:val="00F91329"/>
    <w:rsid w:val="00F941A5"/>
    <w:rsid w:val="00FA4F19"/>
    <w:rsid w:val="00FB22C9"/>
    <w:rsid w:val="00FC6C0B"/>
    <w:rsid w:val="00F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0F8D4-9268-44B5-A289-2F43D734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D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3730</Words>
  <Characters>2127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Рaзакова Тетяна Володимирівна</dc:creator>
  <cp:lastModifiedBy>саня сокол</cp:lastModifiedBy>
  <cp:revision>3</cp:revision>
  <cp:lastPrinted>2021-11-30T09:38:00Z</cp:lastPrinted>
  <dcterms:created xsi:type="dcterms:W3CDTF">2022-03-21T07:48:00Z</dcterms:created>
  <dcterms:modified xsi:type="dcterms:W3CDTF">2022-03-21T07:48:00Z</dcterms:modified>
</cp:coreProperties>
</file>