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24" w:rsidRPr="008E5B6F" w:rsidRDefault="00173324" w:rsidP="00173324">
      <w:pPr>
        <w:jc w:val="center"/>
        <w:rPr>
          <w:color w:val="000000" w:themeColor="text1"/>
          <w:lang w:val="uk-UA"/>
        </w:rPr>
      </w:pPr>
      <w:r w:rsidRPr="008E5B6F">
        <w:rPr>
          <w:color w:val="000000" w:themeColor="text1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24" w:rsidRPr="008E5B6F" w:rsidRDefault="00173324" w:rsidP="00173324">
      <w:pPr>
        <w:jc w:val="center"/>
        <w:rPr>
          <w:color w:val="000000" w:themeColor="text1"/>
          <w:sz w:val="16"/>
          <w:szCs w:val="16"/>
          <w:lang w:val="uk-UA"/>
        </w:rPr>
      </w:pPr>
    </w:p>
    <w:p w:rsidR="00173324" w:rsidRPr="008E5B6F" w:rsidRDefault="00173324" w:rsidP="00173324">
      <w:pPr>
        <w:jc w:val="center"/>
        <w:rPr>
          <w:color w:val="000000" w:themeColor="text1"/>
          <w:sz w:val="30"/>
          <w:szCs w:val="30"/>
          <w:lang w:val="uk-UA"/>
        </w:rPr>
      </w:pPr>
      <w:r w:rsidRPr="008E5B6F">
        <w:rPr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173324" w:rsidRPr="008E5B6F" w:rsidRDefault="00173324" w:rsidP="00173324">
      <w:pPr>
        <w:jc w:val="center"/>
        <w:rPr>
          <w:b/>
          <w:color w:val="000000" w:themeColor="text1"/>
          <w:sz w:val="36"/>
          <w:szCs w:val="30"/>
          <w:lang w:val="uk-UA"/>
        </w:rPr>
      </w:pPr>
      <w:r w:rsidRPr="008E5B6F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324" w:rsidRPr="002229E3" w:rsidRDefault="00173324" w:rsidP="0017332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229E3">
                              <w:rPr>
                                <w:b/>
                                <w:lang w:val="uk-UA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LY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Hcw4qSCFrVfVh9Wn9uf7d3qY/u1vWt/rD61v9pv7XfUMfVqahXDs5v6WhrG&#10;qr4S6WuFuBgWhM/ohZSiKSjJIEvf+LtHD8xBwVM0bZ6JDMKRuRa2dMtcVgYQioKWtkO3uw7RpUYp&#10;XJ6GXhR1oJEp2E7DIPJsC10Sb1/XUuknVFTIbBIsQQEWnSyulDbZkHjrYoJxMWFlaVVQ8qMLcFzf&#10;QGx4amwmC9vUd5EXjfvjfuiEQXfshN5o5FxMhqHTnfi9zuh0NByO/Pcmrh/GBcsyyk2YrcD88M8a&#10;uJH6Who7iSlRsszAmZSUnE2HpUQLAgKf2M/WHCx7N/c4DVsE4HKPkh+E3mUQOZNuv+eEk7DjRD2v&#10;73h+dBl1vTAKR5NjSleM03+nhJoER52gY7t0kPQ9bp79HnIjccU0jJCSVQnu75xIbCQ45pltrSas&#10;XO8PSmHS35cC2r1ttBWs0eha63o5XQKKEe5UZLcgXSlAWSBCmHuwKYR8i1EDMyTB6s2cSIpR+ZSD&#10;/CM/DM3QsYew0wvgIA8t00ML4SlAJVhjtN4O9XpQzWvJZgVE8m2NuLiAXyZnVs37rDY/GswJS2oz&#10;08wgOjxbr/3kHfwG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GkIy2N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173324" w:rsidRPr="002229E3" w:rsidRDefault="00173324" w:rsidP="0017332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229E3">
                        <w:rPr>
                          <w:b/>
                          <w:lang w:val="uk-UA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E5B6F">
        <w:rPr>
          <w:b/>
          <w:color w:val="000000" w:themeColor="text1"/>
          <w:sz w:val="36"/>
          <w:szCs w:val="30"/>
          <w:lang w:val="uk-UA"/>
        </w:rPr>
        <w:t>РІШЕННЯ</w:t>
      </w:r>
    </w:p>
    <w:p w:rsidR="00173324" w:rsidRPr="008E5B6F" w:rsidRDefault="00173324" w:rsidP="00173324">
      <w:pPr>
        <w:jc w:val="center"/>
        <w:rPr>
          <w:b/>
          <w:bCs/>
          <w:color w:val="000000" w:themeColor="text1"/>
          <w:sz w:val="36"/>
          <w:szCs w:val="30"/>
          <w:lang w:val="uk-UA"/>
        </w:rPr>
      </w:pPr>
      <w:r w:rsidRPr="008E5B6F">
        <w:rPr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173324" w:rsidRPr="008E5B6F" w:rsidRDefault="00173324" w:rsidP="00173324">
      <w:pPr>
        <w:rPr>
          <w:color w:val="000000" w:themeColor="text1"/>
          <w:lang w:val="uk-UA"/>
        </w:rPr>
      </w:pPr>
      <w:r w:rsidRPr="008E5B6F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324" w:rsidRPr="002229E3" w:rsidRDefault="00173324" w:rsidP="0017332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dq2AIAAMcFAAAOAAAAZHJzL2Uyb0RvYy54bWysVF1u1DAQfkfiDpbf0/zU+5OoaVU2uwip&#10;QKXCAbyJs7FI7GB7my0ICYlXJI7AIXhB/PQM6Y0Ye7fbbSskBPjB8njGM/PNfJ6Do1VTo3OmNJci&#10;xeFegBETuSy4WKT45YuZN8ZIGyoKWkvBUnzBND46fPjgoGsTFslK1gVTCJwInXRtiitj2sT3dV6x&#10;huo92TIBylKqhhoQ1cIvFO3Ae1P7URAM/U6qolUyZ1rDbbZW4kPnvyxZbp6XpWYG1SmG3Izbldvn&#10;dvcPD2iyULSteL5Jg/5FFg3lAoJuXWXUULRU/J6rhudKalmavVw2vixLnjOHAdCEwR00ZxVtmcMC&#10;xdHttkz6/7nNn52fKsSLFBOMBG2gRf3nq/dXn/of/eXVh/5Lf9l/v/rY/+y/9t8QsfXqWp3As7P2&#10;VFnEuj2R+SuNhJxUVCzYsVKyqxgtIMvQ2vu3HlhBw1M0757KAsLRpZGudKtSNdYhFAWtXIcuth1i&#10;K4NyuByEZH8AfcxBFY2GUTRwEWhy/bhV2jxmskH2kGIFBHDO6fmJNjYZmlyb2FhCznhdOxLU4tYF&#10;GK5vIDQ8tTqbhOvp2ziIp+PpmHgkGk49EmSZdzybEG84C0eDbD+bTLLwnY0bkqTiRcGEDXPNr5D8&#10;Wf82TF8zY8swLWteWHc2Ja0W80mt0DkFfs/c2hRkx8y/nYYrAmC5AymMSPAoir3ZcDzyyIwMvHgU&#10;jL0gjB/Fw4DEJJvdhnTCBft3SKhLcTyAPjo4v8UWuHUfG00abmCC1LxJ8XhrRBPLwKkoXGsN5fX6&#10;vFMKm/5NKaDd1412fLUUXVPdrOYr90EcmS1957K4AAIrCQQDLsL0g0Ml1RuMOpgkKdavl1QxjOon&#10;Aj5BHBJiR48TyGAUgaB2NfNdDRU5uEqxwWh9nJj1uFq2ii8qiBS6Ugl5DB+n5I7UN1ltvhtMC4dt&#10;M9nsONqVndXN/D38BQ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Dh9Ddq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173324" w:rsidRPr="002229E3" w:rsidRDefault="00173324" w:rsidP="00173324">
                      <w:pPr>
                        <w:rPr>
                          <w:rFonts w:ascii="Calibri" w:hAnsi="Calibri"/>
                        </w:rPr>
                      </w:pPr>
                      <w: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8E5B6F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324" w:rsidRPr="00743D4C" w:rsidRDefault="00173324" w:rsidP="00173324">
                            <w:r w:rsidRPr="00743D4C"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Pz2gIAAMg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GOMOKmhRd3n1fvVp+5Hd7P60H3pbrrvq4/dz+5r9w0dm3q1jYrh2WVz&#10;IQ1i1ZyL7JVCXIxLwuf0TErRlpTkkKVv7N2DB0ZQ8BTN2qcih3BkoYUt3bKQtXEIRUFL26HrXYfo&#10;UqMMLv2+HwU9aGQGumDQD4KeDUHi7etGKv2YihqZQ4IlMMB6J1fnSptsSLw1McG4mLKqsiyo+MEF&#10;GK5vIDY8NTqThW3q28iLJsPJMHTCoD9xQi9NnbPpOHT6U3/QS4/T8Tj135m4fhiXLM8pN2G2BPPD&#10;P2vghuprauwopkTFcuPOpKTkfDauJLoiQPCpXZuC7Jm5h2nYIgCWO5D8IPQeBZEz7Q8HTjgNe040&#10;8IaO50ePor4XRmE6PYR0zjj9d0ioTXDUgz5aOL/F5tl1HxuJa6ZhhFSsTvBwZ0RiQ8EJz21rNWHV&#10;+rxXCpP+bSmg3dtGW8Iajq65rpezpf0hgYlu+DsT+TUwWAogGHARxh8cSiHfYNTCKEmwer0gkmJU&#10;PeHwCyI/DM3ssULYGwQgyH3NbF9DeAauEqwxWh/Hej2vFo1k8xIi+bZUXJzBzymYJfVtVpv/BuPC&#10;YtuMNjOP9mVrdTuAR7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KReD89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173324" w:rsidRPr="00743D4C" w:rsidRDefault="00173324" w:rsidP="00173324">
                      <w:r w:rsidRPr="00743D4C"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173324" w:rsidRPr="008E5B6F" w:rsidRDefault="00173324" w:rsidP="00173324">
      <w:pPr>
        <w:rPr>
          <w:color w:val="000000" w:themeColor="text1"/>
          <w:lang w:val="uk-UA"/>
        </w:rPr>
      </w:pPr>
      <w:r w:rsidRPr="008E5B6F">
        <w:rPr>
          <w:color w:val="000000" w:themeColor="text1"/>
          <w:lang w:val="uk-UA"/>
        </w:rPr>
        <w:t>від __________________________ № __________</w:t>
      </w:r>
      <w:r w:rsidRPr="008E5B6F">
        <w:rPr>
          <w:color w:val="000000" w:themeColor="text1"/>
          <w:lang w:val="uk-UA"/>
        </w:rPr>
        <w:tab/>
      </w:r>
      <w:r w:rsidRPr="008E5B6F">
        <w:rPr>
          <w:color w:val="000000" w:themeColor="text1"/>
          <w:lang w:val="uk-UA"/>
        </w:rPr>
        <w:tab/>
      </w:r>
      <w:r w:rsidRPr="008E5B6F">
        <w:rPr>
          <w:color w:val="000000" w:themeColor="text1"/>
          <w:lang w:val="uk-UA"/>
        </w:rPr>
        <w:tab/>
      </w:r>
      <w:r w:rsidRPr="008E5B6F">
        <w:rPr>
          <w:color w:val="000000" w:themeColor="text1"/>
          <w:lang w:val="uk-UA"/>
        </w:rPr>
        <w:tab/>
      </w:r>
      <w:proofErr w:type="spellStart"/>
      <w:r w:rsidRPr="008E5B6F">
        <w:rPr>
          <w:color w:val="000000" w:themeColor="text1"/>
          <w:lang w:val="uk-UA"/>
        </w:rPr>
        <w:t>м.Хмельницький</w:t>
      </w:r>
      <w:proofErr w:type="spellEnd"/>
    </w:p>
    <w:p w:rsidR="00173324" w:rsidRPr="008E5B6F" w:rsidRDefault="00173324" w:rsidP="003A6469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173324" w:rsidRPr="008E5B6F" w:rsidRDefault="00173324" w:rsidP="003A6469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земельними ділянками, розірвання договорів оренди землі за згодою сторін, затвердження проекту землеустрою щодо відведення земельної ділянки та надання земельних ділянок в оренду, постійне користування, затвердження проектів землеустрою щодо відведення земельних ділянок зі зміною цільового призначення, технічної документації із землеустрою щодо встановлення (відновлення) меж земельної ділянки в натурі (на місцевості), внесення змін в рішення сесії міської ради</w:t>
      </w:r>
    </w:p>
    <w:p w:rsidR="003A6469" w:rsidRPr="008E5B6F" w:rsidRDefault="003A6469" w:rsidP="003A6469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8E5B6F" w:rsidRDefault="00890BB3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F56B7D" w:rsidRPr="008E5B6F">
        <w:rPr>
          <w:rFonts w:ascii="Times New Roman" w:hAnsi="Times New Roman" w:cs="Times New Roman"/>
          <w:color w:val="000000" w:themeColor="text1"/>
          <w:lang w:val="uk-UA"/>
        </w:rPr>
        <w:t>ї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депутата міської ради </w:t>
      </w:r>
      <w:proofErr w:type="spellStart"/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>С.</w:t>
      </w:r>
      <w:r w:rsidR="004B3835" w:rsidRPr="008E5B6F">
        <w:rPr>
          <w:rFonts w:ascii="Times New Roman" w:hAnsi="Times New Roman" w:cs="Times New Roman"/>
          <w:color w:val="000000" w:themeColor="text1"/>
          <w:lang w:val="uk-UA"/>
        </w:rPr>
        <w:t>Болотнікова</w:t>
      </w:r>
      <w:proofErr w:type="spellEnd"/>
      <w:r w:rsidR="004B3835" w:rsidRPr="008E5B6F"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890BB3" w:rsidRPr="008E5B6F" w:rsidRDefault="00890BB3" w:rsidP="003A6469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8E5B6F" w:rsidRDefault="00890BB3" w:rsidP="003A6469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890BB3" w:rsidRPr="008E5B6F" w:rsidRDefault="00890BB3" w:rsidP="003A6469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4B3835" w:rsidRPr="008E5B6F" w:rsidRDefault="00890BB3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1. </w:t>
      </w:r>
      <w:proofErr w:type="spellStart"/>
      <w:r w:rsidRPr="008E5B6F">
        <w:rPr>
          <w:rFonts w:ascii="Times New Roman" w:hAnsi="Times New Roman" w:cs="Times New Roman"/>
          <w:color w:val="000000" w:themeColor="text1"/>
          <w:lang w:val="uk-UA"/>
        </w:rPr>
        <w:t>Внести</w:t>
      </w:r>
      <w:proofErr w:type="spellEnd"/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зміни</w:t>
      </w:r>
      <w:r w:rsidR="004B3835" w:rsidRPr="008E5B6F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890BB3" w:rsidRPr="008E5B6F" w:rsidRDefault="004B3835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1.1.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в пункт 1.4. рішення дев’ятої сесі</w:t>
      </w:r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>ї міської ради від 20.10.2021 №63 замінивши вираз «п.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15» на вираз «п.14» відповідно до поданого клопотанн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я Управління земельних ресурсів;</w:t>
      </w:r>
    </w:p>
    <w:p w:rsidR="004B3835" w:rsidRPr="008E5B6F" w:rsidRDefault="004B3835" w:rsidP="003A646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1.2. в графу 2 пункту 6 додатку 1 рішення десятої сесії міської ради від 15.12.2021 №112</w:t>
      </w:r>
      <w:r w:rsidR="004C0DC0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доповнивши вираз «</w:t>
      </w:r>
      <w:r w:rsidR="004C0DC0" w:rsidRPr="008E5B6F">
        <w:rPr>
          <w:rFonts w:ascii="Times New Roman" w:hAnsi="Times New Roman" w:cs="Times New Roman"/>
          <w:bCs/>
          <w:color w:val="000000" w:themeColor="text1"/>
          <w:lang w:val="uk-UA"/>
        </w:rPr>
        <w:t>Товариство з обмеженою відповідальністю «Компанія з управління активами «Ефективні інвестиції» виразом «…, як</w:t>
      </w:r>
      <w:r w:rsidR="009F70F6" w:rsidRPr="008E5B6F">
        <w:rPr>
          <w:rFonts w:ascii="Times New Roman" w:hAnsi="Times New Roman" w:cs="Times New Roman"/>
          <w:bCs/>
          <w:color w:val="000000" w:themeColor="text1"/>
          <w:lang w:val="uk-UA"/>
        </w:rPr>
        <w:t>е</w:t>
      </w:r>
      <w:r w:rsidR="004C0DC0" w:rsidRPr="008E5B6F">
        <w:rPr>
          <w:rFonts w:ascii="Times New Roman" w:hAnsi="Times New Roman" w:cs="Times New Roman"/>
          <w:bCs/>
          <w:color w:val="000000" w:themeColor="text1"/>
          <w:lang w:val="uk-UA"/>
        </w:rPr>
        <w:t xml:space="preserve"> діє від власного імені, але в інтересах та за рахунок Пайового венчурного інвестиційного фонду «Ефективний Плюс» недиверсифікованого виду закритого типу (ТОВ КУА «Ефективні інвестиції» (ПВІФ «Ефективний Плюс))</w:t>
      </w:r>
      <w:r w:rsidR="006D04CF" w:rsidRPr="008E5B6F">
        <w:rPr>
          <w:rFonts w:ascii="Times New Roman" w:hAnsi="Times New Roman" w:cs="Times New Roman"/>
          <w:bCs/>
          <w:color w:val="000000" w:themeColor="text1"/>
          <w:lang w:val="uk-UA"/>
        </w:rPr>
        <w:t xml:space="preserve"> відповідно до поданого клопотання ТОВ «Компанія з управління активами «Ефективні інвестиції»</w:t>
      </w:r>
      <w:r w:rsidR="004C0DC0" w:rsidRPr="008E5B6F">
        <w:rPr>
          <w:rFonts w:ascii="Times New Roman" w:hAnsi="Times New Roman" w:cs="Times New Roman"/>
          <w:bCs/>
          <w:color w:val="000000" w:themeColor="text1"/>
          <w:lang w:val="uk-UA"/>
        </w:rPr>
        <w:t>.</w:t>
      </w:r>
    </w:p>
    <w:p w:rsidR="00890BB3" w:rsidRPr="008E5B6F" w:rsidRDefault="00E82D99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. Припинити право користування земельними ділянками шляхом розірвання договорів оренди землі 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№</w:t>
      </w:r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>392/01 від 27.12.2017, №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353-01</w:t>
      </w:r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>-2014/4401721 від 25.01.2014, №222/01 від 26.06.2020, №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681010004000431 від 10.04.20</w:t>
      </w:r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>12, №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314-01-2013/4066765 від 25.12.2013 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за згодою сторін та надати земельні ділянки в оренду фізичним та юридичній особам згідно з додатком 1.</w:t>
      </w:r>
    </w:p>
    <w:p w:rsidR="00E82D99" w:rsidRPr="008E5B6F" w:rsidRDefault="00E82D99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3. Припинити право користування земельними ділянками та надати земельні ділянки в постійне користування юридичним особам згідно з додатком 2.</w:t>
      </w:r>
    </w:p>
    <w:p w:rsidR="00890BB3" w:rsidRPr="008E5B6F" w:rsidRDefault="00D4071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. Надати </w:t>
      </w:r>
      <w:r w:rsidR="00E82D99" w:rsidRPr="008E5B6F">
        <w:rPr>
          <w:rFonts w:ascii="Times New Roman" w:hAnsi="Times New Roman" w:cs="Times New Roman"/>
          <w:color w:val="000000" w:themeColor="text1"/>
          <w:lang w:val="uk-UA"/>
        </w:rPr>
        <w:t>фізичній та юридичним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особам земельні ділянки в оренду згідно з додатком </w:t>
      </w:r>
      <w:r w:rsidR="00E82D99" w:rsidRPr="008E5B6F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97053C" w:rsidRPr="008E5B6F" w:rsidRDefault="00D4071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E82D99" w:rsidRPr="008E5B6F">
        <w:rPr>
          <w:rFonts w:ascii="Times New Roman" w:hAnsi="Times New Roman" w:cs="Times New Roman"/>
          <w:color w:val="000000" w:themeColor="text1"/>
          <w:lang w:val="uk-UA"/>
        </w:rPr>
        <w:t>Надати юридичній особі земельну ділянку в постійне користування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 </w:t>
      </w:r>
      <w:r w:rsidR="00E82D99" w:rsidRPr="008E5B6F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890BB3" w:rsidRPr="008E5B6F" w:rsidRDefault="00401A8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>. Затвердити проекти землеустрою щодо відведення земельн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ої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ки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та надати ї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ї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в 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lastRenderedPageBreak/>
        <w:t>постійне користування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юридичній особі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 5.</w:t>
      </w:r>
    </w:p>
    <w:p w:rsidR="0097053C" w:rsidRPr="008E5B6F" w:rsidRDefault="0097053C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7. Затвердити акціонерному товариству «Будівельно-монтажне управління по газифікації» проект землеустрою щодо відведення земельної ділянки по </w:t>
      </w:r>
      <w:proofErr w:type="spellStart"/>
      <w:r w:rsidRPr="008E5B6F">
        <w:rPr>
          <w:rFonts w:ascii="Times New Roman" w:hAnsi="Times New Roman" w:cs="Times New Roman"/>
          <w:color w:val="000000" w:themeColor="text1"/>
          <w:lang w:val="uk-UA"/>
        </w:rPr>
        <w:t>прс</w:t>
      </w:r>
      <w:proofErr w:type="spellEnd"/>
      <w:r w:rsidRPr="008E5B6F">
        <w:rPr>
          <w:rFonts w:ascii="Times New Roman" w:hAnsi="Times New Roman" w:cs="Times New Roman"/>
          <w:color w:val="000000" w:themeColor="text1"/>
          <w:lang w:val="uk-UA"/>
        </w:rPr>
        <w:t>. Миру, 41/1 площею 7275 м</w:t>
      </w:r>
      <w:r w:rsidRPr="008E5B6F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6810100000:16:005:0024 зі зміною цільового призначення з «11.04</w:t>
      </w:r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>-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для </w:t>
      </w:r>
      <w:r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 – землі промисловості, транспорту, зв'язку, енергетики, оборони та іншого призначення» на «</w:t>
      </w:r>
      <w:r w:rsidR="00173324" w:rsidRPr="008E5B6F">
        <w:rPr>
          <w:rFonts w:ascii="Times New Roman" w:hAnsi="Times New Roman" w:cs="Times New Roman"/>
          <w:color w:val="000000" w:themeColor="text1"/>
          <w:lang w:val="uk-UA"/>
        </w:rPr>
        <w:t>02.03-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багатоквартирного житлового будинку - землі житлової та громадської забудови».</w:t>
      </w:r>
    </w:p>
    <w:p w:rsidR="00380369" w:rsidRPr="008E5B6F" w:rsidRDefault="00401A8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>. Затвердити садівничому товариству «Дружба» проект землеустрою щодо відведення земельної ділянки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 xml:space="preserve">яка розміщена за межами населених пунктів </w:t>
      </w:r>
      <w:proofErr w:type="spellStart"/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старостинського</w:t>
      </w:r>
      <w:proofErr w:type="spellEnd"/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округу з центром у селі </w:t>
      </w:r>
      <w:proofErr w:type="spellStart"/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Шаровечка</w:t>
      </w:r>
      <w:proofErr w:type="spellEnd"/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 xml:space="preserve">площею 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м</w:t>
      </w:r>
      <w:r w:rsidR="00380369" w:rsidRPr="008E5B6F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6825083900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>: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03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13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491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зі зміною цільового призначення з «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16.00</w:t>
      </w:r>
      <w:r w:rsidR="003A6469" w:rsidRPr="008E5B6F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7C6068" w:rsidRPr="008E5B6F">
        <w:rPr>
          <w:rFonts w:ascii="Times New Roman" w:eastAsia="Times New Roman" w:hAnsi="Times New Roman" w:cs="Times New Roman"/>
          <w:bCs/>
          <w:color w:val="000000" w:themeColor="text1"/>
          <w:lang w:val="uk-UA" w:eastAsia="ru-RU"/>
        </w:rPr>
        <w:t>землі запасу</w:t>
      </w:r>
      <w:r w:rsidR="003A6469" w:rsidRPr="008E5B6F">
        <w:rPr>
          <w:rFonts w:ascii="Times New Roman" w:eastAsia="Times New Roman" w:hAnsi="Times New Roman" w:cs="Times New Roman"/>
          <w:bCs/>
          <w:color w:val="000000" w:themeColor="text1"/>
          <w:lang w:val="uk-UA" w:eastAsia="ru-RU"/>
        </w:rPr>
        <w:t xml:space="preserve"> </w:t>
      </w:r>
      <w:r w:rsidR="007C6068" w:rsidRPr="008E5B6F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(земельні ділянки кожної категорії земель, які не надані у власність або користування громадянам чи юридичним особам)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– землі 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сільськогосподарського призначення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>» на «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14.02</w:t>
      </w:r>
      <w:r w:rsidR="003A6469" w:rsidRPr="008E5B6F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7C6068" w:rsidRPr="008E5B6F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- </w:t>
      </w:r>
      <w:r w:rsidR="007C6068" w:rsidRPr="008E5B6F">
        <w:rPr>
          <w:rFonts w:ascii="Times New Roman" w:hAnsi="Times New Roman" w:cs="Times New Roman"/>
          <w:color w:val="000000" w:themeColor="text1"/>
          <w:lang w:val="uk-UA"/>
        </w:rPr>
        <w:t>землі промисловості, транспорту, зв’язку, енергетики, оборони та іншого призначення</w:t>
      </w:r>
      <w:r w:rsidR="00380369" w:rsidRPr="008E5B6F">
        <w:rPr>
          <w:rFonts w:ascii="Times New Roman" w:hAnsi="Times New Roman" w:cs="Times New Roman"/>
          <w:color w:val="000000" w:themeColor="text1"/>
          <w:lang w:val="uk-UA"/>
        </w:rPr>
        <w:t>»</w:t>
      </w:r>
      <w:r w:rsidR="004B3835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та надати її в оренду;</w:t>
      </w:r>
    </w:p>
    <w:p w:rsidR="004B3835" w:rsidRPr="008E5B6F" w:rsidRDefault="004B3835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8.1. Садівничому товариству «Дружба» після зміни цільового призначення земельної ділянки здійснити заходи щодо розробки технічної документації з нормативної грошової оцінки земельної ділянки з метою </w:t>
      </w:r>
      <w:r w:rsidR="003A6469"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розрахунку</w:t>
      </w:r>
      <w:r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розміру та сплати втрат сільськогосподарського виробництва, що відшкодовуються при зміні цільового призначення земельних ділянок сільськогосподарського призначення.</w:t>
      </w:r>
    </w:p>
    <w:p w:rsidR="0097053C" w:rsidRPr="008E5B6F" w:rsidRDefault="00401A8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Хмельницькій міській раді технічну документацію із землеустрою щодо встановлення (відновлення) меж земельної ділянки в натурі (на місцевості) по </w:t>
      </w:r>
      <w:proofErr w:type="spellStart"/>
      <w:r w:rsidR="003A6469" w:rsidRPr="008E5B6F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>Нижній</w:t>
      </w:r>
      <w:proofErr w:type="spellEnd"/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Береговій площею 273000 м</w:t>
      </w:r>
      <w:r w:rsidR="0097053C" w:rsidRPr="008E5B6F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97053C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6810100000:33:001:0127 у зв’язку із внесеними змінами у відомості про земельну ділянку до Державного земельного кадастру.</w:t>
      </w:r>
    </w:p>
    <w:p w:rsidR="00890BB3" w:rsidRPr="008E5B6F" w:rsidRDefault="00401A8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890BB3"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</w:t>
      </w:r>
      <w:r w:rsidR="003A6469"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юється за правилами ст.</w:t>
      </w:r>
      <w:r w:rsidR="00890BB3"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="00890BB3" w:rsidRPr="008E5B6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890BB3"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890BB3" w:rsidRPr="008E5B6F" w:rsidRDefault="00401A8E" w:rsidP="003A646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10</w:t>
      </w:r>
      <w:r w:rsidR="00890BB3" w:rsidRPr="008E5B6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D4071E" w:rsidRPr="008E5B6F" w:rsidRDefault="00401A8E" w:rsidP="003A646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11</w:t>
      </w:r>
      <w:r w:rsidR="00E82D99" w:rsidRPr="008E5B6F">
        <w:rPr>
          <w:rFonts w:ascii="Times New Roman" w:hAnsi="Times New Roman" w:cs="Times New Roman"/>
          <w:color w:val="000000" w:themeColor="text1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:rsidR="00890BB3" w:rsidRPr="008E5B6F" w:rsidRDefault="00401A8E" w:rsidP="003A646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12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890BB3" w:rsidRPr="008E5B6F" w:rsidRDefault="00401A8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13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890BB3" w:rsidRPr="008E5B6F" w:rsidRDefault="00D4071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401A8E" w:rsidRPr="008E5B6F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. Фізичні та юридичні особи, зазначені у даному рішенні, які мають намір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3A6469" w:rsidRPr="008E5B6F">
        <w:rPr>
          <w:rFonts w:ascii="Times New Roman" w:hAnsi="Times New Roman" w:cs="Times New Roman"/>
          <w:color w:val="000000" w:themeColor="text1"/>
          <w:lang w:val="uk-UA"/>
        </w:rPr>
        <w:t>сії Хмельницької міської ради №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68 від 17.02.2021.</w:t>
      </w:r>
    </w:p>
    <w:p w:rsidR="00890BB3" w:rsidRPr="008E5B6F" w:rsidRDefault="00D4071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401A8E" w:rsidRPr="008E5B6F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90BB3" w:rsidRPr="008E5B6F" w:rsidRDefault="00D4071E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401A8E" w:rsidRPr="008E5B6F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3A6469" w:rsidRPr="008E5B6F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 xml:space="preserve"> та Управління земельних ресурсів.</w:t>
      </w:r>
    </w:p>
    <w:p w:rsidR="00890BB3" w:rsidRPr="008E5B6F" w:rsidRDefault="00890BB3" w:rsidP="003A6469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401A8E" w:rsidRPr="008E5B6F">
        <w:rPr>
          <w:rFonts w:ascii="Times New Roman" w:hAnsi="Times New Roman" w:cs="Times New Roman"/>
          <w:color w:val="000000" w:themeColor="text1"/>
          <w:lang w:val="uk-UA"/>
        </w:rPr>
        <w:t>7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90BB3" w:rsidRPr="008E5B6F" w:rsidRDefault="00890BB3" w:rsidP="003A6469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8E5B6F" w:rsidRDefault="00890BB3" w:rsidP="003A6469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90BB3" w:rsidRPr="008E5B6F" w:rsidRDefault="003A6469" w:rsidP="003A6469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890BB3" w:rsidRPr="008E5B6F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890BB3" w:rsidRPr="008E5B6F" w:rsidRDefault="00890BB3" w:rsidP="00890BB3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890BB3" w:rsidRPr="008E5B6F" w:rsidSect="00173324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3A6469" w:rsidRPr="008E5B6F" w:rsidRDefault="003A6469" w:rsidP="003A6469">
      <w:pPr>
        <w:ind w:left="11482" w:firstLine="554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lastRenderedPageBreak/>
        <w:t>Додаток 1</w:t>
      </w:r>
    </w:p>
    <w:p w:rsidR="003A6469" w:rsidRPr="008E5B6F" w:rsidRDefault="003A6469" w:rsidP="003A6469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3A6469" w:rsidRPr="008E5B6F" w:rsidRDefault="003A6469" w:rsidP="003A6469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від 23.02.2022 р.</w:t>
      </w:r>
      <w:r w:rsidRPr="008E5B6F">
        <w:rPr>
          <w:rFonts w:ascii="Times New Roman" w:hAnsi="Times New Roman"/>
          <w:i/>
          <w:color w:val="000000" w:themeColor="text1"/>
          <w:lang w:val="uk-UA"/>
        </w:rPr>
        <w:t xml:space="preserve"> №80</w:t>
      </w:r>
    </w:p>
    <w:p w:rsidR="003A6469" w:rsidRPr="008E5B6F" w:rsidRDefault="003A6469" w:rsidP="00890BB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890BB3" w:rsidRPr="008E5B6F" w:rsidRDefault="00890BB3" w:rsidP="00890BB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фізичних та юридичних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091"/>
        <w:gridCol w:w="2747"/>
        <w:gridCol w:w="1628"/>
        <w:gridCol w:w="3896"/>
        <w:gridCol w:w="2410"/>
        <w:gridCol w:w="1134"/>
        <w:gridCol w:w="850"/>
      </w:tblGrid>
      <w:tr w:rsidR="008E5B6F" w:rsidRPr="008E5B6F" w:rsidTr="003A6469">
        <w:trPr>
          <w:tblHeader/>
          <w:jc w:val="center"/>
        </w:trPr>
        <w:tc>
          <w:tcPr>
            <w:tcW w:w="550" w:type="dxa"/>
            <w:vAlign w:val="center"/>
          </w:tcPr>
          <w:p w:rsidR="003A6469" w:rsidRPr="008E5B6F" w:rsidRDefault="003A6469" w:rsidP="003A646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890BB3" w:rsidRPr="008E5B6F" w:rsidRDefault="00890BB3" w:rsidP="003A646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091" w:type="dxa"/>
            <w:vAlign w:val="center"/>
          </w:tcPr>
          <w:p w:rsidR="00890BB3" w:rsidRPr="008E5B6F" w:rsidRDefault="00890BB3" w:rsidP="003A646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747" w:type="dxa"/>
            <w:vAlign w:val="center"/>
          </w:tcPr>
          <w:p w:rsidR="00890BB3" w:rsidRPr="008E5B6F" w:rsidRDefault="00890BB3" w:rsidP="003A646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3A6469" w:rsidRPr="008E5B6F" w:rsidRDefault="003A6469" w:rsidP="003A64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890BB3" w:rsidRPr="008E5B6F" w:rsidRDefault="00890BB3" w:rsidP="003A64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3896" w:type="dxa"/>
            <w:vAlign w:val="center"/>
          </w:tcPr>
          <w:p w:rsidR="00890BB3" w:rsidRPr="008E5B6F" w:rsidRDefault="00890BB3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фізичних, юридичних осіб,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410" w:type="dxa"/>
            <w:vAlign w:val="center"/>
          </w:tcPr>
          <w:p w:rsidR="00890BB3" w:rsidRPr="008E5B6F" w:rsidRDefault="00890BB3" w:rsidP="003A64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890BB3" w:rsidRPr="008E5B6F" w:rsidRDefault="00890BB3" w:rsidP="003A64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890BB3" w:rsidRPr="008E5B6F" w:rsidRDefault="00890BB3" w:rsidP="003A64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90BB3" w:rsidRPr="008E5B6F" w:rsidRDefault="00890BB3" w:rsidP="003A646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8E5B6F" w:rsidRPr="008E5B6F" w:rsidTr="003A6469">
        <w:trPr>
          <w:jc w:val="center"/>
        </w:trPr>
        <w:tc>
          <w:tcPr>
            <w:tcW w:w="550" w:type="dxa"/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091" w:type="dxa"/>
          </w:tcPr>
          <w:p w:rsidR="00890BB3" w:rsidRPr="008E5B6F" w:rsidRDefault="00890BB3" w:rsidP="00904E8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Кудравцев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 Вікторович</w:t>
            </w:r>
          </w:p>
        </w:tc>
        <w:tc>
          <w:tcPr>
            <w:tcW w:w="2747" w:type="dxa"/>
          </w:tcPr>
          <w:p w:rsidR="00890BB3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90BB3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вул.Гальчевського,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1/1</w:t>
            </w:r>
          </w:p>
          <w:p w:rsidR="00890BB3" w:rsidRPr="008E5B6F" w:rsidRDefault="00890BB3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6810100000:22:002:0138</w:t>
            </w:r>
          </w:p>
        </w:tc>
        <w:tc>
          <w:tcPr>
            <w:tcW w:w="1628" w:type="dxa"/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1500</w:t>
            </w:r>
          </w:p>
        </w:tc>
        <w:tc>
          <w:tcPr>
            <w:tcW w:w="3896" w:type="dxa"/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Круглов Валерій Володимирович для обслугов</w:t>
            </w:r>
            <w:r w:rsidR="003A646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ування приміщення звіроферми по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вул.Гальчевського,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1/1 (договір купівлі-продажу від 22.09.2021 р/н 3459)</w:t>
            </w:r>
          </w:p>
          <w:p w:rsidR="009E653E" w:rsidRPr="008E5B6F" w:rsidRDefault="00890BB3" w:rsidP="003A64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890BB3" w:rsidRPr="008E5B6F" w:rsidRDefault="003A6469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890BB3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1500</w:t>
            </w:r>
          </w:p>
        </w:tc>
        <w:tc>
          <w:tcPr>
            <w:tcW w:w="850" w:type="dxa"/>
          </w:tcPr>
          <w:p w:rsidR="00890BB3" w:rsidRPr="008E5B6F" w:rsidRDefault="00890BB3" w:rsidP="00904E8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E5B6F" w:rsidRPr="008E5B6F" w:rsidTr="003A6469">
        <w:trPr>
          <w:jc w:val="center"/>
        </w:trPr>
        <w:tc>
          <w:tcPr>
            <w:tcW w:w="550" w:type="dxa"/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091" w:type="dxa"/>
          </w:tcPr>
          <w:p w:rsidR="00890BB3" w:rsidRPr="008E5B6F" w:rsidRDefault="0066589D" w:rsidP="00904E8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Голінко Володимир Іванович</w:t>
            </w:r>
          </w:p>
        </w:tc>
        <w:tc>
          <w:tcPr>
            <w:tcW w:w="2747" w:type="dxa"/>
          </w:tcPr>
          <w:p w:rsidR="00890BB3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77E94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вул.Бандери,34/1,</w:t>
            </w:r>
          </w:p>
          <w:p w:rsidR="00377E94" w:rsidRPr="008E5B6F" w:rsidRDefault="0066589D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гаражний кооператив «Ключ-13»,</w:t>
            </w:r>
          </w:p>
          <w:p w:rsidR="00890BB3" w:rsidRPr="008E5B6F" w:rsidRDefault="0066589D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блок 1А, бокс 6</w:t>
            </w:r>
          </w:p>
          <w:p w:rsidR="00890BB3" w:rsidRPr="008E5B6F" w:rsidRDefault="00890BB3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66589D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16:006:0128</w:t>
            </w:r>
          </w:p>
        </w:tc>
        <w:tc>
          <w:tcPr>
            <w:tcW w:w="1628" w:type="dxa"/>
          </w:tcPr>
          <w:p w:rsidR="00890BB3" w:rsidRPr="008E5B6F" w:rsidRDefault="0066589D" w:rsidP="0066589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3896" w:type="dxa"/>
          </w:tcPr>
          <w:p w:rsidR="00890BB3" w:rsidRPr="008E5B6F" w:rsidRDefault="0066589D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Голінко Єлизавета Федорівна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гаража 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 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вул.Бандери,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34/1, гаражний кооператив «Ключ-13», блок 1А, бокс 6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дублікат, виданий взамін</w:t>
            </w:r>
            <w:r w:rsidR="00EA67B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втраченого договору про поділ спільного майна колишнь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ого подружжя від 24.11.2017 р/н</w:t>
            </w:r>
            <w:r w:rsidR="00EA67B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3854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EF4401" w:rsidRPr="008E5B6F" w:rsidRDefault="00890BB3" w:rsidP="003A64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10" w:type="dxa"/>
          </w:tcPr>
          <w:p w:rsidR="00890BB3" w:rsidRPr="008E5B6F" w:rsidRDefault="00EA67B9" w:rsidP="00EA67B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02.05</w:t>
            </w:r>
            <w:r w:rsidR="003A6469"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будівництва </w:t>
            </w: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індивідуальних гаражів</w:t>
            </w:r>
          </w:p>
        </w:tc>
        <w:tc>
          <w:tcPr>
            <w:tcW w:w="1134" w:type="dxa"/>
          </w:tcPr>
          <w:p w:rsidR="00890BB3" w:rsidRPr="008E5B6F" w:rsidRDefault="0066589D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850" w:type="dxa"/>
          </w:tcPr>
          <w:p w:rsidR="00890BB3" w:rsidRPr="008E5B6F" w:rsidRDefault="00890BB3" w:rsidP="00904E8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E5B6F" w:rsidRPr="008E5B6F" w:rsidTr="003A6469">
        <w:trPr>
          <w:jc w:val="center"/>
        </w:trPr>
        <w:tc>
          <w:tcPr>
            <w:tcW w:w="550" w:type="dxa"/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091" w:type="dxa"/>
          </w:tcPr>
          <w:p w:rsidR="00890BB3" w:rsidRPr="008E5B6F" w:rsidRDefault="00EA67B9" w:rsidP="00EA67B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Годяєв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Сергій Анатолійович</w:t>
            </w:r>
          </w:p>
        </w:tc>
        <w:tc>
          <w:tcPr>
            <w:tcW w:w="2747" w:type="dxa"/>
          </w:tcPr>
          <w:p w:rsidR="00890BB3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90BB3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вул.Заводська,</w:t>
            </w:r>
            <w:r w:rsidR="00EA67B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163</w:t>
            </w:r>
          </w:p>
          <w:p w:rsidR="00890BB3" w:rsidRPr="008E5B6F" w:rsidRDefault="00890BB3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EA67B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:002:0</w:t>
            </w:r>
            <w:r w:rsidR="00EA67B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257</w:t>
            </w:r>
          </w:p>
        </w:tc>
        <w:tc>
          <w:tcPr>
            <w:tcW w:w="1628" w:type="dxa"/>
          </w:tcPr>
          <w:p w:rsidR="00890BB3" w:rsidRPr="008E5B6F" w:rsidRDefault="00EA67B9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275</w:t>
            </w:r>
          </w:p>
        </w:tc>
        <w:tc>
          <w:tcPr>
            <w:tcW w:w="3896" w:type="dxa"/>
          </w:tcPr>
          <w:p w:rsidR="00890BB3" w:rsidRPr="008E5B6F" w:rsidRDefault="00EA67B9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Круглов Валерій Володимирович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нежитлового приміщення складу кормоцеху 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 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Заводській,163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(договір купівлі-продажу від 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26.08.2021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р/н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4129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0E61D4" w:rsidRPr="008E5B6F" w:rsidRDefault="00890BB3" w:rsidP="009E65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890BB3" w:rsidRPr="008E5B6F" w:rsidRDefault="003A6469" w:rsidP="00904E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11.02-</w:t>
            </w:r>
            <w:r w:rsidR="00890BB3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</w:t>
            </w:r>
            <w:r w:rsidR="00890BB3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підприємств переробної, машинобудівної та іншої промисловості</w:t>
            </w:r>
          </w:p>
        </w:tc>
        <w:tc>
          <w:tcPr>
            <w:tcW w:w="1134" w:type="dxa"/>
          </w:tcPr>
          <w:p w:rsidR="00890BB3" w:rsidRPr="008E5B6F" w:rsidRDefault="00EA67B9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275</w:t>
            </w:r>
          </w:p>
        </w:tc>
        <w:tc>
          <w:tcPr>
            <w:tcW w:w="850" w:type="dxa"/>
          </w:tcPr>
          <w:p w:rsidR="00890BB3" w:rsidRPr="008E5B6F" w:rsidRDefault="00890BB3" w:rsidP="00904E8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E5B6F" w:rsidRPr="008E5B6F" w:rsidTr="003A6469">
        <w:trPr>
          <w:jc w:val="center"/>
        </w:trPr>
        <w:tc>
          <w:tcPr>
            <w:tcW w:w="550" w:type="dxa"/>
          </w:tcPr>
          <w:p w:rsidR="00EA67B9" w:rsidRPr="008E5B6F" w:rsidRDefault="00EA67B9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091" w:type="dxa"/>
          </w:tcPr>
          <w:p w:rsidR="00EA67B9" w:rsidRPr="008E5B6F" w:rsidRDefault="00EA67B9" w:rsidP="00EA67B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Рембуд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-Транс»</w:t>
            </w:r>
          </w:p>
        </w:tc>
        <w:tc>
          <w:tcPr>
            <w:tcW w:w="2747" w:type="dxa"/>
          </w:tcPr>
          <w:p w:rsidR="00EA67B9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EA67B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EA67B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EA67B9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вул.Пілотська,</w:t>
            </w:r>
            <w:r w:rsidR="00EA67B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  <w:p w:rsidR="00EA67B9" w:rsidRPr="008E5B6F" w:rsidRDefault="00EA67B9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1E4EA1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06:001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1E4EA1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440</w:t>
            </w:r>
          </w:p>
        </w:tc>
        <w:tc>
          <w:tcPr>
            <w:tcW w:w="1628" w:type="dxa"/>
          </w:tcPr>
          <w:p w:rsidR="00EA67B9" w:rsidRPr="008E5B6F" w:rsidRDefault="001E4EA1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23383</w:t>
            </w:r>
          </w:p>
        </w:tc>
        <w:tc>
          <w:tcPr>
            <w:tcW w:w="3896" w:type="dxa"/>
          </w:tcPr>
          <w:p w:rsidR="00EA67B9" w:rsidRPr="008E5B6F" w:rsidRDefault="001E4EA1" w:rsidP="001E4E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Товариство з обмеженою відповідальністю «Платформа 2021» для обслуговування 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автомийного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комплексу самообслуговування на 6 постів, доку для с/г апаратури, котельні, паливного складу, тепляк-доку, службового приміщення 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техскладу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вул. Пілотській, 2 (договори куп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16.09.2021 р/н2748, р/н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2749, 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р/н2750, р/н2751, р/н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2752, р/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н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2753)</w:t>
            </w:r>
          </w:p>
          <w:p w:rsidR="00EF4401" w:rsidRPr="008E5B6F" w:rsidRDefault="001E4EA1" w:rsidP="009E65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EA67B9" w:rsidRPr="008E5B6F" w:rsidRDefault="003A6469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1E4EA1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</w:tcPr>
          <w:p w:rsidR="00EA67B9" w:rsidRPr="008E5B6F" w:rsidRDefault="001E4EA1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23383</w:t>
            </w:r>
          </w:p>
        </w:tc>
        <w:tc>
          <w:tcPr>
            <w:tcW w:w="850" w:type="dxa"/>
          </w:tcPr>
          <w:p w:rsidR="00EA67B9" w:rsidRPr="008E5B6F" w:rsidRDefault="001E4EA1" w:rsidP="00904E8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E5B6F" w:rsidRPr="008E5B6F" w:rsidTr="003A6469">
        <w:trPr>
          <w:jc w:val="center"/>
        </w:trPr>
        <w:tc>
          <w:tcPr>
            <w:tcW w:w="550" w:type="dxa"/>
          </w:tcPr>
          <w:p w:rsidR="009E653E" w:rsidRPr="008E5B6F" w:rsidRDefault="009E653E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5.</w:t>
            </w:r>
          </w:p>
        </w:tc>
        <w:tc>
          <w:tcPr>
            <w:tcW w:w="2091" w:type="dxa"/>
          </w:tcPr>
          <w:p w:rsidR="009E653E" w:rsidRPr="008E5B6F" w:rsidRDefault="009E653E" w:rsidP="00EA67B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Мельничук Надія Іванівна</w:t>
            </w:r>
          </w:p>
        </w:tc>
        <w:tc>
          <w:tcPr>
            <w:tcW w:w="2747" w:type="dxa"/>
          </w:tcPr>
          <w:p w:rsidR="009E653E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E653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E653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E653E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E4E5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Заводська,46</w:t>
            </w:r>
          </w:p>
          <w:p w:rsidR="009E653E" w:rsidRPr="008E5B6F" w:rsidRDefault="009E653E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6810100000:04:005:0041</w:t>
            </w:r>
          </w:p>
        </w:tc>
        <w:tc>
          <w:tcPr>
            <w:tcW w:w="1628" w:type="dxa"/>
          </w:tcPr>
          <w:p w:rsidR="009E653E" w:rsidRPr="008E5B6F" w:rsidRDefault="009E653E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460</w:t>
            </w:r>
          </w:p>
        </w:tc>
        <w:tc>
          <w:tcPr>
            <w:tcW w:w="3896" w:type="dxa"/>
          </w:tcPr>
          <w:p w:rsidR="009E653E" w:rsidRPr="008E5B6F" w:rsidRDefault="009E653E" w:rsidP="001E4EA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Кметь Сергій Віталійович для обслуговування побутового приміщення літ. «В-1» по 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вул.Заводській,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46/1-А (договір купівлі-продажу від 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05.08.2021 р/н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918)</w:t>
            </w:r>
          </w:p>
          <w:p w:rsidR="009E653E" w:rsidRPr="008E5B6F" w:rsidRDefault="009E653E" w:rsidP="009E65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10" w:type="dxa"/>
          </w:tcPr>
          <w:p w:rsidR="009E653E" w:rsidRPr="008E5B6F" w:rsidRDefault="003A6469" w:rsidP="009E653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03.15-</w:t>
            </w:r>
            <w:r w:rsidR="009E653E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34" w:type="dxa"/>
          </w:tcPr>
          <w:p w:rsidR="009E653E" w:rsidRPr="008E5B6F" w:rsidRDefault="009E653E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460</w:t>
            </w:r>
          </w:p>
        </w:tc>
        <w:tc>
          <w:tcPr>
            <w:tcW w:w="850" w:type="dxa"/>
          </w:tcPr>
          <w:p w:rsidR="009E653E" w:rsidRPr="008E5B6F" w:rsidRDefault="009E653E" w:rsidP="00904E8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E5B6F" w:rsidRPr="008E5B6F" w:rsidTr="003A6469">
        <w:trPr>
          <w:jc w:val="center"/>
        </w:trPr>
        <w:tc>
          <w:tcPr>
            <w:tcW w:w="550" w:type="dxa"/>
          </w:tcPr>
          <w:p w:rsidR="00017B93" w:rsidRPr="008E5B6F" w:rsidRDefault="00017B9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2091" w:type="dxa"/>
          </w:tcPr>
          <w:p w:rsidR="00017B93" w:rsidRPr="008E5B6F" w:rsidRDefault="000F1702" w:rsidP="00AE6C6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Акціонерне товариство 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«</w:t>
            </w:r>
            <w:r w:rsidR="00AE6C62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ператор газорозподільної системи «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Хмельницькгаз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747" w:type="dxa"/>
          </w:tcPr>
          <w:p w:rsidR="000F1702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м.</w:t>
            </w:r>
            <w:r w:rsidR="000F1702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0F1702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0F1702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прс.Миру,</w:t>
            </w:r>
            <w:r w:rsidR="000F1702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40</w:t>
            </w:r>
          </w:p>
          <w:p w:rsidR="00017B93" w:rsidRPr="008E5B6F" w:rsidRDefault="000F1702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6810100000:03:001:0247</w:t>
            </w:r>
          </w:p>
        </w:tc>
        <w:tc>
          <w:tcPr>
            <w:tcW w:w="1628" w:type="dxa"/>
          </w:tcPr>
          <w:p w:rsidR="00017B93" w:rsidRPr="008E5B6F" w:rsidRDefault="000F1702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7312</w:t>
            </w:r>
          </w:p>
        </w:tc>
        <w:tc>
          <w:tcPr>
            <w:tcW w:w="3896" w:type="dxa"/>
          </w:tcPr>
          <w:p w:rsidR="00017B93" w:rsidRPr="008E5B6F" w:rsidRDefault="007B18E1" w:rsidP="002B3F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Товариство з обмеженою відповідальністю «Регіональна 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газова компанія» для об</w:t>
            </w:r>
            <w:r w:rsidR="002B3FE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слуговування комплексу будівель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прс.Миру,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38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</w:t>
            </w:r>
            <w:r w:rsidR="002B3FE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пункту обмінів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2B3FE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балонів (ГНП) по 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2B3FE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Миру,38/1, які розташовані на земельній ділянці по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прс.Миру,</w:t>
            </w:r>
            <w:r w:rsidR="002B3FE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40 (договори куп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21.01.2022 р/н163, р/н157, від 26.11.2021 р/н4191, р/н</w:t>
            </w:r>
            <w:r w:rsidR="002B3FE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4190)</w:t>
            </w:r>
          </w:p>
          <w:p w:rsidR="002B3FEE" w:rsidRPr="008E5B6F" w:rsidRDefault="002B3FEE" w:rsidP="002B3F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410" w:type="dxa"/>
          </w:tcPr>
          <w:p w:rsidR="00017B93" w:rsidRPr="008E5B6F" w:rsidRDefault="003A6469" w:rsidP="002B3FE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11.04-</w:t>
            </w:r>
            <w:r w:rsidR="002B3FEE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для розміщення та експлуатації </w:t>
            </w:r>
            <w:r w:rsidR="002B3FEE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134" w:type="dxa"/>
          </w:tcPr>
          <w:p w:rsidR="00017B93" w:rsidRPr="008E5B6F" w:rsidRDefault="002B3FEE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7312</w:t>
            </w:r>
          </w:p>
        </w:tc>
        <w:tc>
          <w:tcPr>
            <w:tcW w:w="850" w:type="dxa"/>
          </w:tcPr>
          <w:p w:rsidR="00017B93" w:rsidRPr="008E5B6F" w:rsidRDefault="002B3FEE" w:rsidP="00904E8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E5B6F" w:rsidRPr="008E5B6F" w:rsidTr="003A6469">
        <w:trPr>
          <w:jc w:val="center"/>
        </w:trPr>
        <w:tc>
          <w:tcPr>
            <w:tcW w:w="550" w:type="dxa"/>
          </w:tcPr>
          <w:p w:rsidR="00890BB3" w:rsidRPr="008E5B6F" w:rsidRDefault="00017B9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091" w:type="dxa"/>
          </w:tcPr>
          <w:p w:rsidR="00890BB3" w:rsidRPr="008E5B6F" w:rsidRDefault="00BF107D" w:rsidP="00904E8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Василишина Світлана Степанівна</w:t>
            </w:r>
          </w:p>
        </w:tc>
        <w:tc>
          <w:tcPr>
            <w:tcW w:w="2747" w:type="dxa"/>
          </w:tcPr>
          <w:p w:rsidR="00890BB3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77E94" w:rsidRPr="008E5B6F" w:rsidRDefault="00377E94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вул.Водопровідна,48,</w:t>
            </w:r>
          </w:p>
          <w:p w:rsidR="00890BB3" w:rsidRPr="008E5B6F" w:rsidRDefault="00BF107D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бокс 4</w:t>
            </w:r>
          </w:p>
          <w:p w:rsidR="00890BB3" w:rsidRPr="008E5B6F" w:rsidRDefault="00890BB3" w:rsidP="003A646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BF107D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01:005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BF107D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350</w:t>
            </w:r>
          </w:p>
        </w:tc>
        <w:tc>
          <w:tcPr>
            <w:tcW w:w="1628" w:type="dxa"/>
          </w:tcPr>
          <w:p w:rsidR="00890BB3" w:rsidRPr="008E5B6F" w:rsidRDefault="00BF107D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24</w:t>
            </w:r>
          </w:p>
        </w:tc>
        <w:tc>
          <w:tcPr>
            <w:tcW w:w="8290" w:type="dxa"/>
            <w:gridSpan w:val="4"/>
          </w:tcPr>
          <w:p w:rsidR="00890BB3" w:rsidRPr="008E5B6F" w:rsidRDefault="00377E94" w:rsidP="00904E8D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</w:tbl>
    <w:p w:rsidR="003A6469" w:rsidRPr="008E5B6F" w:rsidRDefault="003A6469" w:rsidP="003A6469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3A6469" w:rsidRPr="008E5B6F" w:rsidRDefault="003A6469" w:rsidP="003A6469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Секретар міської ради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В.ДІДЕНКО</w:t>
      </w:r>
    </w:p>
    <w:p w:rsidR="003A6469" w:rsidRPr="008E5B6F" w:rsidRDefault="003A6469" w:rsidP="003A6469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3A6469" w:rsidRPr="008E5B6F" w:rsidRDefault="003A6469" w:rsidP="003A6469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Начальник управління правового забезпечення </w:t>
      </w:r>
    </w:p>
    <w:p w:rsidR="003A6469" w:rsidRPr="008E5B6F" w:rsidRDefault="003A6469" w:rsidP="003A6469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та представництва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Л.ДЕМЧУК</w:t>
      </w:r>
    </w:p>
    <w:p w:rsidR="003A6469" w:rsidRPr="008E5B6F" w:rsidRDefault="003A6469" w:rsidP="003A6469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3A6469" w:rsidRPr="008E5B6F" w:rsidRDefault="003A6469" w:rsidP="003A6469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>В.о. начальника управління земельних ресурсів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Л.МАТВЕЄВА</w:t>
      </w:r>
    </w:p>
    <w:p w:rsidR="003A6469" w:rsidRPr="008E5B6F" w:rsidRDefault="003A6469" w:rsidP="003A6469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3A6469" w:rsidRPr="008E5B6F" w:rsidRDefault="003A6469" w:rsidP="003A6469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  <w:sectPr w:rsidR="003A6469" w:rsidRPr="008E5B6F" w:rsidSect="003A6469">
          <w:pgSz w:w="16838" w:h="11906" w:orient="landscape"/>
          <w:pgMar w:top="851" w:right="678" w:bottom="709" w:left="851" w:header="720" w:footer="720" w:gutter="0"/>
          <w:cols w:space="720"/>
          <w:docGrid w:linePitch="600" w:charSpace="32768"/>
        </w:sectPr>
      </w:pPr>
    </w:p>
    <w:p w:rsidR="00377E94" w:rsidRPr="008E5B6F" w:rsidRDefault="00377E94" w:rsidP="00377E94">
      <w:pPr>
        <w:ind w:left="11482" w:firstLine="554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lastRenderedPageBreak/>
        <w:t>Додаток 2</w:t>
      </w:r>
    </w:p>
    <w:p w:rsidR="00377E94" w:rsidRPr="008E5B6F" w:rsidRDefault="00377E94" w:rsidP="00377E94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377E94" w:rsidRPr="008E5B6F" w:rsidRDefault="00377E94" w:rsidP="00377E94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від 23.02.2022 р. №80</w:t>
      </w:r>
    </w:p>
    <w:p w:rsidR="00377E94" w:rsidRPr="008E5B6F" w:rsidRDefault="00377E94" w:rsidP="004775B7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0E61D4" w:rsidRPr="008E5B6F" w:rsidRDefault="004775B7" w:rsidP="004775B7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юри</w:t>
      </w:r>
      <w:r w:rsidR="00377E94" w:rsidRPr="008E5B6F">
        <w:rPr>
          <w:rFonts w:ascii="Times New Roman" w:hAnsi="Times New Roman" w:cs="Times New Roman"/>
          <w:color w:val="000000" w:themeColor="text1"/>
          <w:lang w:val="uk-UA"/>
        </w:rPr>
        <w:t xml:space="preserve">дичних осіб, яким припиняється 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право користування земельними ділянками та надаються земельні ділянки в </w:t>
      </w:r>
      <w:r w:rsidR="0090017E" w:rsidRPr="008E5B6F">
        <w:rPr>
          <w:rFonts w:ascii="Times New Roman" w:hAnsi="Times New Roman" w:cs="Times New Roman"/>
          <w:color w:val="000000" w:themeColor="text1"/>
          <w:lang w:val="uk-UA"/>
        </w:rPr>
        <w:t>постійне користування</w:t>
      </w:r>
    </w:p>
    <w:tbl>
      <w:tblPr>
        <w:tblW w:w="153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24"/>
        <w:gridCol w:w="2747"/>
        <w:gridCol w:w="1628"/>
        <w:gridCol w:w="4414"/>
        <w:gridCol w:w="2410"/>
        <w:gridCol w:w="1226"/>
      </w:tblGrid>
      <w:tr w:rsidR="008E5B6F" w:rsidRPr="008E5B6F" w:rsidTr="00377E94">
        <w:trPr>
          <w:tblHeader/>
          <w:jc w:val="center"/>
        </w:trPr>
        <w:tc>
          <w:tcPr>
            <w:tcW w:w="550" w:type="dxa"/>
            <w:vAlign w:val="center"/>
          </w:tcPr>
          <w:p w:rsidR="00377E94" w:rsidRPr="008E5B6F" w:rsidRDefault="00377E94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424" w:type="dxa"/>
            <w:vAlign w:val="center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47" w:type="dxa"/>
            <w:vAlign w:val="center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377E94" w:rsidRPr="008E5B6F" w:rsidRDefault="00377E94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4414" w:type="dxa"/>
            <w:vAlign w:val="center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юридичних осіб,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377E94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410" w:type="dxa"/>
            <w:vAlign w:val="center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26" w:type="dxa"/>
            <w:vAlign w:val="center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8E5B6F" w:rsidRPr="008E5B6F" w:rsidTr="00377E94">
        <w:trPr>
          <w:trHeight w:val="778"/>
          <w:jc w:val="center"/>
        </w:trPr>
        <w:tc>
          <w:tcPr>
            <w:tcW w:w="550" w:type="dxa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424" w:type="dxa"/>
          </w:tcPr>
          <w:p w:rsidR="0090017E" w:rsidRPr="008E5B6F" w:rsidRDefault="0090017E" w:rsidP="00377E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Управління молоді та спорту Хмельницької міської ради</w:t>
            </w:r>
          </w:p>
        </w:tc>
        <w:tc>
          <w:tcPr>
            <w:tcW w:w="2747" w:type="dxa"/>
          </w:tcPr>
          <w:p w:rsidR="0090017E" w:rsidRPr="008E5B6F" w:rsidRDefault="00377E94" w:rsidP="00377E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0017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0017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0017E" w:rsidRPr="008E5B6F" w:rsidRDefault="00377E94" w:rsidP="00377E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вул.Проскурівська,66</w:t>
            </w:r>
          </w:p>
          <w:p w:rsidR="0090017E" w:rsidRPr="008E5B6F" w:rsidRDefault="0090017E" w:rsidP="00377E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6810100000:01:007:0106</w:t>
            </w:r>
          </w:p>
        </w:tc>
        <w:tc>
          <w:tcPr>
            <w:tcW w:w="1628" w:type="dxa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944</w:t>
            </w:r>
          </w:p>
        </w:tc>
        <w:tc>
          <w:tcPr>
            <w:tcW w:w="4414" w:type="dxa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Хмельницька дитячо-юнацька спортивна школа «Авангард» для обслуговування нежитлових приміщень по 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Проскурівській,66 (рішення виконавчого комітету від 13.01.2022 №15)</w:t>
            </w:r>
          </w:p>
          <w:p w:rsidR="000E61D4" w:rsidRPr="008E5B6F" w:rsidRDefault="0090017E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410" w:type="dxa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03.05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18116B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</w:t>
            </w:r>
            <w:r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226" w:type="dxa"/>
          </w:tcPr>
          <w:p w:rsidR="0090017E" w:rsidRPr="008E5B6F" w:rsidRDefault="0018116B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944</w:t>
            </w:r>
          </w:p>
        </w:tc>
      </w:tr>
      <w:tr w:rsidR="008E5B6F" w:rsidRPr="008E5B6F" w:rsidTr="00377E94">
        <w:trPr>
          <w:jc w:val="center"/>
        </w:trPr>
        <w:tc>
          <w:tcPr>
            <w:tcW w:w="550" w:type="dxa"/>
          </w:tcPr>
          <w:p w:rsidR="0090017E" w:rsidRPr="008E5B6F" w:rsidRDefault="0090017E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424" w:type="dxa"/>
          </w:tcPr>
          <w:p w:rsidR="000E61D4" w:rsidRPr="008E5B6F" w:rsidRDefault="0018116B" w:rsidP="00377E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Аварійно-рятувальний загін спеціального призначення Головного управління Державної служби України з надзвичайних ситуацій у Хмельницькій області</w:t>
            </w:r>
          </w:p>
        </w:tc>
        <w:tc>
          <w:tcPr>
            <w:tcW w:w="2747" w:type="dxa"/>
          </w:tcPr>
          <w:p w:rsidR="0090017E" w:rsidRPr="008E5B6F" w:rsidRDefault="00377E94" w:rsidP="00377E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0017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0017E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0017E" w:rsidRPr="008E5B6F" w:rsidRDefault="00377E94" w:rsidP="00377E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вул.Купріна,</w:t>
            </w:r>
            <w:r w:rsidR="0018116B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58</w:t>
            </w:r>
          </w:p>
          <w:p w:rsidR="0090017E" w:rsidRPr="008E5B6F" w:rsidRDefault="0090017E" w:rsidP="00377E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18116B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26:006:0275</w:t>
            </w:r>
          </w:p>
        </w:tc>
        <w:tc>
          <w:tcPr>
            <w:tcW w:w="1628" w:type="dxa"/>
          </w:tcPr>
          <w:p w:rsidR="0090017E" w:rsidRPr="008E5B6F" w:rsidRDefault="0018116B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3730</w:t>
            </w:r>
          </w:p>
        </w:tc>
        <w:tc>
          <w:tcPr>
            <w:tcW w:w="4414" w:type="dxa"/>
          </w:tcPr>
          <w:p w:rsidR="0090017E" w:rsidRPr="008E5B6F" w:rsidRDefault="000E61D4" w:rsidP="00377E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державний 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пожежно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-рятувальний загін Головного управління Державної служби України з надзвичайних ситуацій у Хмельницькій області для обслуговування пожежного депо з навчальним пунктом, навчальної вежі, гаража-стоян</w:t>
            </w:r>
            <w:r w:rsidR="008E5B6F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ки, мийки автомобілів по вул.Купріна,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58 (акт приймання-передачі від 04.08.2021)</w:t>
            </w:r>
          </w:p>
          <w:p w:rsidR="0090017E" w:rsidRPr="008E5B6F" w:rsidRDefault="000E61D4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410" w:type="dxa"/>
          </w:tcPr>
          <w:p w:rsidR="0090017E" w:rsidRPr="008E5B6F" w:rsidRDefault="000E61D4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03.14</w:t>
            </w:r>
            <w:r w:rsidR="00377E94"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1226" w:type="dxa"/>
          </w:tcPr>
          <w:p w:rsidR="0090017E" w:rsidRPr="008E5B6F" w:rsidRDefault="000E61D4" w:rsidP="00377E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3730</w:t>
            </w:r>
          </w:p>
        </w:tc>
      </w:tr>
    </w:tbl>
    <w:p w:rsidR="00377E94" w:rsidRPr="008E5B6F" w:rsidRDefault="00377E94" w:rsidP="00377E94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377E94" w:rsidRPr="008E5B6F" w:rsidRDefault="00377E94" w:rsidP="00377E94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Секретар міської ради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В.ДІДЕНКО</w:t>
      </w:r>
    </w:p>
    <w:p w:rsidR="00377E94" w:rsidRPr="008E5B6F" w:rsidRDefault="00377E94" w:rsidP="00377E94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377E94" w:rsidRPr="008E5B6F" w:rsidRDefault="00377E94" w:rsidP="00377E94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Начальник управління правового забезпечення </w:t>
      </w:r>
    </w:p>
    <w:p w:rsidR="00377E94" w:rsidRPr="008E5B6F" w:rsidRDefault="00377E94" w:rsidP="00377E94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та представництва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Л.ДЕМЧУК</w:t>
      </w:r>
    </w:p>
    <w:p w:rsidR="00377E94" w:rsidRPr="008E5B6F" w:rsidRDefault="00377E94" w:rsidP="00377E94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377E94" w:rsidRPr="008E5B6F" w:rsidRDefault="00377E94" w:rsidP="00377E94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>В.о. начальника управління земельних ресурсів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Л.МАТВЕЄВА</w:t>
      </w:r>
    </w:p>
    <w:p w:rsidR="00377E94" w:rsidRPr="008E5B6F" w:rsidRDefault="00377E94" w:rsidP="00377E94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377E94" w:rsidRPr="008E5B6F" w:rsidRDefault="00377E94" w:rsidP="00377E94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  <w:sectPr w:rsidR="00377E94" w:rsidRPr="008E5B6F" w:rsidSect="003A646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8E5B6F" w:rsidRPr="008E5B6F" w:rsidRDefault="008E5B6F" w:rsidP="008E5B6F">
      <w:pPr>
        <w:ind w:left="11482" w:firstLine="554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lastRenderedPageBreak/>
        <w:t>Додаток 3</w:t>
      </w:r>
    </w:p>
    <w:p w:rsidR="008E5B6F" w:rsidRPr="008E5B6F" w:rsidRDefault="008E5B6F" w:rsidP="008E5B6F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8E5B6F" w:rsidRPr="008E5B6F" w:rsidRDefault="008E5B6F" w:rsidP="008E5B6F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від 23.02.2022 р. №80</w:t>
      </w:r>
    </w:p>
    <w:p w:rsidR="00890BB3" w:rsidRPr="008E5B6F" w:rsidRDefault="00890BB3" w:rsidP="00890BB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890BB3" w:rsidRPr="008E5B6F" w:rsidRDefault="00890BB3" w:rsidP="00890BB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фізичних та юридичних осіб, яким надаються земельні ділянки в оренду</w:t>
      </w:r>
    </w:p>
    <w:tbl>
      <w:tblPr>
        <w:tblW w:w="152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693"/>
        <w:gridCol w:w="4253"/>
        <w:gridCol w:w="3827"/>
        <w:gridCol w:w="1134"/>
        <w:gridCol w:w="844"/>
      </w:tblGrid>
      <w:tr w:rsidR="008E5B6F" w:rsidRPr="008E5B6F" w:rsidTr="008E5B6F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BB3" w:rsidRPr="008E5B6F" w:rsidRDefault="00890BB3" w:rsidP="008E5B6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890BB3" w:rsidRPr="008E5B6F" w:rsidRDefault="00890BB3" w:rsidP="008E5B6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BB3" w:rsidRPr="008E5B6F" w:rsidRDefault="00890BB3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 та 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BB3" w:rsidRPr="008E5B6F" w:rsidRDefault="00890BB3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BB3" w:rsidRPr="008E5B6F" w:rsidRDefault="00890BB3" w:rsidP="008E5B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BB3" w:rsidRPr="008E5B6F" w:rsidRDefault="00890BB3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BB3" w:rsidRPr="008E5B6F" w:rsidRDefault="00890BB3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890BB3" w:rsidRPr="008E5B6F" w:rsidRDefault="00890BB3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B3" w:rsidRPr="008E5B6F" w:rsidRDefault="00890BB3" w:rsidP="008E5B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8E5B6F" w:rsidRPr="008E5B6F" w:rsidTr="008E5B6F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890BB3" w:rsidP="00904E8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8E5B6F" w:rsidP="00904E8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Лукомський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Андрій Леонідович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8E5B6F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90BB3" w:rsidRPr="008E5B6F" w:rsidRDefault="008E5B6F" w:rsidP="008E5B6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вул.Проскурівська,</w:t>
            </w:r>
            <w:r w:rsidR="00C42ED9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</w:t>
            </w:r>
          </w:p>
          <w:p w:rsidR="00890BB3" w:rsidRPr="008E5B6F" w:rsidRDefault="00890BB3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C42ED9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01:006:0349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C42ED9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кафе-магазину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(договори купівлі-продажу від </w:t>
            </w:r>
            <w:r w:rsid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05.02.2018 р/н</w:t>
            </w:r>
            <w:r w:rsidR="00C42ED9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219, від</w:t>
            </w:r>
            <w:r w:rsid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02.03.2018 р/н</w:t>
            </w:r>
            <w:r w:rsidR="00C42ED9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353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890BB3" w:rsidRPr="008E5B6F" w:rsidRDefault="00890BB3" w:rsidP="00C42E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землі </w:t>
            </w:r>
            <w:r w:rsidR="00C42ED9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житлової та громадської забудови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A10" w:rsidRPr="008E5B6F" w:rsidRDefault="00C42ED9" w:rsidP="008E5B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03.10</w:t>
            </w:r>
            <w:r w:rsidR="008E5B6F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C42ED9" w:rsidP="00904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177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B3" w:rsidRPr="008E5B6F" w:rsidRDefault="008E5B6F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10 років </w:t>
            </w:r>
          </w:p>
        </w:tc>
      </w:tr>
      <w:tr w:rsidR="008E5B6F" w:rsidRPr="008E5B6F" w:rsidTr="008E5B6F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890BB3" w:rsidP="00904E8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890BB3" w:rsidP="00AF3A10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</w:t>
            </w:r>
            <w:r w:rsidR="00AF3A1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Індустрія Авто-плюс»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8E5B6F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90BB3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90BB3" w:rsidRPr="008E5B6F" w:rsidRDefault="008E5B6F" w:rsidP="008E5B6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</w:t>
            </w:r>
            <w:r w:rsidR="001A08E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Шухевича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,</w:t>
            </w:r>
            <w:r w:rsidR="00AF3A1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124</w:t>
            </w:r>
          </w:p>
          <w:p w:rsidR="00890BB3" w:rsidRPr="008E5B6F" w:rsidRDefault="00890BB3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AF3A10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15:001:0205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AF3A1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адміністративно-побутових приміщень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(договір купівлі-продажу від </w:t>
            </w:r>
            <w:r w:rsidR="00AF3A1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07.10.2021</w:t>
            </w:r>
            <w:r w:rsid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р/н</w:t>
            </w:r>
            <w:r w:rsidR="00AF3A1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1269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AF3A10" w:rsidRPr="008E5B6F" w:rsidRDefault="00890BB3" w:rsidP="00EF44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A10" w:rsidRPr="008E5B6F" w:rsidRDefault="008E5B6F" w:rsidP="00EF44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AF3A10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B3" w:rsidRPr="008E5B6F" w:rsidRDefault="00AF3A10" w:rsidP="00904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842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B3" w:rsidRPr="008E5B6F" w:rsidRDefault="00890BB3" w:rsidP="00904E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10 років </w:t>
            </w:r>
          </w:p>
        </w:tc>
      </w:tr>
      <w:tr w:rsidR="008E5B6F" w:rsidRPr="008E5B6F" w:rsidTr="008E5B6F">
        <w:trPr>
          <w:trHeight w:val="7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A10" w:rsidRPr="008E5B6F" w:rsidRDefault="00AF3A10" w:rsidP="00AF3A1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A10" w:rsidRPr="008E5B6F" w:rsidRDefault="001A08E0" w:rsidP="00AF3A10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Приватне підприємство «Плюс Транс Актив»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A10" w:rsidRPr="008E5B6F" w:rsidRDefault="008E5B6F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F3A10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F3A10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F3A10" w:rsidRPr="008E5B6F" w:rsidRDefault="008E5B6F" w:rsidP="008E5B6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</w:t>
            </w:r>
            <w:r w:rsidR="001A08E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Шухевича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,</w:t>
            </w:r>
            <w:r w:rsidR="00AF3A1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124</w:t>
            </w:r>
          </w:p>
          <w:p w:rsidR="00AF3A10" w:rsidRPr="008E5B6F" w:rsidRDefault="00AF3A10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6810100000:15:001:02</w:t>
            </w:r>
            <w:r w:rsidR="001A08E0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A10" w:rsidRPr="008E5B6F" w:rsidRDefault="00AF3A10" w:rsidP="00AF3A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1A08E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приміщення майстерні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(договір купівлі-продажу від 07.10.2021</w:t>
            </w:r>
            <w:r w:rsid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р/н</w:t>
            </w:r>
            <w:r w:rsidR="001A08E0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1270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AF3A10" w:rsidRPr="008E5B6F" w:rsidRDefault="00AF3A10" w:rsidP="00EF44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A10" w:rsidRPr="008E5B6F" w:rsidRDefault="008E5B6F" w:rsidP="00AF3A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AF3A10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A10" w:rsidRPr="008E5B6F" w:rsidRDefault="001A08E0" w:rsidP="00AF3A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3755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10" w:rsidRPr="008E5B6F" w:rsidRDefault="00AF3A10" w:rsidP="00AF3A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8E5B6F" w:rsidRPr="008E5B6F" w:rsidRDefault="008E5B6F" w:rsidP="008E5B6F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Pr="008E5B6F" w:rsidRDefault="008E5B6F" w:rsidP="008E5B6F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Секретар міської ради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В.ДІДЕНКО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Начальник управління правового забезпечення 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та представництва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Л.ДЕМЧУК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>В.о. начальника управління земельних ресурсів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Л.МАТВЕЄВА</w:t>
      </w:r>
    </w:p>
    <w:p w:rsid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  <w:sectPr w:rsidR="008E5B6F" w:rsidSect="003A646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8E5B6F" w:rsidRPr="008E5B6F" w:rsidRDefault="008E5B6F" w:rsidP="008E5B6F">
      <w:pPr>
        <w:ind w:left="11482" w:firstLine="554"/>
        <w:jc w:val="right"/>
        <w:rPr>
          <w:rFonts w:ascii="Times New Roman" w:hAnsi="Times New Roman"/>
          <w:i/>
          <w:color w:val="000000" w:themeColor="text1"/>
          <w:lang w:val="uk-UA"/>
        </w:rPr>
      </w:pPr>
      <w:r>
        <w:rPr>
          <w:rFonts w:ascii="Times New Roman" w:hAnsi="Times New Roman"/>
          <w:i/>
          <w:color w:val="000000" w:themeColor="text1"/>
          <w:lang w:val="uk-UA"/>
        </w:rPr>
        <w:lastRenderedPageBreak/>
        <w:t>Додаток 4</w:t>
      </w:r>
    </w:p>
    <w:p w:rsidR="008E5B6F" w:rsidRPr="008E5B6F" w:rsidRDefault="008E5B6F" w:rsidP="008E5B6F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8E5B6F" w:rsidRPr="008E5B6F" w:rsidRDefault="008E5B6F" w:rsidP="008E5B6F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від 23.02.2022 р. №80</w:t>
      </w:r>
    </w:p>
    <w:p w:rsidR="000F5344" w:rsidRPr="008E5B6F" w:rsidRDefault="000F5344" w:rsidP="000F5344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0F5344" w:rsidRPr="008E5B6F" w:rsidRDefault="000F5344" w:rsidP="000F5344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5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801"/>
        <w:gridCol w:w="2835"/>
        <w:gridCol w:w="4819"/>
        <w:gridCol w:w="2977"/>
        <w:gridCol w:w="1134"/>
      </w:tblGrid>
      <w:tr w:rsidR="008E5B6F" w:rsidRPr="008E5B6F" w:rsidTr="008E5B6F">
        <w:trPr>
          <w:tblHeader/>
          <w:jc w:val="center"/>
        </w:trPr>
        <w:tc>
          <w:tcPr>
            <w:tcW w:w="596" w:type="dxa"/>
            <w:vAlign w:val="center"/>
          </w:tcPr>
          <w:p w:rsidR="000F5344" w:rsidRPr="008E5B6F" w:rsidRDefault="000F5344" w:rsidP="008E5B6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0F5344" w:rsidRPr="008E5B6F" w:rsidRDefault="000F5344" w:rsidP="008E5B6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801" w:type="dxa"/>
            <w:vAlign w:val="center"/>
          </w:tcPr>
          <w:p w:rsidR="000F5344" w:rsidRPr="008E5B6F" w:rsidRDefault="000F5344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835" w:type="dxa"/>
            <w:vAlign w:val="center"/>
          </w:tcPr>
          <w:p w:rsidR="000F5344" w:rsidRPr="008E5B6F" w:rsidRDefault="000F5344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19" w:type="dxa"/>
            <w:vAlign w:val="center"/>
          </w:tcPr>
          <w:p w:rsidR="000F5344" w:rsidRPr="008E5B6F" w:rsidRDefault="000F5344" w:rsidP="008E5B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977" w:type="dxa"/>
            <w:vAlign w:val="center"/>
          </w:tcPr>
          <w:p w:rsidR="000F5344" w:rsidRPr="008E5B6F" w:rsidRDefault="000F5344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0F5344" w:rsidRPr="008E5B6F" w:rsidRDefault="000F5344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0F5344" w:rsidRPr="008E5B6F" w:rsidRDefault="000F5344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8E5B6F" w:rsidRPr="008E5B6F" w:rsidTr="008E5B6F">
        <w:trPr>
          <w:jc w:val="center"/>
        </w:trPr>
        <w:tc>
          <w:tcPr>
            <w:tcW w:w="596" w:type="dxa"/>
          </w:tcPr>
          <w:p w:rsidR="000F5344" w:rsidRPr="008E5B6F" w:rsidRDefault="000F5344" w:rsidP="00904E8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801" w:type="dxa"/>
          </w:tcPr>
          <w:p w:rsidR="000F5344" w:rsidRPr="008E5B6F" w:rsidRDefault="00B610DD" w:rsidP="00904E8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Комунальне підприємство «Агенція муніципальної нерухомості»</w:t>
            </w:r>
          </w:p>
        </w:tc>
        <w:tc>
          <w:tcPr>
            <w:tcW w:w="2835" w:type="dxa"/>
          </w:tcPr>
          <w:p w:rsidR="000F5344" w:rsidRPr="008E5B6F" w:rsidRDefault="00B610DD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B610DD" w:rsidRPr="008E5B6F" w:rsidRDefault="00B610DD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B610DD" w:rsidRPr="008E5B6F" w:rsidRDefault="008E5B6F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B610DD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Масівці</w:t>
            </w:r>
            <w:proofErr w:type="spellEnd"/>
            <w:r w:rsidR="00B610DD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10DD" w:rsidRPr="008E5B6F" w:rsidRDefault="008E5B6F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вул.Горького,</w:t>
            </w:r>
            <w:r w:rsidR="00B610DD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4/1</w:t>
            </w:r>
          </w:p>
          <w:p w:rsidR="000F5344" w:rsidRPr="008E5B6F" w:rsidRDefault="00B610DD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6825084500:01:001:0458</w:t>
            </w:r>
          </w:p>
        </w:tc>
        <w:tc>
          <w:tcPr>
            <w:tcW w:w="4819" w:type="dxa"/>
          </w:tcPr>
          <w:p w:rsidR="000F5344" w:rsidRPr="008E5B6F" w:rsidRDefault="000F5344" w:rsidP="00904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B610DD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приміщення фельдшерського пункту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B610DD"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рішення виконавчого комітету від 25.03.2021 №289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0F5344" w:rsidRPr="008E5B6F" w:rsidRDefault="000F5344" w:rsidP="00904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977" w:type="dxa"/>
          </w:tcPr>
          <w:p w:rsidR="000F5344" w:rsidRPr="008E5B6F" w:rsidRDefault="000F5344" w:rsidP="008E5B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03.</w:t>
            </w:r>
            <w:r w:rsidR="00B610DD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03</w:t>
            </w:r>
            <w:r w:rsid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="00B610DD"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1134" w:type="dxa"/>
          </w:tcPr>
          <w:p w:rsidR="000F5344" w:rsidRPr="008E5B6F" w:rsidRDefault="000F5344" w:rsidP="00904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177</w:t>
            </w:r>
          </w:p>
        </w:tc>
      </w:tr>
    </w:tbl>
    <w:p w:rsidR="008E5B6F" w:rsidRPr="008E5B6F" w:rsidRDefault="008E5B6F" w:rsidP="008E5B6F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Pr="008E5B6F" w:rsidRDefault="008E5B6F" w:rsidP="008E5B6F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Секретар міської ради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В.ДІДЕНКО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Начальник управління правового забезпечення 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та представництва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Л.ДЕМЧУК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>В.о. начальника управління земельних ресурсів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Л.МАТВЕЄВА</w:t>
      </w:r>
    </w:p>
    <w:p w:rsid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  <w:sectPr w:rsidR="008E5B6F" w:rsidSect="003A646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8E5B6F" w:rsidRPr="008E5B6F" w:rsidRDefault="008E5B6F" w:rsidP="008E5B6F">
      <w:pPr>
        <w:ind w:left="11482" w:firstLine="554"/>
        <w:jc w:val="right"/>
        <w:rPr>
          <w:rFonts w:ascii="Times New Roman" w:hAnsi="Times New Roman"/>
          <w:i/>
          <w:color w:val="000000" w:themeColor="text1"/>
          <w:lang w:val="uk-UA"/>
        </w:rPr>
      </w:pPr>
      <w:r>
        <w:rPr>
          <w:rFonts w:ascii="Times New Roman" w:hAnsi="Times New Roman"/>
          <w:i/>
          <w:color w:val="000000" w:themeColor="text1"/>
          <w:lang w:val="uk-UA"/>
        </w:rPr>
        <w:lastRenderedPageBreak/>
        <w:t>Додаток 5</w:t>
      </w:r>
    </w:p>
    <w:p w:rsidR="008E5B6F" w:rsidRPr="008E5B6F" w:rsidRDefault="008E5B6F" w:rsidP="008E5B6F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до рішення сесії міської ради</w:t>
      </w:r>
    </w:p>
    <w:p w:rsidR="008E5B6F" w:rsidRPr="008E5B6F" w:rsidRDefault="008E5B6F" w:rsidP="008E5B6F">
      <w:pPr>
        <w:ind w:left="12049"/>
        <w:jc w:val="right"/>
        <w:rPr>
          <w:rFonts w:ascii="Times New Roman" w:hAnsi="Times New Roman"/>
          <w:i/>
          <w:color w:val="000000" w:themeColor="text1"/>
          <w:lang w:val="uk-UA"/>
        </w:rPr>
      </w:pPr>
      <w:r w:rsidRPr="008E5B6F">
        <w:rPr>
          <w:rFonts w:ascii="Times New Roman" w:hAnsi="Times New Roman"/>
          <w:i/>
          <w:color w:val="000000" w:themeColor="text1"/>
          <w:lang w:val="uk-UA"/>
        </w:rPr>
        <w:t>від 23.02.2022 р. №80</w:t>
      </w:r>
    </w:p>
    <w:p w:rsidR="0097053C" w:rsidRPr="008E5B6F" w:rsidRDefault="0097053C" w:rsidP="0097053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97053C" w:rsidRPr="008E5B6F" w:rsidRDefault="0097053C" w:rsidP="0097053C">
      <w:pPr>
        <w:spacing w:line="204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E5B6F">
        <w:rPr>
          <w:rFonts w:ascii="Times New Roman" w:hAnsi="Times New Roman" w:cs="Times New Roman"/>
          <w:color w:val="000000" w:themeColor="text1"/>
          <w:lang w:val="uk-UA"/>
        </w:rPr>
        <w:t>юридичних</w:t>
      </w:r>
      <w:r w:rsidR="008E5B6F">
        <w:rPr>
          <w:rFonts w:ascii="Times New Roman" w:hAnsi="Times New Roman" w:cs="Times New Roman"/>
          <w:color w:val="000000" w:themeColor="text1"/>
          <w:lang w:val="uk-UA"/>
        </w:rPr>
        <w:t xml:space="preserve"> осіб</w:t>
      </w:r>
      <w:r w:rsidRPr="008E5B6F">
        <w:rPr>
          <w:rFonts w:ascii="Times New Roman" w:hAnsi="Times New Roman" w:cs="Times New Roman"/>
          <w:color w:val="000000" w:themeColor="text1"/>
          <w:lang w:val="uk-UA"/>
        </w:rPr>
        <w:t xml:space="preserve">, яким затверджуються проекти землеустрою щодо відведення земельних ділянок та надаються земельні ділянки в </w:t>
      </w:r>
      <w:r w:rsidR="001B677B" w:rsidRPr="008E5B6F">
        <w:rPr>
          <w:rFonts w:ascii="Times New Roman" w:hAnsi="Times New Roman" w:cs="Times New Roman"/>
          <w:color w:val="000000" w:themeColor="text1"/>
          <w:lang w:val="uk-UA"/>
        </w:rPr>
        <w:t>постійне користування</w:t>
      </w:r>
    </w:p>
    <w:tbl>
      <w:tblPr>
        <w:tblW w:w="149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3118"/>
        <w:gridCol w:w="4606"/>
        <w:gridCol w:w="3049"/>
        <w:gridCol w:w="945"/>
      </w:tblGrid>
      <w:tr w:rsidR="008E5B6F" w:rsidRPr="008E5B6F" w:rsidTr="008E5B6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77B" w:rsidRPr="008E5B6F" w:rsidRDefault="001B677B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1B677B" w:rsidRPr="008E5B6F" w:rsidRDefault="001B677B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77B" w:rsidRPr="008E5B6F" w:rsidRDefault="001B677B" w:rsidP="008E5B6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юридичних 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осіб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77B" w:rsidRPr="008E5B6F" w:rsidRDefault="001B677B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77B" w:rsidRPr="008E5B6F" w:rsidRDefault="001B677B" w:rsidP="008E5B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77B" w:rsidRPr="008E5B6F" w:rsidRDefault="001B677B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77B" w:rsidRPr="008E5B6F" w:rsidRDefault="001B677B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1B677B" w:rsidRPr="008E5B6F" w:rsidRDefault="001B677B" w:rsidP="008E5B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E5B6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8E5B6F" w:rsidRPr="008E5B6F" w:rsidTr="001B677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77B" w:rsidRPr="008E5B6F" w:rsidRDefault="001B677B" w:rsidP="00CF1042">
            <w:pPr>
              <w:spacing w:line="216" w:lineRule="auto"/>
              <w:ind w:left="21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77B" w:rsidRPr="008E5B6F" w:rsidRDefault="001B677B" w:rsidP="001B677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Комунальне підприємство по зеленому будівництву і благоустрою міста виконавчого ком</w:t>
            </w:r>
            <w:r w:rsid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ітету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77B" w:rsidRPr="008E5B6F" w:rsidRDefault="008E5B6F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1B677B" w:rsidRPr="008E5B6F" w:rsidRDefault="001B677B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1B677B" w:rsidRPr="008E5B6F" w:rsidRDefault="008E5B6F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 межами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1B677B"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Олешин</w:t>
            </w:r>
            <w:proofErr w:type="spellEnd"/>
          </w:p>
          <w:p w:rsidR="001B677B" w:rsidRPr="008E5B6F" w:rsidRDefault="001B677B" w:rsidP="008E5B6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6810100000:33:001:0129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77B" w:rsidRPr="008E5B6F" w:rsidRDefault="001B677B" w:rsidP="00CF1042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під парк (рішення сьомої сесії міської ради від 14.07</w:t>
            </w:r>
            <w:r w:rsid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.2021 №</w:t>
            </w: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93)</w:t>
            </w:r>
          </w:p>
          <w:p w:rsidR="001B677B" w:rsidRPr="008E5B6F" w:rsidRDefault="001B677B" w:rsidP="001B677B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  <w:bookmarkStart w:id="0" w:name="_GoBack"/>
            <w:bookmarkEnd w:id="0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77B" w:rsidRPr="008E5B6F" w:rsidRDefault="001B677B" w:rsidP="008E5B6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03.20</w:t>
            </w:r>
            <w:r w:rsidR="008E5B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внутрішньоквартальні</w:t>
            </w:r>
            <w:proofErr w:type="spellEnd"/>
            <w:r w:rsidRPr="008E5B6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проїзди, пішохідні зони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77B" w:rsidRPr="008E5B6F" w:rsidRDefault="001B677B" w:rsidP="00CF10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lang w:val="uk-UA"/>
              </w:rPr>
              <w:t>100000</w:t>
            </w:r>
          </w:p>
        </w:tc>
      </w:tr>
    </w:tbl>
    <w:p w:rsidR="008E5B6F" w:rsidRPr="008E5B6F" w:rsidRDefault="008E5B6F" w:rsidP="008E5B6F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Pr="008E5B6F" w:rsidRDefault="008E5B6F" w:rsidP="008E5B6F">
      <w:pPr>
        <w:ind w:left="2835" w:right="-109"/>
        <w:jc w:val="both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Секретар міської ради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В.ДІДЕНКО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Начальник управління правового забезпечення 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 xml:space="preserve">та представництва 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Л.ДЕМЧУК</w:t>
      </w:r>
    </w:p>
    <w:p w:rsidR="008E5B6F" w:rsidRP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</w:p>
    <w:p w:rsidR="008E5B6F" w:rsidRDefault="008E5B6F" w:rsidP="008E5B6F">
      <w:pPr>
        <w:ind w:left="2835"/>
        <w:rPr>
          <w:rFonts w:ascii="Times New Roman" w:eastAsia="Times New Roman" w:hAnsi="Times New Roman"/>
          <w:color w:val="000000" w:themeColor="text1"/>
          <w:lang w:val="uk-UA" w:eastAsia="zh-CN"/>
        </w:rPr>
      </w:pP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>В.о. начальника управління земельних ресурсів</w:t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</w:r>
      <w:r w:rsidRPr="008E5B6F">
        <w:rPr>
          <w:rFonts w:ascii="Times New Roman" w:eastAsia="Times New Roman" w:hAnsi="Times New Roman"/>
          <w:color w:val="000000" w:themeColor="text1"/>
          <w:lang w:val="uk-UA" w:eastAsia="zh-CN"/>
        </w:rPr>
        <w:tab/>
        <w:t>Л.МАТВЕЄВА</w:t>
      </w:r>
    </w:p>
    <w:sectPr w:rsidR="008E5B6F" w:rsidSect="003A6469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3"/>
    <w:rsid w:val="00017B93"/>
    <w:rsid w:val="000B578A"/>
    <w:rsid w:val="000E61D4"/>
    <w:rsid w:val="000F1702"/>
    <w:rsid w:val="000F5344"/>
    <w:rsid w:val="00173324"/>
    <w:rsid w:val="0018116B"/>
    <w:rsid w:val="001A08E0"/>
    <w:rsid w:val="001B1BA9"/>
    <w:rsid w:val="001B677B"/>
    <w:rsid w:val="001D1D52"/>
    <w:rsid w:val="001E4EA1"/>
    <w:rsid w:val="002B3FEE"/>
    <w:rsid w:val="00377E94"/>
    <w:rsid w:val="00380369"/>
    <w:rsid w:val="003A6469"/>
    <w:rsid w:val="003E1D87"/>
    <w:rsid w:val="00401A8E"/>
    <w:rsid w:val="004775B7"/>
    <w:rsid w:val="004A2AA0"/>
    <w:rsid w:val="004B3835"/>
    <w:rsid w:val="004C0DC0"/>
    <w:rsid w:val="0066589D"/>
    <w:rsid w:val="006D04CF"/>
    <w:rsid w:val="007419C3"/>
    <w:rsid w:val="007B18E1"/>
    <w:rsid w:val="007C1804"/>
    <w:rsid w:val="007C6068"/>
    <w:rsid w:val="007E4E5E"/>
    <w:rsid w:val="00890BB3"/>
    <w:rsid w:val="008E5B6F"/>
    <w:rsid w:val="0090017E"/>
    <w:rsid w:val="00901DEF"/>
    <w:rsid w:val="00932B77"/>
    <w:rsid w:val="0097053C"/>
    <w:rsid w:val="009E653E"/>
    <w:rsid w:val="009F70F6"/>
    <w:rsid w:val="00AA01A3"/>
    <w:rsid w:val="00AE6C62"/>
    <w:rsid w:val="00AF3A10"/>
    <w:rsid w:val="00B610DD"/>
    <w:rsid w:val="00BF107D"/>
    <w:rsid w:val="00C42ED9"/>
    <w:rsid w:val="00D27493"/>
    <w:rsid w:val="00D4071E"/>
    <w:rsid w:val="00E82D99"/>
    <w:rsid w:val="00EA0996"/>
    <w:rsid w:val="00EA67B9"/>
    <w:rsid w:val="00EF4401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17BF-6259-427D-A90C-9A78AB0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6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890BB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90BB3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890BB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890BB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890BB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90BB3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890BB3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E653E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E653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10570</Words>
  <Characters>6025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саня сокол</cp:lastModifiedBy>
  <cp:revision>2</cp:revision>
  <cp:lastPrinted>2022-02-24T12:20:00Z</cp:lastPrinted>
  <dcterms:created xsi:type="dcterms:W3CDTF">2022-03-17T10:07:00Z</dcterms:created>
  <dcterms:modified xsi:type="dcterms:W3CDTF">2022-03-17T10:07:00Z</dcterms:modified>
</cp:coreProperties>
</file>