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0891" w:rsidRPr="00130DCC" w:rsidRDefault="00F55072" w:rsidP="001C0891">
      <w:pPr>
        <w:jc w:val="center"/>
      </w:pPr>
      <w:r w:rsidRPr="00130DCC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25pt;height:51.75pt;visibility:visible;mso-wrap-style:square" filled="t">
            <v:imagedata r:id="rId7" o:title=""/>
          </v:shape>
        </w:pict>
      </w:r>
    </w:p>
    <w:p w:rsidR="001C0891" w:rsidRPr="00130DCC" w:rsidRDefault="001C0891" w:rsidP="001C0891">
      <w:pPr>
        <w:jc w:val="center"/>
        <w:rPr>
          <w:sz w:val="16"/>
          <w:szCs w:val="16"/>
        </w:rPr>
      </w:pPr>
    </w:p>
    <w:p w:rsidR="001C0891" w:rsidRPr="00130DCC" w:rsidRDefault="001C0891" w:rsidP="001C0891">
      <w:pPr>
        <w:jc w:val="center"/>
        <w:rPr>
          <w:sz w:val="30"/>
          <w:szCs w:val="30"/>
        </w:rPr>
      </w:pPr>
      <w:r w:rsidRPr="00130DCC">
        <w:rPr>
          <w:b/>
          <w:bCs/>
          <w:sz w:val="30"/>
          <w:szCs w:val="30"/>
        </w:rPr>
        <w:t>ХМЕЛЬНИЦЬКА МІСЬКА РАДА</w:t>
      </w:r>
    </w:p>
    <w:p w:rsidR="001C0891" w:rsidRPr="00130DCC" w:rsidRDefault="00F55072" w:rsidP="001C0891">
      <w:pPr>
        <w:jc w:val="center"/>
        <w:rPr>
          <w:b/>
          <w:sz w:val="36"/>
          <w:szCs w:val="30"/>
        </w:rPr>
      </w:pPr>
      <w:r w:rsidRPr="00130DCC">
        <w:pict>
          <v:rect id="Прямокутник 4" o:spid="_x0000_s1031" style="position:absolute;left:0;text-align:left;margin-left:103.85pt;margin-top:17.65pt;width:268.5pt;height:2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pY1Q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min/qnMb0HBSoLAQIsw+mBRSvUeoxbGSIr1uzlVDKPquYBXEIeE&#10;2LnjNqTTi2CjDi3TQwsVGYRKscFosxyazayaN4rPSsgUulYJeQEvp+BO1PZVbaravjcYFQ7bdqzZ&#10;WXS4d173w3fwGw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G1N6ljVAgAAxAUAAA4AAAAAAAAAAAAAAAAALgIAAGRy&#10;cy9lMm9Eb2MueG1sUEsBAi0AFAAGAAgAAAAhAHyUjQ7hAAAACQEAAA8AAAAAAAAAAAAAAAAALwUA&#10;AGRycy9kb3ducmV2LnhtbFBLBQYAAAAABAAEAPMAAAA9BgAAAAA=&#10;" filled="f" stroked="f">
            <v:textbox>
              <w:txbxContent>
                <w:p w:rsidR="001C0891" w:rsidRPr="007E0B25" w:rsidRDefault="001C0891" w:rsidP="001C08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тринадцятої </w:t>
                  </w:r>
                  <w:r w:rsidRPr="007E0B25">
                    <w:rPr>
                      <w:b/>
                    </w:rPr>
                    <w:t>сесії</w:t>
                  </w:r>
                </w:p>
              </w:txbxContent>
            </v:textbox>
          </v:rect>
        </w:pict>
      </w:r>
      <w:r w:rsidR="001C0891" w:rsidRPr="00130DCC">
        <w:rPr>
          <w:b/>
          <w:sz w:val="36"/>
          <w:szCs w:val="30"/>
        </w:rPr>
        <w:t>РІШЕННЯ</w:t>
      </w:r>
    </w:p>
    <w:p w:rsidR="001C0891" w:rsidRPr="00130DCC" w:rsidRDefault="001C0891" w:rsidP="001C0891">
      <w:pPr>
        <w:jc w:val="center"/>
        <w:rPr>
          <w:b/>
          <w:bCs/>
          <w:sz w:val="36"/>
          <w:szCs w:val="30"/>
        </w:rPr>
      </w:pPr>
      <w:r w:rsidRPr="00130DCC">
        <w:rPr>
          <w:b/>
          <w:sz w:val="36"/>
          <w:szCs w:val="30"/>
        </w:rPr>
        <w:t>______________________________</w:t>
      </w:r>
    </w:p>
    <w:p w:rsidR="001C0891" w:rsidRPr="00130DCC" w:rsidRDefault="00F55072" w:rsidP="001C0891">
      <w:r w:rsidRPr="00130DCC">
        <w:pict>
          <v:rect id="Прямокутник 3" o:spid="_x0000_s1030" style="position:absolute;margin-left:196.2pt;margin-top:3.25pt;width:40.5pt;height:21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fg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DhKofgzwIAALwFAAAOAAAAAAAAAAAAAAAAAC4CAABkcnMvZTJvRG9j&#10;LnhtbFBLAQItABQABgAIAAAAIQAgLaiR3wAAAAgBAAAPAAAAAAAAAAAAAAAAACkFAABkcnMvZG93&#10;bnJldi54bWxQSwUGAAAAAAQABADzAAAANQYAAAAA&#10;" filled="f" stroked="f">
            <v:textbox>
              <w:txbxContent>
                <w:p w:rsidR="001C0891" w:rsidRPr="00744A58" w:rsidRDefault="001C0891" w:rsidP="001C0891">
                  <w:r>
                    <w:t>40</w:t>
                  </w:r>
                </w:p>
              </w:txbxContent>
            </v:textbox>
          </v:rect>
        </w:pict>
      </w:r>
      <w:r w:rsidRPr="00130DCC">
        <w:pict>
          <v:rect id="Прямокутник 2" o:spid="_x0000_s1029" style="position:absolute;margin-left:19.1pt;margin-top:2.85pt;width:127.5pt;height:21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1C0891" w:rsidRPr="007E0B25" w:rsidRDefault="001C0891" w:rsidP="001C0891">
                  <w:r>
                    <w:t>23.02.2022</w:t>
                  </w:r>
                </w:p>
              </w:txbxContent>
            </v:textbox>
          </v:rect>
        </w:pict>
      </w:r>
    </w:p>
    <w:p w:rsidR="001C0891" w:rsidRPr="00130DCC" w:rsidRDefault="001C0891" w:rsidP="001C0891">
      <w:r w:rsidRPr="00130DCC">
        <w:t>від __________________________ № __________</w:t>
      </w:r>
      <w:r w:rsidRPr="00130DCC">
        <w:tab/>
      </w:r>
      <w:r w:rsidRPr="00130DCC">
        <w:tab/>
      </w:r>
      <w:r w:rsidRPr="00130DCC">
        <w:tab/>
      </w:r>
      <w:r w:rsidRPr="00130DCC">
        <w:tab/>
        <w:t>м.Хмельницький</w:t>
      </w:r>
    </w:p>
    <w:p w:rsidR="001D729B" w:rsidRPr="00130DCC" w:rsidRDefault="001D729B">
      <w:pPr>
        <w:jc w:val="both"/>
      </w:pPr>
    </w:p>
    <w:p w:rsidR="001D729B" w:rsidRPr="00130DCC" w:rsidRDefault="001D729B" w:rsidP="00130DCC">
      <w:pPr>
        <w:ind w:right="5386"/>
        <w:jc w:val="both"/>
      </w:pPr>
      <w:r w:rsidRPr="00130DCC">
        <w:rPr>
          <w:rStyle w:val="a3"/>
          <w:b w:val="0"/>
        </w:rPr>
        <w:t>Про внесення змін в договори про пайову участь у створенні і розвитку інженерно-транспортної та соціальної інфраструктури міста Хмельницького</w:t>
      </w:r>
    </w:p>
    <w:p w:rsidR="001D729B" w:rsidRPr="00130DCC" w:rsidRDefault="001D729B">
      <w:pPr>
        <w:jc w:val="both"/>
      </w:pPr>
    </w:p>
    <w:p w:rsidR="00F11EAD" w:rsidRPr="00130DCC" w:rsidRDefault="00F11EAD">
      <w:pPr>
        <w:jc w:val="both"/>
      </w:pPr>
    </w:p>
    <w:p w:rsidR="00F11EAD" w:rsidRPr="00130DCC" w:rsidRDefault="00F11EAD" w:rsidP="00130DCC">
      <w:pPr>
        <w:ind w:firstLine="567"/>
        <w:jc w:val="both"/>
      </w:pPr>
      <w:r w:rsidRPr="00130DCC">
        <w:t>Розглянувши пропозицію постійної комісії міської ради з питань містобудування, земельних відносин та охорони навкол</w:t>
      </w:r>
      <w:r w:rsidR="00E66B56" w:rsidRPr="00130DCC">
        <w:t xml:space="preserve">ишнього природного середовища, </w:t>
      </w:r>
      <w:r w:rsidR="007752AB" w:rsidRPr="00130DCC">
        <w:t xml:space="preserve">клопотання юридичних </w:t>
      </w:r>
      <w:r w:rsidR="00DA4844" w:rsidRPr="00130DCC">
        <w:t xml:space="preserve">та фізичних </w:t>
      </w:r>
      <w:r w:rsidR="007752AB" w:rsidRPr="00130DCC">
        <w:t>осіб</w:t>
      </w:r>
      <w:r w:rsidR="008219B2" w:rsidRPr="00130DCC">
        <w:t xml:space="preserve">, </w:t>
      </w:r>
      <w:r w:rsidRPr="00130DCC">
        <w:t>керуючись Законом України «Про міс</w:t>
      </w:r>
      <w:r w:rsidR="007752AB" w:rsidRPr="00130DCC">
        <w:t>цеве самоврядування в Україні»</w:t>
      </w:r>
      <w:r w:rsidRPr="00130DCC">
        <w:t>, міська рада</w:t>
      </w:r>
    </w:p>
    <w:p w:rsidR="001D729B" w:rsidRPr="00130DCC" w:rsidRDefault="001D729B">
      <w:pPr>
        <w:pStyle w:val="a7"/>
        <w:tabs>
          <w:tab w:val="left" w:pos="708"/>
        </w:tabs>
        <w:spacing w:line="240" w:lineRule="auto"/>
        <w:ind w:right="-5"/>
      </w:pPr>
    </w:p>
    <w:p w:rsidR="00F11EAD" w:rsidRPr="00130DCC" w:rsidRDefault="00F11EAD">
      <w:pPr>
        <w:pStyle w:val="a7"/>
        <w:tabs>
          <w:tab w:val="left" w:pos="708"/>
        </w:tabs>
        <w:spacing w:line="240" w:lineRule="auto"/>
        <w:ind w:right="-5"/>
      </w:pPr>
      <w:r w:rsidRPr="00130DCC">
        <w:t xml:space="preserve">ВИРІШИЛА: </w:t>
      </w:r>
    </w:p>
    <w:p w:rsidR="00F15E07" w:rsidRPr="00130DCC" w:rsidRDefault="00F15E07" w:rsidP="00F15E07">
      <w:pPr>
        <w:pStyle w:val="a7"/>
        <w:tabs>
          <w:tab w:val="clear" w:pos="4153"/>
          <w:tab w:val="clear" w:pos="8306"/>
          <w:tab w:val="center" w:pos="0"/>
        </w:tabs>
        <w:spacing w:line="240" w:lineRule="auto"/>
        <w:ind w:right="-5"/>
        <w:jc w:val="both"/>
      </w:pPr>
    </w:p>
    <w:p w:rsidR="00A80552" w:rsidRPr="00130DCC" w:rsidRDefault="00E45B91" w:rsidP="001D729B">
      <w:pPr>
        <w:pStyle w:val="a7"/>
        <w:tabs>
          <w:tab w:val="clear" w:pos="4153"/>
          <w:tab w:val="clear" w:pos="8306"/>
          <w:tab w:val="center" w:pos="0"/>
        </w:tabs>
        <w:spacing w:line="240" w:lineRule="auto"/>
        <w:ind w:right="-5" w:firstLine="567"/>
        <w:jc w:val="both"/>
        <w:rPr>
          <w:bCs/>
        </w:rPr>
      </w:pPr>
      <w:r w:rsidRPr="00130DCC">
        <w:t xml:space="preserve">1. </w:t>
      </w:r>
      <w:r w:rsidR="00A80552" w:rsidRPr="00130DCC">
        <w:rPr>
          <w:bCs/>
        </w:rPr>
        <w:t>Внести зміни в договір про пайову участь</w:t>
      </w:r>
      <w:r w:rsidR="001D729B" w:rsidRPr="00130DCC">
        <w:rPr>
          <w:bCs/>
        </w:rPr>
        <w:t xml:space="preserve"> у </w:t>
      </w:r>
      <w:r w:rsidR="00A80552" w:rsidRPr="00130DCC">
        <w:rPr>
          <w:bCs/>
        </w:rPr>
        <w:t>створенні і розвитку інженерно</w:t>
      </w:r>
      <w:r w:rsidR="00130DCC">
        <w:rPr>
          <w:bCs/>
        </w:rPr>
        <w:t>-</w:t>
      </w:r>
      <w:r w:rsidR="00A80552" w:rsidRPr="00130DCC">
        <w:rPr>
          <w:bCs/>
        </w:rPr>
        <w:t>транспортної та соціальної інфрастру</w:t>
      </w:r>
      <w:r w:rsidR="00B16295" w:rsidRPr="00130DCC">
        <w:rPr>
          <w:bCs/>
        </w:rPr>
        <w:t xml:space="preserve">ктури міста Хмельницького від </w:t>
      </w:r>
      <w:r w:rsidR="00130DCC">
        <w:rPr>
          <w:bCs/>
        </w:rPr>
        <w:t>31.03.2020 №</w:t>
      </w:r>
      <w:r w:rsidR="00B16295" w:rsidRPr="00130DCC">
        <w:rPr>
          <w:bCs/>
        </w:rPr>
        <w:t>45</w:t>
      </w:r>
      <w:r w:rsidR="00A80552" w:rsidRPr="00130DCC">
        <w:rPr>
          <w:bCs/>
        </w:rPr>
        <w:t xml:space="preserve"> (розмір пайової участі </w:t>
      </w:r>
      <w:r w:rsidR="00AE3597" w:rsidRPr="00130DCC">
        <w:rPr>
          <w:bCs/>
        </w:rPr>
        <w:t xml:space="preserve">342533 (триста сорок дві </w:t>
      </w:r>
      <w:r w:rsidR="00A80552" w:rsidRPr="00130DCC">
        <w:rPr>
          <w:bCs/>
        </w:rPr>
        <w:t>тисяч</w:t>
      </w:r>
      <w:r w:rsidR="00AE3597" w:rsidRPr="00130DCC">
        <w:rPr>
          <w:bCs/>
        </w:rPr>
        <w:t>і</w:t>
      </w:r>
      <w:r w:rsidR="00A80552" w:rsidRPr="00130DCC">
        <w:rPr>
          <w:bCs/>
        </w:rPr>
        <w:t xml:space="preserve"> </w:t>
      </w:r>
      <w:r w:rsidR="00AE3597" w:rsidRPr="00130DCC">
        <w:rPr>
          <w:bCs/>
        </w:rPr>
        <w:t>п’ятсот тридцять три) гривні</w:t>
      </w:r>
      <w:r w:rsidR="00A80552" w:rsidRPr="00130DCC">
        <w:rPr>
          <w:bCs/>
        </w:rPr>
        <w:t>), який у</w:t>
      </w:r>
      <w:r w:rsidR="00B16295" w:rsidRPr="00130DCC">
        <w:rPr>
          <w:bCs/>
        </w:rPr>
        <w:t xml:space="preserve">кладений з </w:t>
      </w:r>
      <w:r w:rsidR="00AE3597" w:rsidRPr="00130DCC">
        <w:rPr>
          <w:bCs/>
        </w:rPr>
        <w:t xml:space="preserve">прокуратурою Хмельницької області </w:t>
      </w:r>
      <w:r w:rsidR="00A80552" w:rsidRPr="00130DCC">
        <w:rPr>
          <w:bCs/>
        </w:rPr>
        <w:t xml:space="preserve">та </w:t>
      </w:r>
      <w:r w:rsidR="00B16295" w:rsidRPr="00130DCC">
        <w:rPr>
          <w:bCs/>
        </w:rPr>
        <w:t>приватною фірмою «Діта»</w:t>
      </w:r>
      <w:r w:rsidR="00130DCC">
        <w:rPr>
          <w:bCs/>
        </w:rPr>
        <w:t>, виклавши п.</w:t>
      </w:r>
      <w:r w:rsidR="00A80552" w:rsidRPr="00130DCC">
        <w:rPr>
          <w:bCs/>
        </w:rPr>
        <w:t>2.4 в наступній редакції: «Пайова участь сплачується до 30.06</w:t>
      </w:r>
      <w:r w:rsidR="00B16295" w:rsidRPr="00130DCC">
        <w:rPr>
          <w:bCs/>
        </w:rPr>
        <w:t>.2023</w:t>
      </w:r>
      <w:r w:rsidR="00A80552" w:rsidRPr="00130DCC">
        <w:rPr>
          <w:bCs/>
        </w:rPr>
        <w:t>».</w:t>
      </w:r>
    </w:p>
    <w:p w:rsidR="00D77D18" w:rsidRPr="00130DCC" w:rsidRDefault="00B16295" w:rsidP="001D729B">
      <w:pPr>
        <w:pStyle w:val="a7"/>
        <w:tabs>
          <w:tab w:val="clear" w:pos="4153"/>
          <w:tab w:val="center" w:pos="709"/>
        </w:tabs>
        <w:ind w:firstLine="567"/>
        <w:jc w:val="both"/>
        <w:rPr>
          <w:bCs/>
        </w:rPr>
      </w:pPr>
      <w:r w:rsidRPr="00130DCC">
        <w:rPr>
          <w:bCs/>
        </w:rPr>
        <w:t>2</w:t>
      </w:r>
      <w:r w:rsidR="003B37FF" w:rsidRPr="00130DCC">
        <w:rPr>
          <w:bCs/>
        </w:rPr>
        <w:t xml:space="preserve">. </w:t>
      </w:r>
      <w:r w:rsidR="00D77D18" w:rsidRPr="00130DCC">
        <w:rPr>
          <w:bCs/>
        </w:rPr>
        <w:t xml:space="preserve">Внести зміни в </w:t>
      </w:r>
      <w:r w:rsidR="001D729B" w:rsidRPr="00130DCC">
        <w:rPr>
          <w:bCs/>
        </w:rPr>
        <w:t xml:space="preserve">договір </w:t>
      </w:r>
      <w:r w:rsidR="00D77D18" w:rsidRPr="00130DCC">
        <w:rPr>
          <w:bCs/>
        </w:rPr>
        <w:t>про пайову участь у створенні і розвитку інженерно</w:t>
      </w:r>
      <w:r w:rsidR="00130DCC">
        <w:rPr>
          <w:bCs/>
        </w:rPr>
        <w:t>-</w:t>
      </w:r>
      <w:r w:rsidR="00D77D18" w:rsidRPr="00130DCC">
        <w:rPr>
          <w:bCs/>
        </w:rPr>
        <w:t xml:space="preserve">транспортної та соціальної інфраструктури міста Хмельницького від </w:t>
      </w:r>
      <w:r w:rsidRPr="00130DCC">
        <w:rPr>
          <w:bCs/>
        </w:rPr>
        <w:t>10.08.2016</w:t>
      </w:r>
      <w:r w:rsidR="00D77D18" w:rsidRPr="00130DCC">
        <w:rPr>
          <w:bCs/>
        </w:rPr>
        <w:t xml:space="preserve"> </w:t>
      </w:r>
      <w:r w:rsidRPr="00130DCC">
        <w:rPr>
          <w:bCs/>
        </w:rPr>
        <w:t>№187</w:t>
      </w:r>
      <w:r w:rsidR="00D77D18" w:rsidRPr="00130DCC">
        <w:rPr>
          <w:bCs/>
        </w:rPr>
        <w:t xml:space="preserve"> </w:t>
      </w:r>
      <w:r w:rsidR="00EA5DAB" w:rsidRPr="00130DCC">
        <w:rPr>
          <w:bCs/>
        </w:rPr>
        <w:t>(із внесеними змінами додат</w:t>
      </w:r>
      <w:r w:rsidR="00130DCC">
        <w:rPr>
          <w:bCs/>
        </w:rPr>
        <w:t>ковими угодами від 20.07.2018 №1, 29.07.2020 №</w:t>
      </w:r>
      <w:r w:rsidR="00EA5DAB" w:rsidRPr="00130DCC">
        <w:rPr>
          <w:bCs/>
        </w:rPr>
        <w:t xml:space="preserve">2) </w:t>
      </w:r>
      <w:r w:rsidR="00D77D18" w:rsidRPr="00130DCC">
        <w:rPr>
          <w:bCs/>
        </w:rPr>
        <w:t xml:space="preserve">(розмір пайової участі </w:t>
      </w:r>
      <w:r w:rsidR="00EA5DAB" w:rsidRPr="00130DCC">
        <w:rPr>
          <w:bCs/>
        </w:rPr>
        <w:t>60476 (шістдесят тисяч чотириста</w:t>
      </w:r>
      <w:r w:rsidR="00D77D18" w:rsidRPr="00130DCC">
        <w:rPr>
          <w:bCs/>
        </w:rPr>
        <w:t xml:space="preserve"> сім</w:t>
      </w:r>
      <w:r w:rsidR="00EA5DAB" w:rsidRPr="00130DCC">
        <w:rPr>
          <w:bCs/>
        </w:rPr>
        <w:t>десят шість</w:t>
      </w:r>
      <w:r w:rsidR="00D77D18" w:rsidRPr="00130DCC">
        <w:rPr>
          <w:bCs/>
        </w:rPr>
        <w:t xml:space="preserve">) гривень), який укладений з комунальним підприємством «Хмельницькбудзамовник» та </w:t>
      </w:r>
      <w:r w:rsidR="00014662" w:rsidRPr="00130DCC">
        <w:rPr>
          <w:bCs/>
        </w:rPr>
        <w:t>приватною фірмою</w:t>
      </w:r>
      <w:r w:rsidRPr="00130DCC">
        <w:rPr>
          <w:bCs/>
        </w:rPr>
        <w:t xml:space="preserve"> «Діта</w:t>
      </w:r>
      <w:r w:rsidR="00130DCC">
        <w:rPr>
          <w:bCs/>
        </w:rPr>
        <w:t>», виклавши п.</w:t>
      </w:r>
      <w:r w:rsidR="00D77D18" w:rsidRPr="00130DCC">
        <w:rPr>
          <w:bCs/>
        </w:rPr>
        <w:t xml:space="preserve">2.4 в наступній редакції: «Пайова участь сплачується до </w:t>
      </w:r>
      <w:r w:rsidRPr="00130DCC">
        <w:rPr>
          <w:bCs/>
        </w:rPr>
        <w:t>30.12.2023</w:t>
      </w:r>
      <w:r w:rsidR="00D77D18" w:rsidRPr="00130DCC">
        <w:rPr>
          <w:bCs/>
        </w:rPr>
        <w:t>».</w:t>
      </w:r>
    </w:p>
    <w:p w:rsidR="00A80552" w:rsidRPr="00130DCC" w:rsidRDefault="00B16295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3</w:t>
      </w:r>
      <w:r w:rsidR="003B37FF" w:rsidRPr="00130DCC">
        <w:rPr>
          <w:bCs/>
        </w:rPr>
        <w:t xml:space="preserve">. </w:t>
      </w:r>
      <w:r w:rsidRPr="00130DCC">
        <w:rPr>
          <w:bCs/>
        </w:rPr>
        <w:t>Внести зміни в договір про пайову участь</w:t>
      </w:r>
      <w:r w:rsidR="001D729B" w:rsidRPr="00130DCC">
        <w:rPr>
          <w:bCs/>
        </w:rPr>
        <w:t xml:space="preserve"> у </w:t>
      </w:r>
      <w:r w:rsidRPr="00130DCC">
        <w:rPr>
          <w:bCs/>
        </w:rPr>
        <w:t>створенні і розвитку інженерно</w:t>
      </w:r>
      <w:r w:rsidR="00130DCC">
        <w:rPr>
          <w:bCs/>
        </w:rPr>
        <w:t>-</w:t>
      </w:r>
      <w:r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10.08.2016 №</w:t>
      </w:r>
      <w:r w:rsidRPr="00130DCC">
        <w:rPr>
          <w:bCs/>
        </w:rPr>
        <w:t xml:space="preserve">186 </w:t>
      </w:r>
      <w:r w:rsidR="00EA5DAB" w:rsidRPr="00130DCC">
        <w:rPr>
          <w:bCs/>
        </w:rPr>
        <w:t>(із внесеними змінами додатковою угодою від 2</w:t>
      </w:r>
      <w:r w:rsidR="00045629" w:rsidRPr="00130DCC">
        <w:rPr>
          <w:bCs/>
        </w:rPr>
        <w:t>9</w:t>
      </w:r>
      <w:r w:rsidR="00130DCC">
        <w:rPr>
          <w:bCs/>
        </w:rPr>
        <w:t>.07.2020 №</w:t>
      </w:r>
      <w:r w:rsidR="00EA5DAB" w:rsidRPr="00130DCC">
        <w:rPr>
          <w:bCs/>
        </w:rPr>
        <w:t xml:space="preserve">1) </w:t>
      </w:r>
      <w:r w:rsidRPr="00130DCC">
        <w:rPr>
          <w:bCs/>
        </w:rPr>
        <w:t xml:space="preserve">(розмір пайової участі </w:t>
      </w:r>
      <w:r w:rsidR="00EA5DAB" w:rsidRPr="00130DCC">
        <w:rPr>
          <w:bCs/>
        </w:rPr>
        <w:t>74689 (сімдесят чотири тисячі шістсот вісімдесят дев’ять</w:t>
      </w:r>
      <w:r w:rsidRPr="00130DCC">
        <w:rPr>
          <w:bCs/>
        </w:rPr>
        <w:t>) гривень), який укладений з комунальним підприємством «Хмельницькбудзамовник» та прива</w:t>
      </w:r>
      <w:r w:rsidR="00130DCC">
        <w:rPr>
          <w:bCs/>
        </w:rPr>
        <w:t>тною фірмою «Діта», виклавши п.</w:t>
      </w:r>
      <w:r w:rsidRPr="00130DCC">
        <w:rPr>
          <w:bCs/>
        </w:rPr>
        <w:t>2.4 в наступній редакції: «Пайова участь сплачується до 30.12.2023»</w:t>
      </w:r>
      <w:r w:rsidR="00B85337" w:rsidRPr="00130DCC">
        <w:rPr>
          <w:bCs/>
        </w:rPr>
        <w:t>.</w:t>
      </w:r>
    </w:p>
    <w:p w:rsidR="00042958" w:rsidRPr="00130DCC" w:rsidRDefault="00042958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4.</w:t>
      </w:r>
      <w:r w:rsidRPr="00130DCC">
        <w:t xml:space="preserve"> </w:t>
      </w:r>
      <w:r w:rsidRPr="00130DCC">
        <w:rPr>
          <w:bCs/>
        </w:rPr>
        <w:t>Внести зміни в договір про пайову участь у ств</w:t>
      </w:r>
      <w:r w:rsidR="001D729B" w:rsidRPr="00130DCC">
        <w:rPr>
          <w:bCs/>
        </w:rPr>
        <w:t>оренні і розвитку інженерно</w:t>
      </w:r>
      <w:r w:rsidR="00130DCC">
        <w:rPr>
          <w:bCs/>
        </w:rPr>
        <w:t>-</w:t>
      </w:r>
      <w:r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16.11.2015 №</w:t>
      </w:r>
      <w:r w:rsidRPr="00130DCC">
        <w:rPr>
          <w:bCs/>
        </w:rPr>
        <w:t>122</w:t>
      </w:r>
      <w:r w:rsidR="00221C80" w:rsidRPr="00130DCC">
        <w:rPr>
          <w:bCs/>
        </w:rPr>
        <w:t xml:space="preserve"> (із внесеними змінами додатковою угодою від 05.11.2020 №1)</w:t>
      </w:r>
      <w:r w:rsidRPr="00130DCC">
        <w:rPr>
          <w:bCs/>
        </w:rPr>
        <w:t xml:space="preserve"> (розмір пайової участі (452260 (чотириста п'ятдесят дві тисячі двісті шістдесят) гривень), який укладений з товариством з обмеженою відповідальніс</w:t>
      </w:r>
      <w:r w:rsidR="00130DCC">
        <w:rPr>
          <w:bCs/>
        </w:rPr>
        <w:t>тю “Трансміськбуд”, виклавши п.</w:t>
      </w:r>
      <w:r w:rsidRPr="00130DCC">
        <w:rPr>
          <w:bCs/>
        </w:rPr>
        <w:t>2.4 в наступній редакції: «Пайова участь сплачує</w:t>
      </w:r>
      <w:r w:rsidR="00221C80" w:rsidRPr="00130DCC">
        <w:rPr>
          <w:bCs/>
        </w:rPr>
        <w:t>ться до 31.12.2022</w:t>
      </w:r>
      <w:r w:rsidRPr="00130DCC">
        <w:rPr>
          <w:bCs/>
        </w:rPr>
        <w:t>».</w:t>
      </w:r>
    </w:p>
    <w:p w:rsidR="00042958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5</w:t>
      </w:r>
      <w:r w:rsidR="00042958" w:rsidRPr="00130DCC">
        <w:rPr>
          <w:bCs/>
        </w:rPr>
        <w:t>. Внести зміни в договір про пайову участь у створенні</w:t>
      </w:r>
      <w:r w:rsidR="001D729B" w:rsidRPr="00130DCC">
        <w:rPr>
          <w:bCs/>
        </w:rPr>
        <w:t xml:space="preserve"> і </w:t>
      </w:r>
      <w:r w:rsidR="00042958" w:rsidRPr="00130DCC">
        <w:rPr>
          <w:bCs/>
        </w:rPr>
        <w:t>розвитку інженерно</w:t>
      </w:r>
      <w:r w:rsidR="00130DCC">
        <w:rPr>
          <w:bCs/>
        </w:rPr>
        <w:t>-</w:t>
      </w:r>
      <w:r w:rsidR="00042958"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16.11.2015 №</w:t>
      </w:r>
      <w:r w:rsidR="00042958" w:rsidRPr="00130DCC">
        <w:rPr>
          <w:bCs/>
        </w:rPr>
        <w:t>123</w:t>
      </w:r>
      <w:r w:rsidR="00221C80" w:rsidRPr="00130DCC">
        <w:rPr>
          <w:bCs/>
        </w:rPr>
        <w:t xml:space="preserve"> (із внесеними змінами дод</w:t>
      </w:r>
      <w:r w:rsidR="00130DCC">
        <w:rPr>
          <w:bCs/>
        </w:rPr>
        <w:t>атковою угодою від 05.11.2020 №</w:t>
      </w:r>
      <w:r w:rsidR="00221C80" w:rsidRPr="00130DCC">
        <w:rPr>
          <w:bCs/>
        </w:rPr>
        <w:t xml:space="preserve">1) </w:t>
      </w:r>
      <w:r w:rsidR="00042958" w:rsidRPr="00130DCC">
        <w:rPr>
          <w:bCs/>
        </w:rPr>
        <w:t>(розмір пайової участі (452260 (чотириста п'ятдесят дві тисячі двісті шістдесят) гривень), який укладений з товариством з обмеженою відповідальніс</w:t>
      </w:r>
      <w:r w:rsidR="00130DCC">
        <w:rPr>
          <w:bCs/>
        </w:rPr>
        <w:t>тю “Трансміськбуд”, виклавши п.</w:t>
      </w:r>
      <w:r w:rsidR="00042958" w:rsidRPr="00130DCC">
        <w:rPr>
          <w:bCs/>
        </w:rPr>
        <w:t xml:space="preserve">2.4 в наступній редакції: «Пайова </w:t>
      </w:r>
      <w:r w:rsidR="00221C80" w:rsidRPr="00130DCC">
        <w:rPr>
          <w:bCs/>
        </w:rPr>
        <w:t>участь сплачується до 31.12.2022</w:t>
      </w:r>
      <w:r w:rsidR="00042958" w:rsidRPr="00130DCC">
        <w:rPr>
          <w:bCs/>
        </w:rPr>
        <w:t>».</w:t>
      </w:r>
    </w:p>
    <w:p w:rsidR="00042958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6</w:t>
      </w:r>
      <w:r w:rsidR="00042958" w:rsidRPr="00130DCC">
        <w:rPr>
          <w:bCs/>
        </w:rPr>
        <w:t xml:space="preserve">. </w:t>
      </w:r>
      <w:r w:rsidR="005D4CD3" w:rsidRPr="00130DCC">
        <w:rPr>
          <w:bCs/>
        </w:rPr>
        <w:t>Внести зміни в договір про</w:t>
      </w:r>
      <w:r w:rsidR="001D729B" w:rsidRPr="00130DCC">
        <w:rPr>
          <w:bCs/>
        </w:rPr>
        <w:t xml:space="preserve"> пайову </w:t>
      </w:r>
      <w:r w:rsidR="005D4CD3" w:rsidRPr="00130DCC">
        <w:rPr>
          <w:bCs/>
        </w:rPr>
        <w:t>участь у створенні і розвитку інженерно</w:t>
      </w:r>
      <w:r w:rsidR="00130DCC">
        <w:rPr>
          <w:bCs/>
        </w:rPr>
        <w:t>-</w:t>
      </w:r>
      <w:r w:rsidR="005D4CD3"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03.02.2017 №</w:t>
      </w:r>
      <w:r w:rsidR="005D4CD3" w:rsidRPr="00130DCC">
        <w:rPr>
          <w:bCs/>
        </w:rPr>
        <w:t>27 (із внесеними змінами дод</w:t>
      </w:r>
      <w:r w:rsidR="00130DCC">
        <w:rPr>
          <w:bCs/>
        </w:rPr>
        <w:t>атковою угодою від 07.07.2020 №</w:t>
      </w:r>
      <w:r w:rsidR="005D4CD3" w:rsidRPr="00130DCC">
        <w:rPr>
          <w:bCs/>
        </w:rPr>
        <w:t xml:space="preserve">1) (розмір пайової участі 767 893 </w:t>
      </w:r>
      <w:r w:rsidR="005D4CD3" w:rsidRPr="00130DCC">
        <w:rPr>
          <w:bCs/>
        </w:rPr>
        <w:lastRenderedPageBreak/>
        <w:t>(сімсот шістдесят сім тисяч вісімсот дев’яносто три) гривні), який укладений з обслуговуючим кооперативом «Житлово-будівельний кооп</w:t>
      </w:r>
      <w:r w:rsidR="00130DCC">
        <w:rPr>
          <w:bCs/>
        </w:rPr>
        <w:t>ератив «Мрія-Плюс», виклавши п.</w:t>
      </w:r>
      <w:r w:rsidR="005D4CD3" w:rsidRPr="00130DCC">
        <w:rPr>
          <w:bCs/>
        </w:rPr>
        <w:t>2.4 в наступній редакції: «Пайова участь сплачується до 31.12.2023».</w:t>
      </w:r>
    </w:p>
    <w:p w:rsidR="00042958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7</w:t>
      </w:r>
      <w:r w:rsidR="00042958" w:rsidRPr="00130DCC">
        <w:rPr>
          <w:bCs/>
        </w:rPr>
        <w:t>. Внести  зміни в договір про пайову участь у створенні і розвитку інженерно</w:t>
      </w:r>
      <w:r w:rsidR="00130DCC">
        <w:rPr>
          <w:bCs/>
        </w:rPr>
        <w:t>-</w:t>
      </w:r>
      <w:r w:rsidR="00042958" w:rsidRPr="00130DCC">
        <w:rPr>
          <w:bCs/>
        </w:rPr>
        <w:t>транспортної та соціальної інфраструктури міста Хмельницького від 02.11.201</w:t>
      </w:r>
      <w:r w:rsidR="00130DCC">
        <w:rPr>
          <w:bCs/>
        </w:rPr>
        <w:t>7 №</w:t>
      </w:r>
      <w:r w:rsidR="00042958" w:rsidRPr="00130DCC">
        <w:rPr>
          <w:bCs/>
        </w:rPr>
        <w:t>200 (із внесеними змінами дод</w:t>
      </w:r>
      <w:r w:rsidR="00130DCC">
        <w:rPr>
          <w:bCs/>
        </w:rPr>
        <w:t>атковою угодою від 05.11.2020 №</w:t>
      </w:r>
      <w:r w:rsidR="00042958" w:rsidRPr="00130DCC">
        <w:rPr>
          <w:bCs/>
        </w:rPr>
        <w:t>1) (розмір пайової участі (203 140 (двісті три тисячі  сто сорок) гривень), який укладений з 1 державним пожежно-рятувальним загоном головного управління державної служби України з надзвичайних ситуацій у Хмельницькій області та товариством з обмеженою відповідальніс</w:t>
      </w:r>
      <w:r w:rsidR="00130DCC">
        <w:rPr>
          <w:bCs/>
        </w:rPr>
        <w:t>тю “Трансміськбуд”, виклавши п.</w:t>
      </w:r>
      <w:r w:rsidR="00042958" w:rsidRPr="00130DCC">
        <w:rPr>
          <w:bCs/>
        </w:rPr>
        <w:t xml:space="preserve">2.4 в наступній редакції: «Пайова </w:t>
      </w:r>
      <w:r w:rsidR="00221C80" w:rsidRPr="00130DCC">
        <w:rPr>
          <w:bCs/>
        </w:rPr>
        <w:t>участь сплачується до 31.12.2023</w:t>
      </w:r>
      <w:r w:rsidRPr="00130DCC">
        <w:rPr>
          <w:bCs/>
        </w:rPr>
        <w:t>».</w:t>
      </w:r>
    </w:p>
    <w:p w:rsidR="00221C80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8</w:t>
      </w:r>
      <w:r w:rsidR="00B85337" w:rsidRPr="00130DCC">
        <w:rPr>
          <w:bCs/>
        </w:rPr>
        <w:t xml:space="preserve">. </w:t>
      </w:r>
      <w:r w:rsidR="00221C80" w:rsidRPr="00130DCC">
        <w:rPr>
          <w:bCs/>
        </w:rPr>
        <w:t>Внести зміни в договір про пайову участь у</w:t>
      </w:r>
      <w:r w:rsidR="00130DCC">
        <w:rPr>
          <w:bCs/>
        </w:rPr>
        <w:t xml:space="preserve"> створенні і розвитку інженерно-</w:t>
      </w:r>
      <w:r w:rsidR="00221C80"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21.06.2018 №</w:t>
      </w:r>
      <w:r w:rsidR="00221C80" w:rsidRPr="00130DCC">
        <w:rPr>
          <w:bCs/>
        </w:rPr>
        <w:t>116 (із внесеними змінами дод</w:t>
      </w:r>
      <w:r w:rsidR="00130DCC">
        <w:rPr>
          <w:bCs/>
        </w:rPr>
        <w:t>атковою угодою від 16.03.2021 №</w:t>
      </w:r>
      <w:r w:rsidR="00221C80" w:rsidRPr="00130DCC">
        <w:rPr>
          <w:bCs/>
        </w:rPr>
        <w:t>1) (розмір пайової участі 173 007 (сто сімдесят три тисячі сім) гривень), який укладений з комунальним підприємством «Хмельницькбудзамовник» та приватним підприєм</w:t>
      </w:r>
      <w:r w:rsidR="00130DCC">
        <w:rPr>
          <w:bCs/>
        </w:rPr>
        <w:t>ством «Інтер-Світ», виклавши п.</w:t>
      </w:r>
      <w:r w:rsidR="00221C80" w:rsidRPr="00130DCC">
        <w:rPr>
          <w:bCs/>
        </w:rPr>
        <w:t>2.4 в наступній редакції</w:t>
      </w:r>
      <w:r w:rsidR="00230819" w:rsidRPr="00130DCC">
        <w:rPr>
          <w:bCs/>
        </w:rPr>
        <w:t>: «Пайова участь сплачується до 31.</w:t>
      </w:r>
      <w:r w:rsidR="00045629" w:rsidRPr="00130DCC">
        <w:rPr>
          <w:bCs/>
        </w:rPr>
        <w:t>12</w:t>
      </w:r>
      <w:r w:rsidR="00230819" w:rsidRPr="00130DCC">
        <w:rPr>
          <w:bCs/>
        </w:rPr>
        <w:t>.202</w:t>
      </w:r>
      <w:r w:rsidR="00045629" w:rsidRPr="00130DCC">
        <w:rPr>
          <w:bCs/>
        </w:rPr>
        <w:t>2</w:t>
      </w:r>
      <w:r w:rsidR="00221C80" w:rsidRPr="00130DCC">
        <w:rPr>
          <w:bCs/>
        </w:rPr>
        <w:t>».</w:t>
      </w:r>
    </w:p>
    <w:p w:rsidR="00221C80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9</w:t>
      </w:r>
      <w:r w:rsidR="00221C80" w:rsidRPr="00130DCC">
        <w:rPr>
          <w:bCs/>
        </w:rPr>
        <w:t>. Внести зміни в договір про пайову участь у</w:t>
      </w:r>
      <w:r w:rsidR="00130DCC">
        <w:rPr>
          <w:bCs/>
        </w:rPr>
        <w:t xml:space="preserve"> створенні і розвитку інженерно-</w:t>
      </w:r>
      <w:r w:rsidR="00221C80"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21.06.2018 №</w:t>
      </w:r>
      <w:r w:rsidR="00221C80" w:rsidRPr="00130DCC">
        <w:rPr>
          <w:bCs/>
        </w:rPr>
        <w:t>115 (із внесеними змінами дод</w:t>
      </w:r>
      <w:r w:rsidR="00130DCC">
        <w:rPr>
          <w:bCs/>
        </w:rPr>
        <w:t>атковою угодою від 16.03.2021 №</w:t>
      </w:r>
      <w:r w:rsidR="00221C80" w:rsidRPr="00130DCC">
        <w:rPr>
          <w:bCs/>
        </w:rPr>
        <w:t>1) (розмір пайової участі 305 588 (триста п’ять тисяч п’ятсот вісімдесят вісім) гривень), який укладений з комунальним підприємством «Хмельницькбудзамовник» та приватним підприєм</w:t>
      </w:r>
      <w:r w:rsidR="00130DCC">
        <w:rPr>
          <w:bCs/>
        </w:rPr>
        <w:t>ством «Інтер-Світ», виклавши п.</w:t>
      </w:r>
      <w:r w:rsidR="00221C80" w:rsidRPr="00130DCC">
        <w:rPr>
          <w:bCs/>
        </w:rPr>
        <w:t>2.4 в наступній редакці</w:t>
      </w:r>
      <w:r w:rsidR="00230819" w:rsidRPr="00130DCC">
        <w:rPr>
          <w:bCs/>
        </w:rPr>
        <w:t>ї: «Пайова участь сплачується до 31.</w:t>
      </w:r>
      <w:r w:rsidR="00045629" w:rsidRPr="00130DCC">
        <w:rPr>
          <w:bCs/>
        </w:rPr>
        <w:t>12.2022</w:t>
      </w:r>
      <w:r w:rsidR="00221C80" w:rsidRPr="00130DCC">
        <w:rPr>
          <w:bCs/>
        </w:rPr>
        <w:t>».</w:t>
      </w:r>
    </w:p>
    <w:p w:rsidR="00D169FC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 xml:space="preserve">10. </w:t>
      </w:r>
      <w:r w:rsidR="00D169FC" w:rsidRPr="00130DCC">
        <w:rPr>
          <w:bCs/>
        </w:rPr>
        <w:t xml:space="preserve">Внести зміни в договір про пайову участь у створенні </w:t>
      </w:r>
      <w:r w:rsidR="00130DCC">
        <w:rPr>
          <w:bCs/>
        </w:rPr>
        <w:t>і розвитку інженерно-</w:t>
      </w:r>
      <w:r w:rsidR="00D169FC"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04.02.2019 №</w:t>
      </w:r>
      <w:r w:rsidR="00D169FC" w:rsidRPr="00130DCC">
        <w:rPr>
          <w:bCs/>
        </w:rPr>
        <w:t>15 (із внесеними змінами додатковою угодою від 16.03.2021 №</w:t>
      </w:r>
      <w:r w:rsidR="00130DCC">
        <w:rPr>
          <w:bCs/>
        </w:rPr>
        <w:t xml:space="preserve">1) </w:t>
      </w:r>
      <w:r w:rsidR="00D169FC" w:rsidRPr="00130DCC">
        <w:rPr>
          <w:bCs/>
        </w:rPr>
        <w:t>(розмір пайової участі 524 066 (п’ятсот двадцять чотири тисячі шістдесят шість) гривень), який укладений з приватним підпри</w:t>
      </w:r>
      <w:r w:rsidR="00AB30C9" w:rsidRPr="00130DCC">
        <w:rPr>
          <w:bCs/>
        </w:rPr>
        <w:t>ємством “Консталь”, виклавши п.</w:t>
      </w:r>
      <w:r w:rsidR="00D169FC" w:rsidRPr="00130DCC">
        <w:rPr>
          <w:bCs/>
        </w:rPr>
        <w:t>2.4 в наступній редакції: «Пайова участь сплачується до 01.12.2022».</w:t>
      </w:r>
    </w:p>
    <w:p w:rsidR="00D169FC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11</w:t>
      </w:r>
      <w:r w:rsidR="00D169FC" w:rsidRPr="00130DCC">
        <w:rPr>
          <w:bCs/>
        </w:rPr>
        <w:t>. Внести зміни в договір про пайову участь у створенні і розвитку інженерно</w:t>
      </w:r>
      <w:r w:rsidR="00130DCC">
        <w:rPr>
          <w:bCs/>
        </w:rPr>
        <w:t>-</w:t>
      </w:r>
      <w:r w:rsidR="00D169FC"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04.02.2019 №</w:t>
      </w:r>
      <w:r w:rsidR="00D169FC" w:rsidRPr="00130DCC">
        <w:rPr>
          <w:bCs/>
        </w:rPr>
        <w:t>14 (із внесеними змінами дод</w:t>
      </w:r>
      <w:r w:rsidR="00130DCC">
        <w:rPr>
          <w:bCs/>
        </w:rPr>
        <w:t>атковою угодою від 16.03.2021 №1)</w:t>
      </w:r>
      <w:r w:rsidR="00D169FC" w:rsidRPr="00130DCC">
        <w:rPr>
          <w:bCs/>
        </w:rPr>
        <w:t xml:space="preserve"> (розмір пайової участі 526 022  (п’ятсот двадцять шість тисяч двадцять дві) гривні), який укладений з приватним підпри</w:t>
      </w:r>
      <w:r w:rsidR="00130DCC">
        <w:rPr>
          <w:bCs/>
        </w:rPr>
        <w:t>ємством “Консталь”, виклавши п.</w:t>
      </w:r>
      <w:r w:rsidR="00D169FC" w:rsidRPr="00130DCC">
        <w:rPr>
          <w:bCs/>
        </w:rPr>
        <w:t>2.4 в наступній редакції: «Пайова участь сплачується до 01.12.2022».</w:t>
      </w:r>
    </w:p>
    <w:p w:rsidR="00B85337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 xml:space="preserve">12. </w:t>
      </w:r>
      <w:r w:rsidR="00DA4844" w:rsidRPr="00130DCC">
        <w:rPr>
          <w:bCs/>
        </w:rPr>
        <w:t>Внести зміни в договір про пайову участь у</w:t>
      </w:r>
      <w:r w:rsidR="00130DCC">
        <w:rPr>
          <w:bCs/>
        </w:rPr>
        <w:t xml:space="preserve"> створенні і розвитку інженерно-</w:t>
      </w:r>
      <w:r w:rsidR="00DA4844"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15.03.2017 №</w:t>
      </w:r>
      <w:r w:rsidR="00DA4844" w:rsidRPr="00130DCC">
        <w:rPr>
          <w:bCs/>
        </w:rPr>
        <w:t>57 (розмір пайової участі (404266 (чотириста чотири тисячі двісті шістдесят шість) гривень), який укладений з громадянином Чапкіним</w:t>
      </w:r>
      <w:r w:rsidR="00130DCC">
        <w:rPr>
          <w:bCs/>
        </w:rPr>
        <w:t xml:space="preserve"> Петром Глібовичем, виклавши п.</w:t>
      </w:r>
      <w:r w:rsidR="00DA4844" w:rsidRPr="00130DCC">
        <w:rPr>
          <w:bCs/>
        </w:rPr>
        <w:t xml:space="preserve">2.4 в наступній редакції: «Пайова </w:t>
      </w:r>
      <w:r w:rsidRPr="00130DCC">
        <w:rPr>
          <w:bCs/>
        </w:rPr>
        <w:t>участь сплачується до 31.12.2022».</w:t>
      </w:r>
    </w:p>
    <w:p w:rsidR="00042958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 xml:space="preserve">13. </w:t>
      </w:r>
      <w:r w:rsidR="00042958" w:rsidRPr="00130DCC">
        <w:rPr>
          <w:bCs/>
        </w:rPr>
        <w:t xml:space="preserve">Внести зміни в договір про пайову участь у створенні </w:t>
      </w:r>
      <w:r w:rsidR="001D729B" w:rsidRPr="00130DCC">
        <w:rPr>
          <w:bCs/>
        </w:rPr>
        <w:t xml:space="preserve">і </w:t>
      </w:r>
      <w:r w:rsidR="00130DCC">
        <w:rPr>
          <w:bCs/>
        </w:rPr>
        <w:t>розвитку інженерно-</w:t>
      </w:r>
      <w:r w:rsidR="00042958" w:rsidRPr="00130DCC">
        <w:rPr>
          <w:bCs/>
        </w:rPr>
        <w:t>транспортної та соціальної інфраструктури міста</w:t>
      </w:r>
      <w:r w:rsidR="00130DCC">
        <w:rPr>
          <w:bCs/>
        </w:rPr>
        <w:t xml:space="preserve"> Хмельницького від 13.04.2017 №</w:t>
      </w:r>
      <w:r w:rsidR="00042958" w:rsidRPr="00130DCC">
        <w:rPr>
          <w:bCs/>
        </w:rPr>
        <w:t>99 (із внесеними змінами додатков</w:t>
      </w:r>
      <w:r w:rsidR="00AB30C9" w:rsidRPr="00130DCC">
        <w:rPr>
          <w:bCs/>
        </w:rPr>
        <w:t>ими</w:t>
      </w:r>
      <w:r w:rsidR="00042958" w:rsidRPr="00130DCC">
        <w:rPr>
          <w:bCs/>
        </w:rPr>
        <w:t xml:space="preserve"> угод</w:t>
      </w:r>
      <w:r w:rsidR="00AB30C9" w:rsidRPr="00130DCC">
        <w:rPr>
          <w:bCs/>
        </w:rPr>
        <w:t>ами</w:t>
      </w:r>
      <w:r w:rsidR="00130DCC">
        <w:rPr>
          <w:bCs/>
        </w:rPr>
        <w:t xml:space="preserve"> від 23.07.2020 №</w:t>
      </w:r>
      <w:r w:rsidR="00042958" w:rsidRPr="00130DCC">
        <w:rPr>
          <w:bCs/>
        </w:rPr>
        <w:t>1</w:t>
      </w:r>
      <w:r w:rsidR="00AB30C9" w:rsidRPr="00130DCC">
        <w:rPr>
          <w:bCs/>
        </w:rPr>
        <w:t xml:space="preserve"> від 15.03.2021 №2</w:t>
      </w:r>
      <w:r w:rsidR="00042958" w:rsidRPr="00130DCC">
        <w:rPr>
          <w:bCs/>
        </w:rPr>
        <w:t xml:space="preserve">) (розмір пайової участі (840 774 (вісімсот сорок тисяч сімсот сімдесят чотири) гривні), який укладений з товариством з обмеженою відповідальністю «Будівельна Компанія «Арді» та приватним підприємством «ЛМД», виклавши п.2.4 в наступній редакції: «Пайова </w:t>
      </w:r>
      <w:r w:rsidRPr="00130DCC">
        <w:rPr>
          <w:bCs/>
        </w:rPr>
        <w:t>участь сплачується до 31.12.2022».</w:t>
      </w:r>
    </w:p>
    <w:p w:rsidR="00FB4D97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14. Внести зміни в договір про пайову участь у створенні і розвитку інженерно-транспортної та соціальної інфрастру</w:t>
      </w:r>
      <w:r w:rsidR="00014662" w:rsidRPr="00130DCC">
        <w:rPr>
          <w:bCs/>
        </w:rPr>
        <w:t>ктури міста Хмельницького від 20</w:t>
      </w:r>
      <w:r w:rsidR="00130DCC">
        <w:rPr>
          <w:bCs/>
        </w:rPr>
        <w:t>.04.2018 №</w:t>
      </w:r>
      <w:r w:rsidRPr="00130DCC">
        <w:rPr>
          <w:bCs/>
        </w:rPr>
        <w:t>9</w:t>
      </w:r>
      <w:r w:rsidR="00014662" w:rsidRPr="00130DCC">
        <w:rPr>
          <w:bCs/>
        </w:rPr>
        <w:t>3</w:t>
      </w:r>
      <w:r w:rsidRPr="00130DCC">
        <w:rPr>
          <w:bCs/>
        </w:rPr>
        <w:t>, який укладений з</w:t>
      </w:r>
      <w:r w:rsidRPr="00130DCC">
        <w:t xml:space="preserve"> </w:t>
      </w:r>
      <w:r w:rsidRPr="00130DCC">
        <w:rPr>
          <w:bCs/>
        </w:rPr>
        <w:t>приватним малим підприємством «Лідер», а саме:</w:t>
      </w:r>
    </w:p>
    <w:p w:rsidR="00FB4D97" w:rsidRPr="00130DCC" w:rsidRDefault="00130DCC" w:rsidP="001D729B">
      <w:pPr>
        <w:pStyle w:val="a7"/>
        <w:ind w:firstLine="567"/>
        <w:jc w:val="both"/>
        <w:rPr>
          <w:bCs/>
        </w:rPr>
      </w:pPr>
      <w:r>
        <w:rPr>
          <w:bCs/>
        </w:rPr>
        <w:t>1.1. в п.</w:t>
      </w:r>
      <w:r w:rsidR="00E87B7E" w:rsidRPr="00130DCC">
        <w:rPr>
          <w:bCs/>
        </w:rPr>
        <w:t>1.1. вираз</w:t>
      </w:r>
      <w:r w:rsidR="00FB4D97" w:rsidRPr="00130DCC">
        <w:rPr>
          <w:bCs/>
        </w:rPr>
        <w:t xml:space="preserve"> «</w:t>
      </w:r>
      <w:r w:rsidR="00E87B7E" w:rsidRPr="00130DCC">
        <w:rPr>
          <w:bCs/>
        </w:rPr>
        <w:t>будівництво багатоквартирного багатоповерхового житлового будинку з вбудовано-прибудованими приміщеннями та автостоянкою для легкових ав</w:t>
      </w:r>
      <w:r>
        <w:rPr>
          <w:bCs/>
        </w:rPr>
        <w:t>томобілів в двох рівнях по вул.Тернопільській,34А у м.</w:t>
      </w:r>
      <w:r w:rsidR="00E87B7E" w:rsidRPr="00130DCC">
        <w:rPr>
          <w:bCs/>
        </w:rPr>
        <w:t>Хмельницькому (містобудівні умови та обмеження для проектування об’єкту будівництва затверджені наказом управління архітектури та містобудування департаменту архітектури, містобудування та земельних ресурсів Хмельницько</w:t>
      </w:r>
      <w:r>
        <w:rPr>
          <w:bCs/>
        </w:rPr>
        <w:t>ї міської ради від 07.03.2018 №</w:t>
      </w:r>
      <w:r w:rsidR="00E87B7E" w:rsidRPr="00130DCC">
        <w:rPr>
          <w:bCs/>
        </w:rPr>
        <w:t>64)», замінити на «нове будівництво багатоквартирного 10-ти поверхового житлового будинку з автостоянкою для легкових автомобілів в двох рівнях (завершення незавершеного будів</w:t>
      </w:r>
      <w:r>
        <w:rPr>
          <w:bCs/>
        </w:rPr>
        <w:t>ництва) по вул.Тернопільській,</w:t>
      </w:r>
      <w:r w:rsidR="00E87B7E" w:rsidRPr="00130DCC">
        <w:rPr>
          <w:bCs/>
        </w:rPr>
        <w:t>34А в</w:t>
      </w:r>
      <w:r>
        <w:rPr>
          <w:bCs/>
        </w:rPr>
        <w:t xml:space="preserve"> м.</w:t>
      </w:r>
      <w:r w:rsidR="00E87B7E" w:rsidRPr="00130DCC">
        <w:rPr>
          <w:bCs/>
        </w:rPr>
        <w:t xml:space="preserve">Хмельницькому (містобудівні умови та обмеження для </w:t>
      </w:r>
      <w:r w:rsidR="00E87B7E" w:rsidRPr="00130DCC">
        <w:rPr>
          <w:bCs/>
        </w:rPr>
        <w:lastRenderedPageBreak/>
        <w:t>проектування об’єкту будівництва затверджені наказом управління архітектури та містобудування департаменту архітектури, містобудування та земельних ресурсів Хмельницької міської ради від 06.03.2020</w:t>
      </w:r>
      <w:r>
        <w:rPr>
          <w:bCs/>
        </w:rPr>
        <w:t xml:space="preserve"> №</w:t>
      </w:r>
      <w:r w:rsidR="00E87B7E" w:rsidRPr="00130DCC">
        <w:rPr>
          <w:bCs/>
        </w:rPr>
        <w:t>64)»</w:t>
      </w:r>
    </w:p>
    <w:p w:rsidR="00FB4D97" w:rsidRPr="00130DCC" w:rsidRDefault="00E87B7E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1.2</w:t>
      </w:r>
      <w:r w:rsidR="00FB4D97" w:rsidRPr="00130DCC">
        <w:rPr>
          <w:bCs/>
        </w:rPr>
        <w:t>. викласти п.п.2.2, 2.4 в новій редакції:</w:t>
      </w:r>
    </w:p>
    <w:p w:rsidR="00FB4D97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 xml:space="preserve">«2.2. Розмір пайової участі, належної замовником до оплати складає </w:t>
      </w:r>
      <w:r w:rsidR="000D124F" w:rsidRPr="00130DCC">
        <w:rPr>
          <w:bCs/>
        </w:rPr>
        <w:t>519 715 (п’ятсот дев’ятнадцять тисяч сімсот п’ятнадцять</w:t>
      </w:r>
      <w:r w:rsidRPr="00130DCC">
        <w:rPr>
          <w:bCs/>
        </w:rPr>
        <w:t>) гривень відповідно до проведеного управлінням капітального будівництва розрахунку величини пайової участі замовника, що здійснюється згідно наданої Стороною 2 кошторисної вартості об’єкта будівництва. Розрахунок величини п</w:t>
      </w:r>
      <w:r w:rsidR="00130DCC">
        <w:rPr>
          <w:bCs/>
        </w:rPr>
        <w:t>айової участі №</w:t>
      </w:r>
      <w:r w:rsidR="000519E3" w:rsidRPr="00130DCC">
        <w:rPr>
          <w:bCs/>
        </w:rPr>
        <w:t>01-20-996 від 05.12.2021</w:t>
      </w:r>
      <w:r w:rsidRPr="00130DCC">
        <w:rPr>
          <w:bCs/>
        </w:rPr>
        <w:t xml:space="preserve"> (в новій редакції) є невід’ємною частиною даного договору. (Додаток1).»;</w:t>
      </w:r>
    </w:p>
    <w:p w:rsidR="00FB4D97" w:rsidRPr="00130DCC" w:rsidRDefault="00FB4D97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«2.4.</w:t>
      </w:r>
      <w:r w:rsidR="000519E3" w:rsidRPr="00130DCC">
        <w:rPr>
          <w:bCs/>
        </w:rPr>
        <w:t xml:space="preserve"> Пайова участь сплачується до 3</w:t>
      </w:r>
      <w:r w:rsidR="00AB30C9" w:rsidRPr="00130DCC">
        <w:rPr>
          <w:bCs/>
        </w:rPr>
        <w:t>0</w:t>
      </w:r>
      <w:r w:rsidR="000519E3" w:rsidRPr="00130DCC">
        <w:rPr>
          <w:bCs/>
        </w:rPr>
        <w:t>.</w:t>
      </w:r>
      <w:r w:rsidR="00AB30C9" w:rsidRPr="00130DCC">
        <w:rPr>
          <w:bCs/>
        </w:rPr>
        <w:t>06</w:t>
      </w:r>
      <w:r w:rsidR="000519E3" w:rsidRPr="00130DCC">
        <w:rPr>
          <w:bCs/>
        </w:rPr>
        <w:t>.2022</w:t>
      </w:r>
      <w:r w:rsidRPr="00130DCC">
        <w:rPr>
          <w:bCs/>
        </w:rPr>
        <w:t>».</w:t>
      </w:r>
    </w:p>
    <w:p w:rsidR="00B85337" w:rsidRPr="00130DCC" w:rsidRDefault="000519E3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1.3</w:t>
      </w:r>
      <w:r w:rsidR="00FB4D97" w:rsidRPr="00130DCC">
        <w:rPr>
          <w:bCs/>
        </w:rPr>
        <w:t>. викласти додаток 1 в нові</w:t>
      </w:r>
      <w:r w:rsidRPr="00130DCC">
        <w:rPr>
          <w:bCs/>
        </w:rPr>
        <w:t>й редакції згідно з додатком 1.</w:t>
      </w:r>
    </w:p>
    <w:p w:rsidR="00854E7D" w:rsidRPr="00130DCC" w:rsidRDefault="005D4CD3" w:rsidP="001D729B">
      <w:pPr>
        <w:pStyle w:val="a7"/>
        <w:ind w:firstLine="567"/>
        <w:jc w:val="both"/>
        <w:rPr>
          <w:bCs/>
        </w:rPr>
      </w:pPr>
      <w:r w:rsidRPr="00130DCC">
        <w:rPr>
          <w:bCs/>
        </w:rPr>
        <w:t>15.</w:t>
      </w:r>
      <w:r w:rsidR="00A40971" w:rsidRPr="00130DCC">
        <w:rPr>
          <w:bCs/>
        </w:rPr>
        <w:t xml:space="preserve"> Внести</w:t>
      </w:r>
      <w:r w:rsidR="00130DCC">
        <w:rPr>
          <w:bCs/>
        </w:rPr>
        <w:t xml:space="preserve"> </w:t>
      </w:r>
      <w:r w:rsidR="001C161B" w:rsidRPr="00130DCC">
        <w:rPr>
          <w:bCs/>
        </w:rPr>
        <w:t xml:space="preserve">зміни </w:t>
      </w:r>
      <w:r w:rsidR="00130DCC">
        <w:rPr>
          <w:bCs/>
        </w:rPr>
        <w:t>в договір</w:t>
      </w:r>
      <w:r w:rsidR="00A40971" w:rsidRPr="00130DCC">
        <w:rPr>
          <w:bCs/>
        </w:rPr>
        <w:t xml:space="preserve"> пр</w:t>
      </w:r>
      <w:r w:rsidR="00130DCC">
        <w:rPr>
          <w:bCs/>
        </w:rPr>
        <w:t>о пайову</w:t>
      </w:r>
      <w:r w:rsidR="001D729B" w:rsidRPr="00130DCC">
        <w:rPr>
          <w:bCs/>
        </w:rPr>
        <w:t xml:space="preserve"> участь у створенні</w:t>
      </w:r>
      <w:r w:rsidR="00A40971" w:rsidRPr="00130DCC">
        <w:rPr>
          <w:bCs/>
        </w:rPr>
        <w:t xml:space="preserve"> і розвитку інженерно–транспортної та соціальної інфраструктури міста</w:t>
      </w:r>
      <w:r w:rsidR="00130DCC">
        <w:rPr>
          <w:bCs/>
        </w:rPr>
        <w:t xml:space="preserve"> Хмельницького від 24.04.2020 №</w:t>
      </w:r>
      <w:r w:rsidR="00A40971" w:rsidRPr="00130DCC">
        <w:rPr>
          <w:bCs/>
        </w:rPr>
        <w:t>59 (розмір пайової участі</w:t>
      </w:r>
      <w:r w:rsidR="00DF2F63" w:rsidRPr="00130DCC">
        <w:rPr>
          <w:bCs/>
        </w:rPr>
        <w:t xml:space="preserve"> 525 068 (п’ятсот двадцять п’ять тисяч шістдесят вісім) гривень</w:t>
      </w:r>
      <w:r w:rsidR="00A40971" w:rsidRPr="00130DCC">
        <w:rPr>
          <w:bCs/>
        </w:rPr>
        <w:t>), який укладений з</w:t>
      </w:r>
      <w:r w:rsidR="00DF2F63" w:rsidRPr="00130DCC">
        <w:rPr>
          <w:bCs/>
        </w:rPr>
        <w:t xml:space="preserve"> приватною фірмою «Діта» та товариством з обмеженою відповідальністю «Рембуд-інвест», </w:t>
      </w:r>
      <w:r w:rsidR="00130DCC">
        <w:rPr>
          <w:bCs/>
        </w:rPr>
        <w:t>виклавши п.</w:t>
      </w:r>
      <w:r w:rsidR="00A40971" w:rsidRPr="00130DCC">
        <w:rPr>
          <w:bCs/>
        </w:rPr>
        <w:t>2.4 в наступній редакції: «Пайова участь сплачується до 30.12.2022».</w:t>
      </w:r>
    </w:p>
    <w:p w:rsidR="00F11EAD" w:rsidRPr="00130DCC" w:rsidRDefault="005D4CD3" w:rsidP="001D729B">
      <w:pPr>
        <w:ind w:firstLine="567"/>
        <w:jc w:val="both"/>
      </w:pPr>
      <w:r w:rsidRPr="00130DCC">
        <w:t>16</w:t>
      </w:r>
      <w:r w:rsidR="00E45B91" w:rsidRPr="00130DCC">
        <w:t xml:space="preserve">. </w:t>
      </w:r>
      <w:r w:rsidR="00F11EAD" w:rsidRPr="00130DCC">
        <w:t>Відповідальність за виконання рішення</w:t>
      </w:r>
      <w:r w:rsidR="008219B2" w:rsidRPr="00130DCC">
        <w:t xml:space="preserve"> </w:t>
      </w:r>
      <w:r w:rsidR="00F11EAD" w:rsidRPr="00130DCC">
        <w:t>покласти на за</w:t>
      </w:r>
      <w:r w:rsidR="00F15E07" w:rsidRPr="00130DCC">
        <w:t xml:space="preserve">ступника міського голови </w:t>
      </w:r>
      <w:r w:rsidR="00A81E44" w:rsidRPr="00130DCC">
        <w:t>М.Ваврищука</w:t>
      </w:r>
      <w:r w:rsidR="00F11EAD" w:rsidRPr="00130DCC">
        <w:t xml:space="preserve"> та управління капітального будівництва.</w:t>
      </w:r>
    </w:p>
    <w:p w:rsidR="00F11EAD" w:rsidRPr="00130DCC" w:rsidRDefault="005D4CD3" w:rsidP="001D729B">
      <w:pPr>
        <w:ind w:firstLine="567"/>
        <w:jc w:val="both"/>
      </w:pPr>
      <w:r w:rsidRPr="00130DCC">
        <w:t>17</w:t>
      </w:r>
      <w:r w:rsidR="00E45B91" w:rsidRPr="00130DCC">
        <w:t xml:space="preserve">. </w:t>
      </w:r>
      <w:r w:rsidR="00F11EAD" w:rsidRPr="00130DCC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D729B" w:rsidRPr="00130DCC" w:rsidRDefault="001D729B" w:rsidP="00130DCC">
      <w:pPr>
        <w:jc w:val="both"/>
      </w:pPr>
    </w:p>
    <w:p w:rsidR="00F11EAD" w:rsidRPr="00130DCC" w:rsidRDefault="00F11EAD" w:rsidP="00130DCC">
      <w:pPr>
        <w:ind w:right="-5"/>
        <w:jc w:val="both"/>
      </w:pPr>
    </w:p>
    <w:p w:rsidR="00130DCC" w:rsidRDefault="00130DCC" w:rsidP="00D43873">
      <w:pPr>
        <w:ind w:right="-5"/>
      </w:pPr>
    </w:p>
    <w:p w:rsidR="00130DCC" w:rsidRDefault="00130DCC" w:rsidP="00D43873">
      <w:pPr>
        <w:ind w:right="-5"/>
      </w:pPr>
      <w:r>
        <w:t>Міський голова</w:t>
      </w:r>
      <w:r w:rsidR="001D729B" w:rsidRPr="00130DCC">
        <w:tab/>
      </w:r>
      <w:r w:rsidR="001D729B" w:rsidRPr="00130DCC">
        <w:tab/>
      </w:r>
      <w:r w:rsidR="001D729B" w:rsidRPr="00130DCC">
        <w:tab/>
      </w:r>
      <w:r w:rsidR="001D729B" w:rsidRPr="00130DCC">
        <w:tab/>
      </w:r>
      <w:r w:rsidR="001D729B" w:rsidRPr="00130DCC">
        <w:tab/>
      </w:r>
      <w:r w:rsidR="001D729B" w:rsidRPr="00130DCC">
        <w:tab/>
      </w:r>
      <w:r w:rsidR="001D729B" w:rsidRPr="00130DCC">
        <w:tab/>
      </w:r>
      <w:r w:rsidR="001D729B" w:rsidRPr="00130DCC">
        <w:tab/>
      </w:r>
      <w:r w:rsidR="001D729B" w:rsidRPr="00130DCC">
        <w:tab/>
      </w:r>
      <w:r>
        <w:t>О.</w:t>
      </w:r>
      <w:r w:rsidR="00D43873" w:rsidRPr="00130DCC">
        <w:t>СИМЧИШИН</w:t>
      </w:r>
    </w:p>
    <w:p w:rsidR="00130DCC" w:rsidRDefault="00130DCC" w:rsidP="00D43873">
      <w:pPr>
        <w:ind w:right="-5"/>
      </w:pPr>
    </w:p>
    <w:p w:rsidR="00130DCC" w:rsidRDefault="00130DCC" w:rsidP="00D43873">
      <w:pPr>
        <w:ind w:right="-5"/>
        <w:sectPr w:rsidR="00130DCC" w:rsidSect="00130DCC">
          <w:pgSz w:w="11906" w:h="16838"/>
          <w:pgMar w:top="851" w:right="849" w:bottom="709" w:left="1418" w:header="709" w:footer="709" w:gutter="0"/>
          <w:cols w:space="720"/>
          <w:docGrid w:linePitch="360"/>
        </w:sectPr>
      </w:pPr>
    </w:p>
    <w:p w:rsidR="00130DCC" w:rsidRPr="002F4ED8" w:rsidRDefault="00130DCC" w:rsidP="00130DCC">
      <w:pPr>
        <w:tabs>
          <w:tab w:val="left" w:pos="7797"/>
        </w:tabs>
        <w:ind w:left="-142"/>
        <w:jc w:val="right"/>
        <w:rPr>
          <w:i/>
          <w:lang w:eastAsia="ar-SA"/>
        </w:rPr>
      </w:pPr>
      <w:r w:rsidRPr="002F4ED8">
        <w:rPr>
          <w:i/>
          <w:lang w:eastAsia="ar-SA"/>
        </w:rPr>
        <w:lastRenderedPageBreak/>
        <w:t>Додаток</w:t>
      </w:r>
    </w:p>
    <w:p w:rsidR="00130DCC" w:rsidRPr="002F4ED8" w:rsidRDefault="00130DCC" w:rsidP="00130DCC">
      <w:pPr>
        <w:jc w:val="right"/>
        <w:rPr>
          <w:i/>
          <w:lang w:eastAsia="ar-SA"/>
        </w:rPr>
      </w:pPr>
      <w:r w:rsidRPr="002F4ED8">
        <w:rPr>
          <w:i/>
          <w:lang w:eastAsia="ar-SA"/>
        </w:rPr>
        <w:t>до рішення міської ради</w:t>
      </w:r>
    </w:p>
    <w:p w:rsidR="00130DCC" w:rsidRPr="002F4ED8" w:rsidRDefault="00130DCC" w:rsidP="00130DCC">
      <w:pPr>
        <w:jc w:val="right"/>
        <w:rPr>
          <w:i/>
          <w:lang w:eastAsia="ar-SA"/>
        </w:rPr>
      </w:pPr>
      <w:r>
        <w:rPr>
          <w:i/>
          <w:lang w:eastAsia="ar-SA"/>
        </w:rPr>
        <w:t>від 23.02.2022 р. №40</w:t>
      </w:r>
    </w:p>
    <w:p w:rsidR="001D729B" w:rsidRPr="00130DCC" w:rsidRDefault="001D729B" w:rsidP="001D729B">
      <w:pPr>
        <w:pStyle w:val="af"/>
        <w:spacing w:before="0" w:after="0"/>
        <w:jc w:val="right"/>
      </w:pPr>
    </w:p>
    <w:p w:rsidR="001D729B" w:rsidRPr="00130DCC" w:rsidRDefault="00130DCC" w:rsidP="001D729B">
      <w:pPr>
        <w:pStyle w:val="af"/>
        <w:spacing w:before="0" w:after="0"/>
        <w:ind w:left="5954" w:hanging="5954"/>
        <w:jc w:val="right"/>
        <w:rPr>
          <w:b/>
        </w:rPr>
      </w:pPr>
      <w:r>
        <w:rPr>
          <w:b/>
        </w:rPr>
        <w:t xml:space="preserve">Додаток 1 до </w:t>
      </w:r>
      <w:r w:rsidR="000519E3" w:rsidRPr="00130DCC">
        <w:rPr>
          <w:b/>
        </w:rPr>
        <w:t>Договору</w:t>
      </w:r>
    </w:p>
    <w:p w:rsidR="000519E3" w:rsidRPr="00130DCC" w:rsidRDefault="00130DCC" w:rsidP="001D729B">
      <w:pPr>
        <w:pStyle w:val="af"/>
        <w:spacing w:before="0" w:after="0"/>
        <w:ind w:left="5954" w:hanging="5954"/>
        <w:jc w:val="right"/>
        <w:rPr>
          <w:bCs/>
        </w:rPr>
      </w:pPr>
      <w:r>
        <w:t>№</w:t>
      </w:r>
      <w:r w:rsidR="001C161B" w:rsidRPr="00130DCC">
        <w:t>9</w:t>
      </w:r>
      <w:r w:rsidR="00014662" w:rsidRPr="00130DCC">
        <w:t>3</w:t>
      </w:r>
      <w:r w:rsidR="001C161B" w:rsidRPr="00130DCC">
        <w:t xml:space="preserve"> від </w:t>
      </w:r>
      <w:r w:rsidR="00014662" w:rsidRPr="00130DCC">
        <w:rPr>
          <w:bCs/>
        </w:rPr>
        <w:t>20.04.2018</w:t>
      </w:r>
    </w:p>
    <w:p w:rsidR="001D729B" w:rsidRPr="00130DCC" w:rsidRDefault="001D729B" w:rsidP="001D729B">
      <w:pPr>
        <w:pStyle w:val="af"/>
        <w:spacing w:before="0" w:after="0"/>
        <w:ind w:left="5954" w:hanging="5954"/>
        <w:jc w:val="right"/>
      </w:pPr>
    </w:p>
    <w:p w:rsidR="00130DCC" w:rsidRDefault="000519E3" w:rsidP="000519E3">
      <w:pPr>
        <w:pStyle w:val="af"/>
        <w:tabs>
          <w:tab w:val="left" w:pos="0"/>
        </w:tabs>
        <w:spacing w:before="0" w:after="0"/>
        <w:jc w:val="center"/>
        <w:rPr>
          <w:b/>
          <w:u w:val="single"/>
        </w:rPr>
      </w:pPr>
      <w:r w:rsidRPr="00130DCC">
        <w:rPr>
          <w:b/>
        </w:rPr>
        <w:t>Р О З Р А Х У Н О К</w:t>
      </w:r>
      <w:r w:rsidR="00130DCC">
        <w:t xml:space="preserve"> </w:t>
      </w:r>
      <w:r w:rsidR="00130DCC">
        <w:rPr>
          <w:b/>
          <w:u w:val="single"/>
        </w:rPr>
        <w:t>№</w:t>
      </w:r>
      <w:r w:rsidRPr="00130DCC">
        <w:rPr>
          <w:b/>
          <w:u w:val="single"/>
        </w:rPr>
        <w:t>01-20-996 від 03.12</w:t>
      </w:r>
      <w:r w:rsidRPr="00130DCC">
        <w:rPr>
          <w:u w:val="single"/>
        </w:rPr>
        <w:t>.</w:t>
      </w:r>
      <w:r w:rsidRPr="00130DCC">
        <w:rPr>
          <w:b/>
          <w:u w:val="single"/>
        </w:rPr>
        <w:t>2020 (в новій редакції)</w:t>
      </w:r>
    </w:p>
    <w:p w:rsidR="000519E3" w:rsidRPr="00130DCC" w:rsidRDefault="000519E3" w:rsidP="000519E3">
      <w:pPr>
        <w:pStyle w:val="af"/>
        <w:tabs>
          <w:tab w:val="left" w:pos="0"/>
        </w:tabs>
        <w:spacing w:before="0" w:after="0"/>
        <w:jc w:val="center"/>
        <w:rPr>
          <w:b/>
        </w:rPr>
      </w:pPr>
      <w:r w:rsidRPr="00130DCC">
        <w:rPr>
          <w:b/>
        </w:rPr>
        <w:t>розміру пайової участі у створенні і розвитку інженерно-транспортної</w:t>
      </w:r>
      <w:r w:rsidR="00207B8A" w:rsidRPr="00130DCC">
        <w:rPr>
          <w:b/>
        </w:rPr>
        <w:t xml:space="preserve"> </w:t>
      </w:r>
      <w:r w:rsidRPr="00130DCC">
        <w:rPr>
          <w:b/>
        </w:rPr>
        <w:t>та соціальної інфраструктури міста Хмельницького</w:t>
      </w:r>
    </w:p>
    <w:p w:rsidR="00130DCC" w:rsidRDefault="00130DCC" w:rsidP="000519E3">
      <w:pPr>
        <w:pStyle w:val="af"/>
        <w:tabs>
          <w:tab w:val="left" w:pos="0"/>
        </w:tabs>
        <w:spacing w:before="0" w:after="0"/>
        <w:jc w:val="center"/>
        <w:rPr>
          <w:b/>
        </w:rPr>
      </w:pPr>
    </w:p>
    <w:p w:rsidR="000519E3" w:rsidRPr="00130DCC" w:rsidRDefault="000519E3" w:rsidP="000519E3">
      <w:pPr>
        <w:pStyle w:val="af"/>
        <w:tabs>
          <w:tab w:val="left" w:pos="0"/>
        </w:tabs>
        <w:spacing w:before="0" w:after="0"/>
        <w:jc w:val="center"/>
        <w:rPr>
          <w:sz w:val="22"/>
          <w:szCs w:val="22"/>
        </w:rPr>
      </w:pPr>
      <w:r w:rsidRPr="00130DCC">
        <w:rPr>
          <w:b/>
        </w:rPr>
        <w:t>Замовнику</w:t>
      </w:r>
      <w:r w:rsidRPr="00130DCC">
        <w:t xml:space="preserve">: приватному малому підприємству «Лідер» склали розрахунок величини пайової участі по об’єкту будівництва: </w:t>
      </w:r>
      <w:r w:rsidRPr="00130DCC">
        <w:rPr>
          <w:bCs/>
        </w:rPr>
        <w:t>нове будівництво багатоквартирного 10-ти поверхового житлового будинку з автостоянкою для легкових автомобілів в двох рівнях (завершення незавершеного будів</w:t>
      </w:r>
      <w:r w:rsidR="00130DCC">
        <w:rPr>
          <w:bCs/>
        </w:rPr>
        <w:t>ництва) по вул.Тернопільській,</w:t>
      </w:r>
      <w:r w:rsidR="00007574">
        <w:rPr>
          <w:bCs/>
        </w:rPr>
        <w:t>34</w:t>
      </w:r>
      <w:bookmarkStart w:id="0" w:name="_GoBack"/>
      <w:bookmarkEnd w:id="0"/>
      <w:r w:rsidR="00130DCC">
        <w:rPr>
          <w:bCs/>
        </w:rPr>
        <w:t>А в м.</w:t>
      </w:r>
      <w:r w:rsidRPr="00130DCC">
        <w:rPr>
          <w:bCs/>
        </w:rPr>
        <w:t>Хмельницькому (містобудівні умови та обмеження для проектування об’єкту будівництва затверджені наказом управління архітектури та містобудування департаменту архітектури, містобудування та земельних ресурсів Хмельницько</w:t>
      </w:r>
      <w:r w:rsidR="00130DCC">
        <w:rPr>
          <w:bCs/>
        </w:rPr>
        <w:t>ї міської ради від 06.03.2020 №</w:t>
      </w:r>
      <w:r w:rsidRPr="00130DCC">
        <w:rPr>
          <w:bCs/>
        </w:rPr>
        <w:t>64)</w:t>
      </w:r>
    </w:p>
    <w:p w:rsidR="000519E3" w:rsidRPr="00130DCC" w:rsidRDefault="000519E3" w:rsidP="000519E3">
      <w:pPr>
        <w:pStyle w:val="af"/>
        <w:tabs>
          <w:tab w:val="left" w:pos="3870"/>
        </w:tabs>
        <w:spacing w:before="0" w:after="0"/>
        <w:jc w:val="both"/>
      </w:pPr>
    </w:p>
    <w:p w:rsidR="000519E3" w:rsidRPr="00130DCC" w:rsidRDefault="000519E3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>Розрахунок виконано згідно наступних документів:</w:t>
      </w:r>
    </w:p>
    <w:p w:rsidR="000519E3" w:rsidRPr="00130DCC" w:rsidRDefault="000519E3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 xml:space="preserve">1. </w:t>
      </w:r>
      <w:r w:rsidRPr="00130DCC">
        <w:rPr>
          <w:bCs/>
        </w:rPr>
        <w:t>Порядку участі замовників у створенні і розвитку інженерно-транспортної та соціальної інфраструктури Хмельницької міської територіальної громади»</w:t>
      </w:r>
      <w:r w:rsidRPr="00130DCC">
        <w:t>, затвердженого рішенням 4 сесії Хмельницької міської ради від 17.02.2021 №68.</w:t>
      </w:r>
    </w:p>
    <w:p w:rsidR="00130DCC" w:rsidRDefault="000519E3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>2. Наданої Замовником затвердженої в установленому порядку проектно-кошторисної документації:</w:t>
      </w:r>
    </w:p>
    <w:p w:rsidR="000519E3" w:rsidRPr="00130DCC" w:rsidRDefault="000519E3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>- зведен</w:t>
      </w:r>
      <w:r w:rsidR="000D124F" w:rsidRPr="00130DCC">
        <w:t>ий кошторисний розрахунок №1</w:t>
      </w:r>
      <w:r w:rsidRPr="00130DCC">
        <w:t xml:space="preserve"> вартості будівництва об’єкта розроблений згідно з державними будівельними нормами, стандартами і правилами та затверджений Замовником;</w:t>
      </w:r>
    </w:p>
    <w:p w:rsidR="000519E3" w:rsidRPr="00130DCC" w:rsidRDefault="000519E3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>- інші документи (угоди, договори, кошториси, пояснювальна записка, креслення, тощо), які підтверджують вартість будівництва об’єкта містобудування та істотно впливають на розрахунок пайової участі.</w:t>
      </w:r>
    </w:p>
    <w:p w:rsidR="000519E3" w:rsidRPr="00130DCC" w:rsidRDefault="000519E3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>3. Згідно зведеного кошторисного розрахунку загальна кошторисна вартість будівництва об’єкту без урахування витрат з придбання та виділення зем</w:t>
      </w:r>
      <w:r w:rsidR="00AB30C9" w:rsidRPr="00130DCC">
        <w:t>ельної ділянки, звільнення буді</w:t>
      </w:r>
      <w:r w:rsidRPr="00130DCC">
        <w:t>вельного майданчика від будівель, споруд та інженерних мереж, влаштування внутрішньо- та поза майданчикових інженерних мереж і споруд та транспортних комунікацій, складає:</w:t>
      </w:r>
    </w:p>
    <w:p w:rsidR="000519E3" w:rsidRPr="00130DCC" w:rsidRDefault="000D124F" w:rsidP="001D729B">
      <w:pPr>
        <w:pStyle w:val="af"/>
        <w:tabs>
          <w:tab w:val="left" w:pos="3870"/>
        </w:tabs>
        <w:spacing w:before="0" w:after="0"/>
        <w:jc w:val="center"/>
      </w:pPr>
      <w:r w:rsidRPr="00130DCC">
        <w:t>31405,97-5420,238= 25985,732</w:t>
      </w:r>
      <w:r w:rsidR="000519E3" w:rsidRPr="00130DCC">
        <w:t xml:space="preserve"> тис.грн.;</w:t>
      </w:r>
    </w:p>
    <w:p w:rsidR="000519E3" w:rsidRPr="00130DCC" w:rsidRDefault="000519E3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>Відповідно, пайова участь складає:</w:t>
      </w:r>
    </w:p>
    <w:p w:rsidR="000519E3" w:rsidRPr="00130DCC" w:rsidRDefault="000519E3" w:rsidP="000519E3">
      <w:pPr>
        <w:pStyle w:val="af"/>
        <w:tabs>
          <w:tab w:val="left" w:pos="3870"/>
        </w:tabs>
        <w:spacing w:before="0" w:after="0"/>
        <w:jc w:val="center"/>
      </w:pPr>
      <w:r w:rsidRPr="00130DCC">
        <w:t>2 % від загальної вартості будівництва житлових приміщень,</w:t>
      </w:r>
    </w:p>
    <w:p w:rsidR="000519E3" w:rsidRPr="00130DCC" w:rsidRDefault="000D124F" w:rsidP="000519E3">
      <w:pPr>
        <w:pStyle w:val="af"/>
        <w:tabs>
          <w:tab w:val="left" w:pos="3870"/>
        </w:tabs>
        <w:spacing w:before="0" w:after="0"/>
        <w:jc w:val="center"/>
      </w:pPr>
      <w:r w:rsidRPr="00130DCC">
        <w:t>25985,732*0,02=519,715</w:t>
      </w:r>
      <w:r w:rsidR="000519E3" w:rsidRPr="00130DCC">
        <w:t xml:space="preserve"> тис.грн.</w:t>
      </w:r>
    </w:p>
    <w:p w:rsidR="000519E3" w:rsidRPr="00130DCC" w:rsidRDefault="000519E3" w:rsidP="000519E3">
      <w:pPr>
        <w:pStyle w:val="af"/>
        <w:tabs>
          <w:tab w:val="left" w:pos="3870"/>
        </w:tabs>
        <w:jc w:val="both"/>
      </w:pPr>
      <w:r w:rsidRPr="00130DCC">
        <w:t xml:space="preserve">Сума пайової участі: </w:t>
      </w:r>
      <w:r w:rsidR="000D124F" w:rsidRPr="00130DCC">
        <w:rPr>
          <w:b/>
          <w:bCs/>
        </w:rPr>
        <w:t>519 715</w:t>
      </w:r>
      <w:r w:rsidRPr="00130DCC">
        <w:rPr>
          <w:b/>
        </w:rPr>
        <w:t xml:space="preserve"> грн.</w:t>
      </w:r>
    </w:p>
    <w:p w:rsidR="001D729B" w:rsidRPr="00130DCC" w:rsidRDefault="000519E3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>4. Розрахунок є невід’ємною частиною Договору про пайову участь у створенні і розвитку інженерно-транспортної та соціальної інфраструктури міста Хмельницького.</w:t>
      </w:r>
    </w:p>
    <w:p w:rsidR="001D729B" w:rsidRDefault="001D729B" w:rsidP="000519E3">
      <w:pPr>
        <w:pStyle w:val="af"/>
        <w:tabs>
          <w:tab w:val="left" w:pos="3870"/>
        </w:tabs>
        <w:spacing w:before="0" w:after="0"/>
        <w:jc w:val="both"/>
      </w:pPr>
    </w:p>
    <w:p w:rsidR="00130DCC" w:rsidRDefault="00130DCC" w:rsidP="000519E3">
      <w:pPr>
        <w:pStyle w:val="af"/>
        <w:tabs>
          <w:tab w:val="left" w:pos="3870"/>
        </w:tabs>
        <w:spacing w:before="0" w:after="0"/>
        <w:jc w:val="both"/>
      </w:pPr>
    </w:p>
    <w:p w:rsidR="00130DCC" w:rsidRDefault="00130DCC" w:rsidP="000519E3">
      <w:pPr>
        <w:pStyle w:val="af"/>
        <w:tabs>
          <w:tab w:val="left" w:pos="3870"/>
        </w:tabs>
        <w:spacing w:before="0" w:after="0"/>
        <w:jc w:val="both"/>
      </w:pPr>
      <w:r w:rsidRPr="00130DCC">
        <w:t>Начальник управління</w:t>
      </w:r>
    </w:p>
    <w:p w:rsidR="00130DCC" w:rsidRPr="00130DCC" w:rsidRDefault="00130DCC" w:rsidP="00130DCC">
      <w:pPr>
        <w:pStyle w:val="af"/>
        <w:tabs>
          <w:tab w:val="left" w:pos="3870"/>
        </w:tabs>
        <w:spacing w:before="0" w:after="0"/>
        <w:jc w:val="both"/>
      </w:pPr>
      <w:r w:rsidRPr="00130DCC">
        <w:t>капітального будівництва:</w:t>
      </w:r>
      <w:r>
        <w:tab/>
      </w:r>
      <w:r w:rsidRPr="00130DCC">
        <w:t>_________________________</w:t>
      </w:r>
      <w:r>
        <w:tab/>
      </w:r>
      <w:r>
        <w:tab/>
        <w:t>Т.</w:t>
      </w:r>
      <w:r w:rsidRPr="00130DCC">
        <w:t>Поліщук</w:t>
      </w:r>
    </w:p>
    <w:p w:rsidR="00130DCC" w:rsidRPr="00130DCC" w:rsidRDefault="00130DCC" w:rsidP="00130DCC">
      <w:pPr>
        <w:pStyle w:val="af"/>
        <w:tabs>
          <w:tab w:val="left" w:pos="3870"/>
        </w:tabs>
        <w:spacing w:before="0" w:after="0"/>
        <w:jc w:val="both"/>
      </w:pPr>
      <w:r w:rsidRPr="00130DCC">
        <w:t>М.П.</w:t>
      </w:r>
      <w:r>
        <w:tab/>
      </w:r>
      <w:r>
        <w:tab/>
      </w:r>
      <w:r>
        <w:tab/>
      </w:r>
      <w:r w:rsidRPr="00130DCC">
        <w:rPr>
          <w:sz w:val="20"/>
          <w:szCs w:val="20"/>
        </w:rPr>
        <w:t>(підпис)</w:t>
      </w:r>
    </w:p>
    <w:p w:rsidR="00130DCC" w:rsidRDefault="00130DCC" w:rsidP="000519E3">
      <w:pPr>
        <w:pStyle w:val="af"/>
        <w:tabs>
          <w:tab w:val="left" w:pos="3870"/>
        </w:tabs>
        <w:spacing w:before="0" w:after="0"/>
        <w:jc w:val="both"/>
      </w:pPr>
    </w:p>
    <w:p w:rsidR="00130DCC" w:rsidRDefault="00130DCC" w:rsidP="000519E3">
      <w:pPr>
        <w:pStyle w:val="af"/>
        <w:tabs>
          <w:tab w:val="left" w:pos="3870"/>
        </w:tabs>
        <w:spacing w:before="0" w:after="0"/>
        <w:jc w:val="both"/>
      </w:pPr>
    </w:p>
    <w:p w:rsidR="00130DCC" w:rsidRPr="00130DCC" w:rsidRDefault="00130DCC" w:rsidP="00130DCC">
      <w:pPr>
        <w:pStyle w:val="af"/>
        <w:tabs>
          <w:tab w:val="left" w:pos="3870"/>
        </w:tabs>
        <w:spacing w:before="0" w:after="0"/>
        <w:jc w:val="both"/>
      </w:pPr>
      <w:r w:rsidRPr="00130DCC">
        <w:t>Замовник</w:t>
      </w:r>
      <w:r>
        <w:tab/>
      </w:r>
      <w:r w:rsidRPr="00130DCC">
        <w:t>_________________________</w:t>
      </w:r>
      <w:r>
        <w:tab/>
      </w:r>
      <w:r>
        <w:tab/>
      </w:r>
      <w:r w:rsidRPr="00130DCC">
        <w:t>Б.Сенчук</w:t>
      </w:r>
    </w:p>
    <w:p w:rsidR="00130DCC" w:rsidRDefault="00130DCC" w:rsidP="000519E3">
      <w:pPr>
        <w:pStyle w:val="af"/>
        <w:tabs>
          <w:tab w:val="left" w:pos="3870"/>
        </w:tabs>
        <w:spacing w:before="0" w:after="0"/>
        <w:jc w:val="both"/>
      </w:pPr>
      <w:r>
        <w:tab/>
      </w:r>
      <w:r>
        <w:tab/>
      </w:r>
      <w:r>
        <w:tab/>
      </w:r>
      <w:r w:rsidRPr="00130DCC">
        <w:rPr>
          <w:sz w:val="20"/>
          <w:szCs w:val="20"/>
        </w:rPr>
        <w:t>(підпис)</w:t>
      </w:r>
    </w:p>
    <w:sectPr w:rsidR="00130DCC" w:rsidSect="00130DCC">
      <w:pgSz w:w="11906" w:h="16838"/>
      <w:pgMar w:top="851" w:right="849" w:bottom="426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72" w:rsidRDefault="00F55072" w:rsidP="00E87B7E">
      <w:r>
        <w:separator/>
      </w:r>
    </w:p>
  </w:endnote>
  <w:endnote w:type="continuationSeparator" w:id="0">
    <w:p w:rsidR="00F55072" w:rsidRDefault="00F55072" w:rsidP="00E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72" w:rsidRDefault="00F55072" w:rsidP="00E87B7E">
      <w:r>
        <w:separator/>
      </w:r>
    </w:p>
  </w:footnote>
  <w:footnote w:type="continuationSeparator" w:id="0">
    <w:p w:rsidR="00F55072" w:rsidRDefault="00F55072" w:rsidP="00E8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4BDF"/>
    <w:multiLevelType w:val="hybridMultilevel"/>
    <w:tmpl w:val="485C4924"/>
    <w:lvl w:ilvl="0" w:tplc="FFE6BB0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E22805"/>
    <w:multiLevelType w:val="hybridMultilevel"/>
    <w:tmpl w:val="2884A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5B3D"/>
    <w:multiLevelType w:val="hybridMultilevel"/>
    <w:tmpl w:val="2AE872BE"/>
    <w:lvl w:ilvl="0" w:tplc="051EA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A97129"/>
    <w:multiLevelType w:val="hybridMultilevel"/>
    <w:tmpl w:val="FC7A9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21A59"/>
    <w:multiLevelType w:val="hybridMultilevel"/>
    <w:tmpl w:val="2E46AD98"/>
    <w:lvl w:ilvl="0" w:tplc="2250C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AA4204"/>
    <w:multiLevelType w:val="hybridMultilevel"/>
    <w:tmpl w:val="C8CE3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30913"/>
    <w:multiLevelType w:val="hybridMultilevel"/>
    <w:tmpl w:val="85C8A7FE"/>
    <w:lvl w:ilvl="0" w:tplc="46AEF6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A6F"/>
    <w:rsid w:val="00007574"/>
    <w:rsid w:val="00014662"/>
    <w:rsid w:val="00030065"/>
    <w:rsid w:val="00042958"/>
    <w:rsid w:val="00045629"/>
    <w:rsid w:val="000519E3"/>
    <w:rsid w:val="00051BA3"/>
    <w:rsid w:val="000626ED"/>
    <w:rsid w:val="00076215"/>
    <w:rsid w:val="000909AB"/>
    <w:rsid w:val="000A70EB"/>
    <w:rsid w:val="000B5014"/>
    <w:rsid w:val="000C22ED"/>
    <w:rsid w:val="000C4934"/>
    <w:rsid w:val="000D124F"/>
    <w:rsid w:val="000E08FD"/>
    <w:rsid w:val="00124ED1"/>
    <w:rsid w:val="00130DCC"/>
    <w:rsid w:val="00133270"/>
    <w:rsid w:val="00155D2F"/>
    <w:rsid w:val="00162A7A"/>
    <w:rsid w:val="00172002"/>
    <w:rsid w:val="001C0891"/>
    <w:rsid w:val="001C161B"/>
    <w:rsid w:val="001D729B"/>
    <w:rsid w:val="001E40EC"/>
    <w:rsid w:val="001F1EBD"/>
    <w:rsid w:val="00207B8A"/>
    <w:rsid w:val="00211450"/>
    <w:rsid w:val="0021579C"/>
    <w:rsid w:val="00221C80"/>
    <w:rsid w:val="00230819"/>
    <w:rsid w:val="00236F4F"/>
    <w:rsid w:val="00245230"/>
    <w:rsid w:val="00276FEC"/>
    <w:rsid w:val="0029439F"/>
    <w:rsid w:val="002A1C15"/>
    <w:rsid w:val="003A4C89"/>
    <w:rsid w:val="003B37FF"/>
    <w:rsid w:val="003E12A8"/>
    <w:rsid w:val="00454098"/>
    <w:rsid w:val="00471712"/>
    <w:rsid w:val="0047385B"/>
    <w:rsid w:val="00475FD6"/>
    <w:rsid w:val="004A031D"/>
    <w:rsid w:val="004B1FAE"/>
    <w:rsid w:val="004B5F82"/>
    <w:rsid w:val="004B7A70"/>
    <w:rsid w:val="004C54B4"/>
    <w:rsid w:val="004F478D"/>
    <w:rsid w:val="00535812"/>
    <w:rsid w:val="005B4892"/>
    <w:rsid w:val="005D4CD3"/>
    <w:rsid w:val="00614A6F"/>
    <w:rsid w:val="006268E0"/>
    <w:rsid w:val="00662B5A"/>
    <w:rsid w:val="00677316"/>
    <w:rsid w:val="006813C9"/>
    <w:rsid w:val="0069066D"/>
    <w:rsid w:val="006944AC"/>
    <w:rsid w:val="00695B2C"/>
    <w:rsid w:val="006C6156"/>
    <w:rsid w:val="006C687D"/>
    <w:rsid w:val="006F561C"/>
    <w:rsid w:val="007054C9"/>
    <w:rsid w:val="00723D9C"/>
    <w:rsid w:val="0073447B"/>
    <w:rsid w:val="00740380"/>
    <w:rsid w:val="007610F8"/>
    <w:rsid w:val="007664D7"/>
    <w:rsid w:val="007752AB"/>
    <w:rsid w:val="00790097"/>
    <w:rsid w:val="007C0804"/>
    <w:rsid w:val="007F334B"/>
    <w:rsid w:val="008219B2"/>
    <w:rsid w:val="00854E7D"/>
    <w:rsid w:val="008F4F34"/>
    <w:rsid w:val="00912222"/>
    <w:rsid w:val="00920E40"/>
    <w:rsid w:val="00923061"/>
    <w:rsid w:val="009318F3"/>
    <w:rsid w:val="009847D9"/>
    <w:rsid w:val="009961CE"/>
    <w:rsid w:val="009E319D"/>
    <w:rsid w:val="009F167A"/>
    <w:rsid w:val="009F2539"/>
    <w:rsid w:val="00A026DB"/>
    <w:rsid w:val="00A1326E"/>
    <w:rsid w:val="00A40971"/>
    <w:rsid w:val="00A47649"/>
    <w:rsid w:val="00A80552"/>
    <w:rsid w:val="00A81756"/>
    <w:rsid w:val="00A81E44"/>
    <w:rsid w:val="00AB2AC5"/>
    <w:rsid w:val="00AB30C9"/>
    <w:rsid w:val="00AE3597"/>
    <w:rsid w:val="00AF44DE"/>
    <w:rsid w:val="00B04B44"/>
    <w:rsid w:val="00B054E5"/>
    <w:rsid w:val="00B058BE"/>
    <w:rsid w:val="00B10AFE"/>
    <w:rsid w:val="00B16295"/>
    <w:rsid w:val="00B17C64"/>
    <w:rsid w:val="00B220CD"/>
    <w:rsid w:val="00B266BA"/>
    <w:rsid w:val="00B84F60"/>
    <w:rsid w:val="00B85337"/>
    <w:rsid w:val="00B905EC"/>
    <w:rsid w:val="00BB7CE5"/>
    <w:rsid w:val="00BD3085"/>
    <w:rsid w:val="00C3161C"/>
    <w:rsid w:val="00C8446A"/>
    <w:rsid w:val="00CC5217"/>
    <w:rsid w:val="00CD2C8C"/>
    <w:rsid w:val="00D147D9"/>
    <w:rsid w:val="00D169FC"/>
    <w:rsid w:val="00D315C2"/>
    <w:rsid w:val="00D3549D"/>
    <w:rsid w:val="00D43873"/>
    <w:rsid w:val="00D756CC"/>
    <w:rsid w:val="00D77D18"/>
    <w:rsid w:val="00D83D31"/>
    <w:rsid w:val="00D97056"/>
    <w:rsid w:val="00DA4844"/>
    <w:rsid w:val="00DE0A2A"/>
    <w:rsid w:val="00DE1BE8"/>
    <w:rsid w:val="00DF2F63"/>
    <w:rsid w:val="00E45B91"/>
    <w:rsid w:val="00E50C8C"/>
    <w:rsid w:val="00E66B56"/>
    <w:rsid w:val="00E87B7E"/>
    <w:rsid w:val="00EA4CD4"/>
    <w:rsid w:val="00EA5DAB"/>
    <w:rsid w:val="00F0548E"/>
    <w:rsid w:val="00F11EAD"/>
    <w:rsid w:val="00F15371"/>
    <w:rsid w:val="00F15E07"/>
    <w:rsid w:val="00F41C19"/>
    <w:rsid w:val="00F458AC"/>
    <w:rsid w:val="00F55072"/>
    <w:rsid w:val="00F569B0"/>
    <w:rsid w:val="00F6094D"/>
    <w:rsid w:val="00FA083A"/>
    <w:rsid w:val="00FB4D97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5:chartTrackingRefBased/>
  <w15:docId w15:val="{1E6B8DC3-A91D-48B8-8D08-9CB55910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08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C0804"/>
    <w:rPr>
      <w:rFonts w:ascii="Segoe UI" w:hAnsi="Segoe UI" w:cs="Segoe UI"/>
      <w:sz w:val="18"/>
      <w:szCs w:val="18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E87B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87B7E"/>
    <w:rPr>
      <w:sz w:val="24"/>
      <w:szCs w:val="24"/>
      <w:lang w:val="uk-UA" w:eastAsia="zh-CN"/>
    </w:rPr>
  </w:style>
  <w:style w:type="paragraph" w:styleId="af">
    <w:name w:val="Normal (Web)"/>
    <w:basedOn w:val="a"/>
    <w:rsid w:val="000519E3"/>
    <w:pPr>
      <w:spacing w:before="280" w:after="280"/>
    </w:pPr>
  </w:style>
  <w:style w:type="table" w:styleId="af0">
    <w:name w:val="Table Grid"/>
    <w:basedOn w:val="a1"/>
    <w:uiPriority w:val="59"/>
    <w:rsid w:val="001D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7425</Words>
  <Characters>4233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саня сокол</cp:lastModifiedBy>
  <cp:revision>5</cp:revision>
  <cp:lastPrinted>2022-01-10T15:28:00Z</cp:lastPrinted>
  <dcterms:created xsi:type="dcterms:W3CDTF">2022-02-17T08:07:00Z</dcterms:created>
  <dcterms:modified xsi:type="dcterms:W3CDTF">2022-03-07T12:14:00Z</dcterms:modified>
</cp:coreProperties>
</file>