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29" w:rsidRPr="00270B29" w:rsidRDefault="00270B29" w:rsidP="00270B29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270B29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270B29" w:rsidRPr="00270B29" w:rsidRDefault="00270B29" w:rsidP="00270B29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270B29"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:rsidR="00270B29" w:rsidRPr="003131EC" w:rsidRDefault="003131EC" w:rsidP="00270B29">
      <w:pPr>
        <w:spacing w:line="240" w:lineRule="auto"/>
        <w:rPr>
          <w:rFonts w:ascii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 w:eastAsia="ar-SA"/>
        </w:rPr>
        <w:t>10/02/</w:t>
      </w:r>
      <w:r w:rsidR="00270B29" w:rsidRPr="00270B29">
        <w:rPr>
          <w:rFonts w:ascii="Times New Roman" w:hAnsi="Times New Roman" w:cs="Times New Roman"/>
          <w:sz w:val="24"/>
          <w:szCs w:val="24"/>
          <w:lang w:val="uk-UA" w:eastAsia="ar-SA"/>
        </w:rPr>
        <w:t>2022 №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121</w:t>
      </w:r>
      <w:bookmarkStart w:id="0" w:name="_GoBack"/>
      <w:bookmarkEnd w:id="0"/>
    </w:p>
    <w:p w:rsidR="00D36832" w:rsidRPr="00270B29" w:rsidRDefault="007425FD" w:rsidP="00270B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Про виключення нерухомого майна міської комунальної власності з Переліку другого типу та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3836"/>
        <w:gridCol w:w="1620"/>
        <w:gridCol w:w="1853"/>
        <w:gridCol w:w="146"/>
        <w:gridCol w:w="956"/>
        <w:gridCol w:w="126"/>
        <w:gridCol w:w="1512"/>
        <w:gridCol w:w="218"/>
        <w:gridCol w:w="1725"/>
        <w:gridCol w:w="1204"/>
        <w:gridCol w:w="1440"/>
        <w:gridCol w:w="900"/>
      </w:tblGrid>
      <w:tr w:rsidR="00D36832" w:rsidRPr="00270B29" w:rsidTr="00E8475D">
        <w:trPr>
          <w:trHeight w:val="3039"/>
        </w:trPr>
        <w:tc>
          <w:tcPr>
            <w:tcW w:w="592" w:type="dxa"/>
          </w:tcPr>
          <w:p w:rsidR="00D36832" w:rsidRPr="00270B29" w:rsidRDefault="00D36832" w:rsidP="005F08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0B29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D36832" w:rsidRPr="00270B29" w:rsidRDefault="00D36832" w:rsidP="005F08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0B29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836" w:type="dxa"/>
          </w:tcPr>
          <w:p w:rsidR="00D36832" w:rsidRPr="00270B29" w:rsidRDefault="00D36832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0B29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:rsidR="00D36832" w:rsidRPr="00270B29" w:rsidRDefault="00D36832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0B29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620" w:type="dxa"/>
          </w:tcPr>
          <w:p w:rsidR="00D36832" w:rsidRPr="00270B29" w:rsidRDefault="00D36832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0B29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853" w:type="dxa"/>
          </w:tcPr>
          <w:p w:rsidR="00D36832" w:rsidRPr="00270B29" w:rsidRDefault="00D36832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0B29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:rsidR="00D36832" w:rsidRPr="00270B29" w:rsidRDefault="00D36832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0B29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</w:t>
            </w:r>
          </w:p>
        </w:tc>
        <w:tc>
          <w:tcPr>
            <w:tcW w:w="1228" w:type="dxa"/>
            <w:gridSpan w:val="3"/>
          </w:tcPr>
          <w:p w:rsidR="00D36832" w:rsidRPr="00270B29" w:rsidRDefault="00D36832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0B29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:rsidR="00D36832" w:rsidRPr="00270B29" w:rsidRDefault="00D36832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0B29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:rsidR="00D36832" w:rsidRPr="00270B29" w:rsidRDefault="00D36832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0B29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512" w:type="dxa"/>
          </w:tcPr>
          <w:p w:rsidR="00D36832" w:rsidRPr="00270B29" w:rsidRDefault="00D36832" w:rsidP="006869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70B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Pr="00270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70B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270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70B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270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70B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грн.,</w:t>
            </w:r>
            <w:r w:rsidRPr="00270B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станом на 31.12.2021</w:t>
            </w:r>
          </w:p>
          <w:p w:rsidR="00D36832" w:rsidRPr="00270B29" w:rsidRDefault="00D36832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B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:rsidR="00D36832" w:rsidRPr="00270B29" w:rsidRDefault="00D36832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B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1943" w:type="dxa"/>
            <w:gridSpan w:val="2"/>
          </w:tcPr>
          <w:p w:rsidR="00D36832" w:rsidRPr="00270B29" w:rsidRDefault="00D36832" w:rsidP="005F08C9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0B29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:rsidR="00D36832" w:rsidRPr="00270B29" w:rsidRDefault="00D36832" w:rsidP="005F08C9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0B29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:rsidR="00D36832" w:rsidRPr="00270B29" w:rsidRDefault="00D36832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:rsidR="00D36832" w:rsidRPr="00270B29" w:rsidRDefault="00D36832" w:rsidP="005F08C9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0B29">
              <w:rPr>
                <w:rFonts w:ascii="Times New Roman" w:hAnsi="Times New Roman" w:cs="Times New Roman"/>
              </w:rPr>
              <w:t>-50% грн. (без ПДВ)</w:t>
            </w:r>
          </w:p>
          <w:p w:rsidR="00D36832" w:rsidRPr="00270B29" w:rsidRDefault="00D36832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:rsidR="00D36832" w:rsidRPr="00270B29" w:rsidRDefault="00D36832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:rsidR="00D36832" w:rsidRPr="00270B29" w:rsidRDefault="00D36832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:rsidR="00D36832" w:rsidRPr="00270B29" w:rsidRDefault="00D36832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6832" w:rsidRPr="00270B29" w:rsidRDefault="00D36832" w:rsidP="005F08C9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270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0B29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</w:p>
          <w:p w:rsidR="00D36832" w:rsidRPr="00270B29" w:rsidRDefault="00D36832" w:rsidP="005F08C9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270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70B29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440" w:type="dxa"/>
          </w:tcPr>
          <w:p w:rsidR="00D36832" w:rsidRPr="00270B29" w:rsidRDefault="00D36832" w:rsidP="005F08C9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270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0B29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270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0B29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270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70B29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270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0B29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270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0B29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270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0B29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270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0B29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270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0B29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900" w:type="dxa"/>
          </w:tcPr>
          <w:p w:rsidR="00D36832" w:rsidRPr="00270B29" w:rsidRDefault="00D36832" w:rsidP="005F08C9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270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0B29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:rsidR="00D36832" w:rsidRPr="00270B29" w:rsidRDefault="00D36832" w:rsidP="005F08C9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32" w:rsidRPr="00270B29" w:rsidTr="00E8475D">
        <w:trPr>
          <w:trHeight w:val="663"/>
        </w:trPr>
        <w:tc>
          <w:tcPr>
            <w:tcW w:w="16128" w:type="dxa"/>
            <w:gridSpan w:val="13"/>
          </w:tcPr>
          <w:p w:rsidR="00D36832" w:rsidRPr="00270B29" w:rsidRDefault="00D36832" w:rsidP="0024660A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</w:t>
            </w:r>
          </w:p>
          <w:p w:rsidR="00D36832" w:rsidRPr="00270B29" w:rsidRDefault="00D36832" w:rsidP="002A027A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Балансоутримувач – комунальне підприємство</w:t>
            </w:r>
            <w:r w:rsidRPr="00270B2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270B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нерухомості»– код 30579655</w:t>
            </w:r>
          </w:p>
        </w:tc>
      </w:tr>
      <w:tr w:rsidR="00D36832" w:rsidRPr="00270B29" w:rsidTr="00E8475D">
        <w:trPr>
          <w:trHeight w:val="841"/>
        </w:trPr>
        <w:tc>
          <w:tcPr>
            <w:tcW w:w="592" w:type="dxa"/>
          </w:tcPr>
          <w:p w:rsidR="00D36832" w:rsidRPr="00270B29" w:rsidRDefault="00D36832" w:rsidP="006075F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0B2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836" w:type="dxa"/>
          </w:tcPr>
          <w:p w:rsidR="00D36832" w:rsidRPr="00270B29" w:rsidRDefault="00D36832" w:rsidP="00E8475D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на</w:t>
            </w:r>
          </w:p>
          <w:p w:rsidR="00D36832" w:rsidRPr="00270B29" w:rsidRDefault="00D36832" w:rsidP="00E8475D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вул. Подільській,</w:t>
            </w:r>
            <w:r w:rsidRPr="00270B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25</w:t>
            </w:r>
          </w:p>
          <w:p w:rsidR="00D36832" w:rsidRPr="00270B29" w:rsidRDefault="00D36832" w:rsidP="00E8475D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корисною площею 46,4 кв.м </w:t>
            </w:r>
          </w:p>
          <w:p w:rsidR="00D36832" w:rsidRPr="00270B29" w:rsidRDefault="00D36832" w:rsidP="00E8475D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загальною площею 65,1 кв.м</w:t>
            </w:r>
          </w:p>
          <w:p w:rsidR="00D36832" w:rsidRPr="00270B29" w:rsidRDefault="00D36832" w:rsidP="00E8475D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/2 поверх прибудови до житлового будинку/               </w:t>
            </w:r>
          </w:p>
          <w:p w:rsidR="00D36832" w:rsidRPr="00270B29" w:rsidRDefault="00D36832" w:rsidP="00E8475D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  товариство з обмеженою відповідальністю «Книжковий світ»/під магазин по продажу книг, підручників та канцелярських товарів/з 28.04.2021 р.</w:t>
            </w:r>
          </w:p>
        </w:tc>
        <w:tc>
          <w:tcPr>
            <w:tcW w:w="1620" w:type="dxa"/>
          </w:tcPr>
          <w:p w:rsidR="00D36832" w:rsidRPr="00270B29" w:rsidRDefault="00D3683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999" w:type="dxa"/>
            <w:gridSpan w:val="2"/>
          </w:tcPr>
          <w:p w:rsidR="00D36832" w:rsidRPr="00270B29" w:rsidRDefault="00D3683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8,9,11</w:t>
            </w:r>
          </w:p>
        </w:tc>
        <w:tc>
          <w:tcPr>
            <w:tcW w:w="956" w:type="dxa"/>
          </w:tcPr>
          <w:p w:rsidR="00D36832" w:rsidRPr="00270B29" w:rsidRDefault="00D3683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856" w:type="dxa"/>
            <w:gridSpan w:val="3"/>
          </w:tcPr>
          <w:p w:rsidR="00D36832" w:rsidRPr="00270B29" w:rsidRDefault="00D3683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2108306,54</w:t>
            </w:r>
          </w:p>
          <w:p w:rsidR="00D36832" w:rsidRPr="00270B29" w:rsidRDefault="00D3683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745753,12</w:t>
            </w:r>
          </w:p>
        </w:tc>
        <w:tc>
          <w:tcPr>
            <w:tcW w:w="1725" w:type="dxa"/>
          </w:tcPr>
          <w:p w:rsidR="00D36832" w:rsidRPr="00270B29" w:rsidRDefault="00D3683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7457,53 </w:t>
            </w:r>
          </w:p>
          <w:p w:rsidR="00D36832" w:rsidRPr="00270B29" w:rsidRDefault="00D3683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</w:p>
          <w:p w:rsidR="00D36832" w:rsidRPr="00270B29" w:rsidRDefault="00D3683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270B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D36832" w:rsidRPr="00270B29" w:rsidRDefault="00D3683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січень 2022)</w:t>
            </w:r>
          </w:p>
          <w:p w:rsidR="00D36832" w:rsidRPr="00270B29" w:rsidRDefault="00D3683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50%-3728,77</w:t>
            </w:r>
          </w:p>
          <w:p w:rsidR="00D36832" w:rsidRPr="00270B29" w:rsidRDefault="00D36832" w:rsidP="002A0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–3728,77</w:t>
            </w:r>
          </w:p>
        </w:tc>
        <w:tc>
          <w:tcPr>
            <w:tcW w:w="1204" w:type="dxa"/>
          </w:tcPr>
          <w:p w:rsidR="00D36832" w:rsidRPr="00270B29" w:rsidRDefault="00D3683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40" w:type="dxa"/>
          </w:tcPr>
          <w:p w:rsidR="00D36832" w:rsidRPr="00270B29" w:rsidRDefault="00D3683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</w:tcPr>
          <w:p w:rsidR="00D36832" w:rsidRPr="00270B29" w:rsidRDefault="00D36832" w:rsidP="006075F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0B2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D36832" w:rsidRPr="00270B29" w:rsidRDefault="00D36832" w:rsidP="00A87CBA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753F9E" w:rsidRDefault="00753F9E" w:rsidP="00753F9E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Керуючий справами виконавчого комітету                                                                                            Ю.САБІЙ</w:t>
      </w:r>
    </w:p>
    <w:p w:rsidR="00753F9E" w:rsidRPr="00982CD6" w:rsidRDefault="00753F9E" w:rsidP="00753F9E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</w:p>
    <w:p w:rsidR="00D36832" w:rsidRPr="00270B29" w:rsidRDefault="00753F9E" w:rsidP="00753F9E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Д</w:t>
      </w:r>
      <w:r w:rsidRPr="00982CD6">
        <w:rPr>
          <w:rFonts w:ascii="Times New Roman" w:hAnsi="Times New Roman" w:cs="Times New Roman"/>
          <w:sz w:val="24"/>
          <w:szCs w:val="24"/>
          <w:lang w:val="uk-UA"/>
        </w:rPr>
        <w:t xml:space="preserve">иректор </w:t>
      </w:r>
      <w:r>
        <w:rPr>
          <w:rFonts w:ascii="Times New Roman" w:hAnsi="Times New Roman" w:cs="Times New Roman"/>
          <w:sz w:val="24"/>
          <w:szCs w:val="24"/>
          <w:lang w:val="uk-UA"/>
        </w:rPr>
        <w:t>КП «Агенція муніципальної нерухомості»                                                                            Д.</w:t>
      </w:r>
      <w:r w:rsidRPr="00982CD6">
        <w:rPr>
          <w:rFonts w:ascii="Times New Roman" w:hAnsi="Times New Roman" w:cs="Times New Roman"/>
          <w:sz w:val="24"/>
          <w:szCs w:val="24"/>
          <w:lang w:val="uk-UA"/>
        </w:rPr>
        <w:t>ГОНЧАР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Pr="00982CD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2CD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36832" w:rsidRPr="00270B2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D36832" w:rsidRPr="00AE2D65" w:rsidRDefault="00D36832" w:rsidP="00AE2D65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36832" w:rsidRPr="00AE2D65" w:rsidSect="00350B12">
      <w:pgSz w:w="16838" w:h="11906" w:orient="landscape"/>
      <w:pgMar w:top="899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8B" w:rsidRDefault="00630E8B" w:rsidP="00933BA7">
      <w:pPr>
        <w:spacing w:line="240" w:lineRule="auto"/>
      </w:pPr>
      <w:r>
        <w:separator/>
      </w:r>
    </w:p>
  </w:endnote>
  <w:endnote w:type="continuationSeparator" w:id="0">
    <w:p w:rsidR="00630E8B" w:rsidRDefault="00630E8B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8B" w:rsidRDefault="00630E8B" w:rsidP="00933BA7">
      <w:pPr>
        <w:spacing w:line="240" w:lineRule="auto"/>
      </w:pPr>
      <w:r>
        <w:separator/>
      </w:r>
    </w:p>
  </w:footnote>
  <w:footnote w:type="continuationSeparator" w:id="0">
    <w:p w:rsidR="00630E8B" w:rsidRDefault="00630E8B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1203A"/>
    <w:rsid w:val="0001613A"/>
    <w:rsid w:val="00025758"/>
    <w:rsid w:val="00027B30"/>
    <w:rsid w:val="000316B2"/>
    <w:rsid w:val="0003277B"/>
    <w:rsid w:val="00054FB3"/>
    <w:rsid w:val="0006695C"/>
    <w:rsid w:val="00077E8B"/>
    <w:rsid w:val="000815EF"/>
    <w:rsid w:val="00082894"/>
    <w:rsid w:val="00085914"/>
    <w:rsid w:val="0009463C"/>
    <w:rsid w:val="000A4E8D"/>
    <w:rsid w:val="000B2D6E"/>
    <w:rsid w:val="000B63AA"/>
    <w:rsid w:val="000C34F1"/>
    <w:rsid w:val="000E1671"/>
    <w:rsid w:val="00122109"/>
    <w:rsid w:val="00123CA9"/>
    <w:rsid w:val="00132F4F"/>
    <w:rsid w:val="0014300E"/>
    <w:rsid w:val="00160141"/>
    <w:rsid w:val="00164047"/>
    <w:rsid w:val="00175C77"/>
    <w:rsid w:val="00185F8A"/>
    <w:rsid w:val="00191F59"/>
    <w:rsid w:val="00192C24"/>
    <w:rsid w:val="001A1A58"/>
    <w:rsid w:val="001A756E"/>
    <w:rsid w:val="001A7EB7"/>
    <w:rsid w:val="001B430B"/>
    <w:rsid w:val="001D4005"/>
    <w:rsid w:val="001F0014"/>
    <w:rsid w:val="001F3D05"/>
    <w:rsid w:val="001F401B"/>
    <w:rsid w:val="001F782D"/>
    <w:rsid w:val="00212863"/>
    <w:rsid w:val="002164DD"/>
    <w:rsid w:val="00217B94"/>
    <w:rsid w:val="00232F7E"/>
    <w:rsid w:val="0024660A"/>
    <w:rsid w:val="002510BE"/>
    <w:rsid w:val="0025507A"/>
    <w:rsid w:val="00267707"/>
    <w:rsid w:val="0026795B"/>
    <w:rsid w:val="00270B29"/>
    <w:rsid w:val="00285DAC"/>
    <w:rsid w:val="002A027A"/>
    <w:rsid w:val="002A6BC8"/>
    <w:rsid w:val="002A7B5D"/>
    <w:rsid w:val="002B5A67"/>
    <w:rsid w:val="002D1FBA"/>
    <w:rsid w:val="002D5F83"/>
    <w:rsid w:val="00302D47"/>
    <w:rsid w:val="00312C0E"/>
    <w:rsid w:val="003131EC"/>
    <w:rsid w:val="003250C5"/>
    <w:rsid w:val="00330F5E"/>
    <w:rsid w:val="003472D3"/>
    <w:rsid w:val="00350B12"/>
    <w:rsid w:val="003678B8"/>
    <w:rsid w:val="00383A44"/>
    <w:rsid w:val="003956CE"/>
    <w:rsid w:val="003A1959"/>
    <w:rsid w:val="003A3B62"/>
    <w:rsid w:val="003B40F6"/>
    <w:rsid w:val="003B57CA"/>
    <w:rsid w:val="003C1430"/>
    <w:rsid w:val="003D2148"/>
    <w:rsid w:val="003F71E1"/>
    <w:rsid w:val="0040368D"/>
    <w:rsid w:val="00406CED"/>
    <w:rsid w:val="00421B18"/>
    <w:rsid w:val="00422F3C"/>
    <w:rsid w:val="0043531A"/>
    <w:rsid w:val="0043772D"/>
    <w:rsid w:val="00457310"/>
    <w:rsid w:val="00474087"/>
    <w:rsid w:val="0049077E"/>
    <w:rsid w:val="004A2ADA"/>
    <w:rsid w:val="004B078C"/>
    <w:rsid w:val="004C2BBE"/>
    <w:rsid w:val="004E0A00"/>
    <w:rsid w:val="004E3CCC"/>
    <w:rsid w:val="004F4920"/>
    <w:rsid w:val="004F653D"/>
    <w:rsid w:val="004F7836"/>
    <w:rsid w:val="00503774"/>
    <w:rsid w:val="00503B8C"/>
    <w:rsid w:val="00514246"/>
    <w:rsid w:val="00534AB9"/>
    <w:rsid w:val="0054513E"/>
    <w:rsid w:val="00545322"/>
    <w:rsid w:val="005460C9"/>
    <w:rsid w:val="005477D8"/>
    <w:rsid w:val="005509CE"/>
    <w:rsid w:val="00560983"/>
    <w:rsid w:val="005670B7"/>
    <w:rsid w:val="00593206"/>
    <w:rsid w:val="005974B8"/>
    <w:rsid w:val="00597727"/>
    <w:rsid w:val="005B078B"/>
    <w:rsid w:val="005B5353"/>
    <w:rsid w:val="005F08C9"/>
    <w:rsid w:val="005F733C"/>
    <w:rsid w:val="00601EC3"/>
    <w:rsid w:val="006075F6"/>
    <w:rsid w:val="0061223A"/>
    <w:rsid w:val="0061672F"/>
    <w:rsid w:val="00621B71"/>
    <w:rsid w:val="006254F9"/>
    <w:rsid w:val="00630E8B"/>
    <w:rsid w:val="00633964"/>
    <w:rsid w:val="00647FB7"/>
    <w:rsid w:val="0066304C"/>
    <w:rsid w:val="00680DCF"/>
    <w:rsid w:val="0068692C"/>
    <w:rsid w:val="00686CB3"/>
    <w:rsid w:val="006B10E6"/>
    <w:rsid w:val="006B4B9A"/>
    <w:rsid w:val="006B63A1"/>
    <w:rsid w:val="006D0C4C"/>
    <w:rsid w:val="006E1D4B"/>
    <w:rsid w:val="006E525E"/>
    <w:rsid w:val="006E57C3"/>
    <w:rsid w:val="007023D0"/>
    <w:rsid w:val="00720347"/>
    <w:rsid w:val="00722718"/>
    <w:rsid w:val="00725933"/>
    <w:rsid w:val="007425FD"/>
    <w:rsid w:val="00753F9E"/>
    <w:rsid w:val="00781A11"/>
    <w:rsid w:val="007850F5"/>
    <w:rsid w:val="00791D96"/>
    <w:rsid w:val="0079348D"/>
    <w:rsid w:val="007B2F3C"/>
    <w:rsid w:val="007C4959"/>
    <w:rsid w:val="007F143B"/>
    <w:rsid w:val="007F5345"/>
    <w:rsid w:val="00800FF2"/>
    <w:rsid w:val="00803E00"/>
    <w:rsid w:val="00822DEC"/>
    <w:rsid w:val="008420CF"/>
    <w:rsid w:val="00862726"/>
    <w:rsid w:val="008D1ACC"/>
    <w:rsid w:val="008D1C2B"/>
    <w:rsid w:val="008E264C"/>
    <w:rsid w:val="008E6357"/>
    <w:rsid w:val="008E75C3"/>
    <w:rsid w:val="008F5857"/>
    <w:rsid w:val="009032A5"/>
    <w:rsid w:val="009122DB"/>
    <w:rsid w:val="00913728"/>
    <w:rsid w:val="00933BA7"/>
    <w:rsid w:val="00937972"/>
    <w:rsid w:val="009575F7"/>
    <w:rsid w:val="00983BAA"/>
    <w:rsid w:val="00985ED1"/>
    <w:rsid w:val="009903B0"/>
    <w:rsid w:val="00996299"/>
    <w:rsid w:val="0099698E"/>
    <w:rsid w:val="009B3F0F"/>
    <w:rsid w:val="009B776B"/>
    <w:rsid w:val="009C6299"/>
    <w:rsid w:val="009D6211"/>
    <w:rsid w:val="009E7326"/>
    <w:rsid w:val="00A53462"/>
    <w:rsid w:val="00A7140F"/>
    <w:rsid w:val="00A82B64"/>
    <w:rsid w:val="00A87CBA"/>
    <w:rsid w:val="00A96F6D"/>
    <w:rsid w:val="00AC083A"/>
    <w:rsid w:val="00AC1117"/>
    <w:rsid w:val="00AC1155"/>
    <w:rsid w:val="00AC1D92"/>
    <w:rsid w:val="00AE2D65"/>
    <w:rsid w:val="00AF2BA7"/>
    <w:rsid w:val="00AF7257"/>
    <w:rsid w:val="00B02119"/>
    <w:rsid w:val="00B05A0D"/>
    <w:rsid w:val="00B23A61"/>
    <w:rsid w:val="00B25A6B"/>
    <w:rsid w:val="00B518C3"/>
    <w:rsid w:val="00B57E39"/>
    <w:rsid w:val="00B621D8"/>
    <w:rsid w:val="00B84329"/>
    <w:rsid w:val="00BC01D6"/>
    <w:rsid w:val="00BC0419"/>
    <w:rsid w:val="00BC3141"/>
    <w:rsid w:val="00BC397D"/>
    <w:rsid w:val="00BC68B0"/>
    <w:rsid w:val="00BD0933"/>
    <w:rsid w:val="00BE0CD2"/>
    <w:rsid w:val="00BF3FFE"/>
    <w:rsid w:val="00C13D1B"/>
    <w:rsid w:val="00C3450D"/>
    <w:rsid w:val="00C348E1"/>
    <w:rsid w:val="00C424C1"/>
    <w:rsid w:val="00C64187"/>
    <w:rsid w:val="00C70067"/>
    <w:rsid w:val="00C952D3"/>
    <w:rsid w:val="00CA0572"/>
    <w:rsid w:val="00CA2488"/>
    <w:rsid w:val="00CA4AE0"/>
    <w:rsid w:val="00CA79EB"/>
    <w:rsid w:val="00CB687B"/>
    <w:rsid w:val="00CC2273"/>
    <w:rsid w:val="00CC2D99"/>
    <w:rsid w:val="00CE2044"/>
    <w:rsid w:val="00CF12B3"/>
    <w:rsid w:val="00CF4185"/>
    <w:rsid w:val="00CF4D68"/>
    <w:rsid w:val="00D0555F"/>
    <w:rsid w:val="00D17EEF"/>
    <w:rsid w:val="00D27254"/>
    <w:rsid w:val="00D34990"/>
    <w:rsid w:val="00D36832"/>
    <w:rsid w:val="00D41351"/>
    <w:rsid w:val="00D44C96"/>
    <w:rsid w:val="00D52F27"/>
    <w:rsid w:val="00DA3BF9"/>
    <w:rsid w:val="00DA3FF6"/>
    <w:rsid w:val="00DB1B3E"/>
    <w:rsid w:val="00DB7C7D"/>
    <w:rsid w:val="00DD1E8B"/>
    <w:rsid w:val="00DD34F2"/>
    <w:rsid w:val="00DD41BC"/>
    <w:rsid w:val="00DE0E47"/>
    <w:rsid w:val="00DF2CE0"/>
    <w:rsid w:val="00DF675D"/>
    <w:rsid w:val="00E03BC9"/>
    <w:rsid w:val="00E058D6"/>
    <w:rsid w:val="00E13EED"/>
    <w:rsid w:val="00E20C7D"/>
    <w:rsid w:val="00E210A1"/>
    <w:rsid w:val="00E36DE9"/>
    <w:rsid w:val="00E405ED"/>
    <w:rsid w:val="00E47A24"/>
    <w:rsid w:val="00E657D3"/>
    <w:rsid w:val="00E8475D"/>
    <w:rsid w:val="00EA187F"/>
    <w:rsid w:val="00EA70FA"/>
    <w:rsid w:val="00EA775E"/>
    <w:rsid w:val="00EC7C0A"/>
    <w:rsid w:val="00ED387D"/>
    <w:rsid w:val="00EE01B4"/>
    <w:rsid w:val="00F019AA"/>
    <w:rsid w:val="00F02581"/>
    <w:rsid w:val="00F038C5"/>
    <w:rsid w:val="00F247F9"/>
    <w:rsid w:val="00F5126B"/>
    <w:rsid w:val="00F86075"/>
    <w:rsid w:val="00F919BC"/>
    <w:rsid w:val="00F93CDA"/>
    <w:rsid w:val="00FB1656"/>
    <w:rsid w:val="00FB7C63"/>
    <w:rsid w:val="00FC6B52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3FB3E9-9957-4120-BFC9-0F156549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270B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70B2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Кірічук Оксана Володимирівна</cp:lastModifiedBy>
  <cp:revision>5</cp:revision>
  <cp:lastPrinted>2022-01-26T10:48:00Z</cp:lastPrinted>
  <dcterms:created xsi:type="dcterms:W3CDTF">2022-01-26T10:00:00Z</dcterms:created>
  <dcterms:modified xsi:type="dcterms:W3CDTF">2022-02-14T15:10:00Z</dcterms:modified>
</cp:coreProperties>
</file>