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96" w:rsidRPr="00857E96" w:rsidRDefault="005F56FB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725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ради </w:t>
      </w:r>
    </w:p>
    <w:p w:rsidR="00857E96" w:rsidRPr="00857E96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__.__</w:t>
      </w:r>
      <w:r w:rsidR="00725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857E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№ </w:t>
      </w:r>
      <w:r w:rsidR="00725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857E96" w:rsidRPr="00857E96" w:rsidRDefault="00857E96" w:rsidP="00857E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857E96" w:rsidRDefault="00857E96" w:rsidP="008E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857E96" w:rsidRPr="00857E96" w:rsidRDefault="00857E96" w:rsidP="00857E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0F7E" w:rsidRPr="00570F7E" w:rsidRDefault="00570F7E" w:rsidP="00570F7E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Істотні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за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об’єктом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енергосервісу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F7E" w:rsidRDefault="00570F7E" w:rsidP="008A3A42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ережі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вуличного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освітлення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proofErr w:type="gram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іковується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балансі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Міськсвітло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:rsidR="008A3A42" w:rsidRDefault="008A3A42" w:rsidP="008A3A42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42" w:rsidRPr="008A3A42" w:rsidRDefault="008A3A42" w:rsidP="008A3A42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7E" w:rsidRPr="00570F7E" w:rsidRDefault="00570F7E" w:rsidP="00570F7E">
      <w:pPr>
        <w:numPr>
          <w:ilvl w:val="0"/>
          <w:numId w:val="6"/>
        </w:num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договору: 43 625 115,89 (сорок три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мільйони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шістсот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п'ятнадцять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копійок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тому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7 270 852,65 (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ільйонів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двісті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сімдесят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вісімсот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гривні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</w:t>
      </w:r>
      <w:proofErr w:type="spell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копійок</w:t>
      </w:r>
      <w:proofErr w:type="spellEnd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2296" w:rsidRPr="008A2296" w:rsidRDefault="00570F7E" w:rsidP="008A2296">
      <w:pPr>
        <w:numPr>
          <w:ilvl w:val="0"/>
          <w:numId w:val="6"/>
        </w:num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70F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скорочення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спожива</w:t>
      </w:r>
      <w:r w:rsidR="005F56FB">
        <w:rPr>
          <w:rFonts w:ascii="Times New Roman" w:hAnsi="Times New Roman" w:cs="Times New Roman"/>
          <w:sz w:val="24"/>
          <w:szCs w:val="24"/>
          <w:lang w:eastAsia="ru-RU"/>
        </w:rPr>
        <w:t>ння</w:t>
      </w:r>
      <w:proofErr w:type="spellEnd"/>
      <w:r w:rsidR="005F56FB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5F56FB">
        <w:rPr>
          <w:rFonts w:ascii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="005F56FB">
        <w:rPr>
          <w:rFonts w:ascii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="005F56FB">
        <w:rPr>
          <w:rFonts w:ascii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досягнуто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енергосервісу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F7E">
        <w:rPr>
          <w:rFonts w:ascii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Pr="00570F7E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договору: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265"/>
        <w:gridCol w:w="1387"/>
        <w:gridCol w:w="634"/>
        <w:gridCol w:w="634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22"/>
        <w:gridCol w:w="622"/>
        <w:gridCol w:w="990"/>
      </w:tblGrid>
      <w:tr w:rsidR="00FD6D28" w:rsidRPr="00992831" w:rsidTr="00FD6D28">
        <w:trPr>
          <w:trHeight w:val="562"/>
          <w:jc w:val="center"/>
        </w:trPr>
        <w:tc>
          <w:tcPr>
            <w:tcW w:w="1236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паливно-енергетичних ресурсів</w:t>
            </w:r>
          </w:p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та/або житлово-комунальних послуг</w:t>
            </w:r>
          </w:p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Розмір скорочення споживання,</w:t>
            </w: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натуральному виразі /відсотків</w:t>
            </w:r>
          </w:p>
        </w:tc>
        <w:tc>
          <w:tcPr>
            <w:tcW w:w="3426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дії договору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Усього*</w:t>
            </w:r>
          </w:p>
        </w:tc>
      </w:tr>
      <w:tr w:rsidR="00FD6D28" w:rsidRPr="00992831" w:rsidTr="00FD6D28">
        <w:trPr>
          <w:cantSplit/>
          <w:trHeight w:val="1134"/>
          <w:jc w:val="center"/>
        </w:trPr>
        <w:tc>
          <w:tcPr>
            <w:tcW w:w="1236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2029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2031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2033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2034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2035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992831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2036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D6D28" w:rsidRPr="00992831" w:rsidTr="00FD6D28">
        <w:trPr>
          <w:cantSplit/>
          <w:trHeight w:val="1134"/>
          <w:jc w:val="center"/>
        </w:trPr>
        <w:tc>
          <w:tcPr>
            <w:tcW w:w="76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Електрична енергія (електропостачання)</w:t>
            </w:r>
          </w:p>
        </w:tc>
        <w:tc>
          <w:tcPr>
            <w:tcW w:w="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 , до базового рівня споживання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D28" w:rsidRPr="00992831" w:rsidTr="00FD6D28">
        <w:trPr>
          <w:cantSplit/>
          <w:trHeight w:val="1410"/>
          <w:jc w:val="center"/>
        </w:trPr>
        <w:tc>
          <w:tcPr>
            <w:tcW w:w="76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D28" w:rsidRPr="00992831" w:rsidRDefault="00FD6D28" w:rsidP="00FD6D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28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кВт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C06592" w:rsidRDefault="00C06592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682 874,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955 073,82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107CE5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709 109,60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FD6D28" w:rsidRPr="00C06592" w:rsidRDefault="00FD6D28" w:rsidP="00FD6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CE5">
              <w:rPr>
                <w:rFonts w:ascii="Times New Roman" w:hAnsi="Times New Roman" w:cs="Times New Roman"/>
                <w:sz w:val="20"/>
                <w:szCs w:val="20"/>
              </w:rPr>
              <w:t>13 807 943,4</w:t>
            </w:r>
            <w:r w:rsidR="00C065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FD6D28" w:rsidRDefault="00FD6D28" w:rsidP="00FD6D28">
      <w:pPr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F7E" w:rsidRPr="00570F7E" w:rsidRDefault="00570F7E" w:rsidP="00570F7E">
      <w:pPr>
        <w:pStyle w:val="a3"/>
        <w:numPr>
          <w:ilvl w:val="0"/>
          <w:numId w:val="6"/>
        </w:numPr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 w:bidi="hi-IN"/>
        </w:rPr>
      </w:pPr>
      <w:r w:rsidRPr="00570F7E">
        <w:rPr>
          <w:rFonts w:ascii="Times New Roman" w:hAnsi="Times New Roman"/>
          <w:sz w:val="24"/>
          <w:szCs w:val="24"/>
        </w:rPr>
        <w:t xml:space="preserve">Строк </w:t>
      </w:r>
      <w:proofErr w:type="spellStart"/>
      <w:r w:rsidRPr="00570F7E">
        <w:rPr>
          <w:rFonts w:ascii="Times New Roman" w:hAnsi="Times New Roman"/>
          <w:sz w:val="24"/>
          <w:szCs w:val="24"/>
        </w:rPr>
        <w:t>дії</w:t>
      </w:r>
      <w:proofErr w:type="spellEnd"/>
      <w:r w:rsidRPr="00570F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F7E">
        <w:rPr>
          <w:rFonts w:ascii="Times New Roman" w:hAnsi="Times New Roman"/>
          <w:sz w:val="24"/>
          <w:szCs w:val="24"/>
        </w:rPr>
        <w:t>енергосервісного</w:t>
      </w:r>
      <w:proofErr w:type="spellEnd"/>
      <w:r w:rsidRPr="00570F7E">
        <w:rPr>
          <w:rFonts w:ascii="Times New Roman" w:hAnsi="Times New Roman"/>
          <w:sz w:val="24"/>
          <w:szCs w:val="24"/>
        </w:rPr>
        <w:t xml:space="preserve"> договору: </w:t>
      </w:r>
      <w:r w:rsidRPr="00570F7E">
        <w:rPr>
          <w:rFonts w:ascii="Times New Roman" w:eastAsia="Times New Roman" w:hAnsi="Times New Roman"/>
          <w:sz w:val="24"/>
          <w:szCs w:val="24"/>
        </w:rPr>
        <w:t xml:space="preserve">14 </w:t>
      </w:r>
      <w:proofErr w:type="spellStart"/>
      <w:r w:rsidRPr="00570F7E">
        <w:rPr>
          <w:rFonts w:ascii="Times New Roman" w:eastAsia="Times New Roman" w:hAnsi="Times New Roman"/>
          <w:sz w:val="24"/>
          <w:szCs w:val="24"/>
        </w:rPr>
        <w:t>років</w:t>
      </w:r>
      <w:proofErr w:type="spellEnd"/>
      <w:r w:rsidRPr="00570F7E">
        <w:rPr>
          <w:rFonts w:ascii="Times New Roman" w:eastAsia="Times New Roman" w:hAnsi="Times New Roman"/>
          <w:sz w:val="24"/>
          <w:szCs w:val="24"/>
        </w:rPr>
        <w:t xml:space="preserve"> 364 </w:t>
      </w:r>
      <w:proofErr w:type="spellStart"/>
      <w:r w:rsidRPr="00570F7E">
        <w:rPr>
          <w:rFonts w:ascii="Times New Roman" w:eastAsia="Times New Roman" w:hAnsi="Times New Roman"/>
          <w:sz w:val="24"/>
          <w:szCs w:val="24"/>
        </w:rPr>
        <w:t>дні</w:t>
      </w:r>
      <w:proofErr w:type="spellEnd"/>
    </w:p>
    <w:p w:rsidR="00857E96" w:rsidRPr="00570F7E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56FB" w:rsidRDefault="005F56FB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56FB" w:rsidRDefault="005F56FB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570F7E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Керуючий справами виконавчого комітету                                                                                                  </w:t>
      </w:r>
      <w:r w:rsidR="00570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Pr="00570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Ю. САБІЙ</w:t>
      </w:r>
    </w:p>
    <w:p w:rsidR="00857E96" w:rsidRPr="00570F7E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570F7E" w:rsidRDefault="00857E96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570F7E" w:rsidRDefault="00570F7E" w:rsidP="008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ХКП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Міськсвітло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57E96" w:rsidRPr="00570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В. ПЕКАРСЬКИЙ</w:t>
      </w:r>
    </w:p>
    <w:p w:rsidR="00857E96" w:rsidRPr="00570F7E" w:rsidRDefault="00857E96" w:rsidP="00857E96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7E96" w:rsidRPr="00570F7E" w:rsidRDefault="00857E96" w:rsidP="0085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57E96" w:rsidRPr="00570F7E" w:rsidSect="001D5FD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6DDE"/>
    <w:multiLevelType w:val="hybridMultilevel"/>
    <w:tmpl w:val="FBE87C68"/>
    <w:lvl w:ilvl="0" w:tplc="F5C4E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B046F"/>
    <w:multiLevelType w:val="hybridMultilevel"/>
    <w:tmpl w:val="ABA8BABE"/>
    <w:lvl w:ilvl="0" w:tplc="F4B20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103393"/>
    <w:multiLevelType w:val="hybridMultilevel"/>
    <w:tmpl w:val="C0586650"/>
    <w:lvl w:ilvl="0" w:tplc="BFB87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F7A28"/>
    <w:multiLevelType w:val="hybridMultilevel"/>
    <w:tmpl w:val="1D56C652"/>
    <w:lvl w:ilvl="0" w:tplc="4822C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96"/>
    <w:rsid w:val="000C28B9"/>
    <w:rsid w:val="001C5960"/>
    <w:rsid w:val="00353209"/>
    <w:rsid w:val="00570F7E"/>
    <w:rsid w:val="005F48A5"/>
    <w:rsid w:val="005F56FB"/>
    <w:rsid w:val="007252F4"/>
    <w:rsid w:val="00857E96"/>
    <w:rsid w:val="00884F76"/>
    <w:rsid w:val="008A2296"/>
    <w:rsid w:val="008A3A42"/>
    <w:rsid w:val="008E2D44"/>
    <w:rsid w:val="00931349"/>
    <w:rsid w:val="00AE7205"/>
    <w:rsid w:val="00C06592"/>
    <w:rsid w:val="00E00065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57E9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570F7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57E9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570F7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C95F-572F-4569-9A5A-371CCB7F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ЮР</cp:lastModifiedBy>
  <cp:revision>7</cp:revision>
  <cp:lastPrinted>2021-11-16T15:31:00Z</cp:lastPrinted>
  <dcterms:created xsi:type="dcterms:W3CDTF">2021-12-23T08:29:00Z</dcterms:created>
  <dcterms:modified xsi:type="dcterms:W3CDTF">2021-12-23T08:34:00Z</dcterms:modified>
</cp:coreProperties>
</file>