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58" w:rsidRPr="00E63D58" w:rsidRDefault="004103F8" w:rsidP="00E63D58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  <w:r w:rsidRPr="00E63D58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58" w:rsidRPr="00E63D58" w:rsidRDefault="00E63D58" w:rsidP="00E63D58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uk-UA" w:eastAsia="ru-RU"/>
        </w:rPr>
      </w:pPr>
    </w:p>
    <w:p w:rsidR="00E63D58" w:rsidRPr="00E63D58" w:rsidRDefault="00E63D58" w:rsidP="00E63D58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val="uk-UA" w:eastAsia="ru-RU"/>
        </w:rPr>
      </w:pPr>
      <w:r w:rsidRPr="00E63D58">
        <w:rPr>
          <w:rFonts w:ascii="Times New Roman" w:eastAsia="Times New Roman" w:hAnsi="Times New Roman"/>
          <w:b/>
          <w:bCs/>
          <w:noProof/>
          <w:sz w:val="30"/>
          <w:szCs w:val="30"/>
          <w:lang w:val="uk-UA" w:eastAsia="ru-RU"/>
        </w:rPr>
        <w:t>ХМЕЛЬНИЦЬКА МІСЬКА РАДА</w:t>
      </w:r>
    </w:p>
    <w:p w:rsidR="00E63D58" w:rsidRPr="00E63D58" w:rsidRDefault="004103F8" w:rsidP="00E63D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D58" w:rsidRPr="00E63D58" w:rsidRDefault="00E63D58" w:rsidP="00E63D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E63D58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pY1Q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G1N6ljVAgAAxAUAAA4AAAAAAAAAAAAAAAAALgIAAGRy&#10;cy9lMm9Eb2MueG1sUEsBAi0AFAAGAAgAAAAhAHyUjQ7hAAAACQEAAA8AAAAAAAAAAAAAAAAALwUA&#10;AGRycy9kb3ducmV2LnhtbFBLBQYAAAAABAAEAPMAAAA9BgAAAAA=&#10;" filled="f" stroked="f">
                <v:textbox>
                  <w:txbxContent>
                    <w:p w:rsidR="00E63D58" w:rsidRPr="00E63D58" w:rsidRDefault="00E63D58" w:rsidP="00E63D5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E63D58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63D58" w:rsidRPr="00E63D58">
        <w:rPr>
          <w:rFonts w:ascii="Times New Roman" w:eastAsia="Times New Roman" w:hAnsi="Times New Roman"/>
          <w:b/>
          <w:noProof/>
          <w:sz w:val="36"/>
          <w:szCs w:val="30"/>
          <w:lang w:val="uk-UA" w:eastAsia="ru-RU"/>
        </w:rPr>
        <w:t>РІШЕННЯ</w:t>
      </w:r>
    </w:p>
    <w:p w:rsidR="00E63D58" w:rsidRPr="00E63D58" w:rsidRDefault="00E63D58" w:rsidP="00E63D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val="uk-UA" w:eastAsia="ru-RU"/>
        </w:rPr>
      </w:pPr>
      <w:r w:rsidRPr="00E63D58">
        <w:rPr>
          <w:rFonts w:ascii="Times New Roman" w:eastAsia="Times New Roman" w:hAnsi="Times New Roman"/>
          <w:b/>
          <w:noProof/>
          <w:sz w:val="36"/>
          <w:szCs w:val="30"/>
          <w:lang w:val="uk-UA" w:eastAsia="ru-RU"/>
        </w:rPr>
        <w:t>______________________________</w:t>
      </w:r>
    </w:p>
    <w:p w:rsidR="00E63D58" w:rsidRPr="00E63D58" w:rsidRDefault="004103F8" w:rsidP="00E63D58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D58" w:rsidRPr="00E63D58" w:rsidRDefault="00E63D58" w:rsidP="00E63D5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E63D58" w:rsidRPr="00E63D58" w:rsidRDefault="00E63D58" w:rsidP="00E63D58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D58" w:rsidRPr="00E63D58" w:rsidRDefault="00E63D58" w:rsidP="00E63D5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63D58"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15</w:t>
                            </w:r>
                            <w:r w:rsidRPr="00E63D58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Pr="00E63D58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</w:t>
                            </w:r>
                            <w:r w:rsidRPr="00E63D58"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</w:t>
                            </w:r>
                            <w:r w:rsidRPr="00E63D58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E63D58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E63D58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D5tmVR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E63D58" w:rsidRPr="00E63D58" w:rsidRDefault="00E63D58" w:rsidP="00E63D5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63D58"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15</w:t>
                      </w:r>
                      <w:r w:rsidRPr="00E63D58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Pr="00E63D58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</w:t>
                      </w:r>
                      <w:r w:rsidRPr="00E63D58"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</w:t>
                      </w:r>
                      <w:r w:rsidRPr="00E63D58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E63D58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E63D58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63D58" w:rsidRPr="00E63D58" w:rsidRDefault="00E63D58" w:rsidP="00E63D58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  <w:r w:rsidRPr="00E63D58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від __________________________ № __________</w:t>
      </w:r>
      <w:r w:rsidRPr="00E63D58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Pr="00E63D58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Pr="00E63D58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Pr="00E63D58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  <w:t>м.Хмельницький</w:t>
      </w:r>
    </w:p>
    <w:p w:rsidR="00E63D58" w:rsidRDefault="00E63D58" w:rsidP="00E63D58">
      <w:pPr>
        <w:spacing w:after="0" w:line="240" w:lineRule="auto"/>
        <w:ind w:right="5385"/>
        <w:rPr>
          <w:rFonts w:ascii="Times New Roman" w:hAnsi="Times New Roman"/>
          <w:sz w:val="24"/>
          <w:lang w:val="uk-UA"/>
        </w:rPr>
      </w:pPr>
    </w:p>
    <w:p w:rsidR="00D97E7F" w:rsidRPr="00E63D58" w:rsidRDefault="00C12540" w:rsidP="00E63D58">
      <w:pPr>
        <w:spacing w:after="0" w:line="240" w:lineRule="auto"/>
        <w:ind w:right="5385"/>
        <w:rPr>
          <w:rFonts w:ascii="Times New Roman" w:hAnsi="Times New Roman"/>
          <w:sz w:val="24"/>
          <w:lang w:val="uk-UA"/>
        </w:rPr>
      </w:pPr>
      <w:r w:rsidRPr="00E63D58">
        <w:rPr>
          <w:rFonts w:ascii="Times New Roman" w:hAnsi="Times New Roman"/>
          <w:sz w:val="24"/>
          <w:lang w:val="uk-UA"/>
        </w:rPr>
        <w:t>Про затвердження проекту землеустрою</w:t>
      </w:r>
      <w:r w:rsidR="00B441EE" w:rsidRPr="00E63D58">
        <w:rPr>
          <w:rFonts w:ascii="Times New Roman" w:hAnsi="Times New Roman"/>
          <w:sz w:val="24"/>
          <w:lang w:val="uk-UA"/>
        </w:rPr>
        <w:t xml:space="preserve"> </w:t>
      </w:r>
      <w:r w:rsidRPr="00E63D58">
        <w:rPr>
          <w:rFonts w:ascii="Times New Roman" w:hAnsi="Times New Roman"/>
          <w:sz w:val="24"/>
          <w:lang w:val="uk-UA"/>
        </w:rPr>
        <w:t>щодо відведення земельн</w:t>
      </w:r>
      <w:r w:rsidR="00C16BEA" w:rsidRPr="00E63D58">
        <w:rPr>
          <w:rFonts w:ascii="Times New Roman" w:hAnsi="Times New Roman"/>
          <w:sz w:val="24"/>
          <w:lang w:val="uk-UA"/>
        </w:rPr>
        <w:t>их</w:t>
      </w:r>
      <w:r w:rsidRPr="00E63D58">
        <w:rPr>
          <w:rFonts w:ascii="Times New Roman" w:hAnsi="Times New Roman"/>
          <w:sz w:val="24"/>
          <w:lang w:val="uk-UA"/>
        </w:rPr>
        <w:t xml:space="preserve"> ділян</w:t>
      </w:r>
      <w:r w:rsidR="00C16BEA" w:rsidRPr="00E63D58">
        <w:rPr>
          <w:rFonts w:ascii="Times New Roman" w:hAnsi="Times New Roman"/>
          <w:sz w:val="24"/>
          <w:lang w:val="uk-UA"/>
        </w:rPr>
        <w:t>ок</w:t>
      </w:r>
      <w:r w:rsidR="00E63D58" w:rsidRPr="00E63D58">
        <w:rPr>
          <w:rFonts w:ascii="Times New Roman" w:hAnsi="Times New Roman"/>
          <w:sz w:val="24"/>
          <w:lang w:val="uk-UA"/>
        </w:rPr>
        <w:t xml:space="preserve"> </w:t>
      </w:r>
      <w:r w:rsidRPr="00E63D58">
        <w:rPr>
          <w:rFonts w:ascii="Times New Roman" w:hAnsi="Times New Roman"/>
          <w:sz w:val="24"/>
          <w:lang w:val="uk-UA"/>
        </w:rPr>
        <w:t>для створення громадського пасовища</w:t>
      </w:r>
    </w:p>
    <w:p w:rsidR="00E63D58" w:rsidRDefault="00E63D58" w:rsidP="00E63D58">
      <w:pPr>
        <w:widowControl w:val="0"/>
        <w:suppressAutoHyphens/>
        <w:spacing w:after="0" w:line="23" w:lineRule="atLeast"/>
        <w:jc w:val="both"/>
        <w:rPr>
          <w:rFonts w:ascii="Times New Roman" w:eastAsia="Microsoft YaHei" w:hAnsi="Times New Roman"/>
          <w:b/>
          <w:bCs/>
          <w:kern w:val="1"/>
          <w:sz w:val="24"/>
          <w:szCs w:val="24"/>
          <w:lang w:val="uk-UA" w:eastAsia="hi-IN" w:bidi="hi-IN"/>
        </w:rPr>
      </w:pPr>
    </w:p>
    <w:p w:rsidR="00E63D58" w:rsidRDefault="00E63D58" w:rsidP="004103F8">
      <w:pPr>
        <w:widowControl w:val="0"/>
        <w:suppressAutoHyphens/>
        <w:spacing w:after="0" w:line="240" w:lineRule="auto"/>
        <w:jc w:val="both"/>
        <w:rPr>
          <w:rFonts w:ascii="Times New Roman" w:eastAsia="Microsoft YaHei" w:hAnsi="Times New Roman"/>
          <w:b/>
          <w:bCs/>
          <w:kern w:val="1"/>
          <w:sz w:val="24"/>
          <w:szCs w:val="24"/>
          <w:lang w:val="uk-UA" w:eastAsia="hi-IN" w:bidi="hi-IN"/>
        </w:rPr>
      </w:pPr>
    </w:p>
    <w:p w:rsidR="00E10867" w:rsidRDefault="006D096F" w:rsidP="004103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2F66A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олишнього природного середовища</w:t>
      </w:r>
      <w:r w:rsidR="00C16BE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,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E10867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E1086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E10867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 w:rsidR="003B7D1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="00E10867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 w:rsidR="003B7D1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="00E1086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E10867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України, Закон</w:t>
      </w:r>
      <w:r w:rsidR="002F66A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="00E10867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="00E10867"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="00E63D5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4103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C90246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:rsidR="00E63D58" w:rsidRDefault="00E63D58" w:rsidP="004103F8">
      <w:pP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631483" w:rsidRDefault="00631483" w:rsidP="004103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483">
        <w:rPr>
          <w:rFonts w:ascii="Times New Roman" w:hAnsi="Times New Roman"/>
          <w:sz w:val="24"/>
          <w:szCs w:val="24"/>
          <w:lang w:val="uk-UA"/>
        </w:rPr>
        <w:t xml:space="preserve">ВИРІШИЛА: </w:t>
      </w:r>
    </w:p>
    <w:p w:rsidR="00E63D58" w:rsidRPr="00631483" w:rsidRDefault="00E63D58" w:rsidP="004103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31483" w:rsidRPr="002F66A4" w:rsidRDefault="00631483" w:rsidP="004103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F66A4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530C3" w:rsidRPr="002F66A4">
        <w:rPr>
          <w:rFonts w:ascii="Times New Roman" w:hAnsi="Times New Roman"/>
          <w:sz w:val="24"/>
          <w:szCs w:val="24"/>
          <w:lang w:val="uk-UA"/>
        </w:rPr>
        <w:t>Затвердити проект землеустрою щодо відведення земельн</w:t>
      </w:r>
      <w:r w:rsidR="00C16BEA" w:rsidRPr="002F66A4">
        <w:rPr>
          <w:rFonts w:ascii="Times New Roman" w:hAnsi="Times New Roman"/>
          <w:sz w:val="24"/>
          <w:szCs w:val="24"/>
          <w:lang w:val="uk-UA"/>
        </w:rPr>
        <w:t>их</w:t>
      </w:r>
      <w:r w:rsidR="007530C3" w:rsidRPr="002F66A4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C16BEA" w:rsidRPr="002F66A4">
        <w:rPr>
          <w:rFonts w:ascii="Times New Roman" w:hAnsi="Times New Roman"/>
          <w:sz w:val="24"/>
          <w:szCs w:val="24"/>
          <w:lang w:val="uk-UA"/>
        </w:rPr>
        <w:t>ок</w:t>
      </w:r>
      <w:r w:rsidR="005C134D" w:rsidRPr="002F66A4">
        <w:rPr>
          <w:rFonts w:ascii="Times New Roman" w:hAnsi="Times New Roman"/>
          <w:sz w:val="24"/>
          <w:szCs w:val="24"/>
          <w:lang w:val="uk-UA"/>
        </w:rPr>
        <w:t xml:space="preserve"> із змінами цільового призначення із «земель запасу (</w:t>
      </w:r>
      <w:r w:rsidR="00BE6C9B" w:rsidRPr="002F66A4">
        <w:rPr>
          <w:rFonts w:ascii="Times New Roman" w:hAnsi="Times New Roman"/>
          <w:sz w:val="24"/>
          <w:szCs w:val="24"/>
          <w:lang w:val="uk-UA"/>
        </w:rPr>
        <w:t>земельні ділянки кожної категорії земель, які не надані у власність або користування громадянам чи юридичним особам</w:t>
      </w:r>
      <w:r w:rsidR="005C134D" w:rsidRPr="002F66A4">
        <w:rPr>
          <w:rFonts w:ascii="Times New Roman" w:hAnsi="Times New Roman"/>
          <w:sz w:val="24"/>
          <w:szCs w:val="24"/>
          <w:lang w:val="uk-UA"/>
        </w:rPr>
        <w:t>)</w:t>
      </w:r>
      <w:r w:rsidR="00BE6C9B" w:rsidRPr="002F66A4">
        <w:rPr>
          <w:rFonts w:ascii="Times New Roman" w:hAnsi="Times New Roman"/>
          <w:sz w:val="24"/>
          <w:szCs w:val="24"/>
          <w:lang w:val="uk-UA"/>
        </w:rPr>
        <w:t xml:space="preserve"> код 16.00</w:t>
      </w:r>
      <w:r w:rsidR="005C134D" w:rsidRPr="002F66A4">
        <w:rPr>
          <w:rFonts w:ascii="Times New Roman" w:hAnsi="Times New Roman"/>
          <w:sz w:val="24"/>
          <w:szCs w:val="24"/>
          <w:lang w:val="uk-UA"/>
        </w:rPr>
        <w:t>»</w:t>
      </w:r>
      <w:r w:rsidR="00BE6C9B" w:rsidRPr="002F66A4">
        <w:rPr>
          <w:rFonts w:ascii="Times New Roman" w:hAnsi="Times New Roman"/>
          <w:sz w:val="24"/>
          <w:szCs w:val="24"/>
          <w:lang w:val="uk-UA"/>
        </w:rPr>
        <w:t xml:space="preserve"> на «землі загального користування (землі будь-якої категорії, які використовуються як майдани вулиці, проїзди, шляхи, громадські пасовища, сіножаті)»</w:t>
      </w:r>
      <w:r w:rsidR="007530C3" w:rsidRPr="002F66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3D58">
        <w:rPr>
          <w:rFonts w:ascii="Times New Roman" w:hAnsi="Times New Roman"/>
          <w:sz w:val="24"/>
          <w:szCs w:val="24"/>
          <w:lang w:val="uk-UA"/>
        </w:rPr>
        <w:t>в межах с.</w:t>
      </w:r>
      <w:r w:rsidR="00BA250E" w:rsidRPr="002F66A4">
        <w:rPr>
          <w:rFonts w:ascii="Times New Roman" w:hAnsi="Times New Roman"/>
          <w:sz w:val="24"/>
          <w:szCs w:val="24"/>
          <w:lang w:val="uk-UA"/>
        </w:rPr>
        <w:t>Пирогівці</w:t>
      </w:r>
      <w:r w:rsidR="007530C3" w:rsidRPr="002F66A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територіальної громади</w:t>
      </w:r>
      <w:r w:rsidR="00D04996" w:rsidRPr="002F66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30C3" w:rsidRPr="002F66A4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7,9699 га"/>
        </w:smartTagPr>
        <w:r w:rsidR="005C134D" w:rsidRPr="002F66A4">
          <w:rPr>
            <w:rFonts w:ascii="Times New Roman" w:hAnsi="Times New Roman"/>
            <w:sz w:val="24"/>
            <w:szCs w:val="24"/>
            <w:lang w:val="uk-UA"/>
          </w:rPr>
          <w:t>7,9699 га</w:t>
        </w:r>
      </w:smartTag>
      <w:r w:rsidR="005C134D" w:rsidRPr="002F66A4">
        <w:rPr>
          <w:rFonts w:ascii="Times New Roman" w:hAnsi="Times New Roman"/>
          <w:sz w:val="24"/>
          <w:szCs w:val="24"/>
          <w:lang w:val="uk-UA"/>
        </w:rPr>
        <w:t>,</w:t>
      </w:r>
      <w:r w:rsidR="00C16BEA" w:rsidRPr="002F66A4">
        <w:rPr>
          <w:rFonts w:ascii="Times New Roman" w:hAnsi="Times New Roman"/>
          <w:sz w:val="24"/>
          <w:szCs w:val="24"/>
          <w:lang w:val="uk-UA"/>
        </w:rPr>
        <w:t xml:space="preserve"> кадастровий номер </w:t>
      </w:r>
      <w:r w:rsidR="00C16BEA" w:rsidRPr="002F66A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6825086700:01:006:0011, площею</w:t>
      </w:r>
      <w:r w:rsidR="005C134D" w:rsidRPr="002F66A4">
        <w:rPr>
          <w:rFonts w:ascii="Times New Roman" w:hAnsi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2,9763 га"/>
        </w:smartTagPr>
        <w:r w:rsidR="005C134D" w:rsidRPr="002F66A4">
          <w:rPr>
            <w:rFonts w:ascii="Times New Roman" w:hAnsi="Times New Roman"/>
            <w:sz w:val="24"/>
            <w:szCs w:val="24"/>
            <w:lang w:val="uk-UA"/>
          </w:rPr>
          <w:t>2,9763 га</w:t>
        </w:r>
      </w:smartTag>
      <w:r w:rsidR="005C134D" w:rsidRPr="002F66A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F117E" w:rsidRPr="002F66A4">
        <w:rPr>
          <w:rFonts w:ascii="Times New Roman" w:hAnsi="Times New Roman"/>
          <w:sz w:val="24"/>
          <w:szCs w:val="24"/>
          <w:lang w:val="uk-UA"/>
        </w:rPr>
        <w:t xml:space="preserve">кадастровий номер </w:t>
      </w:r>
      <w:r w:rsidR="00DF117E" w:rsidRPr="002F66A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6825086700:01:004:0021, площею </w:t>
      </w:r>
      <w:r w:rsidR="005C134D" w:rsidRPr="002F66A4">
        <w:rPr>
          <w:rFonts w:ascii="Times New Roman" w:hAnsi="Times New Roman"/>
          <w:sz w:val="24"/>
          <w:szCs w:val="24"/>
          <w:lang w:val="uk-UA"/>
        </w:rPr>
        <w:t>2,0757</w:t>
      </w:r>
      <w:r w:rsidR="00745359" w:rsidRPr="002F66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134D" w:rsidRPr="002F66A4">
        <w:rPr>
          <w:rFonts w:ascii="Times New Roman" w:hAnsi="Times New Roman"/>
          <w:sz w:val="24"/>
          <w:szCs w:val="24"/>
          <w:lang w:val="uk-UA"/>
        </w:rPr>
        <w:t>га</w:t>
      </w:r>
      <w:r w:rsidR="00DF117E" w:rsidRPr="002F66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30C3" w:rsidRPr="002F66A4">
        <w:rPr>
          <w:rFonts w:ascii="Times New Roman" w:hAnsi="Times New Roman"/>
          <w:sz w:val="24"/>
          <w:szCs w:val="24"/>
          <w:lang w:val="uk-UA"/>
        </w:rPr>
        <w:t xml:space="preserve">кадастровий номер </w:t>
      </w:r>
      <w:r w:rsidR="00DF117E" w:rsidRPr="002F66A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6825086700:01:004:0010</w:t>
      </w:r>
      <w:r w:rsidR="005C134D" w:rsidRPr="002F66A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5C134D" w:rsidRPr="002F66A4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r w:rsidR="007530C3" w:rsidRPr="002F66A4">
        <w:rPr>
          <w:rFonts w:ascii="Times New Roman" w:hAnsi="Times New Roman"/>
          <w:sz w:val="24"/>
          <w:szCs w:val="24"/>
          <w:lang w:val="uk-UA"/>
        </w:rPr>
        <w:t>для створення громадськ</w:t>
      </w:r>
      <w:r w:rsidR="00E63D58">
        <w:rPr>
          <w:rFonts w:ascii="Times New Roman" w:hAnsi="Times New Roman"/>
          <w:sz w:val="24"/>
          <w:szCs w:val="24"/>
          <w:lang w:val="uk-UA"/>
        </w:rPr>
        <w:t>ого пасовища, код КВЦПЗ 18.00-</w:t>
      </w:r>
      <w:r w:rsidR="007530C3" w:rsidRPr="002F66A4">
        <w:rPr>
          <w:rStyle w:val="rvts90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землі загального користування</w:t>
      </w:r>
      <w:r w:rsidR="00E63D58">
        <w:rPr>
          <w:rStyle w:val="rvts90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7530C3" w:rsidRPr="002F66A4">
        <w:rPr>
          <w:rStyle w:val="rvts82"/>
          <w:rFonts w:ascii="Times New Roman" w:hAnsi="Times New Roman"/>
          <w:sz w:val="24"/>
          <w:szCs w:val="24"/>
          <w:shd w:val="clear" w:color="auto" w:fill="FFFFFF"/>
          <w:lang w:val="uk-UA"/>
        </w:rPr>
        <w:t>(землі будь</w:t>
      </w:r>
      <w:r w:rsidR="006607E8" w:rsidRPr="002F66A4">
        <w:rPr>
          <w:rStyle w:val="rvts82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530C3" w:rsidRPr="002F66A4">
        <w:rPr>
          <w:rStyle w:val="rvts82"/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="006607E8" w:rsidRPr="002F66A4">
        <w:rPr>
          <w:rStyle w:val="rvts82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530C3" w:rsidRPr="002F66A4">
        <w:rPr>
          <w:rStyle w:val="rvts82"/>
          <w:rFonts w:ascii="Times New Roman" w:hAnsi="Times New Roman"/>
          <w:sz w:val="24"/>
          <w:szCs w:val="24"/>
          <w:shd w:val="clear" w:color="auto" w:fill="FFFFFF"/>
          <w:lang w:val="uk-UA"/>
        </w:rPr>
        <w:t>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="00D04996" w:rsidRPr="002F66A4">
        <w:rPr>
          <w:rStyle w:val="rvts82"/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4103F8" w:rsidRDefault="005017B7" w:rsidP="004103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2F66A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Відповідальність за виконання рішення покласти на заступника міського голови </w:t>
      </w:r>
      <w:r w:rsidR="00E63D5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</w:t>
      </w:r>
      <w:r w:rsidRPr="002F66A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Ваврищука та Управління земельних ресу</w:t>
      </w:r>
      <w:r w:rsidR="004103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рсів.</w:t>
      </w:r>
    </w:p>
    <w:p w:rsidR="00E52EA3" w:rsidRPr="004103F8" w:rsidRDefault="005017B7" w:rsidP="004103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103F8">
        <w:rPr>
          <w:rFonts w:ascii="Times New Roman" w:hAnsi="Times New Roman"/>
          <w:sz w:val="24"/>
          <w:szCs w:val="24"/>
          <w:lang w:val="uk-UA"/>
        </w:rPr>
        <w:t>3</w:t>
      </w:r>
      <w:r w:rsidR="00631483" w:rsidRPr="004103F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103F8" w:rsidRPr="004103F8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  <w:bookmarkStart w:id="0" w:name="_GoBack"/>
      <w:bookmarkEnd w:id="0"/>
    </w:p>
    <w:p w:rsidR="00E63D58" w:rsidRDefault="00E63D58" w:rsidP="003309C0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E63D58" w:rsidRDefault="00E63D58" w:rsidP="003309C0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E63D58" w:rsidRDefault="00E63D58" w:rsidP="003309C0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3309C0" w:rsidRDefault="003309C0" w:rsidP="00E63D58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E63D5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E63D5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>О.</w:t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sectPr w:rsidR="003309C0" w:rsidSect="00E63D5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C0"/>
    <w:rsid w:val="000205DE"/>
    <w:rsid w:val="000239F0"/>
    <w:rsid w:val="00095D2B"/>
    <w:rsid w:val="000B7EFC"/>
    <w:rsid w:val="000C0EE9"/>
    <w:rsid w:val="000F3C70"/>
    <w:rsid w:val="001D4909"/>
    <w:rsid w:val="002006EB"/>
    <w:rsid w:val="002313A4"/>
    <w:rsid w:val="0023203A"/>
    <w:rsid w:val="00244D29"/>
    <w:rsid w:val="00284BE6"/>
    <w:rsid w:val="0029646C"/>
    <w:rsid w:val="002E3DF3"/>
    <w:rsid w:val="002F081B"/>
    <w:rsid w:val="002F625F"/>
    <w:rsid w:val="002F66A4"/>
    <w:rsid w:val="003268FF"/>
    <w:rsid w:val="003309C0"/>
    <w:rsid w:val="0034001C"/>
    <w:rsid w:val="003B30C4"/>
    <w:rsid w:val="003B48EA"/>
    <w:rsid w:val="003B7D1B"/>
    <w:rsid w:val="004103F8"/>
    <w:rsid w:val="00411927"/>
    <w:rsid w:val="0045151B"/>
    <w:rsid w:val="00473CCB"/>
    <w:rsid w:val="004E00C7"/>
    <w:rsid w:val="005017B7"/>
    <w:rsid w:val="00501E12"/>
    <w:rsid w:val="005034DF"/>
    <w:rsid w:val="00505597"/>
    <w:rsid w:val="00515AA6"/>
    <w:rsid w:val="005307B5"/>
    <w:rsid w:val="0055500E"/>
    <w:rsid w:val="005936E2"/>
    <w:rsid w:val="005C134D"/>
    <w:rsid w:val="005C5EDD"/>
    <w:rsid w:val="006220A9"/>
    <w:rsid w:val="00631483"/>
    <w:rsid w:val="006607E8"/>
    <w:rsid w:val="00685780"/>
    <w:rsid w:val="0069732A"/>
    <w:rsid w:val="006C3D49"/>
    <w:rsid w:val="006D096F"/>
    <w:rsid w:val="0072390C"/>
    <w:rsid w:val="00727752"/>
    <w:rsid w:val="00745359"/>
    <w:rsid w:val="00751345"/>
    <w:rsid w:val="007530C3"/>
    <w:rsid w:val="00767989"/>
    <w:rsid w:val="007B568E"/>
    <w:rsid w:val="007B757D"/>
    <w:rsid w:val="007C2050"/>
    <w:rsid w:val="007D6D93"/>
    <w:rsid w:val="00843F81"/>
    <w:rsid w:val="008743F8"/>
    <w:rsid w:val="008F1B61"/>
    <w:rsid w:val="009562C2"/>
    <w:rsid w:val="00970532"/>
    <w:rsid w:val="00982EE4"/>
    <w:rsid w:val="0099317F"/>
    <w:rsid w:val="009A4920"/>
    <w:rsid w:val="009F2457"/>
    <w:rsid w:val="00A266E5"/>
    <w:rsid w:val="00A43B32"/>
    <w:rsid w:val="00A47D56"/>
    <w:rsid w:val="00A76EB8"/>
    <w:rsid w:val="00A94A5C"/>
    <w:rsid w:val="00AC77F1"/>
    <w:rsid w:val="00B441EE"/>
    <w:rsid w:val="00B6021D"/>
    <w:rsid w:val="00B756D3"/>
    <w:rsid w:val="00BA250E"/>
    <w:rsid w:val="00BB362B"/>
    <w:rsid w:val="00BB637F"/>
    <w:rsid w:val="00BC6153"/>
    <w:rsid w:val="00BE6C9B"/>
    <w:rsid w:val="00C12540"/>
    <w:rsid w:val="00C16BEA"/>
    <w:rsid w:val="00C35D90"/>
    <w:rsid w:val="00C40C58"/>
    <w:rsid w:val="00C51253"/>
    <w:rsid w:val="00C80321"/>
    <w:rsid w:val="00C90246"/>
    <w:rsid w:val="00CA1FBA"/>
    <w:rsid w:val="00CB2ADC"/>
    <w:rsid w:val="00CF623C"/>
    <w:rsid w:val="00D04996"/>
    <w:rsid w:val="00D77FA2"/>
    <w:rsid w:val="00D97E7F"/>
    <w:rsid w:val="00DB6FDF"/>
    <w:rsid w:val="00DF117E"/>
    <w:rsid w:val="00E10867"/>
    <w:rsid w:val="00E52EA3"/>
    <w:rsid w:val="00E56090"/>
    <w:rsid w:val="00E63D58"/>
    <w:rsid w:val="00ED5A68"/>
    <w:rsid w:val="00EE3990"/>
    <w:rsid w:val="00EE4E5A"/>
    <w:rsid w:val="00EF6DD5"/>
    <w:rsid w:val="00EF7D50"/>
    <w:rsid w:val="00F4201A"/>
    <w:rsid w:val="00F702C2"/>
    <w:rsid w:val="00F73245"/>
    <w:rsid w:val="00F7529C"/>
    <w:rsid w:val="00FD3B4E"/>
    <w:rsid w:val="00FD545B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E742AA-46E1-428F-BF18-21BF8FA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C0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767989"/>
    <w:pPr>
      <w:keepNext/>
      <w:widowControl w:val="0"/>
      <w:numPr>
        <w:ilvl w:val="4"/>
        <w:numId w:val="2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3309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3309C0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link w:val="5"/>
    <w:rsid w:val="00767989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767989"/>
    <w:pPr>
      <w:spacing w:after="120"/>
    </w:pPr>
  </w:style>
  <w:style w:type="character" w:customStyle="1" w:styleId="a6">
    <w:name w:val="Основний текст Знак"/>
    <w:link w:val="a0"/>
    <w:uiPriority w:val="99"/>
    <w:semiHidden/>
    <w:rsid w:val="00767989"/>
    <w:rPr>
      <w:sz w:val="22"/>
      <w:szCs w:val="22"/>
      <w:lang w:eastAsia="en-US"/>
    </w:rPr>
  </w:style>
  <w:style w:type="character" w:customStyle="1" w:styleId="rvts90">
    <w:name w:val="rvts90"/>
    <w:basedOn w:val="a1"/>
    <w:rsid w:val="007530C3"/>
  </w:style>
  <w:style w:type="character" w:customStyle="1" w:styleId="rvts82">
    <w:name w:val="rvts82"/>
    <w:basedOn w:val="a1"/>
    <w:rsid w:val="0075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D_Volkotrubov</dc:creator>
  <cp:keywords/>
  <cp:lastModifiedBy>Шарлай Олександр Федорович</cp:lastModifiedBy>
  <cp:revision>2</cp:revision>
  <cp:lastPrinted>2021-11-30T07:40:00Z</cp:lastPrinted>
  <dcterms:created xsi:type="dcterms:W3CDTF">2021-12-21T12:45:00Z</dcterms:created>
  <dcterms:modified xsi:type="dcterms:W3CDTF">2021-12-21T12:45:00Z</dcterms:modified>
</cp:coreProperties>
</file>