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8C" w:rsidRPr="00850C8C" w:rsidRDefault="00850C8C" w:rsidP="00850C8C">
      <w:pPr>
        <w:jc w:val="center"/>
      </w:pPr>
      <w:r w:rsidRPr="00850C8C">
        <w:rPr>
          <w:noProof/>
          <w:lang w:eastAsia="uk-UA" w:bidi="ar-SA"/>
        </w:rPr>
        <w:drawing>
          <wp:inline distT="0" distB="0" distL="0" distR="0">
            <wp:extent cx="485775" cy="657225"/>
            <wp:effectExtent l="0" t="0" r="9525" b="9525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8C" w:rsidRPr="00850C8C" w:rsidRDefault="00850C8C" w:rsidP="00850C8C">
      <w:pPr>
        <w:jc w:val="center"/>
        <w:rPr>
          <w:sz w:val="16"/>
          <w:szCs w:val="16"/>
        </w:rPr>
      </w:pPr>
    </w:p>
    <w:p w:rsidR="00850C8C" w:rsidRPr="00850C8C" w:rsidRDefault="00850C8C" w:rsidP="00850C8C">
      <w:pPr>
        <w:jc w:val="center"/>
        <w:rPr>
          <w:sz w:val="30"/>
          <w:szCs w:val="30"/>
        </w:rPr>
      </w:pPr>
      <w:r w:rsidRPr="00850C8C">
        <w:rPr>
          <w:b/>
          <w:bCs/>
          <w:sz w:val="30"/>
          <w:szCs w:val="30"/>
        </w:rPr>
        <w:t>ХМЕЛЬНИЦЬКА МІСЬКА РАДА</w:t>
      </w:r>
    </w:p>
    <w:p w:rsidR="00850C8C" w:rsidRPr="00850C8C" w:rsidRDefault="00850C8C" w:rsidP="00850C8C">
      <w:pPr>
        <w:jc w:val="center"/>
        <w:rPr>
          <w:b/>
          <w:sz w:val="36"/>
          <w:szCs w:val="30"/>
        </w:rPr>
      </w:pPr>
      <w:r w:rsidRPr="00850C8C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8C" w:rsidRPr="001D3ED0" w:rsidRDefault="00850C8C" w:rsidP="00850C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3ED0">
                              <w:rPr>
                                <w:b/>
                              </w:rPr>
                              <w:t>де</w:t>
                            </w:r>
                            <w:r>
                              <w:rPr>
                                <w:b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5rYQ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850C8C" w:rsidRPr="001D3ED0" w:rsidRDefault="00850C8C" w:rsidP="00850C8C">
                      <w:pPr>
                        <w:jc w:val="center"/>
                        <w:rPr>
                          <w:b/>
                        </w:rPr>
                      </w:pPr>
                      <w:r w:rsidRPr="001D3ED0">
                        <w:rPr>
                          <w:b/>
                        </w:rPr>
                        <w:t>де</w:t>
                      </w:r>
                      <w:r>
                        <w:rPr>
                          <w:b/>
                        </w:rPr>
                        <w:t>сят</w:t>
                      </w:r>
                      <w:r w:rsidRPr="001D3ED0">
                        <w:rPr>
                          <w:b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50C8C">
        <w:rPr>
          <w:b/>
          <w:sz w:val="36"/>
          <w:szCs w:val="30"/>
        </w:rPr>
        <w:t>РІШЕННЯ</w:t>
      </w:r>
    </w:p>
    <w:p w:rsidR="00850C8C" w:rsidRPr="00850C8C" w:rsidRDefault="00850C8C" w:rsidP="00850C8C">
      <w:pPr>
        <w:jc w:val="center"/>
        <w:rPr>
          <w:b/>
          <w:bCs/>
          <w:sz w:val="36"/>
          <w:szCs w:val="30"/>
        </w:rPr>
      </w:pPr>
      <w:r w:rsidRPr="00850C8C">
        <w:rPr>
          <w:b/>
          <w:sz w:val="36"/>
          <w:szCs w:val="30"/>
        </w:rPr>
        <w:t>______________________________</w:t>
      </w:r>
    </w:p>
    <w:p w:rsidR="00850C8C" w:rsidRPr="00850C8C" w:rsidRDefault="00850C8C" w:rsidP="00850C8C">
      <w:r w:rsidRPr="00850C8C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8C" w:rsidRPr="00902AF7" w:rsidRDefault="00850C8C" w:rsidP="00850C8C">
                            <w: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HXiPTvTAgAAww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850C8C" w:rsidRPr="00902AF7" w:rsidRDefault="00850C8C" w:rsidP="00850C8C">
                      <w:r>
                        <w:t>114</w:t>
                      </w:r>
                    </w:p>
                  </w:txbxContent>
                </v:textbox>
              </v:rect>
            </w:pict>
          </mc:Fallback>
        </mc:AlternateContent>
      </w:r>
      <w:r w:rsidRPr="00850C8C"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8C" w:rsidRPr="001D3ED0" w:rsidRDefault="00850C8C" w:rsidP="00850C8C">
                            <w: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TI0g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CIxMj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850C8C" w:rsidRPr="001D3ED0" w:rsidRDefault="00850C8C" w:rsidP="00850C8C">
                      <w: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850C8C" w:rsidRPr="00850C8C" w:rsidRDefault="00850C8C" w:rsidP="00850C8C">
      <w:r w:rsidRPr="00850C8C">
        <w:t>від __________________________ № __________</w:t>
      </w:r>
      <w:r w:rsidRPr="00850C8C">
        <w:tab/>
      </w:r>
      <w:r w:rsidRPr="00850C8C">
        <w:tab/>
      </w:r>
      <w:r w:rsidRPr="00850C8C">
        <w:tab/>
      </w:r>
      <w:r w:rsidRPr="00850C8C">
        <w:tab/>
        <w:t>м.Хмельницький</w:t>
      </w:r>
    </w:p>
    <w:p w:rsidR="00850C8C" w:rsidRPr="00850C8C" w:rsidRDefault="00850C8C" w:rsidP="00850C8C">
      <w:pPr>
        <w:widowControl/>
        <w:ind w:left="16" w:hanging="16"/>
        <w:jc w:val="both"/>
        <w:rPr>
          <w:rFonts w:cs="Times New Roman"/>
        </w:rPr>
      </w:pPr>
    </w:p>
    <w:p w:rsidR="00850C8C" w:rsidRPr="00850C8C" w:rsidRDefault="00850C8C" w:rsidP="00850C8C">
      <w:pPr>
        <w:widowControl/>
        <w:ind w:left="16" w:right="5311"/>
        <w:jc w:val="both"/>
        <w:rPr>
          <w:rFonts w:cs="Times New Roman"/>
        </w:rPr>
      </w:pPr>
      <w:r w:rsidRPr="00850C8C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:rsidR="00850C8C" w:rsidRPr="00850C8C" w:rsidRDefault="00850C8C" w:rsidP="00230F5C">
      <w:pPr>
        <w:widowControl/>
        <w:ind w:left="16"/>
        <w:jc w:val="both"/>
        <w:rPr>
          <w:rFonts w:cs="Times New Roman"/>
        </w:rPr>
      </w:pPr>
    </w:p>
    <w:p w:rsidR="00850C8C" w:rsidRPr="00850C8C" w:rsidRDefault="00850C8C" w:rsidP="00230F5C">
      <w:pPr>
        <w:widowControl/>
        <w:ind w:left="16"/>
        <w:jc w:val="both"/>
        <w:rPr>
          <w:rFonts w:cs="Times New Roman"/>
        </w:rPr>
      </w:pPr>
    </w:p>
    <w:p w:rsidR="002F1E77" w:rsidRPr="00850C8C" w:rsidRDefault="002F1E77" w:rsidP="00850C8C">
      <w:pPr>
        <w:widowControl/>
        <w:ind w:left="16" w:firstLine="551"/>
        <w:jc w:val="both"/>
        <w:rPr>
          <w:rFonts w:cs="Times New Roman"/>
        </w:rPr>
      </w:pPr>
      <w:r w:rsidRPr="00850C8C">
        <w:rPr>
          <w:rFonts w:cs="Times New Roman"/>
        </w:rPr>
        <w:t>Розглянувши пропозиці</w:t>
      </w:r>
      <w:r w:rsidR="00DD46FE" w:rsidRPr="00850C8C">
        <w:rPr>
          <w:rFonts w:cs="Times New Roman"/>
        </w:rPr>
        <w:t>ї</w:t>
      </w:r>
      <w:r w:rsidRPr="00850C8C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850C8C">
        <w:rPr>
          <w:rFonts w:cs="Times New Roman"/>
        </w:rPr>
        <w:t xml:space="preserve"> клопотання Кошельника В.А., </w:t>
      </w:r>
      <w:r w:rsidR="00A37947" w:rsidRPr="00850C8C">
        <w:rPr>
          <w:rFonts w:cs="Times New Roman"/>
        </w:rPr>
        <w:t xml:space="preserve">Сідорука М.І., Юрковської О.О., Монтікова О.В., Калістратова С.Б., </w:t>
      </w:r>
      <w:r w:rsidR="00A335AC" w:rsidRPr="00850C8C">
        <w:rPr>
          <w:rFonts w:cs="Times New Roman"/>
        </w:rPr>
        <w:t>ТОВ «ЕКСПРЕС»</w:t>
      </w:r>
      <w:r w:rsidR="005A2CC8" w:rsidRPr="00850C8C">
        <w:rPr>
          <w:rFonts w:cs="Times New Roman"/>
        </w:rPr>
        <w:t>,</w:t>
      </w:r>
      <w:r w:rsidR="005A2CC8" w:rsidRPr="00850C8C">
        <w:rPr>
          <w:rFonts w:cs="Times New Roman"/>
          <w:color w:val="FF0000"/>
        </w:rPr>
        <w:t xml:space="preserve"> </w:t>
      </w:r>
      <w:r w:rsidRPr="00850C8C">
        <w:rPr>
          <w:rFonts w:cs="Times New Roman"/>
        </w:rPr>
        <w:t xml:space="preserve">керуючись </w:t>
      </w:r>
      <w:r w:rsidR="0045218E" w:rsidRPr="00850C8C">
        <w:rPr>
          <w:rFonts w:cs="Times New Roman"/>
        </w:rPr>
        <w:t xml:space="preserve">Земельним кодексом України, </w:t>
      </w:r>
      <w:r w:rsidRPr="00850C8C">
        <w:rPr>
          <w:rFonts w:cs="Times New Roman"/>
        </w:rPr>
        <w:t>Закон</w:t>
      </w:r>
      <w:r w:rsidR="0045218E" w:rsidRPr="00850C8C">
        <w:rPr>
          <w:rFonts w:cs="Times New Roman"/>
        </w:rPr>
        <w:t>ами</w:t>
      </w:r>
      <w:r w:rsidRPr="00850C8C">
        <w:rPr>
          <w:rFonts w:cs="Times New Roman"/>
        </w:rPr>
        <w:t xml:space="preserve"> України </w:t>
      </w:r>
      <w:r w:rsidR="009B2B90" w:rsidRPr="00850C8C">
        <w:rPr>
          <w:rFonts w:cs="Times New Roman"/>
        </w:rPr>
        <w:t>«</w:t>
      </w:r>
      <w:r w:rsidRPr="00850C8C">
        <w:rPr>
          <w:rFonts w:cs="Times New Roman"/>
        </w:rPr>
        <w:t>Про місцеве самоврядування в Україні</w:t>
      </w:r>
      <w:r w:rsidR="009B2B90" w:rsidRPr="00850C8C">
        <w:rPr>
          <w:rFonts w:cs="Times New Roman"/>
        </w:rPr>
        <w:t>»</w:t>
      </w:r>
      <w:r w:rsidR="00850C8C">
        <w:rPr>
          <w:rFonts w:cs="Times New Roman"/>
        </w:rPr>
        <w:t xml:space="preserve">, </w:t>
      </w:r>
      <w:r w:rsidR="008005B6" w:rsidRPr="00850C8C">
        <w:rPr>
          <w:rFonts w:cs="Times New Roman"/>
        </w:rPr>
        <w:t>«</w:t>
      </w:r>
      <w:r w:rsidRPr="00850C8C">
        <w:rPr>
          <w:rFonts w:cs="Times New Roman"/>
        </w:rPr>
        <w:t>Про оренду землі</w:t>
      </w:r>
      <w:r w:rsidR="008005B6" w:rsidRPr="00850C8C">
        <w:rPr>
          <w:rFonts w:cs="Times New Roman"/>
        </w:rPr>
        <w:t>»</w:t>
      </w:r>
      <w:r w:rsidRPr="00850C8C">
        <w:rPr>
          <w:rFonts w:cs="Times New Roman"/>
        </w:rPr>
        <w:t>,</w:t>
      </w:r>
      <w:r w:rsidR="0045218E" w:rsidRPr="00850C8C">
        <w:rPr>
          <w:rFonts w:cs="Times New Roman"/>
        </w:rPr>
        <w:t xml:space="preserve"> </w:t>
      </w:r>
      <w:r w:rsidR="008005B6" w:rsidRPr="00850C8C">
        <w:rPr>
          <w:rFonts w:cs="Times New Roman"/>
        </w:rPr>
        <w:t>«</w:t>
      </w:r>
      <w:r w:rsidR="0045218E" w:rsidRPr="00850C8C">
        <w:rPr>
          <w:rFonts w:cs="Times New Roman"/>
        </w:rPr>
        <w:t>Про оцінку земель</w:t>
      </w:r>
      <w:r w:rsidR="008005B6" w:rsidRPr="00850C8C">
        <w:rPr>
          <w:rFonts w:cs="Times New Roman"/>
        </w:rPr>
        <w:t>»</w:t>
      </w:r>
      <w:r w:rsidR="0045218E" w:rsidRPr="00850C8C">
        <w:rPr>
          <w:rFonts w:cs="Times New Roman"/>
        </w:rPr>
        <w:t>,</w:t>
      </w:r>
      <w:r w:rsidRPr="00850C8C">
        <w:rPr>
          <w:rFonts w:cs="Times New Roman"/>
        </w:rPr>
        <w:t xml:space="preserve"> міська рада</w:t>
      </w:r>
    </w:p>
    <w:p w:rsidR="00052785" w:rsidRPr="00850C8C" w:rsidRDefault="00052785" w:rsidP="002F1E77">
      <w:pPr>
        <w:rPr>
          <w:rFonts w:cs="Times New Roman"/>
        </w:rPr>
      </w:pPr>
    </w:p>
    <w:p w:rsidR="002F1E77" w:rsidRPr="00850C8C" w:rsidRDefault="002F1E77" w:rsidP="002F1E77">
      <w:pPr>
        <w:rPr>
          <w:rFonts w:cs="Times New Roman"/>
        </w:rPr>
      </w:pPr>
      <w:r w:rsidRPr="00850C8C">
        <w:rPr>
          <w:rFonts w:cs="Times New Roman"/>
        </w:rPr>
        <w:t>ВИРІШИЛА:</w:t>
      </w:r>
    </w:p>
    <w:p w:rsidR="00DD15D2" w:rsidRPr="00850C8C" w:rsidRDefault="00DD15D2" w:rsidP="002F1E77">
      <w:pPr>
        <w:rPr>
          <w:rFonts w:cs="Times New Roman"/>
        </w:rPr>
      </w:pPr>
    </w:p>
    <w:p w:rsidR="00F62319" w:rsidRPr="00850C8C" w:rsidRDefault="007F3734" w:rsidP="00850C8C">
      <w:pPr>
        <w:ind w:firstLine="567"/>
        <w:jc w:val="both"/>
        <w:rPr>
          <w:rFonts w:cs="Times New Roman"/>
        </w:rPr>
      </w:pPr>
      <w:r w:rsidRPr="00850C8C">
        <w:rPr>
          <w:rFonts w:cs="Times New Roman"/>
        </w:rPr>
        <w:t>1</w:t>
      </w:r>
      <w:r w:rsidR="00F62319" w:rsidRPr="00850C8C">
        <w:rPr>
          <w:rFonts w:cs="Times New Roman"/>
        </w:rPr>
        <w:t>. Провести експертну грошову оцінку земельних ділянок несільськогосподарського призначення:</w:t>
      </w:r>
    </w:p>
    <w:p w:rsidR="00A74537" w:rsidRPr="00850C8C" w:rsidRDefault="00A74537" w:rsidP="00850C8C">
      <w:pPr>
        <w:ind w:firstLine="567"/>
        <w:jc w:val="both"/>
        <w:rPr>
          <w:rFonts w:cs="Times New Roman"/>
        </w:rPr>
      </w:pPr>
      <w:r w:rsidRPr="00850C8C">
        <w:rPr>
          <w:rFonts w:cs="Times New Roman"/>
        </w:rPr>
        <w:t xml:space="preserve">1.1. </w:t>
      </w:r>
      <w:r w:rsidRPr="00850C8C">
        <w:t>площею 932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.Кооперативній,</w:t>
      </w:r>
      <w:r w:rsidRPr="00850C8C">
        <w:t xml:space="preserve">5/3-А, </w:t>
      </w:r>
      <w:r w:rsidRPr="00850C8C">
        <w:rPr>
          <w:rFonts w:cs="Times New Roman"/>
        </w:rPr>
        <w:t xml:space="preserve">(кадастровий номер 6810100000:15:001:0087) </w:t>
      </w:r>
      <w:r w:rsidRPr="00850C8C">
        <w:rPr>
          <w:rFonts w:cs="Times New Roman"/>
          <w:shd w:val="clear" w:color="auto" w:fill="FFFFFF"/>
        </w:rPr>
        <w:t>для обслуговування складського приміщення</w:t>
      </w:r>
      <w:r w:rsidRPr="00850C8C">
        <w:t xml:space="preserve">, </w:t>
      </w:r>
      <w:r w:rsidRPr="00850C8C">
        <w:rPr>
          <w:rFonts w:cs="Times New Roman"/>
        </w:rPr>
        <w:t>категорія земель –</w:t>
      </w:r>
      <w:r w:rsidRPr="00850C8C">
        <w:t xml:space="preserve"> землі промисловості, транспорту, зв’язку, енергетики, оборони та іншого призначення</w:t>
      </w:r>
      <w:r w:rsidRPr="00850C8C">
        <w:rPr>
          <w:rFonts w:cs="Times New Roman"/>
        </w:rPr>
        <w:t xml:space="preserve">, код КВЦПЗ – </w:t>
      </w:r>
      <w:r w:rsidR="00850C8C">
        <w:rPr>
          <w:rFonts w:cs="Times New Roman"/>
          <w:shd w:val="clear" w:color="auto" w:fill="FFFFFF"/>
        </w:rPr>
        <w:t>11.02-</w:t>
      </w:r>
      <w:r w:rsidRPr="00850C8C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9D4C24" w:rsidRPr="00850C8C" w:rsidRDefault="007F3734" w:rsidP="00850C8C">
      <w:pPr>
        <w:ind w:firstLine="567"/>
        <w:jc w:val="both"/>
        <w:rPr>
          <w:rFonts w:cs="Times New Roman"/>
        </w:rPr>
      </w:pPr>
      <w:r w:rsidRPr="00850C8C">
        <w:t>1.</w:t>
      </w:r>
      <w:r w:rsidR="00A74537" w:rsidRPr="00850C8C">
        <w:t>2</w:t>
      </w:r>
      <w:r w:rsidR="00F62319" w:rsidRPr="00850C8C">
        <w:t xml:space="preserve">. </w:t>
      </w:r>
      <w:r w:rsidR="009D4C24" w:rsidRPr="00850C8C">
        <w:t xml:space="preserve">площею </w:t>
      </w:r>
      <w:r w:rsidR="00A37947" w:rsidRPr="00850C8C">
        <w:t>203</w:t>
      </w:r>
      <w:r w:rsidR="009D4C24" w:rsidRPr="00850C8C">
        <w:t xml:space="preserve"> м</w:t>
      </w:r>
      <w:r w:rsidR="009D4C24" w:rsidRPr="00850C8C">
        <w:rPr>
          <w:vertAlign w:val="superscript"/>
        </w:rPr>
        <w:t>2</w:t>
      </w:r>
      <w:r w:rsidR="009D4C24" w:rsidRPr="00850C8C">
        <w:t xml:space="preserve"> по </w:t>
      </w:r>
      <w:r w:rsidR="00850C8C">
        <w:t>вул.</w:t>
      </w:r>
      <w:r w:rsidR="00A37947" w:rsidRPr="00850C8C">
        <w:t xml:space="preserve">Залізняка,34/1 </w:t>
      </w:r>
      <w:r w:rsidR="009D4C24" w:rsidRPr="00850C8C">
        <w:rPr>
          <w:rFonts w:cs="Times New Roman"/>
        </w:rPr>
        <w:t xml:space="preserve">(кадастровий номер </w:t>
      </w:r>
      <w:r w:rsidR="00A37947" w:rsidRPr="00850C8C">
        <w:t>6810100000:17:001:0318</w:t>
      </w:r>
      <w:r w:rsidR="009D4C24" w:rsidRPr="00850C8C">
        <w:rPr>
          <w:rFonts w:cs="Times New Roman"/>
        </w:rPr>
        <w:t xml:space="preserve">) </w:t>
      </w:r>
      <w:r w:rsidR="00A37947" w:rsidRPr="00850C8C">
        <w:t>для обслуговування прибудови магазину до житлового будинку</w:t>
      </w:r>
      <w:r w:rsidR="00D10CE4" w:rsidRPr="00850C8C">
        <w:t>,</w:t>
      </w:r>
      <w:r w:rsidR="009D4C24" w:rsidRPr="00850C8C">
        <w:t xml:space="preserve"> </w:t>
      </w:r>
      <w:r w:rsidR="009D4C24" w:rsidRPr="00850C8C">
        <w:rPr>
          <w:rFonts w:cs="Times New Roman"/>
        </w:rPr>
        <w:t>категорія земель –</w:t>
      </w:r>
      <w:r w:rsidR="009D4C24" w:rsidRPr="00850C8C">
        <w:t xml:space="preserve"> </w:t>
      </w:r>
      <w:r w:rsidR="00C4209B" w:rsidRPr="00850C8C">
        <w:t xml:space="preserve">землі </w:t>
      </w:r>
      <w:r w:rsidR="00C22358" w:rsidRPr="00850C8C">
        <w:t>житлової та громадської забудови</w:t>
      </w:r>
      <w:r w:rsidR="009D4C24" w:rsidRPr="00850C8C">
        <w:rPr>
          <w:rFonts w:cs="Times New Roman"/>
        </w:rPr>
        <w:t xml:space="preserve">, код КВЦПЗ – </w:t>
      </w:r>
      <w:r w:rsidR="00C22358" w:rsidRPr="00850C8C">
        <w:t>0</w:t>
      </w:r>
      <w:r w:rsidR="009A28DD" w:rsidRPr="00850C8C">
        <w:t>3</w:t>
      </w:r>
      <w:r w:rsidR="00C22358" w:rsidRPr="00850C8C">
        <w:t>.0</w:t>
      </w:r>
      <w:r w:rsidR="009A28DD" w:rsidRPr="00850C8C">
        <w:t>7</w:t>
      </w:r>
      <w:r w:rsidR="00850C8C">
        <w:t>-</w:t>
      </w:r>
      <w:r w:rsidR="00A37947" w:rsidRPr="00850C8C">
        <w:t>для будівництва та обслуговування будівель торгівлі</w:t>
      </w:r>
      <w:r w:rsidR="00727738" w:rsidRPr="00850C8C">
        <w:rPr>
          <w:rFonts w:cs="Times New Roman"/>
        </w:rPr>
        <w:t>;</w:t>
      </w:r>
    </w:p>
    <w:p w:rsidR="00C22358" w:rsidRPr="00850C8C" w:rsidRDefault="00C22358" w:rsidP="00850C8C">
      <w:pPr>
        <w:ind w:firstLine="567"/>
        <w:jc w:val="both"/>
        <w:rPr>
          <w:rFonts w:cs="Times New Roman"/>
        </w:rPr>
      </w:pPr>
      <w:r w:rsidRPr="00850C8C">
        <w:rPr>
          <w:rFonts w:cs="Times New Roman"/>
        </w:rPr>
        <w:t>1.</w:t>
      </w:r>
      <w:r w:rsidR="00A74537" w:rsidRPr="00850C8C">
        <w:rPr>
          <w:rFonts w:cs="Times New Roman"/>
        </w:rPr>
        <w:t>3</w:t>
      </w:r>
      <w:r w:rsidRPr="00850C8C">
        <w:rPr>
          <w:rFonts w:cs="Times New Roman"/>
        </w:rPr>
        <w:t xml:space="preserve">. </w:t>
      </w:r>
      <w:r w:rsidRPr="00850C8C">
        <w:t xml:space="preserve">площею </w:t>
      </w:r>
      <w:r w:rsidR="009A28DD" w:rsidRPr="00850C8C">
        <w:t>672</w:t>
      </w:r>
      <w:r w:rsidRPr="00850C8C">
        <w:t xml:space="preserve">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.Шухевича,</w:t>
      </w:r>
      <w:r w:rsidR="009A28DD" w:rsidRPr="00850C8C">
        <w:t>66-А</w:t>
      </w:r>
      <w:r w:rsidRPr="00850C8C">
        <w:t xml:space="preserve"> </w:t>
      </w:r>
      <w:r w:rsidRPr="00850C8C">
        <w:rPr>
          <w:rFonts w:cs="Times New Roman"/>
        </w:rPr>
        <w:t>(кадастровий номер 6810100000:</w:t>
      </w:r>
      <w:r w:rsidR="009A28DD" w:rsidRPr="00850C8C">
        <w:rPr>
          <w:rFonts w:cs="Times New Roman"/>
        </w:rPr>
        <w:t>14</w:t>
      </w:r>
      <w:r w:rsidRPr="00850C8C">
        <w:rPr>
          <w:rFonts w:cs="Times New Roman"/>
        </w:rPr>
        <w:t>:00</w:t>
      </w:r>
      <w:r w:rsidR="009A28DD" w:rsidRPr="00850C8C">
        <w:rPr>
          <w:rFonts w:cs="Times New Roman"/>
        </w:rPr>
        <w:t>2</w:t>
      </w:r>
      <w:r w:rsidRPr="00850C8C">
        <w:rPr>
          <w:rFonts w:cs="Times New Roman"/>
        </w:rPr>
        <w:t>:0</w:t>
      </w:r>
      <w:r w:rsidR="009A28DD" w:rsidRPr="00850C8C">
        <w:rPr>
          <w:rFonts w:cs="Times New Roman"/>
        </w:rPr>
        <w:t>452</w:t>
      </w:r>
      <w:r w:rsidRPr="00850C8C">
        <w:rPr>
          <w:rFonts w:cs="Times New Roman"/>
        </w:rPr>
        <w:t xml:space="preserve">) </w:t>
      </w:r>
      <w:r w:rsidR="009A28DD" w:rsidRPr="00850C8C">
        <w:t xml:space="preserve">для обслуговування </w:t>
      </w:r>
      <w:r w:rsidR="0078126B" w:rsidRPr="00850C8C">
        <w:t>ательє по пошиттю одягу</w:t>
      </w:r>
      <w:r w:rsidRPr="00850C8C">
        <w:t xml:space="preserve">, </w:t>
      </w:r>
      <w:r w:rsidR="009A28DD" w:rsidRPr="00850C8C">
        <w:rPr>
          <w:rFonts w:cs="Times New Roman"/>
        </w:rPr>
        <w:t>категорія земель –</w:t>
      </w:r>
      <w:r w:rsidR="009A28DD" w:rsidRPr="00850C8C">
        <w:t xml:space="preserve"> землі промисловості, транспорту, зв’язку, енергетики, оборони та іншого призначення</w:t>
      </w:r>
      <w:r w:rsidR="009A28DD" w:rsidRPr="00850C8C">
        <w:rPr>
          <w:rFonts w:cs="Times New Roman"/>
        </w:rPr>
        <w:t xml:space="preserve">, код КВЦПЗ – </w:t>
      </w:r>
      <w:r w:rsidR="00850C8C">
        <w:rPr>
          <w:rFonts w:cs="Times New Roman"/>
          <w:shd w:val="clear" w:color="auto" w:fill="FFFFFF"/>
        </w:rPr>
        <w:t>11.02</w:t>
      </w:r>
      <w:r w:rsidR="009A28DD" w:rsidRPr="00850C8C">
        <w:rPr>
          <w:rFonts w:cs="Times New Roman"/>
          <w:shd w:val="clear" w:color="auto" w:fill="FFFFFF"/>
        </w:rPr>
        <w:t>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50C8C">
        <w:rPr>
          <w:rFonts w:cs="Times New Roman"/>
        </w:rPr>
        <w:t>;</w:t>
      </w:r>
    </w:p>
    <w:p w:rsidR="00C22358" w:rsidRPr="00850C8C" w:rsidRDefault="00B56F64" w:rsidP="00850C8C">
      <w:pPr>
        <w:ind w:firstLine="567"/>
        <w:jc w:val="both"/>
      </w:pPr>
      <w:r w:rsidRPr="00850C8C">
        <w:t>1.</w:t>
      </w:r>
      <w:r w:rsidR="00A74537" w:rsidRPr="00850C8C">
        <w:t>4</w:t>
      </w:r>
      <w:r w:rsidRPr="00850C8C">
        <w:t xml:space="preserve">. площею </w:t>
      </w:r>
      <w:r w:rsidR="008148D4" w:rsidRPr="00850C8C">
        <w:t>2</w:t>
      </w:r>
      <w:r w:rsidR="009A28DD" w:rsidRPr="00850C8C">
        <w:t>496</w:t>
      </w:r>
      <w:r w:rsidRPr="00850C8C">
        <w:t xml:space="preserve"> м</w:t>
      </w:r>
      <w:r w:rsidRPr="00850C8C">
        <w:rPr>
          <w:vertAlign w:val="superscript"/>
        </w:rPr>
        <w:t>2</w:t>
      </w:r>
      <w:r w:rsidRPr="00850C8C">
        <w:t xml:space="preserve"> по вул.</w:t>
      </w:r>
      <w:r w:rsidR="00850C8C">
        <w:t>Заводській,1/Б, с.</w:t>
      </w:r>
      <w:r w:rsidR="009A28DD" w:rsidRPr="00850C8C">
        <w:t>Богданівці, Хмельницького району,</w:t>
      </w:r>
      <w:r w:rsidRPr="00850C8C">
        <w:t xml:space="preserve"> </w:t>
      </w:r>
      <w:r w:rsidRPr="00850C8C">
        <w:rPr>
          <w:rFonts w:cs="Times New Roman"/>
        </w:rPr>
        <w:t>(кадастровий номер 68</w:t>
      </w:r>
      <w:r w:rsidR="009A28DD" w:rsidRPr="00850C8C">
        <w:rPr>
          <w:rFonts w:cs="Times New Roman"/>
        </w:rPr>
        <w:t>25083300</w:t>
      </w:r>
      <w:r w:rsidRPr="00850C8C">
        <w:rPr>
          <w:rFonts w:cs="Times New Roman"/>
        </w:rPr>
        <w:t>:</w:t>
      </w:r>
      <w:r w:rsidR="009A28DD" w:rsidRPr="00850C8C">
        <w:rPr>
          <w:rFonts w:cs="Times New Roman"/>
        </w:rPr>
        <w:t>07</w:t>
      </w:r>
      <w:r w:rsidRPr="00850C8C">
        <w:rPr>
          <w:rFonts w:cs="Times New Roman"/>
        </w:rPr>
        <w:t>:00</w:t>
      </w:r>
      <w:r w:rsidR="009A28DD" w:rsidRPr="00850C8C">
        <w:rPr>
          <w:rFonts w:cs="Times New Roman"/>
        </w:rPr>
        <w:t>1</w:t>
      </w:r>
      <w:r w:rsidRPr="00850C8C">
        <w:rPr>
          <w:rFonts w:cs="Times New Roman"/>
        </w:rPr>
        <w:t>:0</w:t>
      </w:r>
      <w:r w:rsidR="008148D4" w:rsidRPr="00850C8C">
        <w:rPr>
          <w:rFonts w:cs="Times New Roman"/>
        </w:rPr>
        <w:t>0</w:t>
      </w:r>
      <w:r w:rsidR="009A28DD" w:rsidRPr="00850C8C">
        <w:rPr>
          <w:rFonts w:cs="Times New Roman"/>
        </w:rPr>
        <w:t>02</w:t>
      </w:r>
      <w:r w:rsidRPr="00850C8C">
        <w:rPr>
          <w:rFonts w:cs="Times New Roman"/>
        </w:rPr>
        <w:t xml:space="preserve">) </w:t>
      </w:r>
      <w:r w:rsidR="00C814E4" w:rsidRPr="00850C8C">
        <w:rPr>
          <w:rFonts w:cs="Times New Roman"/>
          <w:shd w:val="clear" w:color="auto" w:fill="FFFFFF"/>
        </w:rPr>
        <w:t xml:space="preserve">для обслуговування </w:t>
      </w:r>
      <w:r w:rsidR="00236D39" w:rsidRPr="00850C8C">
        <w:rPr>
          <w:rFonts w:cs="Times New Roman"/>
          <w:shd w:val="clear" w:color="auto" w:fill="FFFFFF"/>
        </w:rPr>
        <w:t>нежитлов</w:t>
      </w:r>
      <w:r w:rsidR="00C814E4" w:rsidRPr="00850C8C">
        <w:rPr>
          <w:rFonts w:cs="Times New Roman"/>
          <w:shd w:val="clear" w:color="auto" w:fill="FFFFFF"/>
        </w:rPr>
        <w:t>ого</w:t>
      </w:r>
      <w:r w:rsidR="00850C8C">
        <w:rPr>
          <w:rFonts w:cs="Times New Roman"/>
          <w:shd w:val="clear" w:color="auto" w:fill="FFFFFF"/>
        </w:rPr>
        <w:t xml:space="preserve"> приміщення, адміністративно-</w:t>
      </w:r>
      <w:r w:rsidR="00236D39" w:rsidRPr="00850C8C">
        <w:rPr>
          <w:rFonts w:cs="Times New Roman"/>
          <w:shd w:val="clear" w:color="auto" w:fill="FFFFFF"/>
        </w:rPr>
        <w:t>виробнич</w:t>
      </w:r>
      <w:r w:rsidR="00C814E4" w:rsidRPr="00850C8C">
        <w:rPr>
          <w:rFonts w:cs="Times New Roman"/>
          <w:shd w:val="clear" w:color="auto" w:fill="FFFFFF"/>
        </w:rPr>
        <w:t>ого</w:t>
      </w:r>
      <w:r w:rsidR="00236D39" w:rsidRPr="00850C8C">
        <w:rPr>
          <w:rFonts w:cs="Times New Roman"/>
          <w:shd w:val="clear" w:color="auto" w:fill="FFFFFF"/>
        </w:rPr>
        <w:t xml:space="preserve"> приміщення</w:t>
      </w:r>
      <w:r w:rsidR="009A28DD" w:rsidRPr="00850C8C">
        <w:t xml:space="preserve">, </w:t>
      </w:r>
      <w:r w:rsidR="009A28DD" w:rsidRPr="00850C8C">
        <w:rPr>
          <w:rFonts w:cs="Times New Roman"/>
        </w:rPr>
        <w:t>категорія земель –</w:t>
      </w:r>
      <w:r w:rsidR="009A28DD" w:rsidRPr="00850C8C">
        <w:t xml:space="preserve"> землі промисловості, транспорту, зв’язку, енергетики, оборони та іншого призначення</w:t>
      </w:r>
      <w:r w:rsidR="009A28DD" w:rsidRPr="00850C8C">
        <w:rPr>
          <w:rFonts w:cs="Times New Roman"/>
        </w:rPr>
        <w:t xml:space="preserve">, код КВЦПЗ – </w:t>
      </w:r>
      <w:r w:rsidR="00850C8C">
        <w:rPr>
          <w:rFonts w:cs="Times New Roman"/>
          <w:shd w:val="clear" w:color="auto" w:fill="FFFFFF"/>
        </w:rPr>
        <w:t>11.02-</w:t>
      </w:r>
      <w:r w:rsidR="009A28DD" w:rsidRPr="00850C8C">
        <w:rPr>
          <w:rFonts w:cs="Times New Roman"/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:rsidR="007C2CE6" w:rsidRPr="00850C8C" w:rsidRDefault="007C2CE6" w:rsidP="00850C8C">
      <w:pPr>
        <w:ind w:firstLine="567"/>
        <w:jc w:val="both"/>
      </w:pPr>
      <w:r w:rsidRPr="00850C8C">
        <w:t>1.</w:t>
      </w:r>
      <w:r w:rsidR="00A74537" w:rsidRPr="00850C8C">
        <w:t>5</w:t>
      </w:r>
      <w:r w:rsidRPr="00850C8C">
        <w:t xml:space="preserve">. площею </w:t>
      </w:r>
      <w:r w:rsidR="00236D39" w:rsidRPr="00850C8C">
        <w:t>600</w:t>
      </w:r>
      <w:r w:rsidRPr="00850C8C">
        <w:t xml:space="preserve">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.Свободи,</w:t>
      </w:r>
      <w:r w:rsidR="00236D39" w:rsidRPr="00850C8C">
        <w:t>4/1</w:t>
      </w:r>
      <w:r w:rsidRPr="00850C8C">
        <w:t xml:space="preserve"> </w:t>
      </w:r>
      <w:r w:rsidRPr="00850C8C">
        <w:rPr>
          <w:rFonts w:cs="Times New Roman"/>
        </w:rPr>
        <w:t>(кадастровий номер 6810100000:</w:t>
      </w:r>
      <w:r w:rsidR="00236D39" w:rsidRPr="00850C8C">
        <w:rPr>
          <w:rFonts w:cs="Times New Roman"/>
        </w:rPr>
        <w:t>03</w:t>
      </w:r>
      <w:r w:rsidRPr="00850C8C">
        <w:rPr>
          <w:rFonts w:cs="Times New Roman"/>
        </w:rPr>
        <w:t>:00</w:t>
      </w:r>
      <w:r w:rsidR="00236D39" w:rsidRPr="00850C8C">
        <w:rPr>
          <w:rFonts w:cs="Times New Roman"/>
        </w:rPr>
        <w:t>3</w:t>
      </w:r>
      <w:r w:rsidRPr="00850C8C">
        <w:rPr>
          <w:rFonts w:cs="Times New Roman"/>
        </w:rPr>
        <w:t>:0</w:t>
      </w:r>
      <w:r w:rsidR="00236D39" w:rsidRPr="00850C8C">
        <w:rPr>
          <w:rFonts w:cs="Times New Roman"/>
        </w:rPr>
        <w:t>001</w:t>
      </w:r>
      <w:r w:rsidRPr="00850C8C">
        <w:rPr>
          <w:rFonts w:cs="Times New Roman"/>
        </w:rPr>
        <w:t xml:space="preserve">) </w:t>
      </w:r>
      <w:r w:rsidRPr="00850C8C">
        <w:t xml:space="preserve">для обслуговування </w:t>
      </w:r>
      <w:r w:rsidR="00236D39" w:rsidRPr="00850C8C">
        <w:t>лікувально-оздоровчого комплексу</w:t>
      </w:r>
      <w:r w:rsidR="00C6016E" w:rsidRPr="00850C8C">
        <w:t xml:space="preserve"> з житловою надбудовою</w:t>
      </w:r>
      <w:r w:rsidRPr="00850C8C">
        <w:t xml:space="preserve">, </w:t>
      </w:r>
      <w:r w:rsidR="00C6016E" w:rsidRPr="00850C8C">
        <w:t>землі житлової та громадської забудови</w:t>
      </w:r>
      <w:r w:rsidR="00C6016E" w:rsidRPr="00850C8C">
        <w:rPr>
          <w:rFonts w:cs="Times New Roman"/>
        </w:rPr>
        <w:t xml:space="preserve">, код КВЦПЗ </w:t>
      </w:r>
      <w:r w:rsidR="00C6016E" w:rsidRPr="00850C8C">
        <w:t>– 03.0</w:t>
      </w:r>
      <w:r w:rsidR="0077678E" w:rsidRPr="00850C8C">
        <w:t>3</w:t>
      </w:r>
      <w:r w:rsidR="00850C8C">
        <w:t>-</w:t>
      </w:r>
      <w:r w:rsidR="00A335AC" w:rsidRPr="00850C8C">
        <w:t>для будівництва та обслуговування будівель закладів охорони здоров'я та соціальної допомоги</w:t>
      </w:r>
      <w:r w:rsidR="00C6016E" w:rsidRPr="00850C8C">
        <w:t>;</w:t>
      </w:r>
    </w:p>
    <w:p w:rsidR="008D46B2" w:rsidRPr="00850C8C" w:rsidRDefault="00D016AB" w:rsidP="00850C8C">
      <w:pPr>
        <w:ind w:firstLine="567"/>
        <w:jc w:val="both"/>
      </w:pPr>
      <w:r w:rsidRPr="00850C8C">
        <w:t>1.</w:t>
      </w:r>
      <w:r w:rsidR="00A74537" w:rsidRPr="00850C8C">
        <w:t>6</w:t>
      </w:r>
      <w:r w:rsidRPr="00850C8C">
        <w:t xml:space="preserve">. </w:t>
      </w:r>
      <w:r w:rsidR="008D46B2" w:rsidRPr="00850C8C">
        <w:t xml:space="preserve">площею </w:t>
      </w:r>
      <w:r w:rsidR="0077678E" w:rsidRPr="00850C8C">
        <w:t>360</w:t>
      </w:r>
      <w:r w:rsidR="008D46B2" w:rsidRPr="00850C8C">
        <w:t xml:space="preserve"> м</w:t>
      </w:r>
      <w:r w:rsidR="008D46B2" w:rsidRPr="00850C8C">
        <w:rPr>
          <w:vertAlign w:val="superscript"/>
        </w:rPr>
        <w:t>2</w:t>
      </w:r>
      <w:r w:rsidR="008D46B2" w:rsidRPr="00850C8C">
        <w:t xml:space="preserve"> по вул</w:t>
      </w:r>
      <w:r w:rsidR="00850C8C">
        <w:t>.</w:t>
      </w:r>
      <w:r w:rsidR="007C0B3F" w:rsidRPr="00850C8C">
        <w:t>Кооперативна</w:t>
      </w:r>
      <w:r w:rsidR="0077678E" w:rsidRPr="00850C8C">
        <w:t>,5/1-Ж</w:t>
      </w:r>
      <w:r w:rsidR="008D46B2" w:rsidRPr="00850C8C">
        <w:t xml:space="preserve"> </w:t>
      </w:r>
      <w:r w:rsidR="008D46B2" w:rsidRPr="00850C8C">
        <w:rPr>
          <w:rFonts w:cs="Times New Roman"/>
        </w:rPr>
        <w:t>(кадастровий номер 6810100000:1</w:t>
      </w:r>
      <w:r w:rsidR="0077678E" w:rsidRPr="00850C8C">
        <w:rPr>
          <w:rFonts w:cs="Times New Roman"/>
        </w:rPr>
        <w:t>5</w:t>
      </w:r>
      <w:r w:rsidR="008D46B2" w:rsidRPr="00850C8C">
        <w:rPr>
          <w:rFonts w:cs="Times New Roman"/>
        </w:rPr>
        <w:t>:00</w:t>
      </w:r>
      <w:r w:rsidR="0077678E" w:rsidRPr="00850C8C">
        <w:rPr>
          <w:rFonts w:cs="Times New Roman"/>
        </w:rPr>
        <w:t>1</w:t>
      </w:r>
      <w:r w:rsidR="008D46B2" w:rsidRPr="00850C8C">
        <w:rPr>
          <w:rFonts w:cs="Times New Roman"/>
        </w:rPr>
        <w:t>:0</w:t>
      </w:r>
      <w:r w:rsidR="0077678E" w:rsidRPr="00850C8C">
        <w:rPr>
          <w:rFonts w:cs="Times New Roman"/>
        </w:rPr>
        <w:t>158</w:t>
      </w:r>
      <w:r w:rsidR="008D46B2" w:rsidRPr="00850C8C">
        <w:rPr>
          <w:rFonts w:cs="Times New Roman"/>
        </w:rPr>
        <w:t xml:space="preserve">) </w:t>
      </w:r>
      <w:r w:rsidR="008D46B2" w:rsidRPr="00850C8C">
        <w:t xml:space="preserve">для обслуговування </w:t>
      </w:r>
      <w:r w:rsidR="00FF2203" w:rsidRPr="00850C8C">
        <w:t>складських</w:t>
      </w:r>
      <w:r w:rsidR="008D46B2" w:rsidRPr="00850C8C">
        <w:t xml:space="preserve"> </w:t>
      </w:r>
      <w:r w:rsidR="00FF2203" w:rsidRPr="00850C8C">
        <w:t>приміщень</w:t>
      </w:r>
      <w:r w:rsidR="008D46B2" w:rsidRPr="00850C8C">
        <w:t xml:space="preserve">, </w:t>
      </w:r>
      <w:r w:rsidR="00FF2203" w:rsidRPr="00850C8C">
        <w:rPr>
          <w:rFonts w:cs="Times New Roman"/>
        </w:rPr>
        <w:t>категорія земель –</w:t>
      </w:r>
      <w:r w:rsidR="00FF2203" w:rsidRPr="00850C8C">
        <w:t xml:space="preserve"> землі житлової та громадської забудови</w:t>
      </w:r>
      <w:r w:rsidR="008D46B2" w:rsidRPr="00850C8C">
        <w:rPr>
          <w:rFonts w:cs="Times New Roman"/>
        </w:rPr>
        <w:t xml:space="preserve">, код КВЦПЗ – </w:t>
      </w:r>
      <w:r w:rsidR="00850C8C">
        <w:t>03.15-</w:t>
      </w:r>
      <w:r w:rsidR="00FF2203" w:rsidRPr="00850C8C">
        <w:t>для будівництва та обслуговування інши</w:t>
      </w:r>
      <w:r w:rsidR="00A335AC" w:rsidRPr="00850C8C">
        <w:t xml:space="preserve">х будівель </w:t>
      </w:r>
      <w:r w:rsidR="00FF2203" w:rsidRPr="00850C8C">
        <w:t xml:space="preserve"> громадської забудови</w:t>
      </w:r>
      <w:r w:rsidR="008D46B2" w:rsidRPr="00850C8C">
        <w:t>;</w:t>
      </w:r>
    </w:p>
    <w:p w:rsidR="00FF2203" w:rsidRPr="00850C8C" w:rsidRDefault="00FF2203" w:rsidP="00850C8C">
      <w:pPr>
        <w:ind w:firstLine="567"/>
        <w:jc w:val="both"/>
      </w:pPr>
      <w:r w:rsidRPr="00850C8C">
        <w:lastRenderedPageBreak/>
        <w:t>1.</w:t>
      </w:r>
      <w:r w:rsidR="00A74537" w:rsidRPr="00850C8C">
        <w:t>7</w:t>
      </w:r>
      <w:r w:rsidRPr="00850C8C">
        <w:t>. площею 1163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</w:t>
      </w:r>
      <w:r w:rsidR="007C0B3F" w:rsidRPr="00850C8C">
        <w:t>Кооперативна</w:t>
      </w:r>
      <w:r w:rsidR="00850C8C">
        <w:t>,</w:t>
      </w:r>
      <w:r w:rsidRPr="00850C8C">
        <w:t xml:space="preserve">5/1-Ж </w:t>
      </w:r>
      <w:r w:rsidRPr="00850C8C">
        <w:rPr>
          <w:rFonts w:cs="Times New Roman"/>
        </w:rPr>
        <w:t xml:space="preserve">(кадастровий номер 6810100000:15:001:0159) </w:t>
      </w:r>
      <w:r w:rsidRPr="00850C8C">
        <w:t xml:space="preserve">для обслуговування складських приміщень, </w:t>
      </w:r>
      <w:r w:rsidRPr="00850C8C">
        <w:rPr>
          <w:rFonts w:cs="Times New Roman"/>
        </w:rPr>
        <w:t>категорія земель –</w:t>
      </w:r>
      <w:r w:rsidRPr="00850C8C">
        <w:t xml:space="preserve"> землі житлової та громадської забудови</w:t>
      </w:r>
      <w:r w:rsidRPr="00850C8C">
        <w:rPr>
          <w:rFonts w:cs="Times New Roman"/>
        </w:rPr>
        <w:t xml:space="preserve">, код КВЦПЗ – </w:t>
      </w:r>
      <w:r w:rsidR="00850C8C">
        <w:t>03.15-</w:t>
      </w:r>
      <w:r w:rsidRPr="00850C8C">
        <w:t>для будівництва та обслуговування інших будівель громадської забудови;</w:t>
      </w:r>
    </w:p>
    <w:p w:rsidR="00A74537" w:rsidRPr="00850C8C" w:rsidRDefault="00FF2203" w:rsidP="00850C8C">
      <w:pPr>
        <w:ind w:firstLine="567"/>
        <w:jc w:val="both"/>
      </w:pPr>
      <w:r w:rsidRPr="00850C8C">
        <w:t>1.</w:t>
      </w:r>
      <w:r w:rsidR="00A74537" w:rsidRPr="00850C8C">
        <w:t>8</w:t>
      </w:r>
      <w:r w:rsidRPr="00850C8C">
        <w:t>. площею 2230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</w:t>
      </w:r>
      <w:r w:rsidR="007C0B3F" w:rsidRPr="00850C8C">
        <w:t>Кооперативна</w:t>
      </w:r>
      <w:r w:rsidR="00850C8C">
        <w:t>,</w:t>
      </w:r>
      <w:r w:rsidRPr="00850C8C">
        <w:t xml:space="preserve">5/1-Г </w:t>
      </w:r>
      <w:r w:rsidRPr="00850C8C">
        <w:rPr>
          <w:rFonts w:cs="Times New Roman"/>
        </w:rPr>
        <w:t xml:space="preserve">(кадастровий номер 6810100000:15:001:0181) </w:t>
      </w:r>
      <w:r w:rsidRPr="00850C8C">
        <w:t xml:space="preserve">для обслуговування споруди, градирні, </w:t>
      </w:r>
      <w:r w:rsidRPr="00850C8C">
        <w:rPr>
          <w:rFonts w:cs="Times New Roman"/>
        </w:rPr>
        <w:t>категорія земель –</w:t>
      </w:r>
      <w:r w:rsidRPr="00850C8C">
        <w:t xml:space="preserve"> землі житлової та громадської забудови</w:t>
      </w:r>
      <w:r w:rsidRPr="00850C8C">
        <w:rPr>
          <w:rFonts w:cs="Times New Roman"/>
        </w:rPr>
        <w:t xml:space="preserve">, код КВЦПЗ – </w:t>
      </w:r>
      <w:r w:rsidR="00850C8C">
        <w:t>03.15-</w:t>
      </w:r>
      <w:r w:rsidRPr="00850C8C">
        <w:t>для будівництва та обслуговування інших будівель громадської забудови;</w:t>
      </w:r>
    </w:p>
    <w:p w:rsidR="00FF2203" w:rsidRPr="00850C8C" w:rsidRDefault="00FF2203" w:rsidP="00850C8C">
      <w:pPr>
        <w:ind w:firstLine="567"/>
        <w:jc w:val="both"/>
      </w:pPr>
      <w:r w:rsidRPr="00850C8C">
        <w:t>1.9. площею 1372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</w:t>
      </w:r>
      <w:r w:rsidR="007C0B3F" w:rsidRPr="00850C8C">
        <w:t>Кооперативна</w:t>
      </w:r>
      <w:r w:rsidR="00850C8C">
        <w:t>,</w:t>
      </w:r>
      <w:r w:rsidRPr="00850C8C">
        <w:t xml:space="preserve">5/1-В </w:t>
      </w:r>
      <w:r w:rsidRPr="00850C8C">
        <w:rPr>
          <w:rFonts w:cs="Times New Roman"/>
        </w:rPr>
        <w:t xml:space="preserve">(кадастровий номер 6810100000:15:001:0178) </w:t>
      </w:r>
      <w:r w:rsidRPr="00850C8C">
        <w:t xml:space="preserve">для обслуговування частини приміщення холодильника вбудованого в складське приміщення міжрайбази, </w:t>
      </w:r>
      <w:r w:rsidRPr="00850C8C">
        <w:rPr>
          <w:rFonts w:cs="Times New Roman"/>
        </w:rPr>
        <w:t>категорія земель –</w:t>
      </w:r>
      <w:r w:rsidRPr="00850C8C">
        <w:t xml:space="preserve"> землі житлової та громадської забудови</w:t>
      </w:r>
      <w:r w:rsidRPr="00850C8C">
        <w:rPr>
          <w:rFonts w:cs="Times New Roman"/>
        </w:rPr>
        <w:t xml:space="preserve">, код КВЦПЗ – </w:t>
      </w:r>
      <w:r w:rsidR="00850C8C">
        <w:t>03.15-</w:t>
      </w:r>
      <w:r w:rsidRPr="00850C8C">
        <w:t>для будівництва та обслуговування інших будівель громадської</w:t>
      </w:r>
      <w:r w:rsidR="00A74537" w:rsidRPr="00850C8C">
        <w:t xml:space="preserve"> забудови</w:t>
      </w:r>
      <w:r w:rsidRPr="00850C8C">
        <w:t>.</w:t>
      </w:r>
    </w:p>
    <w:p w:rsidR="003B563C" w:rsidRPr="00850C8C" w:rsidRDefault="003B563C" w:rsidP="00850C8C">
      <w:pPr>
        <w:ind w:firstLine="567"/>
        <w:jc w:val="both"/>
      </w:pPr>
      <w:r w:rsidRPr="00850C8C">
        <w:t>1.10. площею 174 м</w:t>
      </w:r>
      <w:r w:rsidRPr="00850C8C">
        <w:rPr>
          <w:vertAlign w:val="superscript"/>
        </w:rPr>
        <w:t>2</w:t>
      </w:r>
      <w:r w:rsidRPr="00850C8C">
        <w:t xml:space="preserve"> по вул</w:t>
      </w:r>
      <w:r w:rsidR="00850C8C">
        <w:t>.Кооперативна,</w:t>
      </w:r>
      <w:bookmarkStart w:id="0" w:name="_GoBack"/>
      <w:bookmarkEnd w:id="0"/>
      <w:r w:rsidRPr="00850C8C">
        <w:t xml:space="preserve">5 </w:t>
      </w:r>
      <w:r w:rsidRPr="00850C8C">
        <w:rPr>
          <w:rFonts w:cs="Times New Roman"/>
        </w:rPr>
        <w:t xml:space="preserve">(кадастровий номер 6810100000:15:001:0179) </w:t>
      </w:r>
      <w:r w:rsidRPr="00850C8C">
        <w:t xml:space="preserve">для обслуговування </w:t>
      </w:r>
      <w:r w:rsidR="00850C8C">
        <w:t>приміщення холодильної камери №</w:t>
      </w:r>
      <w:r w:rsidRPr="00850C8C">
        <w:t xml:space="preserve">105 (107), </w:t>
      </w:r>
      <w:r w:rsidRPr="00850C8C">
        <w:rPr>
          <w:rFonts w:cs="Times New Roman"/>
        </w:rPr>
        <w:t>категорія земель –</w:t>
      </w:r>
      <w:r w:rsidRPr="00850C8C">
        <w:t xml:space="preserve"> землі житлової та громадської забудови</w:t>
      </w:r>
      <w:r w:rsidRPr="00850C8C">
        <w:rPr>
          <w:rFonts w:cs="Times New Roman"/>
        </w:rPr>
        <w:t xml:space="preserve">, код КВЦПЗ – </w:t>
      </w:r>
      <w:r w:rsidR="00850C8C">
        <w:t>03.15-</w:t>
      </w:r>
      <w:r w:rsidRPr="00850C8C">
        <w:t>для будівництва та обслуговування інших будівель громадської забудови.</w:t>
      </w:r>
    </w:p>
    <w:p w:rsidR="00405FF7" w:rsidRPr="00850C8C" w:rsidRDefault="005A2CC8" w:rsidP="00850C8C">
      <w:pPr>
        <w:ind w:firstLine="567"/>
        <w:jc w:val="both"/>
      </w:pPr>
      <w:r w:rsidRPr="00850C8C">
        <w:t>2</w:t>
      </w:r>
      <w:r w:rsidR="00215436" w:rsidRPr="00850C8C">
        <w:t>.</w:t>
      </w:r>
      <w:r w:rsidR="002F1E77" w:rsidRPr="00850C8C">
        <w:t xml:space="preserve"> </w:t>
      </w:r>
      <w:r w:rsidR="001E3DDA" w:rsidRPr="00850C8C">
        <w:t xml:space="preserve">Управлінню земельних ресурсів </w:t>
      </w:r>
      <w:r w:rsidR="00492938" w:rsidRPr="00850C8C">
        <w:t>укласти догов</w:t>
      </w:r>
      <w:r w:rsidR="00A335AC" w:rsidRPr="00850C8C">
        <w:t>о</w:t>
      </w:r>
      <w:r w:rsidR="00492938" w:rsidRPr="00850C8C">
        <w:t>р</w:t>
      </w:r>
      <w:r w:rsidR="00A335AC" w:rsidRPr="00850C8C">
        <w:t>и</w:t>
      </w:r>
      <w:r w:rsidR="00492938" w:rsidRPr="00850C8C">
        <w:t xml:space="preserve"> про оплату авансового внеску в рахунок оплати ціни земельної ділянки та </w:t>
      </w:r>
      <w:r w:rsidR="001E3DDA" w:rsidRPr="00850C8C">
        <w:t>організувати проведення конкурсу з відбору суб’єкта оц</w:t>
      </w:r>
      <w:r w:rsidR="001E3DDA" w:rsidRPr="00850C8C">
        <w:t>і</w:t>
      </w:r>
      <w:r w:rsidR="001E3DDA" w:rsidRPr="00850C8C">
        <w:t>ночної діяльності у сфері оцінки</w:t>
      </w:r>
      <w:r w:rsidR="007F1681" w:rsidRPr="00850C8C">
        <w:t xml:space="preserve"> земель</w:t>
      </w:r>
      <w:r w:rsidR="00492938" w:rsidRPr="00850C8C">
        <w:t>.</w:t>
      </w:r>
    </w:p>
    <w:p w:rsidR="00405FF7" w:rsidRPr="00850C8C" w:rsidRDefault="005A2CC8" w:rsidP="00850C8C">
      <w:pPr>
        <w:tabs>
          <w:tab w:val="left" w:pos="709"/>
          <w:tab w:val="left" w:pos="7088"/>
          <w:tab w:val="left" w:pos="9900"/>
        </w:tabs>
        <w:ind w:right="36" w:firstLine="567"/>
        <w:jc w:val="both"/>
      </w:pPr>
      <w:r w:rsidRPr="00850C8C">
        <w:t>3</w:t>
      </w:r>
      <w:r w:rsidR="007F3734" w:rsidRPr="00850C8C">
        <w:t>.</w:t>
      </w:r>
      <w:r w:rsidR="00405FF7" w:rsidRPr="00850C8C">
        <w:t xml:space="preserve"> Відповідальність за виконання рішення покласти на заступника міського голови</w:t>
      </w:r>
      <w:r w:rsidR="00850C8C">
        <w:t xml:space="preserve"> М.</w:t>
      </w:r>
      <w:r w:rsidR="004A72F5" w:rsidRPr="00850C8C">
        <w:t>Ваврищука</w:t>
      </w:r>
      <w:r w:rsidR="00405FF7" w:rsidRPr="00850C8C">
        <w:t xml:space="preserve"> та </w:t>
      </w:r>
      <w:r w:rsidR="000D3478" w:rsidRPr="00850C8C">
        <w:t>У</w:t>
      </w:r>
      <w:r w:rsidR="00405FF7" w:rsidRPr="00850C8C">
        <w:t>правління земельних ресурсів.</w:t>
      </w:r>
    </w:p>
    <w:p w:rsidR="00405FF7" w:rsidRPr="00850C8C" w:rsidRDefault="005A2CC8" w:rsidP="00850C8C">
      <w:pPr>
        <w:tabs>
          <w:tab w:val="left" w:pos="709"/>
          <w:tab w:val="left" w:pos="9900"/>
        </w:tabs>
        <w:ind w:right="36" w:firstLine="567"/>
        <w:jc w:val="both"/>
      </w:pPr>
      <w:r w:rsidRPr="00850C8C">
        <w:t>4</w:t>
      </w:r>
      <w:r w:rsidR="00405FF7" w:rsidRPr="00850C8C">
        <w:t>. Контроль за виконанням рішення покласти на постійну комісію міської ради питань містобудування, земельних відносин та охорони навколишнього природного середов</w:t>
      </w:r>
      <w:r w:rsidR="00405FF7" w:rsidRPr="00850C8C">
        <w:t>и</w:t>
      </w:r>
      <w:r w:rsidR="00405FF7" w:rsidRPr="00850C8C">
        <w:t>ща.</w:t>
      </w:r>
    </w:p>
    <w:p w:rsidR="000D3478" w:rsidRPr="00850C8C" w:rsidRDefault="000D3478" w:rsidP="00813C00">
      <w:pPr>
        <w:ind w:right="-5"/>
        <w:jc w:val="both"/>
      </w:pPr>
    </w:p>
    <w:p w:rsidR="00850C8C" w:rsidRPr="00850C8C" w:rsidRDefault="00850C8C" w:rsidP="00813C00">
      <w:pPr>
        <w:ind w:right="-5"/>
        <w:jc w:val="both"/>
      </w:pPr>
    </w:p>
    <w:p w:rsidR="00850C8C" w:rsidRPr="00850C8C" w:rsidRDefault="00850C8C" w:rsidP="00813C00">
      <w:pPr>
        <w:ind w:right="-5"/>
        <w:jc w:val="both"/>
      </w:pPr>
    </w:p>
    <w:p w:rsidR="00813C00" w:rsidRPr="00850C8C" w:rsidRDefault="00850C8C" w:rsidP="00813C00">
      <w:pPr>
        <w:ind w:right="-5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="00813C00" w:rsidRPr="00850C8C">
        <w:t>СИМЧИШИН</w:t>
      </w:r>
    </w:p>
    <w:sectPr w:rsidR="00813C00" w:rsidRPr="00850C8C" w:rsidSect="00850C8C">
      <w:pgSz w:w="11906" w:h="16838"/>
      <w:pgMar w:top="851" w:right="924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A0" w:rsidRDefault="005032A0" w:rsidP="00DE2FB2">
      <w:r>
        <w:separator/>
      </w:r>
    </w:p>
  </w:endnote>
  <w:endnote w:type="continuationSeparator" w:id="0">
    <w:p w:rsidR="005032A0" w:rsidRDefault="005032A0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A0" w:rsidRDefault="005032A0" w:rsidP="00DE2FB2">
      <w:r>
        <w:separator/>
      </w:r>
    </w:p>
  </w:footnote>
  <w:footnote w:type="continuationSeparator" w:id="0">
    <w:p w:rsidR="005032A0" w:rsidRDefault="005032A0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153D4"/>
    <w:rsid w:val="000200BE"/>
    <w:rsid w:val="000316A4"/>
    <w:rsid w:val="00037451"/>
    <w:rsid w:val="00040027"/>
    <w:rsid w:val="0005109A"/>
    <w:rsid w:val="00052785"/>
    <w:rsid w:val="00057C4B"/>
    <w:rsid w:val="000659FE"/>
    <w:rsid w:val="00086D86"/>
    <w:rsid w:val="0009153A"/>
    <w:rsid w:val="0009594E"/>
    <w:rsid w:val="000973B7"/>
    <w:rsid w:val="000B0E50"/>
    <w:rsid w:val="000C3D68"/>
    <w:rsid w:val="000D3478"/>
    <w:rsid w:val="000E2AE3"/>
    <w:rsid w:val="000E4457"/>
    <w:rsid w:val="001347F7"/>
    <w:rsid w:val="00137988"/>
    <w:rsid w:val="0015108D"/>
    <w:rsid w:val="001515A1"/>
    <w:rsid w:val="00157286"/>
    <w:rsid w:val="00164E1C"/>
    <w:rsid w:val="0017107B"/>
    <w:rsid w:val="001931D4"/>
    <w:rsid w:val="001A0C9C"/>
    <w:rsid w:val="001A15AA"/>
    <w:rsid w:val="001A4138"/>
    <w:rsid w:val="001C186F"/>
    <w:rsid w:val="001C270C"/>
    <w:rsid w:val="001C35E0"/>
    <w:rsid w:val="001D40F4"/>
    <w:rsid w:val="001E3DDA"/>
    <w:rsid w:val="001E59B8"/>
    <w:rsid w:val="001F3E75"/>
    <w:rsid w:val="0020378E"/>
    <w:rsid w:val="00215436"/>
    <w:rsid w:val="002216CC"/>
    <w:rsid w:val="002223F0"/>
    <w:rsid w:val="002234FB"/>
    <w:rsid w:val="00230F5C"/>
    <w:rsid w:val="0023575A"/>
    <w:rsid w:val="00236D39"/>
    <w:rsid w:val="002421F5"/>
    <w:rsid w:val="00255247"/>
    <w:rsid w:val="0025770F"/>
    <w:rsid w:val="00257B2E"/>
    <w:rsid w:val="00263803"/>
    <w:rsid w:val="0027744B"/>
    <w:rsid w:val="002B639F"/>
    <w:rsid w:val="002B7A2B"/>
    <w:rsid w:val="002C50E3"/>
    <w:rsid w:val="002D0CDF"/>
    <w:rsid w:val="002E2583"/>
    <w:rsid w:val="002F1E77"/>
    <w:rsid w:val="00300596"/>
    <w:rsid w:val="003035D2"/>
    <w:rsid w:val="00306124"/>
    <w:rsid w:val="003142D8"/>
    <w:rsid w:val="00315A27"/>
    <w:rsid w:val="00346265"/>
    <w:rsid w:val="00361C05"/>
    <w:rsid w:val="00373E4D"/>
    <w:rsid w:val="00374443"/>
    <w:rsid w:val="003747D9"/>
    <w:rsid w:val="003B0985"/>
    <w:rsid w:val="003B563C"/>
    <w:rsid w:val="003C2D65"/>
    <w:rsid w:val="003E07A8"/>
    <w:rsid w:val="003E4D9F"/>
    <w:rsid w:val="003F448F"/>
    <w:rsid w:val="004032B0"/>
    <w:rsid w:val="004036CA"/>
    <w:rsid w:val="00405FF7"/>
    <w:rsid w:val="00406561"/>
    <w:rsid w:val="00407367"/>
    <w:rsid w:val="004137ED"/>
    <w:rsid w:val="00413E83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48B0"/>
    <w:rsid w:val="004E4FF4"/>
    <w:rsid w:val="004E66C5"/>
    <w:rsid w:val="004F4EDA"/>
    <w:rsid w:val="004F5C5E"/>
    <w:rsid w:val="005032A0"/>
    <w:rsid w:val="005202CA"/>
    <w:rsid w:val="00520BD2"/>
    <w:rsid w:val="00521C36"/>
    <w:rsid w:val="00562F0F"/>
    <w:rsid w:val="005864BC"/>
    <w:rsid w:val="00593D7E"/>
    <w:rsid w:val="005A12A9"/>
    <w:rsid w:val="005A25F5"/>
    <w:rsid w:val="005A2CC8"/>
    <w:rsid w:val="005B2466"/>
    <w:rsid w:val="005B6F04"/>
    <w:rsid w:val="005C2C07"/>
    <w:rsid w:val="005C5284"/>
    <w:rsid w:val="005E2208"/>
    <w:rsid w:val="005F07DB"/>
    <w:rsid w:val="005F2285"/>
    <w:rsid w:val="005F475A"/>
    <w:rsid w:val="00620B33"/>
    <w:rsid w:val="00632585"/>
    <w:rsid w:val="00654AD4"/>
    <w:rsid w:val="00656561"/>
    <w:rsid w:val="006571B9"/>
    <w:rsid w:val="00657833"/>
    <w:rsid w:val="0066175B"/>
    <w:rsid w:val="006673C9"/>
    <w:rsid w:val="0067067E"/>
    <w:rsid w:val="006759B0"/>
    <w:rsid w:val="006970CF"/>
    <w:rsid w:val="006A07EC"/>
    <w:rsid w:val="006B00D3"/>
    <w:rsid w:val="006B03DC"/>
    <w:rsid w:val="006B2446"/>
    <w:rsid w:val="006B691B"/>
    <w:rsid w:val="006B7A1A"/>
    <w:rsid w:val="006E244C"/>
    <w:rsid w:val="006F6E15"/>
    <w:rsid w:val="00700AE2"/>
    <w:rsid w:val="00703EB6"/>
    <w:rsid w:val="00711FC7"/>
    <w:rsid w:val="00721E56"/>
    <w:rsid w:val="00727738"/>
    <w:rsid w:val="00751E46"/>
    <w:rsid w:val="007531AE"/>
    <w:rsid w:val="00764874"/>
    <w:rsid w:val="0077678E"/>
    <w:rsid w:val="00777D31"/>
    <w:rsid w:val="0078126B"/>
    <w:rsid w:val="00794AFF"/>
    <w:rsid w:val="007953DC"/>
    <w:rsid w:val="007A5171"/>
    <w:rsid w:val="007B69A5"/>
    <w:rsid w:val="007C0B3F"/>
    <w:rsid w:val="007C2CE6"/>
    <w:rsid w:val="007C2D73"/>
    <w:rsid w:val="007C6AC3"/>
    <w:rsid w:val="007D06CC"/>
    <w:rsid w:val="007F1681"/>
    <w:rsid w:val="007F2FD4"/>
    <w:rsid w:val="007F3734"/>
    <w:rsid w:val="008005B6"/>
    <w:rsid w:val="00805935"/>
    <w:rsid w:val="00813C00"/>
    <w:rsid w:val="008148D4"/>
    <w:rsid w:val="00816320"/>
    <w:rsid w:val="00823B23"/>
    <w:rsid w:val="008278E7"/>
    <w:rsid w:val="008311BE"/>
    <w:rsid w:val="008340F1"/>
    <w:rsid w:val="0084432A"/>
    <w:rsid w:val="00850C8C"/>
    <w:rsid w:val="00877A92"/>
    <w:rsid w:val="00892903"/>
    <w:rsid w:val="008C22A8"/>
    <w:rsid w:val="008C68D9"/>
    <w:rsid w:val="008D39A7"/>
    <w:rsid w:val="008D46B2"/>
    <w:rsid w:val="008E2A02"/>
    <w:rsid w:val="008F1598"/>
    <w:rsid w:val="008F1E53"/>
    <w:rsid w:val="009076DD"/>
    <w:rsid w:val="00917846"/>
    <w:rsid w:val="00920AE2"/>
    <w:rsid w:val="009239DD"/>
    <w:rsid w:val="00940953"/>
    <w:rsid w:val="00983AAD"/>
    <w:rsid w:val="009848F6"/>
    <w:rsid w:val="009A2058"/>
    <w:rsid w:val="009A28DD"/>
    <w:rsid w:val="009A2CC2"/>
    <w:rsid w:val="009A6651"/>
    <w:rsid w:val="009B2B90"/>
    <w:rsid w:val="009D4C24"/>
    <w:rsid w:val="009F793C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E8F"/>
    <w:rsid w:val="00AA4192"/>
    <w:rsid w:val="00AB55C6"/>
    <w:rsid w:val="00B01D08"/>
    <w:rsid w:val="00B2259D"/>
    <w:rsid w:val="00B36662"/>
    <w:rsid w:val="00B45678"/>
    <w:rsid w:val="00B5227D"/>
    <w:rsid w:val="00B56F64"/>
    <w:rsid w:val="00B6462A"/>
    <w:rsid w:val="00B74213"/>
    <w:rsid w:val="00B74ACB"/>
    <w:rsid w:val="00B76BCF"/>
    <w:rsid w:val="00B76D41"/>
    <w:rsid w:val="00B84226"/>
    <w:rsid w:val="00B87DC8"/>
    <w:rsid w:val="00B92B46"/>
    <w:rsid w:val="00B93810"/>
    <w:rsid w:val="00BB2621"/>
    <w:rsid w:val="00BC0798"/>
    <w:rsid w:val="00BC7CFA"/>
    <w:rsid w:val="00BE12E7"/>
    <w:rsid w:val="00BF3030"/>
    <w:rsid w:val="00BF5638"/>
    <w:rsid w:val="00C22358"/>
    <w:rsid w:val="00C34D76"/>
    <w:rsid w:val="00C4209B"/>
    <w:rsid w:val="00C52512"/>
    <w:rsid w:val="00C55C30"/>
    <w:rsid w:val="00C56918"/>
    <w:rsid w:val="00C6016E"/>
    <w:rsid w:val="00C650F4"/>
    <w:rsid w:val="00C66BDE"/>
    <w:rsid w:val="00C711E1"/>
    <w:rsid w:val="00C719F7"/>
    <w:rsid w:val="00C72702"/>
    <w:rsid w:val="00C75E0E"/>
    <w:rsid w:val="00C814E4"/>
    <w:rsid w:val="00C82B43"/>
    <w:rsid w:val="00CB0B36"/>
    <w:rsid w:val="00CB0F52"/>
    <w:rsid w:val="00CB26D4"/>
    <w:rsid w:val="00CB64E3"/>
    <w:rsid w:val="00CC51F9"/>
    <w:rsid w:val="00CD3C87"/>
    <w:rsid w:val="00CD3F1E"/>
    <w:rsid w:val="00CE6F27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9188F"/>
    <w:rsid w:val="00D9360A"/>
    <w:rsid w:val="00D94F99"/>
    <w:rsid w:val="00DA0AD4"/>
    <w:rsid w:val="00DA632F"/>
    <w:rsid w:val="00DA7171"/>
    <w:rsid w:val="00DD15D2"/>
    <w:rsid w:val="00DD46FE"/>
    <w:rsid w:val="00DE112C"/>
    <w:rsid w:val="00DE2FB2"/>
    <w:rsid w:val="00DF16B5"/>
    <w:rsid w:val="00E14ED1"/>
    <w:rsid w:val="00E30E0F"/>
    <w:rsid w:val="00E341A7"/>
    <w:rsid w:val="00E40BDF"/>
    <w:rsid w:val="00E6610C"/>
    <w:rsid w:val="00E80C4E"/>
    <w:rsid w:val="00E87FFC"/>
    <w:rsid w:val="00E949A0"/>
    <w:rsid w:val="00E97521"/>
    <w:rsid w:val="00EA0129"/>
    <w:rsid w:val="00EA526D"/>
    <w:rsid w:val="00EB11EA"/>
    <w:rsid w:val="00EB299D"/>
    <w:rsid w:val="00EB53C2"/>
    <w:rsid w:val="00ED37EC"/>
    <w:rsid w:val="00EE30C8"/>
    <w:rsid w:val="00F02C08"/>
    <w:rsid w:val="00F07752"/>
    <w:rsid w:val="00F16DEB"/>
    <w:rsid w:val="00F539B7"/>
    <w:rsid w:val="00F62319"/>
    <w:rsid w:val="00F87990"/>
    <w:rsid w:val="00FA04C7"/>
    <w:rsid w:val="00FA29CC"/>
    <w:rsid w:val="00FA454C"/>
    <w:rsid w:val="00FA7C61"/>
    <w:rsid w:val="00FC0F76"/>
    <w:rsid w:val="00FE107B"/>
    <w:rsid w:val="00FE593F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61B602-3110-4E21-A17F-367EF0C9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2920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Шарлай Олександр Федорович</cp:lastModifiedBy>
  <cp:revision>2</cp:revision>
  <cp:lastPrinted>2021-10-02T13:36:00Z</cp:lastPrinted>
  <dcterms:created xsi:type="dcterms:W3CDTF">2021-12-21T08:11:00Z</dcterms:created>
  <dcterms:modified xsi:type="dcterms:W3CDTF">2021-12-21T08:11:00Z</dcterms:modified>
</cp:coreProperties>
</file>