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2F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304D2F">
        <w:rPr>
          <w:rFonts w:ascii="Times New Roman" w:eastAsia="Times New Roman" w:hAnsi="Times New Roman" w:cs="Times New Roman"/>
          <w:noProof/>
          <w:color w:val="252B33"/>
          <w:sz w:val="24"/>
          <w:szCs w:val="24"/>
          <w:lang w:val="uk-UA" w:eastAsia="uk-UA"/>
        </w:rPr>
        <w:drawing>
          <wp:inline distT="0" distB="0" distL="0" distR="0">
            <wp:extent cx="524827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2F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304D2F" w:rsidRPr="00061BA1" w:rsidRDefault="00BC6D71" w:rsidP="004C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  створення     комісії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      питань     </w:t>
      </w:r>
      <w:r w:rsidR="00304D2F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41AA" w:rsidRPr="00061BA1" w:rsidRDefault="00BC6D71" w:rsidP="006141AA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безоплатної 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04D2F" w:rsidRPr="00061BA1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04D2F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</w:t>
      </w:r>
    </w:p>
    <w:p w:rsidR="006141AA" w:rsidRPr="00061BA1" w:rsidRDefault="006141AA" w:rsidP="006141AA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засобу  ВАЗ-2121   «Нива»,     державний </w:t>
      </w:r>
    </w:p>
    <w:p w:rsidR="006141AA" w:rsidRPr="00061BA1" w:rsidRDefault="006141AA" w:rsidP="004C1F1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номерний    знак   ВХ  7651 АІ  </w:t>
      </w:r>
      <w:r w:rsidR="00BC6D71" w:rsidRPr="00061B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D2F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балансу    </w:t>
      </w:r>
      <w:r w:rsidR="00BC6D71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41AA" w:rsidRPr="00061BA1" w:rsidRDefault="00304D2F" w:rsidP="004C1F1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сектору    </w:t>
      </w:r>
      <w:r w:rsidR="00BC6D71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освіти, </w:t>
      </w:r>
      <w:r w:rsidR="00BC6D71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>культури,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молоді </w:t>
      </w:r>
      <w:r w:rsidR="00BC6D71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6141AA" w:rsidRPr="00061BA1" w:rsidRDefault="00304D2F" w:rsidP="004C1F1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спорту 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D71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</w:p>
    <w:p w:rsidR="006141AA" w:rsidRPr="00061BA1" w:rsidRDefault="00304D2F" w:rsidP="004C1F1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>державної</w:t>
      </w:r>
      <w:r w:rsidR="00551D87">
        <w:rPr>
          <w:rFonts w:ascii="Times New Roman" w:hAnsi="Times New Roman" w:cs="Times New Roman"/>
          <w:sz w:val="24"/>
          <w:szCs w:val="24"/>
          <w:lang w:val="uk-UA"/>
        </w:rPr>
        <w:t xml:space="preserve">  адміністрації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D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141AA" w:rsidRPr="00061BA1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</w:p>
    <w:p w:rsidR="00551D87" w:rsidRDefault="00304D2F" w:rsidP="00551D87">
      <w:pPr>
        <w:tabs>
          <w:tab w:val="left" w:pos="0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</w:t>
      </w:r>
      <w:r w:rsidR="00551D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551D8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</w:p>
    <w:p w:rsidR="00304D2F" w:rsidRPr="00061BA1" w:rsidRDefault="00304D2F" w:rsidP="00551D87">
      <w:pPr>
        <w:tabs>
          <w:tab w:val="left" w:pos="0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</w:p>
    <w:p w:rsidR="00304D2F" w:rsidRPr="00061BA1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2F" w:rsidRPr="00061BA1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2F" w:rsidRPr="00061BA1" w:rsidRDefault="00304D2F" w:rsidP="00061BA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Департаменту освіти та науки Хмельницької міської ради, </w:t>
      </w:r>
      <w:r w:rsidR="00950340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</w:t>
      </w:r>
      <w:r w:rsidR="009E4728" w:rsidRPr="00061B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комісії</w:t>
      </w:r>
      <w:r w:rsidR="00950340" w:rsidRPr="00061B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950340"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>на виконання  рішення    дев’ятої  сесії  Хмельницької міської ради від 20.10.2021 «</w:t>
      </w:r>
      <w:r w:rsidRPr="00061BA1">
        <w:rPr>
          <w:rFonts w:ascii="Times New Roman" w:hAnsi="Times New Roman" w:cs="Times New Roman"/>
          <w:sz w:val="24"/>
          <w:szCs w:val="24"/>
          <w:lang w:val="uk-UA"/>
        </w:rPr>
        <w:t>Про надання   згоди  на  безоплатну  передачу майна придбаного за кошти місцевого бюджету, 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громади»</w:t>
      </w: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7302BF"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керуючись</w:t>
      </w: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рішенням сорок другої сесії міської ради 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Зак</w:t>
      </w:r>
      <w:r w:rsidR="004C1F10" w:rsidRPr="00061BA1">
        <w:rPr>
          <w:rFonts w:ascii="Times New Roman" w:hAnsi="Times New Roman" w:cs="Times New Roman"/>
          <w:sz w:val="24"/>
          <w:szCs w:val="24"/>
          <w:lang w:val="uk-UA" w:eastAsia="ru-RU"/>
        </w:rPr>
        <w:t>оном України «</w:t>
      </w: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>Про м</w:t>
      </w:r>
      <w:r w:rsidR="004C1F10" w:rsidRPr="00061BA1">
        <w:rPr>
          <w:rFonts w:ascii="Times New Roman" w:hAnsi="Times New Roman" w:cs="Times New Roman"/>
          <w:sz w:val="24"/>
          <w:szCs w:val="24"/>
          <w:lang w:val="uk-UA" w:eastAsia="ru-RU"/>
        </w:rPr>
        <w:t>ісцеве самоврядування в Україні», Законом України «</w:t>
      </w: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>Про передачу об’єктів права дер</w:t>
      </w:r>
      <w:r w:rsidR="004C1F10" w:rsidRPr="00061BA1">
        <w:rPr>
          <w:rFonts w:ascii="Times New Roman" w:hAnsi="Times New Roman" w:cs="Times New Roman"/>
          <w:sz w:val="24"/>
          <w:szCs w:val="24"/>
          <w:lang w:val="uk-UA" w:eastAsia="ru-RU"/>
        </w:rPr>
        <w:t>жавної та комунальної власності»</w:t>
      </w:r>
      <w:r w:rsidRPr="00061BA1">
        <w:rPr>
          <w:rFonts w:ascii="Times New Roman" w:hAnsi="Times New Roman" w:cs="Times New Roman"/>
          <w:sz w:val="24"/>
          <w:szCs w:val="24"/>
          <w:lang w:val="uk-UA" w:eastAsia="ru-RU"/>
        </w:rPr>
        <w:t>, виконавчий комітет міської ради</w:t>
      </w:r>
    </w:p>
    <w:p w:rsidR="00061BA1" w:rsidRPr="00061BA1" w:rsidRDefault="00061BA1" w:rsidP="00061BA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1BA1" w:rsidRPr="00061BA1" w:rsidRDefault="00304D2F" w:rsidP="0006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061BA1" w:rsidRPr="00061BA1" w:rsidRDefault="00061BA1" w:rsidP="0006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2F" w:rsidRPr="00061BA1" w:rsidRDefault="00304D2F" w:rsidP="00061BA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комісію з питань </w:t>
      </w:r>
      <w:r w:rsidRPr="00061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</w:t>
      </w:r>
      <w:r w:rsidR="004C1F10" w:rsidRPr="00061BA1">
        <w:rPr>
          <w:rFonts w:ascii="Times New Roman" w:hAnsi="Times New Roman" w:cs="Times New Roman"/>
          <w:sz w:val="24"/>
          <w:szCs w:val="24"/>
          <w:lang w:val="uk-UA"/>
        </w:rPr>
        <w:t xml:space="preserve">передачі </w:t>
      </w:r>
      <w:r w:rsidR="00950340" w:rsidRPr="00061BA1">
        <w:rPr>
          <w:rFonts w:ascii="Times New Roman" w:hAnsi="Times New Roman" w:cs="Times New Roman"/>
          <w:sz w:val="24"/>
          <w:szCs w:val="24"/>
          <w:lang w:val="uk-UA"/>
        </w:rPr>
        <w:t>транспортного засобу ВАЗ-2121 «Нива», державний номерний знак ВХ 7651 АІ  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</w:t>
      </w:r>
      <w:r w:rsidRPr="00061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7302B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згідно з додатком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04D2F" w:rsidRPr="00061BA1" w:rsidRDefault="004C1F10" w:rsidP="0006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7E234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304D2F"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304D2F" w:rsidRPr="00061BA1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="00304D2F"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D2F" w:rsidRPr="00061BA1" w:rsidRDefault="00304D2F" w:rsidP="0006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2F" w:rsidRPr="00061BA1" w:rsidRDefault="00304D2F" w:rsidP="00304D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304D2F" w:rsidRPr="00061BA1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 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</w:t>
      </w:r>
      <w:r w:rsidRPr="0006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ИМЧИШИН</w:t>
      </w:r>
    </w:p>
    <w:p w:rsidR="00304D2F" w:rsidRPr="00061BA1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D2F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2F" w:rsidRPr="0057315F" w:rsidRDefault="00304D2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4F" w:rsidRDefault="007E234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1BA1" w:rsidRPr="00061BA1" w:rsidRDefault="00061BA1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234F" w:rsidRPr="0057315F" w:rsidRDefault="007E234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4F" w:rsidRPr="00D871E6" w:rsidRDefault="007E234F" w:rsidP="0030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2F" w:rsidRDefault="00304D2F" w:rsidP="00304D2F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7302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304D2F" w:rsidRDefault="00304D2F" w:rsidP="00304D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304D2F" w:rsidRDefault="00304D2F" w:rsidP="00304D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від</w:t>
      </w:r>
      <w:r w:rsidR="007365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25.11.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№</w:t>
      </w:r>
      <w:r w:rsidR="007365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1090</w:t>
      </w:r>
      <w:bookmarkStart w:id="0" w:name="_GoBack"/>
      <w:bookmarkEnd w:id="0"/>
    </w:p>
    <w:p w:rsidR="00304D2F" w:rsidRPr="00180A87" w:rsidRDefault="00304D2F" w:rsidP="00304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4D2F" w:rsidRPr="00180A87" w:rsidRDefault="00304D2F" w:rsidP="00304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783039" w:rsidRDefault="00304D2F" w:rsidP="0078303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="0078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передачі </w:t>
      </w:r>
      <w:r w:rsidR="00783039"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майна    </w:t>
      </w:r>
      <w:r w:rsidR="00783039"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придбаного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3039"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039" w:rsidRPr="00304D2F">
        <w:rPr>
          <w:rFonts w:ascii="Times New Roman" w:hAnsi="Times New Roman" w:cs="Times New Roman"/>
          <w:sz w:val="24"/>
          <w:szCs w:val="24"/>
          <w:lang w:val="uk-UA"/>
        </w:rPr>
        <w:t>кошти місцевого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039" w:rsidRPr="00304D2F">
        <w:rPr>
          <w:rFonts w:ascii="Times New Roman" w:hAnsi="Times New Roman" w:cs="Times New Roman"/>
          <w:sz w:val="24"/>
          <w:szCs w:val="24"/>
          <w:lang w:val="uk-UA"/>
        </w:rPr>
        <w:t>бюджету,</w:t>
      </w:r>
      <w:r w:rsidR="0078303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83039"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4D2F" w:rsidRPr="00783039" w:rsidRDefault="00783039" w:rsidP="0078303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>балансу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 сектору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>освіти,</w:t>
      </w:r>
      <w:r w:rsidR="005731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>культури, молоді та спорту Хмельницької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04D2F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</w:p>
    <w:p w:rsidR="00304D2F" w:rsidRPr="00AE3181" w:rsidRDefault="00304D2F" w:rsidP="00304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304D2F" w:rsidRPr="00180A87" w:rsidTr="00821D8C">
        <w:tc>
          <w:tcPr>
            <w:tcW w:w="3065" w:type="dxa"/>
            <w:shd w:val="clear" w:color="auto" w:fill="auto"/>
          </w:tcPr>
          <w:p w:rsidR="00304D2F" w:rsidRPr="006A798C" w:rsidRDefault="00304D2F" w:rsidP="00821D8C">
            <w:pPr>
              <w:pStyle w:val="a3"/>
              <w:spacing w:line="240" w:lineRule="auto"/>
              <w:rPr>
                <w:b/>
              </w:rPr>
            </w:pPr>
            <w:r w:rsidRPr="006A798C">
              <w:rPr>
                <w:b/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F" w:rsidRPr="00180A87" w:rsidTr="00821D8C">
        <w:tc>
          <w:tcPr>
            <w:tcW w:w="3065" w:type="dxa"/>
            <w:shd w:val="clear" w:color="auto" w:fill="auto"/>
          </w:tcPr>
          <w:p w:rsidR="00304D2F" w:rsidRDefault="00304D2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Кривак Михайло</w:t>
            </w:r>
          </w:p>
          <w:p w:rsidR="00304D2F" w:rsidRPr="00180A87" w:rsidRDefault="00304D2F" w:rsidP="00821D8C">
            <w:pPr>
              <w:pStyle w:val="a3"/>
              <w:spacing w:line="240" w:lineRule="auto"/>
              <w:jc w:val="left"/>
            </w:pPr>
            <w:r>
              <w:rPr>
                <w:lang w:val="uk-UA"/>
              </w:rPr>
              <w:t>Михайлович</w:t>
            </w:r>
            <w:r w:rsidRPr="00180A87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Pr="00180A87" w:rsidRDefault="00304D2F" w:rsidP="00821D8C">
            <w:pPr>
              <w:pStyle w:val="a3"/>
              <w:snapToGrid w:val="0"/>
              <w:spacing w:line="240" w:lineRule="auto"/>
              <w:rPr>
                <w:lang w:val="uk-UA"/>
              </w:rPr>
            </w:pPr>
          </w:p>
          <w:p w:rsidR="00304D2F" w:rsidRPr="00180A87" w:rsidRDefault="00304D2F" w:rsidP="00821D8C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304D2F" w:rsidRPr="00180A87" w:rsidTr="00821D8C">
        <w:tc>
          <w:tcPr>
            <w:tcW w:w="3065" w:type="dxa"/>
            <w:shd w:val="clear" w:color="auto" w:fill="auto"/>
          </w:tcPr>
          <w:p w:rsidR="00304D2F" w:rsidRPr="00F255F1" w:rsidRDefault="00304D2F" w:rsidP="00821D8C">
            <w:pPr>
              <w:pStyle w:val="a3"/>
              <w:spacing w:line="240" w:lineRule="auto"/>
              <w:rPr>
                <w:b/>
              </w:rPr>
            </w:pPr>
            <w:r w:rsidRPr="00F255F1">
              <w:rPr>
                <w:b/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F" w:rsidRPr="00180A87" w:rsidTr="004C6CDC">
        <w:trPr>
          <w:trHeight w:val="712"/>
        </w:trPr>
        <w:tc>
          <w:tcPr>
            <w:tcW w:w="3065" w:type="dxa"/>
            <w:shd w:val="clear" w:color="auto" w:fill="auto"/>
          </w:tcPr>
          <w:p w:rsidR="00551D87" w:rsidRDefault="00551D87" w:rsidP="00821D8C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304D2F" w:rsidRPr="00180A87" w:rsidRDefault="00551D87" w:rsidP="00821D8C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  <w:r w:rsidR="00304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Default="00551D87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</w:t>
            </w:r>
            <w:r w:rsidR="00304D2F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04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304D2F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 w:rsidR="00304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 Хмельницької</w:t>
            </w:r>
          </w:p>
          <w:p w:rsidR="00304D2F" w:rsidRPr="004C6CDC" w:rsidRDefault="00304D2F" w:rsidP="004C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</w:tc>
      </w:tr>
      <w:tr w:rsidR="00304D2F" w:rsidRPr="00180A87" w:rsidTr="00821D8C">
        <w:trPr>
          <w:trHeight w:val="209"/>
        </w:trPr>
        <w:tc>
          <w:tcPr>
            <w:tcW w:w="3065" w:type="dxa"/>
            <w:shd w:val="clear" w:color="auto" w:fill="auto"/>
          </w:tcPr>
          <w:p w:rsidR="00304D2F" w:rsidRPr="00F255F1" w:rsidRDefault="00304D2F" w:rsidP="00821D8C">
            <w:pPr>
              <w:pStyle w:val="a3"/>
              <w:spacing w:line="240" w:lineRule="auto"/>
              <w:rPr>
                <w:b/>
                <w:lang w:val="uk-UA"/>
              </w:rPr>
            </w:pPr>
            <w:r w:rsidRPr="00F255F1">
              <w:rPr>
                <w:b/>
                <w:lang w:val="uk-UA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304D2F" w:rsidRPr="00ED453E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2F" w:rsidRPr="00180A87" w:rsidTr="00CC4450">
        <w:trPr>
          <w:trHeight w:val="2790"/>
        </w:trPr>
        <w:tc>
          <w:tcPr>
            <w:tcW w:w="3065" w:type="dxa"/>
            <w:shd w:val="clear" w:color="auto" w:fill="auto"/>
          </w:tcPr>
          <w:p w:rsidR="00304D2F" w:rsidRDefault="00CC4450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Доброловська</w:t>
            </w:r>
            <w:proofErr w:type="spellEnd"/>
            <w:r w:rsidR="00573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Дмитрівна</w:t>
            </w:r>
          </w:p>
          <w:p w:rsidR="00304D2F" w:rsidRDefault="00304D2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57315F" w:rsidRDefault="0057315F" w:rsidP="00CC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315F" w:rsidRDefault="0057315F" w:rsidP="00CC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4450" w:rsidRDefault="00CC4450" w:rsidP="00CC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</w:p>
          <w:p w:rsidR="00CC4450" w:rsidRDefault="00CC4450" w:rsidP="00CC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304D2F" w:rsidRDefault="00304D2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304D2F" w:rsidRDefault="000D51FA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Мороз </w:t>
            </w:r>
            <w:r w:rsidR="0057315F">
              <w:rPr>
                <w:lang w:val="uk-UA"/>
              </w:rPr>
              <w:t>Альона Вікторівна</w:t>
            </w:r>
          </w:p>
          <w:p w:rsidR="00304D2F" w:rsidRDefault="00304D2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57315F" w:rsidRDefault="0057315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57315F" w:rsidRDefault="0057315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304D2F" w:rsidRDefault="000D51FA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Пасічник Наталія Миколаївна</w:t>
            </w:r>
          </w:p>
          <w:p w:rsidR="0057315F" w:rsidRDefault="0057315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57315F" w:rsidRDefault="0057315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Підгайчук</w:t>
            </w:r>
            <w:proofErr w:type="spellEnd"/>
            <w:r w:rsidR="00235C90">
              <w:rPr>
                <w:lang w:val="uk-UA"/>
              </w:rPr>
              <w:t xml:space="preserve"> Віталій Олександрович</w:t>
            </w:r>
          </w:p>
          <w:p w:rsidR="004C6CDC" w:rsidRDefault="004C6CDC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4C6CDC" w:rsidRDefault="004C6CDC" w:rsidP="004C6CDC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Римар Юлія</w:t>
            </w:r>
          </w:p>
          <w:p w:rsidR="004C6CDC" w:rsidRDefault="004C6CDC" w:rsidP="004C6CDC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Станіславівна</w:t>
            </w:r>
          </w:p>
          <w:p w:rsidR="004C6CDC" w:rsidRPr="006A798C" w:rsidRDefault="004C6CDC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CC4450" w:rsidRDefault="0057315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фінансово-господарського забезпечення, з питань інформаційної діяльності та комунікацій з громадськістю апарату Хмельницької районної державної адміністрації (за згодою);</w:t>
            </w:r>
          </w:p>
          <w:p w:rsidR="0057315F" w:rsidRDefault="0057315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4450" w:rsidRDefault="000D51FA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економіст бюджетного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 Хмельницької міської ради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C4450" w:rsidRDefault="00CC4450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4450" w:rsidRDefault="0057315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діловодства та юридичного забезпечення апарату Хмельницької районної державної адміністрації (за згодою);</w:t>
            </w:r>
          </w:p>
          <w:p w:rsidR="00CC4450" w:rsidRDefault="00CC4450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4450" w:rsidRDefault="000D51FA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ремонту та експлуатації житлового фонду управління житлової політика та майна</w:t>
            </w:r>
            <w:r w:rsidR="00573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D51FA" w:rsidRDefault="000D51FA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D2F" w:rsidRDefault="00304D2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 Хмельницької міської ради (за згодою);</w:t>
            </w:r>
          </w:p>
          <w:p w:rsidR="00304D2F" w:rsidRDefault="00304D2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D2F" w:rsidRDefault="00304D2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6CDC" w:rsidRDefault="004C6CDC" w:rsidP="004C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юрисконсульт Департаменту освіти та науки Хмельницької міської ради;</w:t>
            </w:r>
          </w:p>
          <w:p w:rsidR="004C6CDC" w:rsidRPr="006A798C" w:rsidRDefault="004C6CDC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D2F" w:rsidRPr="007464F7" w:rsidTr="00821D8C">
        <w:tc>
          <w:tcPr>
            <w:tcW w:w="3065" w:type="dxa"/>
            <w:shd w:val="clear" w:color="auto" w:fill="auto"/>
          </w:tcPr>
          <w:p w:rsidR="00304D2F" w:rsidRDefault="00235C90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Світлана</w:t>
            </w:r>
            <w:r w:rsidR="004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Валентинівна</w:t>
            </w:r>
          </w:p>
          <w:p w:rsidR="00304D2F" w:rsidRDefault="00304D2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D2F" w:rsidRDefault="00304D2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D2F" w:rsidRPr="007464F7" w:rsidRDefault="004C6CDC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Світлана Олексіївна</w:t>
            </w:r>
          </w:p>
        </w:tc>
        <w:tc>
          <w:tcPr>
            <w:tcW w:w="287" w:type="dxa"/>
            <w:shd w:val="clear" w:color="auto" w:fill="auto"/>
          </w:tcPr>
          <w:p w:rsidR="00304D2F" w:rsidRPr="00180A87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Pr="00180A87" w:rsidRDefault="004C6CDC" w:rsidP="004C6CD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фінансово-економічного відділу – головного бухгалтера </w:t>
            </w:r>
            <w:r w:rsidR="00304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04D2F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 w:rsidR="00304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 Хмельницької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</w:t>
            </w:r>
          </w:p>
          <w:p w:rsidR="00304D2F" w:rsidRDefault="00304D2F" w:rsidP="00821D8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5A1" w:rsidRDefault="001D25A1" w:rsidP="001D2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освіти, культури, молоді та спорту Хмельницької районної державної адміністрації (за згодою).</w:t>
            </w:r>
          </w:p>
          <w:p w:rsidR="00304D2F" w:rsidRPr="007464F7" w:rsidRDefault="00304D2F" w:rsidP="00821D8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D2F" w:rsidTr="00821D8C">
        <w:trPr>
          <w:trHeight w:val="67"/>
        </w:trPr>
        <w:tc>
          <w:tcPr>
            <w:tcW w:w="3065" w:type="dxa"/>
            <w:shd w:val="clear" w:color="auto" w:fill="auto"/>
          </w:tcPr>
          <w:p w:rsidR="00304D2F" w:rsidRPr="003F4961" w:rsidRDefault="00304D2F" w:rsidP="00821D8C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304D2F" w:rsidRPr="006A798C" w:rsidRDefault="00304D2F" w:rsidP="00821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304D2F" w:rsidRDefault="00304D2F" w:rsidP="0082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712" w:rsidRDefault="00B9071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                                           </w:t>
      </w:r>
      <w:r w:rsidR="007302BF">
        <w:rPr>
          <w:rFonts w:ascii="Times New Roman" w:hAnsi="Times New Roman" w:cs="Times New Roman"/>
          <w:sz w:val="24"/>
          <w:szCs w:val="24"/>
          <w:lang w:val="uk-UA"/>
        </w:rPr>
        <w:t xml:space="preserve">   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САБІЙ</w:t>
      </w:r>
    </w:p>
    <w:p w:rsidR="00B90712" w:rsidRDefault="00B9071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25A1" w:rsidRPr="001D25A1" w:rsidRDefault="00551D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="001D25A1" w:rsidRPr="001D25A1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D25A1" w:rsidRPr="001D25A1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</w:t>
      </w:r>
      <w:r w:rsidR="001D25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О. КШАНОВСЬКА</w:t>
      </w:r>
    </w:p>
    <w:sectPr w:rsidR="001D25A1" w:rsidRPr="001D25A1" w:rsidSect="00B90712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4D2F"/>
    <w:rsid w:val="00022961"/>
    <w:rsid w:val="000274AC"/>
    <w:rsid w:val="00037A6F"/>
    <w:rsid w:val="00037E13"/>
    <w:rsid w:val="00040CE7"/>
    <w:rsid w:val="00050C7E"/>
    <w:rsid w:val="00054774"/>
    <w:rsid w:val="00055D97"/>
    <w:rsid w:val="00061BA1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1FA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2866"/>
    <w:rsid w:val="001A40C6"/>
    <w:rsid w:val="001C02C8"/>
    <w:rsid w:val="001C1FD0"/>
    <w:rsid w:val="001D1E36"/>
    <w:rsid w:val="001D25A1"/>
    <w:rsid w:val="001E03D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35C90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4D2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734D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C1F10"/>
    <w:rsid w:val="004C6CDC"/>
    <w:rsid w:val="004D3C27"/>
    <w:rsid w:val="004D7403"/>
    <w:rsid w:val="005114B8"/>
    <w:rsid w:val="00525963"/>
    <w:rsid w:val="00530B10"/>
    <w:rsid w:val="005337C1"/>
    <w:rsid w:val="00535235"/>
    <w:rsid w:val="00537869"/>
    <w:rsid w:val="00551D87"/>
    <w:rsid w:val="00557B2D"/>
    <w:rsid w:val="0057315F"/>
    <w:rsid w:val="005843F6"/>
    <w:rsid w:val="005869A0"/>
    <w:rsid w:val="00590D6D"/>
    <w:rsid w:val="005A79FB"/>
    <w:rsid w:val="005A7C63"/>
    <w:rsid w:val="005B1F5E"/>
    <w:rsid w:val="005B5C1C"/>
    <w:rsid w:val="005C3DB6"/>
    <w:rsid w:val="005D2C4F"/>
    <w:rsid w:val="005D6C9E"/>
    <w:rsid w:val="005F3EBF"/>
    <w:rsid w:val="00607730"/>
    <w:rsid w:val="00607B3F"/>
    <w:rsid w:val="006141AA"/>
    <w:rsid w:val="00621033"/>
    <w:rsid w:val="00631200"/>
    <w:rsid w:val="00663134"/>
    <w:rsid w:val="0068218C"/>
    <w:rsid w:val="00691937"/>
    <w:rsid w:val="00694FFE"/>
    <w:rsid w:val="006976AB"/>
    <w:rsid w:val="006A7F30"/>
    <w:rsid w:val="006D2C8C"/>
    <w:rsid w:val="006E7F1A"/>
    <w:rsid w:val="0070229F"/>
    <w:rsid w:val="0072293F"/>
    <w:rsid w:val="00722D4B"/>
    <w:rsid w:val="007302BF"/>
    <w:rsid w:val="00734918"/>
    <w:rsid w:val="00736587"/>
    <w:rsid w:val="00741FFF"/>
    <w:rsid w:val="0076129E"/>
    <w:rsid w:val="007625D2"/>
    <w:rsid w:val="0077694A"/>
    <w:rsid w:val="007775FD"/>
    <w:rsid w:val="00783039"/>
    <w:rsid w:val="007852C9"/>
    <w:rsid w:val="00787F1C"/>
    <w:rsid w:val="007D0191"/>
    <w:rsid w:val="007E0E33"/>
    <w:rsid w:val="007E234F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340"/>
    <w:rsid w:val="00950625"/>
    <w:rsid w:val="00965698"/>
    <w:rsid w:val="00983289"/>
    <w:rsid w:val="009B0BFC"/>
    <w:rsid w:val="009B69C4"/>
    <w:rsid w:val="009D1FE0"/>
    <w:rsid w:val="009D3FEE"/>
    <w:rsid w:val="009E13BB"/>
    <w:rsid w:val="009E4728"/>
    <w:rsid w:val="009F5B04"/>
    <w:rsid w:val="009F6EA8"/>
    <w:rsid w:val="00A04B35"/>
    <w:rsid w:val="00A066DD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90712"/>
    <w:rsid w:val="00BA15FB"/>
    <w:rsid w:val="00BB06B8"/>
    <w:rsid w:val="00BC0884"/>
    <w:rsid w:val="00BC6D71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0FE8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C445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871E6"/>
    <w:rsid w:val="00DA2937"/>
    <w:rsid w:val="00DB57B6"/>
    <w:rsid w:val="00DC0B5F"/>
    <w:rsid w:val="00DC1111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00FB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A8E8-E601-4AD5-AE85-C2C89231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D2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304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30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0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14</cp:revision>
  <cp:lastPrinted>2021-11-24T15:09:00Z</cp:lastPrinted>
  <dcterms:created xsi:type="dcterms:W3CDTF">2021-11-11T08:49:00Z</dcterms:created>
  <dcterms:modified xsi:type="dcterms:W3CDTF">2021-11-30T07:38:00Z</dcterms:modified>
</cp:coreProperties>
</file>