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FF" w:rsidRPr="00D50097" w:rsidRDefault="000E13FF" w:rsidP="000E13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F602A7C" wp14:editId="074AC3D9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FF" w:rsidRPr="00D50097" w:rsidRDefault="000E13FF" w:rsidP="000E13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0E13FF" w:rsidRPr="00D50097" w:rsidRDefault="000E13FF" w:rsidP="000E13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0E13FF" w:rsidRPr="000E13FF" w:rsidRDefault="000E13FF" w:rsidP="000E13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E13FF" w:rsidRPr="000E13FF" w:rsidRDefault="000E13FF" w:rsidP="000E13F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0E13FF" w:rsidRPr="00D50097" w:rsidRDefault="000E13FF" w:rsidP="000E1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0E13FF" w:rsidRDefault="000E13FF" w:rsidP="00882A96">
      <w:pPr>
        <w:ind w:right="5418"/>
        <w:jc w:val="both"/>
        <w:rPr>
          <w:lang w:val="uk-UA"/>
        </w:rPr>
      </w:pPr>
    </w:p>
    <w:p w:rsidR="00882A96" w:rsidRPr="00AD282E" w:rsidRDefault="00882A96" w:rsidP="00882A96">
      <w:pPr>
        <w:ind w:right="5418"/>
        <w:jc w:val="both"/>
        <w:rPr>
          <w:lang w:val="uk-UA"/>
        </w:rPr>
      </w:pPr>
      <w:r w:rsidRPr="00AD282E">
        <w:rPr>
          <w:lang w:val="uk-UA"/>
        </w:rPr>
        <w:t>Про план роботи Хмельницької міської ради на перше півріччя 202</w:t>
      </w:r>
      <w:r w:rsidR="005C68BB" w:rsidRPr="00AD282E">
        <w:rPr>
          <w:lang w:val="uk-UA"/>
        </w:rPr>
        <w:t>2</w:t>
      </w:r>
      <w:r w:rsidRPr="00AD282E">
        <w:rPr>
          <w:lang w:val="uk-UA"/>
        </w:rPr>
        <w:t xml:space="preserve"> року</w:t>
      </w:r>
    </w:p>
    <w:p w:rsidR="00882A96" w:rsidRPr="00AD282E" w:rsidRDefault="00882A96" w:rsidP="00882A96">
      <w:pPr>
        <w:ind w:right="4860"/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ind w:firstLine="540"/>
        <w:jc w:val="both"/>
        <w:rPr>
          <w:lang w:val="uk-UA"/>
        </w:rPr>
      </w:pPr>
      <w:r w:rsidRPr="00AD282E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ВИРІШИЛА: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pStyle w:val="a3"/>
        <w:tabs>
          <w:tab w:val="clear" w:pos="1080"/>
        </w:tabs>
        <w:ind w:firstLine="540"/>
      </w:pPr>
      <w:r w:rsidRPr="00AD282E">
        <w:t>1. План роботи Хмельницької міської ради на перше півріччя 202</w:t>
      </w:r>
      <w:r w:rsidR="00A226F0" w:rsidRPr="00AD282E">
        <w:t>2</w:t>
      </w:r>
      <w:r w:rsidRPr="00AD282E">
        <w:t xml:space="preserve"> року – затвердити (додаток 1).</w:t>
      </w:r>
    </w:p>
    <w:p w:rsidR="00882A96" w:rsidRPr="00AD282E" w:rsidRDefault="00882A96" w:rsidP="00882A96">
      <w:pPr>
        <w:pStyle w:val="a3"/>
        <w:tabs>
          <w:tab w:val="clear" w:pos="1080"/>
        </w:tabs>
        <w:ind w:firstLine="540"/>
      </w:pPr>
      <w:r w:rsidRPr="00AD282E">
        <w:t>2. План діяльності Хмельницької міської ради з підготовки проектів регуляторних актів на перше півріччя 202</w:t>
      </w:r>
      <w:r w:rsidR="00CE066F" w:rsidRPr="00AD282E">
        <w:t>2</w:t>
      </w:r>
      <w:r w:rsidRPr="00AD282E">
        <w:t xml:space="preserve"> року – затвердити (додаток 2).</w:t>
      </w: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right="-252" w:firstLine="0"/>
      </w:pPr>
      <w:r w:rsidRPr="00AD282E">
        <w:t>Міський голова</w:t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="00C8013E" w:rsidRPr="00AD282E">
        <w:tab/>
      </w:r>
      <w:r w:rsidRPr="00AD282E">
        <w:tab/>
        <w:t>О</w:t>
      </w:r>
      <w:r w:rsidR="00C8013E" w:rsidRPr="00AD282E">
        <w:t>.</w:t>
      </w:r>
      <w:r w:rsidRPr="00AD282E">
        <w:t>СИМЧИШИН</w:t>
      </w:r>
    </w:p>
    <w:p w:rsidR="00882A96" w:rsidRPr="00AD282E" w:rsidRDefault="00882A96" w:rsidP="00882A96">
      <w:pPr>
        <w:pStyle w:val="a3"/>
        <w:tabs>
          <w:tab w:val="clear" w:pos="1080"/>
        </w:tabs>
        <w:ind w:right="-252"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right="-252" w:firstLine="0"/>
      </w:pP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  <w:r w:rsidRPr="00AD282E">
        <w:rPr>
          <w:lang w:val="uk-UA"/>
        </w:rPr>
        <w:t>ПОГОДЖЕНО:</w:t>
      </w: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  <w:r w:rsidRPr="00AD282E">
        <w:rPr>
          <w:lang w:val="uk-UA"/>
        </w:rPr>
        <w:t xml:space="preserve">Секретар міської ради </w:t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  <w:t>В.ДІДЕНКО</w:t>
      </w: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  <w:r w:rsidRPr="00AD282E">
        <w:rPr>
          <w:lang w:val="uk-UA"/>
        </w:rPr>
        <w:t>Начальник управління економіки</w:t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  <w:t>О.НОВОДОН</w:t>
      </w: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  <w:r w:rsidRPr="00AD282E">
        <w:rPr>
          <w:lang w:val="uk-UA"/>
        </w:rPr>
        <w:t>Завідувач відділу</w:t>
      </w:r>
    </w:p>
    <w:p w:rsidR="00AE4C30" w:rsidRPr="00AD282E" w:rsidRDefault="00AE4C30" w:rsidP="00AE4C30">
      <w:pPr>
        <w:jc w:val="both"/>
        <w:rPr>
          <w:lang w:val="uk-UA"/>
        </w:rPr>
      </w:pPr>
      <w:r w:rsidRPr="00AD282E">
        <w:rPr>
          <w:lang w:val="uk-UA"/>
        </w:rPr>
        <w:t>сприяння діяльності депутатам</w:t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  <w:t>В.БАБИН</w:t>
      </w: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/>
        </w:rPr>
      </w:pPr>
    </w:p>
    <w:p w:rsidR="00AE4C30" w:rsidRPr="00AD282E" w:rsidRDefault="00AE4C30" w:rsidP="00AE4C30">
      <w:pPr>
        <w:jc w:val="both"/>
        <w:rPr>
          <w:lang w:val="uk-UA" w:eastAsia="uk-UA"/>
        </w:rPr>
      </w:pPr>
      <w:r w:rsidRPr="00AD282E">
        <w:rPr>
          <w:lang w:val="uk-UA" w:eastAsia="uk-UA"/>
        </w:rPr>
        <w:t xml:space="preserve">Начальник управління правового </w:t>
      </w:r>
    </w:p>
    <w:p w:rsidR="00AE4C30" w:rsidRPr="00AD282E" w:rsidRDefault="00AE4C30" w:rsidP="00AE4C30">
      <w:pPr>
        <w:jc w:val="both"/>
        <w:rPr>
          <w:lang w:val="uk-UA"/>
        </w:rPr>
      </w:pPr>
      <w:r w:rsidRPr="00AD282E">
        <w:rPr>
          <w:lang w:val="uk-UA" w:eastAsia="uk-UA"/>
        </w:rPr>
        <w:t>забезпечення та представництва</w:t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  <w:t>Л. ДЕМЧУК</w:t>
      </w: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  <w:sectPr w:rsidR="00882A96" w:rsidRPr="00AD282E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:rsidR="00882A96" w:rsidRPr="00AD282E" w:rsidRDefault="00882A96" w:rsidP="000E13FF">
      <w:pPr>
        <w:pStyle w:val="a5"/>
        <w:spacing w:after="0"/>
        <w:ind w:left="6237"/>
        <w:jc w:val="right"/>
        <w:rPr>
          <w:i/>
          <w:lang w:val="uk-UA"/>
        </w:rPr>
      </w:pPr>
      <w:r w:rsidRPr="00AD282E">
        <w:rPr>
          <w:i/>
          <w:lang w:val="uk-UA"/>
        </w:rPr>
        <w:lastRenderedPageBreak/>
        <w:t>Додаток 1</w:t>
      </w:r>
    </w:p>
    <w:p w:rsidR="00882A96" w:rsidRPr="00AD282E" w:rsidRDefault="000E13FF" w:rsidP="000E13FF">
      <w:pPr>
        <w:ind w:left="6237"/>
        <w:jc w:val="right"/>
        <w:rPr>
          <w:i/>
          <w:lang w:val="uk-UA"/>
        </w:rPr>
      </w:pPr>
      <w:r>
        <w:rPr>
          <w:i/>
          <w:lang w:val="uk-UA"/>
        </w:rPr>
        <w:t xml:space="preserve">до рішення </w:t>
      </w:r>
      <w:r w:rsidR="00882A96" w:rsidRPr="00AD282E">
        <w:rPr>
          <w:i/>
          <w:lang w:val="uk-UA"/>
        </w:rPr>
        <w:t>сесії міської ради</w:t>
      </w:r>
    </w:p>
    <w:p w:rsidR="00882A96" w:rsidRPr="00AD282E" w:rsidRDefault="00882A96" w:rsidP="000E13FF">
      <w:pPr>
        <w:ind w:left="6237"/>
        <w:jc w:val="right"/>
        <w:rPr>
          <w:i/>
          <w:lang w:val="uk-UA"/>
        </w:rPr>
      </w:pPr>
      <w:r w:rsidRPr="00AD282E">
        <w:rPr>
          <w:i/>
          <w:lang w:val="uk-UA"/>
        </w:rPr>
        <w:t xml:space="preserve">від </w:t>
      </w:r>
      <w:r w:rsidR="004348FC" w:rsidRPr="00AD282E">
        <w:rPr>
          <w:i/>
          <w:lang w:val="uk-UA"/>
        </w:rPr>
        <w:t>_______</w:t>
      </w:r>
      <w:r w:rsidR="000E13FF">
        <w:rPr>
          <w:i/>
          <w:lang w:val="uk-UA"/>
        </w:rPr>
        <w:t xml:space="preserve">______ </w:t>
      </w:r>
      <w:r w:rsidRPr="00AD282E">
        <w:rPr>
          <w:i/>
          <w:lang w:val="uk-UA"/>
        </w:rPr>
        <w:t xml:space="preserve">2020 № </w:t>
      </w:r>
      <w:r w:rsidR="004348FC" w:rsidRPr="00AD282E">
        <w:rPr>
          <w:i/>
          <w:lang w:val="uk-UA"/>
        </w:rPr>
        <w:t>____</w:t>
      </w:r>
    </w:p>
    <w:p w:rsidR="00EA7AF5" w:rsidRPr="00AD282E" w:rsidRDefault="00EA7AF5" w:rsidP="0065606E">
      <w:pPr>
        <w:rPr>
          <w:b/>
          <w:bCs/>
          <w:lang w:val="uk-UA"/>
        </w:rPr>
      </w:pPr>
    </w:p>
    <w:p w:rsidR="00882A96" w:rsidRPr="00AD282E" w:rsidRDefault="00882A96" w:rsidP="00882A96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ПЛАН РОБОТИ</w:t>
      </w:r>
    </w:p>
    <w:p w:rsidR="00882A96" w:rsidRPr="00AD282E" w:rsidRDefault="00882A96" w:rsidP="00882A96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Хмельницької міської ради на перше півріччя 202</w:t>
      </w:r>
      <w:r w:rsidR="004348FC" w:rsidRPr="00AD282E">
        <w:rPr>
          <w:b/>
          <w:bCs/>
          <w:lang w:val="uk-UA"/>
        </w:rPr>
        <w:t>2</w:t>
      </w:r>
      <w:r w:rsidRPr="00AD282E">
        <w:rPr>
          <w:b/>
          <w:bCs/>
          <w:lang w:val="uk-UA"/>
        </w:rPr>
        <w:t xml:space="preserve"> року</w:t>
      </w:r>
    </w:p>
    <w:p w:rsidR="00882A96" w:rsidRPr="00AD282E" w:rsidRDefault="00882A96" w:rsidP="00EB5ADF">
      <w:pPr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AD282E">
        <w:rPr>
          <w:b/>
          <w:lang w:val="uk-UA"/>
        </w:rPr>
        <w:t>одинадцята</w:t>
      </w:r>
      <w:r w:rsidR="00882A96" w:rsidRPr="00AD282E">
        <w:rPr>
          <w:b/>
          <w:lang w:val="uk-UA"/>
        </w:rPr>
        <w:t xml:space="preserve"> сесія – січень</w:t>
      </w:r>
    </w:p>
    <w:p w:rsidR="00882A96" w:rsidRPr="00AD282E" w:rsidRDefault="00882A96" w:rsidP="00882A96">
      <w:pPr>
        <w:tabs>
          <w:tab w:val="left" w:pos="540"/>
          <w:tab w:val="left" w:pos="7580"/>
        </w:tabs>
        <w:jc w:val="both"/>
        <w:rPr>
          <w:lang w:val="uk-UA"/>
        </w:rPr>
      </w:pPr>
      <w:r w:rsidRPr="00AD282E">
        <w:rPr>
          <w:lang w:val="uk-UA"/>
        </w:rPr>
        <w:t>1. Розгляд питань, що стосуються регулювання земельних відносин.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</w:t>
      </w:r>
      <w:r w:rsidRPr="00AD282E">
        <w:t>: департамент архітектури, містобудування та земельних ресурсів 2. Інформація про хід виконання рішень міської ради.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підготовку:</w:t>
      </w:r>
      <w:r w:rsidRPr="00AD282E">
        <w:t xml:space="preserve"> відділ сприяння діяльності депутатам.</w:t>
      </w:r>
    </w:p>
    <w:p w:rsidR="00882A96" w:rsidRPr="00AD282E" w:rsidRDefault="00882A96" w:rsidP="00882A96">
      <w:pPr>
        <w:pStyle w:val="2"/>
        <w:tabs>
          <w:tab w:val="right" w:pos="9355"/>
        </w:tabs>
        <w:ind w:left="0"/>
      </w:pPr>
      <w:r w:rsidRPr="00AD282E">
        <w:t>3. Інформація про хід виконання Плану дій з реалізації Стратегії розвитку міста Хмельницького.</w:t>
      </w:r>
    </w:p>
    <w:p w:rsidR="00882A96" w:rsidRPr="00AD282E" w:rsidRDefault="00882A96" w:rsidP="00882A96">
      <w:pPr>
        <w:jc w:val="both"/>
        <w:rPr>
          <w:lang w:val="uk-UA" w:eastAsia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управління економіки, постійна комісія з питань </w:t>
      </w:r>
      <w:r w:rsidRPr="00AD282E">
        <w:rPr>
          <w:bCs/>
          <w:lang w:val="uk-UA" w:eastAsia="uk-UA"/>
        </w:rPr>
        <w:t>соціально-економічного розвитку, інвестиційної політики та дерегуляції.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AD282E">
        <w:rPr>
          <w:b/>
          <w:bCs/>
          <w:lang w:val="uk-UA"/>
        </w:rPr>
        <w:t>дванадцята</w:t>
      </w:r>
      <w:r w:rsidR="00882A96" w:rsidRPr="00AD282E">
        <w:rPr>
          <w:b/>
          <w:bCs/>
          <w:lang w:val="uk-UA"/>
        </w:rPr>
        <w:t xml:space="preserve"> </w:t>
      </w:r>
      <w:r w:rsidR="00882A96" w:rsidRPr="00AD282E">
        <w:rPr>
          <w:b/>
          <w:lang w:val="uk-UA"/>
        </w:rPr>
        <w:t xml:space="preserve">сесія – </w:t>
      </w:r>
      <w:r w:rsidR="00882A96" w:rsidRPr="00AD282E">
        <w:rPr>
          <w:b/>
          <w:bCs/>
          <w:lang w:val="uk-UA"/>
        </w:rPr>
        <w:t>лютий</w:t>
      </w: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1. Про затвердження звіту про виконання бюджету міста Хмельницького за 202</w:t>
      </w:r>
      <w:r w:rsidR="0093420F" w:rsidRPr="00AD282E">
        <w:rPr>
          <w:lang w:val="uk-UA"/>
        </w:rPr>
        <w:t>1</w:t>
      </w:r>
      <w:r w:rsidRPr="00AD282E">
        <w:rPr>
          <w:lang w:val="uk-UA"/>
        </w:rPr>
        <w:t xml:space="preserve"> рік.</w:t>
      </w: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i/>
          <w:lang w:val="uk-UA"/>
        </w:rPr>
        <w:t>Відповідальні за підготовку</w:t>
      </w:r>
      <w:r w:rsidRPr="00AD282E">
        <w:rPr>
          <w:lang w:val="uk-UA"/>
        </w:rPr>
        <w:t>: фінансове управління.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2. Про затвердження звіту про використання коштів цільового фонду Хмельницької міської ради за 202</w:t>
      </w:r>
      <w:r w:rsidR="0093420F" w:rsidRPr="00AD282E">
        <w:t>1</w:t>
      </w:r>
      <w:r w:rsidRPr="00AD282E">
        <w:t xml:space="preserve"> рік.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підготовку:</w:t>
      </w:r>
      <w:r w:rsidRPr="00AD282E">
        <w:t xml:space="preserve"> відділ бухгалтерського обліку, планування та звітності.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  <w:r w:rsidRPr="00AD282E">
        <w:rPr>
          <w:lang w:val="uk-UA"/>
        </w:rPr>
        <w:t>3. Розгляд питань, що стосуються регулювання земельних відносин.</w:t>
      </w:r>
    </w:p>
    <w:p w:rsidR="00882A96" w:rsidRPr="00AD282E" w:rsidRDefault="00882A96" w:rsidP="00882A96">
      <w:pPr>
        <w:tabs>
          <w:tab w:val="left" w:pos="540"/>
          <w:tab w:val="right" w:pos="9355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департамент архітектури, містобудування та земельних ресурсів.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4. Інформація про хід виконання рішень міської ради.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відділ сприяння діяльності депутатам.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тринадцята</w:t>
      </w:r>
      <w:r w:rsidR="00882A96" w:rsidRPr="00AD282E">
        <w:rPr>
          <w:b/>
          <w:bCs/>
          <w:lang w:val="uk-UA"/>
        </w:rPr>
        <w:t xml:space="preserve"> сесія – березень</w:t>
      </w: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1. Розгляд питань, що стосуються регулювання земельних відносин.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департамент архітектури, містобудування та земельних ресурсів. 2. Інформація про хід виконання рішень міської ради.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відділ сприяння діяльності депутатам.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чотирнадцята</w:t>
      </w:r>
      <w:r w:rsidR="00882A96" w:rsidRPr="00AD282E">
        <w:rPr>
          <w:b/>
          <w:bCs/>
          <w:lang w:val="uk-UA"/>
        </w:rPr>
        <w:t xml:space="preserve"> сесія – </w:t>
      </w:r>
      <w:r w:rsidR="00882A96" w:rsidRPr="00AD282E">
        <w:rPr>
          <w:b/>
          <w:lang w:val="uk-UA"/>
        </w:rPr>
        <w:t>квітень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  <w:r w:rsidRPr="00AD282E">
        <w:rPr>
          <w:lang w:val="uk-UA"/>
        </w:rPr>
        <w:t>1. Про повідомлення Хмельницького відділу 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882A96" w:rsidRPr="00AD282E" w:rsidRDefault="00882A96" w:rsidP="00882A96">
      <w:pPr>
        <w:jc w:val="both"/>
        <w:rPr>
          <w:lang w:val="uk-UA" w:eastAsia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Хмельницький відділ поліції Головного управління Національної поліції в Хмельницькій області, постійна комісія з питань </w:t>
      </w:r>
      <w:r w:rsidRPr="00AD282E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  <w:r w:rsidRPr="00AD282E">
        <w:rPr>
          <w:lang w:val="uk-UA"/>
        </w:rPr>
        <w:t>2. Розгляд питань, що стосуються регулювання земельних відносин.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департамент архітектури, містобудування та земельних ресурсів.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3. Інформація про хід виконання рішень міської ради.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відділ сприяння діяльності депутатам.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AD282E">
        <w:rPr>
          <w:b/>
          <w:bCs/>
          <w:lang w:val="uk-UA"/>
        </w:rPr>
        <w:t>п’ятнадцята</w:t>
      </w:r>
      <w:r w:rsidR="00882A96" w:rsidRPr="00AD282E">
        <w:rPr>
          <w:b/>
          <w:bCs/>
          <w:lang w:val="uk-UA"/>
        </w:rPr>
        <w:t xml:space="preserve"> </w:t>
      </w:r>
      <w:r w:rsidR="00882A96" w:rsidRPr="00AD282E">
        <w:rPr>
          <w:b/>
          <w:lang w:val="uk-UA"/>
        </w:rPr>
        <w:t>сесія – травень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  <w:r w:rsidRPr="00AD282E">
        <w:rPr>
          <w:lang w:val="uk-UA"/>
        </w:rPr>
        <w:t>1. Про затвердження звіту про виконання міського бюджету за І квартал 202</w:t>
      </w:r>
      <w:r w:rsidR="0093420F" w:rsidRPr="00AD282E">
        <w:rPr>
          <w:lang w:val="uk-UA"/>
        </w:rPr>
        <w:t>2</w:t>
      </w:r>
      <w:r w:rsidRPr="00AD282E">
        <w:rPr>
          <w:lang w:val="uk-UA"/>
        </w:rPr>
        <w:t xml:space="preserve"> року.</w:t>
      </w: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i/>
          <w:lang w:val="uk-UA"/>
        </w:rPr>
        <w:t>Відповідальні за підготовку</w:t>
      </w:r>
      <w:r w:rsidRPr="00AD282E">
        <w:rPr>
          <w:lang w:val="uk-UA"/>
        </w:rPr>
        <w:t>: фінансове управління.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  <w:r w:rsidRPr="00AD282E">
        <w:rPr>
          <w:lang w:val="uk-UA"/>
        </w:rPr>
        <w:t>2. Про затвердження звіту про використання коштів цільового фонду Хмельницької міської ради за І квартал 202</w:t>
      </w:r>
      <w:r w:rsidR="0093420F" w:rsidRPr="00AD282E">
        <w:rPr>
          <w:lang w:val="uk-UA"/>
        </w:rPr>
        <w:t>2</w:t>
      </w:r>
      <w:r w:rsidRPr="00AD282E">
        <w:rPr>
          <w:lang w:val="uk-UA"/>
        </w:rPr>
        <w:t xml:space="preserve"> року.</w:t>
      </w: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відділ бухгалтерського обліку, планування та звітності.</w:t>
      </w: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3. Розгляд питань, що стосуються регулювання земельних відносин.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департамент архітектури, містобудування та земельних ресурсів.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4. Інформація про хід виконання рішень міської ради.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lastRenderedPageBreak/>
        <w:t>Відповідальні за підготовку:</w:t>
      </w:r>
      <w:r w:rsidRPr="00AD282E">
        <w:rPr>
          <w:lang w:val="uk-UA"/>
        </w:rPr>
        <w:t xml:space="preserve"> відділ сприяння діяльності депутатам.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шістнадцята</w:t>
      </w:r>
      <w:r w:rsidR="00882A96" w:rsidRPr="00AD282E">
        <w:rPr>
          <w:b/>
          <w:bCs/>
          <w:lang w:val="uk-UA"/>
        </w:rPr>
        <w:t xml:space="preserve"> сесія – червень</w:t>
      </w: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1. Розгляд питань, що стосуються регулювання земельних відносин.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департамент архітектури, містобудування та земельних ресурсів.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2. Інформація про хід виконання рішень міської ради.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відділ сприяння діяльності депутатам.</w:t>
      </w:r>
    </w:p>
    <w:p w:rsidR="00882A96" w:rsidRPr="00AD282E" w:rsidRDefault="00882A96" w:rsidP="00882A96">
      <w:pPr>
        <w:tabs>
          <w:tab w:val="right" w:pos="9355"/>
        </w:tabs>
        <w:jc w:val="center"/>
        <w:rPr>
          <w:lang w:val="uk-UA"/>
        </w:rPr>
      </w:pPr>
    </w:p>
    <w:p w:rsidR="00C91781" w:rsidRPr="00AD282E" w:rsidRDefault="00C91781" w:rsidP="00C91781">
      <w:pPr>
        <w:ind w:right="-1"/>
        <w:jc w:val="center"/>
        <w:rPr>
          <w:b/>
          <w:lang w:val="uk-UA"/>
        </w:rPr>
      </w:pPr>
      <w:r w:rsidRPr="00AD282E">
        <w:rPr>
          <w:b/>
          <w:lang w:val="uk-UA"/>
        </w:rPr>
        <w:t>ПРОВЕДЕННЯ ІНФОРМАЦІЙНИХ ДЕПУТАТСЬКИХ ДНІВ</w:t>
      </w:r>
    </w:p>
    <w:p w:rsidR="00C91781" w:rsidRPr="00AD282E" w:rsidRDefault="00C91781" w:rsidP="00C91781">
      <w:pPr>
        <w:ind w:right="-1"/>
        <w:jc w:val="both"/>
        <w:rPr>
          <w:lang w:val="uk-UA"/>
        </w:rPr>
      </w:pPr>
    </w:p>
    <w:p w:rsidR="00C91781" w:rsidRPr="00AD282E" w:rsidRDefault="00C91781" w:rsidP="00C9178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AD282E">
        <w:rPr>
          <w:b/>
          <w:lang w:val="uk-UA"/>
        </w:rPr>
        <w:t>17 лютого</w:t>
      </w:r>
    </w:p>
    <w:p w:rsidR="00C91781" w:rsidRPr="00AD282E" w:rsidRDefault="00C91781" w:rsidP="00C91781">
      <w:pPr>
        <w:pStyle w:val="a3"/>
        <w:tabs>
          <w:tab w:val="left" w:pos="360"/>
        </w:tabs>
        <w:ind w:firstLine="0"/>
      </w:pPr>
      <w:r w:rsidRPr="00AD282E">
        <w:t>1. Про виконання Програми реалізації молодіжної політики та розвитку фізичної культури і спорту у м.</w:t>
      </w:r>
      <w:r w:rsidR="00B71C54">
        <w:t> </w:t>
      </w:r>
      <w:r w:rsidRPr="00AD282E">
        <w:t>Хмельницькому на 2017 – 2021 роки».</w:t>
      </w:r>
    </w:p>
    <w:p w:rsidR="00C91781" w:rsidRPr="00AD282E" w:rsidRDefault="00C91781" w:rsidP="00C91781">
      <w:pPr>
        <w:pStyle w:val="3"/>
        <w:spacing w:after="0"/>
        <w:ind w:left="0" w:right="-1"/>
        <w:jc w:val="both"/>
        <w:rPr>
          <w:sz w:val="24"/>
          <w:szCs w:val="24"/>
          <w:lang w:val="uk-UA"/>
        </w:rPr>
      </w:pPr>
      <w:r w:rsidRPr="00AD282E">
        <w:rPr>
          <w:i/>
          <w:iCs/>
          <w:sz w:val="24"/>
          <w:szCs w:val="24"/>
          <w:lang w:val="uk-UA"/>
        </w:rPr>
        <w:t>Відповідальні за підготовку</w:t>
      </w:r>
      <w:r w:rsidRPr="00AD282E">
        <w:rPr>
          <w:sz w:val="24"/>
          <w:szCs w:val="24"/>
          <w:lang w:val="uk-UA"/>
        </w:rPr>
        <w:t xml:space="preserve">: управління молоді та спорту. </w:t>
      </w:r>
    </w:p>
    <w:p w:rsidR="00C91781" w:rsidRPr="00AD282E" w:rsidRDefault="00C91781" w:rsidP="00C91781">
      <w:pPr>
        <w:tabs>
          <w:tab w:val="right" w:pos="360"/>
        </w:tabs>
        <w:jc w:val="both"/>
        <w:rPr>
          <w:lang w:val="uk-UA"/>
        </w:rPr>
      </w:pPr>
      <w:r w:rsidRPr="00AD282E">
        <w:rPr>
          <w:lang w:val="uk-UA"/>
        </w:rPr>
        <w:t>2. Про виконання Програми «Здоров’я хмельничан» на 2017-2021 роки».</w:t>
      </w:r>
    </w:p>
    <w:p w:rsidR="00C91781" w:rsidRPr="00AD282E" w:rsidRDefault="00C91781" w:rsidP="00C91781">
      <w:pPr>
        <w:tabs>
          <w:tab w:val="right" w:pos="36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</w:t>
      </w:r>
      <w:r w:rsidRPr="00AD282E">
        <w:rPr>
          <w:lang w:val="uk-UA"/>
        </w:rPr>
        <w:t>: управління охорони здоров’я.</w:t>
      </w:r>
    </w:p>
    <w:p w:rsidR="00C91781" w:rsidRPr="00AD282E" w:rsidRDefault="00C91781" w:rsidP="00882A96">
      <w:pPr>
        <w:tabs>
          <w:tab w:val="left" w:pos="7580"/>
        </w:tabs>
        <w:jc w:val="both"/>
        <w:rPr>
          <w:b/>
          <w:bCs/>
          <w:lang w:val="uk-UA"/>
        </w:rPr>
      </w:pPr>
    </w:p>
    <w:p w:rsidR="00E04C3D" w:rsidRPr="00AD282E" w:rsidRDefault="00DC6963" w:rsidP="007C3CEF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16 березня</w:t>
      </w:r>
    </w:p>
    <w:p w:rsidR="00E04C3D" w:rsidRPr="00AD282E" w:rsidRDefault="00E04C3D" w:rsidP="00E04C3D">
      <w:pPr>
        <w:jc w:val="both"/>
        <w:rPr>
          <w:lang w:val="uk-UA"/>
        </w:rPr>
      </w:pPr>
      <w:r w:rsidRPr="00AD282E">
        <w:rPr>
          <w:lang w:val="uk-UA"/>
        </w:rPr>
        <w:t>1. Про виконання Програми економічного та соціального розвитку міста Хмельницького на 202</w:t>
      </w:r>
      <w:r w:rsidR="005F6046" w:rsidRPr="00AD282E">
        <w:rPr>
          <w:lang w:val="uk-UA"/>
        </w:rPr>
        <w:t>1</w:t>
      </w:r>
      <w:r w:rsidRPr="00AD282E">
        <w:rPr>
          <w:lang w:val="uk-UA"/>
        </w:rPr>
        <w:t xml:space="preserve"> рік.</w:t>
      </w:r>
    </w:p>
    <w:p w:rsidR="00E04C3D" w:rsidRPr="00AD282E" w:rsidRDefault="00E04C3D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управління економіки.</w:t>
      </w:r>
    </w:p>
    <w:p w:rsidR="00740FCA" w:rsidRPr="00AD282E" w:rsidRDefault="00740FCA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rStyle w:val="4"/>
          <w:rFonts w:eastAsia="Arial Unicode MS"/>
          <w:i w:val="0"/>
          <w:sz w:val="24"/>
          <w:szCs w:val="24"/>
        </w:rPr>
        <w:t xml:space="preserve">2. Ознайомлення з роботою </w:t>
      </w:r>
    </w:p>
    <w:p w:rsidR="00C839AA" w:rsidRPr="00AD282E" w:rsidRDefault="00C839AA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</w:p>
    <w:p w:rsidR="00E04C3D" w:rsidRPr="00AD282E" w:rsidRDefault="00E04C3D" w:rsidP="00F21B20">
      <w:pPr>
        <w:tabs>
          <w:tab w:val="left" w:pos="7580"/>
        </w:tabs>
        <w:rPr>
          <w:b/>
          <w:bCs/>
          <w:lang w:val="uk-UA"/>
        </w:rPr>
      </w:pPr>
    </w:p>
    <w:p w:rsidR="00F21B20" w:rsidRPr="00AD282E" w:rsidRDefault="00BA300E" w:rsidP="00BA300E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20 квітня</w:t>
      </w:r>
    </w:p>
    <w:p w:rsidR="00F21B20" w:rsidRPr="00AD282E" w:rsidRDefault="004D25B0" w:rsidP="004D25B0">
      <w:pPr>
        <w:tabs>
          <w:tab w:val="left" w:pos="7580"/>
        </w:tabs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  <w:r w:rsidRPr="00AD282E">
        <w:rPr>
          <w:bCs/>
          <w:lang w:val="uk-UA"/>
        </w:rPr>
        <w:t xml:space="preserve">1.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>Програми поводження з побутовими відходами «Розумне Довкілля. Хмельницький» на 2021-2022 роки.</w:t>
      </w:r>
    </w:p>
    <w:p w:rsidR="004D25B0" w:rsidRPr="00AD282E" w:rsidRDefault="00F302A3" w:rsidP="004D25B0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заступник міського голови В.Новачок.</w:t>
      </w:r>
    </w:p>
    <w:p w:rsidR="00F21B20" w:rsidRPr="00AD282E" w:rsidRDefault="009955B0" w:rsidP="00730DAD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bCs/>
          <w:lang w:val="uk-UA"/>
        </w:rPr>
        <w:t xml:space="preserve">2.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3D1597" w:rsidRPr="00AD282E">
        <w:rPr>
          <w:lang w:val="uk-UA"/>
        </w:rPr>
        <w:t>охорони довкілля Хмельницької міської територіальної громади на 2021-2025 роки.</w:t>
      </w:r>
    </w:p>
    <w:p w:rsidR="00F21B20" w:rsidRPr="00AD282E" w:rsidRDefault="00730DAD" w:rsidP="00F21B20">
      <w:pPr>
        <w:tabs>
          <w:tab w:val="left" w:pos="7580"/>
        </w:tabs>
        <w:rPr>
          <w:rStyle w:val="a8"/>
          <w:b w:val="0"/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lang w:val="uk-UA"/>
        </w:rPr>
        <w:t xml:space="preserve"> </w:t>
      </w:r>
      <w:r w:rsidRPr="00AD282E">
        <w:rPr>
          <w:rStyle w:val="a8"/>
          <w:b w:val="0"/>
          <w:lang w:val="uk-UA"/>
        </w:rPr>
        <w:t>управління з питань екології та контролю за благоустроєм.</w:t>
      </w:r>
    </w:p>
    <w:p w:rsidR="001E3DFC" w:rsidRPr="00AD282E" w:rsidRDefault="001E3DFC" w:rsidP="00F21B20">
      <w:pPr>
        <w:tabs>
          <w:tab w:val="left" w:pos="7580"/>
        </w:tabs>
        <w:rPr>
          <w:rStyle w:val="a8"/>
          <w:b w:val="0"/>
          <w:lang w:val="uk-UA"/>
        </w:rPr>
      </w:pPr>
    </w:p>
    <w:p w:rsidR="00427C9A" w:rsidRPr="00AD282E" w:rsidRDefault="00427C9A" w:rsidP="00427C9A">
      <w:pPr>
        <w:jc w:val="center"/>
        <w:rPr>
          <w:b/>
          <w:lang w:val="uk-UA"/>
        </w:rPr>
      </w:pPr>
      <w:r w:rsidRPr="00AD282E">
        <w:rPr>
          <w:b/>
          <w:lang w:val="uk-UA"/>
        </w:rPr>
        <w:t>18 травня</w:t>
      </w:r>
    </w:p>
    <w:p w:rsidR="00427C9A" w:rsidRPr="00AD282E" w:rsidRDefault="00427C9A" w:rsidP="00427C9A">
      <w:pPr>
        <w:jc w:val="both"/>
        <w:rPr>
          <w:lang w:val="uk-UA"/>
        </w:rPr>
      </w:pPr>
      <w:r w:rsidRPr="00AD282E">
        <w:rPr>
          <w:lang w:val="uk-UA"/>
        </w:rPr>
        <w:t>1. Про організацію оздоровлення та літнього відпочинку дітей.</w:t>
      </w:r>
    </w:p>
    <w:p w:rsidR="00427C9A" w:rsidRPr="00AD282E" w:rsidRDefault="00427C9A" w:rsidP="00427C9A">
      <w:pPr>
        <w:jc w:val="both"/>
        <w:rPr>
          <w:lang w:val="uk-UA"/>
        </w:rPr>
      </w:pPr>
      <w:r w:rsidRPr="00AD282E">
        <w:rPr>
          <w:rStyle w:val="21"/>
          <w:rFonts w:eastAsia="Arial Unicode MS"/>
          <w:sz w:val="24"/>
          <w:szCs w:val="24"/>
        </w:rPr>
        <w:t>Відповідальні за підготовку:</w:t>
      </w:r>
      <w:r w:rsidRPr="00AD282E">
        <w:rPr>
          <w:lang w:val="uk-UA"/>
        </w:rPr>
        <w:t xml:space="preserve"> управління молоді та спорту, Департамент освіти та науки, служба у справах дітей.</w:t>
      </w:r>
    </w:p>
    <w:p w:rsidR="00DF43B8" w:rsidRPr="00AD282E" w:rsidRDefault="00DF43B8" w:rsidP="00DF43B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lang w:val="uk-UA"/>
        </w:rPr>
        <w:t xml:space="preserve">2.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</w:p>
    <w:p w:rsidR="00DF43B8" w:rsidRPr="00AD282E" w:rsidRDefault="00DF43B8" w:rsidP="00DF43B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</w:p>
    <w:p w:rsidR="001E3DFC" w:rsidRPr="00AD282E" w:rsidRDefault="001E3DFC" w:rsidP="00F21B20">
      <w:pPr>
        <w:tabs>
          <w:tab w:val="left" w:pos="7580"/>
        </w:tabs>
        <w:rPr>
          <w:rStyle w:val="a8"/>
          <w:b w:val="0"/>
          <w:lang w:val="uk-UA"/>
        </w:rPr>
      </w:pPr>
    </w:p>
    <w:p w:rsidR="00BA300E" w:rsidRPr="00AD282E" w:rsidRDefault="00C92E78" w:rsidP="00C92E78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15 червня</w:t>
      </w:r>
    </w:p>
    <w:p w:rsidR="00C92E78" w:rsidRPr="00AD282E" w:rsidRDefault="009B2704" w:rsidP="00F21B20">
      <w:pPr>
        <w:tabs>
          <w:tab w:val="left" w:pos="7580"/>
        </w:tabs>
        <w:rPr>
          <w:lang w:val="uk-UA"/>
        </w:rPr>
      </w:pPr>
      <w:r w:rsidRPr="00AD282E">
        <w:rPr>
          <w:bCs/>
          <w:lang w:val="uk-UA"/>
        </w:rPr>
        <w:t xml:space="preserve">1.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745FDB" w:rsidRPr="00AD282E">
        <w:rPr>
          <w:lang w:val="uk-UA"/>
        </w:rPr>
        <w:t>цифрового розвитку на 2021-2025 роки.</w:t>
      </w:r>
    </w:p>
    <w:p w:rsidR="00745FDB" w:rsidRPr="00AD282E" w:rsidRDefault="00745FDB" w:rsidP="00F21B20">
      <w:pPr>
        <w:tabs>
          <w:tab w:val="left" w:pos="7580"/>
        </w:tabs>
        <w:rPr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Pr="00AD282E">
        <w:rPr>
          <w:lang w:val="uk-UA"/>
        </w:rPr>
        <w:t>керуючий справами виконавчого комітету Ю.Сабій.</w:t>
      </w:r>
    </w:p>
    <w:p w:rsidR="009572F9" w:rsidRPr="00AD282E" w:rsidRDefault="009572F9" w:rsidP="00A23EFA">
      <w:pPr>
        <w:tabs>
          <w:tab w:val="left" w:pos="7580"/>
        </w:tabs>
        <w:jc w:val="both"/>
        <w:rPr>
          <w:lang w:val="uk-UA"/>
        </w:rPr>
      </w:pPr>
      <w:r w:rsidRPr="00AD282E">
        <w:rPr>
          <w:lang w:val="uk-UA"/>
        </w:rPr>
        <w:t xml:space="preserve">2. 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A23EFA" w:rsidRPr="00AD282E">
        <w:rPr>
          <w:lang w:val="uk-UA"/>
        </w:rPr>
        <w:t>розвитку геоінформаційної системи Хмельницької міської ради на 2021-2025 роки.</w:t>
      </w:r>
    </w:p>
    <w:p w:rsidR="00A23EFA" w:rsidRPr="00AD282E" w:rsidRDefault="00A23EFA" w:rsidP="00A23EFA">
      <w:pPr>
        <w:jc w:val="both"/>
        <w:rPr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Pr="00AD282E">
        <w:rPr>
          <w:lang w:val="uk-UA"/>
        </w:rPr>
        <w:t>Хмельницьке міське комунальне підприємство «Хмельницькінфоцентр».</w:t>
      </w:r>
    </w:p>
    <w:p w:rsidR="004B3378" w:rsidRPr="00AD282E" w:rsidRDefault="004B3378" w:rsidP="004B337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lang w:val="uk-UA"/>
        </w:rPr>
        <w:t xml:space="preserve">3.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</w:p>
    <w:p w:rsidR="004B3378" w:rsidRPr="00AD282E" w:rsidRDefault="004B3378" w:rsidP="004B337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</w:p>
    <w:p w:rsidR="00C92E78" w:rsidRPr="00AD282E" w:rsidRDefault="00C92E78" w:rsidP="00F21B20">
      <w:pPr>
        <w:tabs>
          <w:tab w:val="left" w:pos="7580"/>
        </w:tabs>
        <w:rPr>
          <w:bCs/>
          <w:lang w:val="uk-UA"/>
        </w:rPr>
      </w:pPr>
    </w:p>
    <w:p w:rsidR="00882A96" w:rsidRPr="00AD282E" w:rsidRDefault="00882A96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Організаційно-масові заходи:</w:t>
      </w:r>
    </w:p>
    <w:p w:rsidR="00882A96" w:rsidRPr="00AD282E" w:rsidRDefault="00882A96" w:rsidP="00882A96">
      <w:pPr>
        <w:pStyle w:val="2"/>
        <w:ind w:left="0"/>
      </w:pPr>
      <w:bookmarkStart w:id="0" w:name="_GoBack"/>
      <w:bookmarkEnd w:id="0"/>
      <w:r w:rsidRPr="00AD282E">
        <w:t>1. Участь в організації та проведенні загальноміських заходів:</w:t>
      </w:r>
    </w:p>
    <w:p w:rsidR="00882A96" w:rsidRPr="00AD282E" w:rsidRDefault="00882A96" w:rsidP="00882A96">
      <w:pPr>
        <w:pStyle w:val="2"/>
        <w:tabs>
          <w:tab w:val="left" w:pos="540"/>
        </w:tabs>
        <w:ind w:left="0"/>
      </w:pP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t>Дня Соборності України – 22 січня;</w:t>
      </w: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t>Дня пам’яті Героїв Крут – 29 січня;</w:t>
      </w: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t>Дня Героїв Небесної Сотні – 19, 20 лютого;</w:t>
      </w: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lastRenderedPageBreak/>
        <w:t>208-ї річниці від дня народження Т.Г. Шевченка – 9 березня;</w:t>
      </w: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t>78-ї річниці визволення міста Хмельницького від нацистських окупантів – 25 березня;</w:t>
      </w: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t>36-ї річниці катастрофи на Чорнобильській АЕС – 26 квітня;</w:t>
      </w: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t>77-ї річниці Перемоги над нацизмом у Європі – 8 – 9 травня;</w:t>
      </w:r>
    </w:p>
    <w:p w:rsidR="00882A96" w:rsidRPr="00AD282E" w:rsidRDefault="00882A96" w:rsidP="00882A96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AD282E">
        <w:rPr>
          <w:lang w:val="uk-UA"/>
        </w:rPr>
        <w:t>Дня Героїв – 23 травня.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2. Проведення зустрічей депутатських фракцій з виборцями та особистий прийом виборців (згідно окремого графіку).</w:t>
      </w:r>
    </w:p>
    <w:p w:rsidR="00882A96" w:rsidRPr="00AD282E" w:rsidRDefault="00882A96" w:rsidP="000E13FF">
      <w:pPr>
        <w:rPr>
          <w:lang w:val="uk-UA"/>
        </w:rPr>
      </w:pPr>
    </w:p>
    <w:p w:rsidR="00882A96" w:rsidRPr="00AD282E" w:rsidRDefault="00882A96" w:rsidP="000E13FF">
      <w:pPr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  <w:sectPr w:rsidR="00882A96" w:rsidRPr="00AD282E" w:rsidSect="00B719AA">
          <w:pgSz w:w="11905" w:h="16837"/>
          <w:pgMar w:top="719" w:right="745" w:bottom="899" w:left="1440" w:header="708" w:footer="708" w:gutter="0"/>
          <w:cols w:space="720"/>
          <w:docGrid w:linePitch="360"/>
        </w:sectPr>
      </w:pPr>
      <w:r w:rsidRPr="00AD282E">
        <w:rPr>
          <w:lang w:val="uk-UA"/>
        </w:rPr>
        <w:t>Секретар міської ради</w:t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  <w:t>Віталій ДІДЕНКО</w:t>
      </w:r>
    </w:p>
    <w:p w:rsidR="000E13FF" w:rsidRPr="00AD282E" w:rsidRDefault="000E13FF" w:rsidP="000E13FF">
      <w:pPr>
        <w:pStyle w:val="a5"/>
        <w:spacing w:after="0"/>
        <w:jc w:val="right"/>
        <w:rPr>
          <w:i/>
          <w:lang w:val="uk-UA"/>
        </w:rPr>
      </w:pPr>
      <w:r>
        <w:rPr>
          <w:i/>
          <w:lang w:val="uk-UA"/>
        </w:rPr>
        <w:lastRenderedPageBreak/>
        <w:t>Додаток 2</w:t>
      </w:r>
    </w:p>
    <w:p w:rsidR="000E13FF" w:rsidRPr="00AD282E" w:rsidRDefault="000E13FF" w:rsidP="000E13FF">
      <w:pPr>
        <w:jc w:val="right"/>
        <w:rPr>
          <w:i/>
          <w:lang w:val="uk-UA"/>
        </w:rPr>
      </w:pPr>
      <w:r>
        <w:rPr>
          <w:i/>
          <w:lang w:val="uk-UA"/>
        </w:rPr>
        <w:t xml:space="preserve">до рішення </w:t>
      </w:r>
      <w:r w:rsidRPr="00AD282E">
        <w:rPr>
          <w:i/>
          <w:lang w:val="uk-UA"/>
        </w:rPr>
        <w:t>сесії міської ради</w:t>
      </w:r>
    </w:p>
    <w:p w:rsidR="000E13FF" w:rsidRPr="00AD282E" w:rsidRDefault="000E13FF" w:rsidP="000E13FF">
      <w:pPr>
        <w:jc w:val="right"/>
        <w:rPr>
          <w:i/>
          <w:lang w:val="uk-UA"/>
        </w:rPr>
      </w:pPr>
      <w:r w:rsidRPr="00AD282E">
        <w:rPr>
          <w:i/>
          <w:lang w:val="uk-UA"/>
        </w:rPr>
        <w:t>від _______</w:t>
      </w:r>
      <w:r>
        <w:rPr>
          <w:i/>
          <w:lang w:val="uk-UA"/>
        </w:rPr>
        <w:t xml:space="preserve">______ </w:t>
      </w:r>
      <w:r w:rsidRPr="00AD282E">
        <w:rPr>
          <w:i/>
          <w:lang w:val="uk-UA"/>
        </w:rPr>
        <w:t>2020 № ____</w:t>
      </w:r>
    </w:p>
    <w:p w:rsidR="00882A96" w:rsidRPr="00AD282E" w:rsidRDefault="00882A96" w:rsidP="00882A96">
      <w:pPr>
        <w:ind w:left="360"/>
        <w:jc w:val="both"/>
        <w:rPr>
          <w:i/>
          <w:iCs/>
          <w:lang w:val="uk-UA"/>
        </w:rPr>
      </w:pPr>
    </w:p>
    <w:p w:rsidR="00882A96" w:rsidRPr="0053517B" w:rsidRDefault="00882A96" w:rsidP="00882A96">
      <w:pPr>
        <w:jc w:val="center"/>
        <w:rPr>
          <w:b/>
          <w:lang w:val="uk-UA"/>
        </w:rPr>
      </w:pPr>
      <w:r w:rsidRPr="0053517B">
        <w:rPr>
          <w:b/>
          <w:lang w:val="uk-UA"/>
        </w:rPr>
        <w:t>ПЛАН</w:t>
      </w:r>
    </w:p>
    <w:p w:rsidR="00882A96" w:rsidRPr="00AD282E" w:rsidRDefault="00882A96" w:rsidP="00882A96">
      <w:pPr>
        <w:jc w:val="center"/>
        <w:rPr>
          <w:lang w:val="uk-UA"/>
        </w:rPr>
      </w:pPr>
      <w:r w:rsidRPr="00AD282E">
        <w:rPr>
          <w:lang w:val="uk-UA"/>
        </w:rPr>
        <w:t>діяльності Хмельницької міської ради з підготовки проектів регуляторних актів</w:t>
      </w:r>
    </w:p>
    <w:p w:rsidR="00882A96" w:rsidRPr="00AD282E" w:rsidRDefault="00882A96" w:rsidP="00882A96">
      <w:pPr>
        <w:jc w:val="center"/>
        <w:rPr>
          <w:lang w:val="uk-UA"/>
        </w:rPr>
      </w:pPr>
      <w:r w:rsidRPr="00AD282E">
        <w:rPr>
          <w:lang w:val="uk-UA"/>
        </w:rPr>
        <w:t>на I півріччя 2022 року</w:t>
      </w:r>
    </w:p>
    <w:p w:rsidR="00882A96" w:rsidRPr="00AD282E" w:rsidRDefault="00882A96" w:rsidP="00882A96">
      <w:pPr>
        <w:jc w:val="center"/>
        <w:rPr>
          <w:lang w:val="uk-UA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84"/>
        <w:gridCol w:w="2952"/>
        <w:gridCol w:w="2303"/>
        <w:gridCol w:w="1383"/>
        <w:gridCol w:w="1701"/>
      </w:tblGrid>
      <w:tr w:rsidR="00882A96" w:rsidRPr="00136E85" w:rsidTr="000E13F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E13FF" w:rsidRDefault="000E13FF" w:rsidP="000E1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2A96" w:rsidRPr="000E13FF" w:rsidRDefault="00882A96" w:rsidP="000E13FF">
            <w:pPr>
              <w:jc w:val="center"/>
              <w:rPr>
                <w:lang w:val="uk-UA"/>
              </w:rPr>
            </w:pPr>
            <w:r w:rsidRPr="000E13FF">
              <w:rPr>
                <w:lang w:val="uk-UA"/>
              </w:rPr>
              <w:t>з/п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2A96" w:rsidRPr="000E13FF" w:rsidRDefault="00882A96" w:rsidP="000E13FF">
            <w:pPr>
              <w:jc w:val="center"/>
              <w:rPr>
                <w:lang w:val="uk-UA"/>
              </w:rPr>
            </w:pPr>
            <w:r w:rsidRPr="000E13FF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82A96" w:rsidRPr="000E13FF" w:rsidRDefault="00882A96" w:rsidP="000E13FF">
            <w:pPr>
              <w:jc w:val="center"/>
              <w:rPr>
                <w:lang w:val="uk-UA"/>
              </w:rPr>
            </w:pPr>
            <w:r w:rsidRPr="000E13FF">
              <w:rPr>
                <w:lang w:val="uk-UA"/>
              </w:rPr>
              <w:t>Назва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82A96" w:rsidRPr="000E13FF" w:rsidRDefault="00882A96" w:rsidP="000E13FF">
            <w:pPr>
              <w:jc w:val="center"/>
              <w:rPr>
                <w:lang w:val="uk-UA"/>
              </w:rPr>
            </w:pPr>
            <w:r w:rsidRPr="000E13FF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82A96" w:rsidRPr="000E13FF" w:rsidRDefault="00882A96" w:rsidP="000E13FF">
            <w:pPr>
              <w:jc w:val="center"/>
              <w:rPr>
                <w:lang w:val="uk-UA"/>
              </w:rPr>
            </w:pPr>
            <w:r w:rsidRPr="000E13FF">
              <w:rPr>
                <w:lang w:val="uk-UA"/>
              </w:rPr>
              <w:t>Строк підготовки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A96" w:rsidRPr="000E13FF" w:rsidRDefault="00882A96" w:rsidP="000E13FF">
            <w:pPr>
              <w:jc w:val="center"/>
              <w:rPr>
                <w:lang w:val="uk-UA"/>
              </w:rPr>
            </w:pPr>
            <w:r w:rsidRPr="000E13FF">
              <w:rPr>
                <w:lang w:val="uk-UA"/>
              </w:rPr>
              <w:t>Підрозділ відповідальний за розробку</w:t>
            </w:r>
          </w:p>
        </w:tc>
      </w:tr>
      <w:tr w:rsidR="00407A04" w:rsidRPr="00136E85" w:rsidTr="000E13FF">
        <w:trPr>
          <w:jc w:val="center"/>
        </w:trPr>
        <w:tc>
          <w:tcPr>
            <w:tcW w:w="562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C591A" w:rsidRPr="000E13FF" w:rsidRDefault="00407A04" w:rsidP="000E13FF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 w:rsidRPr="00136E85">
              <w:rPr>
                <w:color w:val="000000"/>
                <w:spacing w:val="5"/>
                <w:lang w:val="uk-UA"/>
              </w:rPr>
              <w:t>Про затвердження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Положення про порядок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організації та проведення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масових заходів на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території Хмельницької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міської територіальної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громади</w:t>
            </w:r>
          </w:p>
        </w:tc>
        <w:tc>
          <w:tcPr>
            <w:tcW w:w="2303" w:type="dxa"/>
            <w:shd w:val="clear" w:color="auto" w:fill="auto"/>
          </w:tcPr>
          <w:p w:rsidR="00407A04" w:rsidRPr="00136E85" w:rsidRDefault="00407A04" w:rsidP="004C591A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Впорядкування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проведення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масових заходів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(ярмарків,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фестивалів)</w:t>
            </w:r>
          </w:p>
        </w:tc>
        <w:tc>
          <w:tcPr>
            <w:tcW w:w="1383" w:type="dxa"/>
            <w:shd w:val="clear" w:color="auto" w:fill="auto"/>
          </w:tcPr>
          <w:p w:rsidR="00407A04" w:rsidRPr="00136E85" w:rsidRDefault="00407A04" w:rsidP="000E13FF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І півріччя 2022 року</w:t>
            </w:r>
          </w:p>
        </w:tc>
        <w:tc>
          <w:tcPr>
            <w:tcW w:w="1701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0E13FF">
        <w:trPr>
          <w:jc w:val="center"/>
        </w:trPr>
        <w:tc>
          <w:tcPr>
            <w:tcW w:w="562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136E85" w:rsidRPr="000E13FF" w:rsidRDefault="00407A04" w:rsidP="000E13FF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Про внесення змін та доповнень до рішення тринадцятої сесії міської ради від 22.03.2017 року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303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38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І півріччя 2022 рік</w:t>
            </w:r>
          </w:p>
        </w:tc>
        <w:tc>
          <w:tcPr>
            <w:tcW w:w="1701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0E13FF">
        <w:trPr>
          <w:jc w:val="center"/>
        </w:trPr>
        <w:tc>
          <w:tcPr>
            <w:tcW w:w="562" w:type="dxa"/>
            <w:shd w:val="clear" w:color="auto" w:fill="auto"/>
          </w:tcPr>
          <w:p w:rsidR="00407A04" w:rsidRPr="00136E85" w:rsidRDefault="00407A04" w:rsidP="00136E85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3</w:t>
            </w:r>
            <w:r w:rsidR="00136E85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136E85" w:rsidRPr="000E13FF" w:rsidRDefault="00407A04" w:rsidP="000E13FF">
            <w:pPr>
              <w:jc w:val="center"/>
              <w:rPr>
                <w:color w:val="000000"/>
                <w:lang w:val="uk-UA" w:eastAsia="en-US"/>
              </w:rPr>
            </w:pPr>
            <w:r w:rsidRPr="00136E85">
              <w:rPr>
                <w:color w:val="000000"/>
                <w:lang w:val="uk-UA" w:eastAsia="en-US"/>
              </w:rPr>
              <w:t>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</w:t>
            </w:r>
          </w:p>
        </w:tc>
        <w:tc>
          <w:tcPr>
            <w:tcW w:w="2303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rFonts w:eastAsia="Times New Roman CYR"/>
                <w:highlight w:val="yellow"/>
                <w:lang w:val="uk-UA"/>
              </w:rPr>
            </w:pPr>
            <w:r w:rsidRPr="00136E85">
              <w:rPr>
                <w:lang w:val="uk-UA"/>
              </w:rPr>
              <w:t>В</w:t>
            </w:r>
            <w:r w:rsidR="00136E85" w:rsidRPr="00136E85">
              <w:rPr>
                <w:lang w:val="uk-UA"/>
              </w:rPr>
              <w:t xml:space="preserve">регулювання </w:t>
            </w:r>
            <w:r w:rsidRPr="00136E85">
              <w:rPr>
                <w:lang w:val="uk-UA"/>
              </w:rPr>
              <w:t xml:space="preserve">порядку встановлення режиму роботи об’єктів торгівлі, </w:t>
            </w:r>
            <w:r w:rsidRPr="00136E85">
              <w:rPr>
                <w:color w:val="000000"/>
                <w:lang w:val="uk-UA" w:eastAsia="en-US"/>
              </w:rPr>
              <w:t>ресторанного господарства та надання послуг</w:t>
            </w:r>
          </w:p>
        </w:tc>
        <w:tc>
          <w:tcPr>
            <w:tcW w:w="138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І півріччя 2022 рік</w:t>
            </w:r>
          </w:p>
        </w:tc>
        <w:tc>
          <w:tcPr>
            <w:tcW w:w="1701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0E13FF">
        <w:trPr>
          <w:jc w:val="center"/>
        </w:trPr>
        <w:tc>
          <w:tcPr>
            <w:tcW w:w="562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136E85" w:rsidRPr="00136E85" w:rsidRDefault="00407A04" w:rsidP="000E13FF">
            <w:pPr>
              <w:jc w:val="center"/>
              <w:rPr>
                <w:bCs/>
                <w:lang w:val="uk-UA" w:eastAsia="uk-UA"/>
              </w:rPr>
            </w:pPr>
            <w:r w:rsidRPr="00136E85">
              <w:rPr>
                <w:bCs/>
                <w:lang w:val="uk-UA" w:eastAsia="uk-UA"/>
              </w:rPr>
              <w:t>Про затвердження містобудівної документації «Коригування (внесення змін) генерального плану м.Хмельницький»</w:t>
            </w:r>
          </w:p>
        </w:tc>
        <w:tc>
          <w:tcPr>
            <w:tcW w:w="2303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rFonts w:eastAsia="Times New Roman CYR"/>
                <w:lang w:val="uk-UA" w:eastAsia="ar-SA"/>
              </w:rPr>
            </w:pPr>
            <w:r w:rsidRPr="00136E85">
              <w:rPr>
                <w:rFonts w:eastAsia="Times New Roman CYR"/>
                <w:lang w:val="uk-UA" w:eastAsia="ar-SA"/>
              </w:rPr>
              <w:t>Затвердження містобудівної документації</w:t>
            </w:r>
          </w:p>
        </w:tc>
        <w:tc>
          <w:tcPr>
            <w:tcW w:w="138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І півріччя 2022 рік</w:t>
            </w:r>
          </w:p>
        </w:tc>
        <w:tc>
          <w:tcPr>
            <w:tcW w:w="1701" w:type="dxa"/>
            <w:shd w:val="clear" w:color="auto" w:fill="auto"/>
          </w:tcPr>
          <w:p w:rsidR="00407A04" w:rsidRPr="00136E85" w:rsidRDefault="00407A04" w:rsidP="00410C58">
            <w:pPr>
              <w:shd w:val="clear" w:color="auto" w:fill="FFFFFF"/>
              <w:ind w:left="-142" w:right="-68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архітектури та містобудування</w:t>
            </w:r>
          </w:p>
        </w:tc>
      </w:tr>
    </w:tbl>
    <w:p w:rsidR="00882A96" w:rsidRDefault="00882A96" w:rsidP="000E13FF">
      <w:pPr>
        <w:ind w:left="708"/>
        <w:jc w:val="both"/>
        <w:rPr>
          <w:lang w:val="uk-UA"/>
        </w:rPr>
      </w:pPr>
    </w:p>
    <w:p w:rsidR="000E13FF" w:rsidRPr="00AD282E" w:rsidRDefault="000E13FF" w:rsidP="000E13FF">
      <w:pPr>
        <w:ind w:left="708"/>
        <w:jc w:val="both"/>
        <w:rPr>
          <w:lang w:val="uk-UA"/>
        </w:rPr>
      </w:pPr>
    </w:p>
    <w:p w:rsidR="00882A96" w:rsidRPr="00AD282E" w:rsidRDefault="000E13FF" w:rsidP="000E13FF">
      <w:pPr>
        <w:ind w:left="708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82A96" w:rsidRPr="00AD282E">
        <w:rPr>
          <w:lang w:val="uk-UA"/>
        </w:rPr>
        <w:t>Віталій ДІДЕНКО</w:t>
      </w:r>
    </w:p>
    <w:p w:rsidR="00882A96" w:rsidRDefault="00882A96" w:rsidP="000E13FF">
      <w:pPr>
        <w:ind w:left="708"/>
        <w:jc w:val="both"/>
        <w:rPr>
          <w:lang w:val="uk-UA"/>
        </w:rPr>
      </w:pPr>
    </w:p>
    <w:p w:rsidR="00FF4720" w:rsidRPr="00AD282E" w:rsidRDefault="00FF4720" w:rsidP="000E13FF">
      <w:pPr>
        <w:ind w:left="708"/>
        <w:jc w:val="both"/>
        <w:rPr>
          <w:lang w:val="uk-UA"/>
        </w:rPr>
      </w:pPr>
    </w:p>
    <w:p w:rsidR="00882A96" w:rsidRPr="00AD282E" w:rsidRDefault="00882A96" w:rsidP="000E13FF">
      <w:pPr>
        <w:ind w:left="708"/>
        <w:jc w:val="both"/>
        <w:rPr>
          <w:lang w:val="uk-UA"/>
        </w:rPr>
      </w:pPr>
      <w:r w:rsidRPr="00AD282E">
        <w:rPr>
          <w:lang w:val="uk-UA"/>
        </w:rPr>
        <w:t>Нача</w:t>
      </w:r>
      <w:r w:rsidR="000E13FF">
        <w:rPr>
          <w:lang w:val="uk-UA"/>
        </w:rPr>
        <w:t>льник управління економіки</w:t>
      </w:r>
      <w:r w:rsidR="000E13FF">
        <w:rPr>
          <w:lang w:val="uk-UA"/>
        </w:rPr>
        <w:tab/>
      </w:r>
      <w:r w:rsidR="000E13FF">
        <w:rPr>
          <w:lang w:val="uk-UA"/>
        </w:rPr>
        <w:tab/>
      </w:r>
      <w:r w:rsidR="000E13FF">
        <w:rPr>
          <w:lang w:val="uk-UA"/>
        </w:rPr>
        <w:tab/>
      </w:r>
      <w:r w:rsidR="000E13FF">
        <w:rPr>
          <w:lang w:val="uk-UA"/>
        </w:rPr>
        <w:tab/>
      </w:r>
      <w:r w:rsidR="000E13FF">
        <w:rPr>
          <w:lang w:val="uk-UA"/>
        </w:rPr>
        <w:tab/>
      </w:r>
      <w:r w:rsidRPr="00AD282E">
        <w:rPr>
          <w:lang w:val="uk-UA"/>
        </w:rPr>
        <w:t>Оксана НОВОДОН</w:t>
      </w:r>
    </w:p>
    <w:sectPr w:rsidR="00882A96" w:rsidRPr="00AD282E" w:rsidSect="000E13F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96"/>
    <w:rsid w:val="000E13FF"/>
    <w:rsid w:val="00136E85"/>
    <w:rsid w:val="00142F44"/>
    <w:rsid w:val="001C4254"/>
    <w:rsid w:val="001E23AE"/>
    <w:rsid w:val="001E3DFC"/>
    <w:rsid w:val="00203DD1"/>
    <w:rsid w:val="002E73E1"/>
    <w:rsid w:val="003D1597"/>
    <w:rsid w:val="003D7774"/>
    <w:rsid w:val="00407A04"/>
    <w:rsid w:val="00410C58"/>
    <w:rsid w:val="00420B0E"/>
    <w:rsid w:val="00427C9A"/>
    <w:rsid w:val="004348FC"/>
    <w:rsid w:val="0048632A"/>
    <w:rsid w:val="004B3378"/>
    <w:rsid w:val="004C591A"/>
    <w:rsid w:val="004D25B0"/>
    <w:rsid w:val="00524D10"/>
    <w:rsid w:val="0053517B"/>
    <w:rsid w:val="005508F1"/>
    <w:rsid w:val="005B57CC"/>
    <w:rsid w:val="005C68BB"/>
    <w:rsid w:val="005F6046"/>
    <w:rsid w:val="006158B3"/>
    <w:rsid w:val="0065606E"/>
    <w:rsid w:val="007275D4"/>
    <w:rsid w:val="00730DAD"/>
    <w:rsid w:val="00740FCA"/>
    <w:rsid w:val="00745FDB"/>
    <w:rsid w:val="00746FBC"/>
    <w:rsid w:val="0076010E"/>
    <w:rsid w:val="007C3CEF"/>
    <w:rsid w:val="0084205B"/>
    <w:rsid w:val="00843420"/>
    <w:rsid w:val="00882A96"/>
    <w:rsid w:val="0093420F"/>
    <w:rsid w:val="009572F9"/>
    <w:rsid w:val="009955B0"/>
    <w:rsid w:val="0099650F"/>
    <w:rsid w:val="009B2704"/>
    <w:rsid w:val="009C3DCA"/>
    <w:rsid w:val="00A226F0"/>
    <w:rsid w:val="00A23EFA"/>
    <w:rsid w:val="00AD282E"/>
    <w:rsid w:val="00AE4C30"/>
    <w:rsid w:val="00B4198B"/>
    <w:rsid w:val="00B4467A"/>
    <w:rsid w:val="00B60BB3"/>
    <w:rsid w:val="00B71C54"/>
    <w:rsid w:val="00BA300E"/>
    <w:rsid w:val="00BC1877"/>
    <w:rsid w:val="00BD39F7"/>
    <w:rsid w:val="00C8013E"/>
    <w:rsid w:val="00C839AA"/>
    <w:rsid w:val="00C91781"/>
    <w:rsid w:val="00C92E78"/>
    <w:rsid w:val="00CE066F"/>
    <w:rsid w:val="00CF4790"/>
    <w:rsid w:val="00DC6963"/>
    <w:rsid w:val="00DD0121"/>
    <w:rsid w:val="00DD67FF"/>
    <w:rsid w:val="00DF3BDF"/>
    <w:rsid w:val="00DF43B8"/>
    <w:rsid w:val="00E04C3D"/>
    <w:rsid w:val="00E24AAA"/>
    <w:rsid w:val="00E935E1"/>
    <w:rsid w:val="00EA7AF5"/>
    <w:rsid w:val="00EB5ADF"/>
    <w:rsid w:val="00F054EA"/>
    <w:rsid w:val="00F05F98"/>
    <w:rsid w:val="00F11AB4"/>
    <w:rsid w:val="00F21B20"/>
    <w:rsid w:val="00F302A3"/>
    <w:rsid w:val="00F56C0A"/>
    <w:rsid w:val="00F76D00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3710-1702-4B03-87C6-A89313FC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2A96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882A96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882A96"/>
    <w:pPr>
      <w:suppressAutoHyphens/>
      <w:spacing w:after="120"/>
    </w:pPr>
    <w:rPr>
      <w:lang w:eastAsia="zh-CN"/>
    </w:rPr>
  </w:style>
  <w:style w:type="character" w:customStyle="1" w:styleId="a6">
    <w:name w:val="Основний текст Знак"/>
    <w:basedOn w:val="a0"/>
    <w:link w:val="a5"/>
    <w:rsid w:val="00882A9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9178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917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">
    <w:name w:val="Основной текст (4) + Не курсив"/>
    <w:rsid w:val="00E04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4D25B0"/>
    <w:pPr>
      <w:ind w:left="720"/>
      <w:contextualSpacing/>
    </w:pPr>
  </w:style>
  <w:style w:type="character" w:styleId="a8">
    <w:name w:val="Strong"/>
    <w:basedOn w:val="a0"/>
    <w:uiPriority w:val="22"/>
    <w:qFormat/>
    <w:rsid w:val="004D25B0"/>
    <w:rPr>
      <w:b/>
      <w:bCs/>
    </w:rPr>
  </w:style>
  <w:style w:type="character" w:customStyle="1" w:styleId="21">
    <w:name w:val="Основной текст (2) + Курсив"/>
    <w:rsid w:val="00427C9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524D1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4D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5267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3</cp:revision>
  <cp:lastPrinted>2021-11-23T08:09:00Z</cp:lastPrinted>
  <dcterms:created xsi:type="dcterms:W3CDTF">2021-11-23T08:49:00Z</dcterms:created>
  <dcterms:modified xsi:type="dcterms:W3CDTF">2021-11-23T12:51:00Z</dcterms:modified>
</cp:coreProperties>
</file>