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66AF" w14:textId="618AE5AC" w:rsidR="00331666" w:rsidRDefault="00683FB1" w:rsidP="00331666">
      <w:pPr>
        <w:pStyle w:val="a3"/>
      </w:pPr>
      <w:r>
        <w:rPr>
          <w:rFonts w:eastAsia="Times New Roman"/>
          <w:lang w:val="en-US"/>
        </w:rPr>
        <w:t xml:space="preserve">        </w:t>
      </w:r>
      <w:r w:rsidR="008B0F19">
        <w:rPr>
          <w:rFonts w:eastAsia="Times New Roman"/>
          <w:lang w:val="uk-UA"/>
        </w:rPr>
        <w:t xml:space="preserve">                                          </w:t>
      </w:r>
      <w:r w:rsidR="00331666">
        <w:rPr>
          <w:rFonts w:eastAsia="Times New Roman"/>
          <w:lang w:val="en-US"/>
        </w:rPr>
        <w:t xml:space="preserve">         </w:t>
      </w:r>
      <w:r w:rsidR="00331666">
        <w:rPr>
          <w:rFonts w:eastAsia="Times New Roman"/>
          <w:lang w:val="uk-UA"/>
        </w:rPr>
        <w:t xml:space="preserve">                                          </w:t>
      </w:r>
    </w:p>
    <w:p w14:paraId="4C8116B3" w14:textId="77777777" w:rsidR="00331666" w:rsidRDefault="00331666" w:rsidP="00331666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14:paraId="0F50A3AD" w14:textId="77777777" w:rsidR="00331666" w:rsidRDefault="00331666" w:rsidP="00331666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14:paraId="23A3E4BD" w14:textId="44C27C18" w:rsidR="00331666" w:rsidRDefault="007B4045" w:rsidP="00331666">
      <w:pPr>
        <w:pStyle w:val="a3"/>
        <w:ind w:left="9912" w:firstLine="708"/>
        <w:rPr>
          <w:lang w:val="uk-UA"/>
        </w:rPr>
      </w:pPr>
      <w:r>
        <w:rPr>
          <w:lang w:val="uk-UA"/>
        </w:rPr>
        <w:t xml:space="preserve">від </w:t>
      </w:r>
      <w:bookmarkStart w:id="0" w:name="_GoBack"/>
      <w:bookmarkEnd w:id="0"/>
      <w:r>
        <w:rPr>
          <w:lang w:val="uk-UA"/>
        </w:rPr>
        <w:t>11.11.</w:t>
      </w:r>
      <w:r w:rsidR="00331666">
        <w:rPr>
          <w:lang w:val="uk-UA"/>
        </w:rPr>
        <w:t xml:space="preserve">2021р.  № </w:t>
      </w:r>
      <w:r>
        <w:rPr>
          <w:lang w:val="uk-UA"/>
        </w:rPr>
        <w:t>1041</w:t>
      </w:r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766"/>
        <w:gridCol w:w="1559"/>
        <w:gridCol w:w="2268"/>
        <w:gridCol w:w="851"/>
        <w:gridCol w:w="1417"/>
        <w:gridCol w:w="2410"/>
        <w:gridCol w:w="850"/>
        <w:gridCol w:w="851"/>
        <w:gridCol w:w="1276"/>
      </w:tblGrid>
      <w:tr w:rsidR="00441C2D" w:rsidRPr="00AB72E9" w14:paraId="3E15236D" w14:textId="77777777" w:rsidTr="00ED1DA4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766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268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264D410F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550E3A"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8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85B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410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6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ED1DA4">
        <w:tc>
          <w:tcPr>
            <w:tcW w:w="14544" w:type="dxa"/>
            <w:gridSpan w:val="9"/>
          </w:tcPr>
          <w:p w14:paraId="4BFCEE74" w14:textId="7330DEAC" w:rsidR="00622750" w:rsidRPr="00ED1DA4" w:rsidRDefault="00622750" w:rsidP="007F51D8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ED1DA4">
              <w:rPr>
                <w:rFonts w:ascii="Times New Roman" w:hAnsi="Times New Roman" w:cs="Times New Roman"/>
              </w:rPr>
              <w:t xml:space="preserve">Балансоутримувач - Комунальне підприємство «Хмельницький міський </w:t>
            </w:r>
            <w:r w:rsidR="007F51D8" w:rsidRPr="00ED1DA4">
              <w:rPr>
                <w:rFonts w:ascii="Times New Roman" w:hAnsi="Times New Roman" w:cs="Times New Roman"/>
              </w:rPr>
              <w:t xml:space="preserve">перинатальний </w:t>
            </w:r>
            <w:r w:rsidRPr="00ED1DA4">
              <w:rPr>
                <w:rFonts w:ascii="Times New Roman" w:hAnsi="Times New Roman" w:cs="Times New Roman"/>
              </w:rPr>
              <w:t xml:space="preserve"> центр» (ЄДРПОУ </w:t>
            </w:r>
            <w:r w:rsidR="007F51D8" w:rsidRPr="00ED1DA4">
              <w:rPr>
                <w:rFonts w:ascii="Times New Roman" w:hAnsi="Times New Roman" w:cs="Times New Roman"/>
              </w:rPr>
              <w:t>02004746</w:t>
            </w:r>
            <w:r w:rsidRPr="00ED1D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AB72E9" w14:paraId="758D0410" w14:textId="77777777" w:rsidTr="00ED1DA4">
        <w:trPr>
          <w:trHeight w:val="274"/>
        </w:trPr>
        <w:tc>
          <w:tcPr>
            <w:tcW w:w="572" w:type="dxa"/>
          </w:tcPr>
          <w:p w14:paraId="755AC17B" w14:textId="77777777" w:rsidR="006268C9" w:rsidRPr="005549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 w:rsidRPr="005549E9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766" w:type="dxa"/>
          </w:tcPr>
          <w:p w14:paraId="5E251E34" w14:textId="29ACDB3B" w:rsidR="006268C9" w:rsidRPr="005549E9" w:rsidRDefault="00D50EC1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Н</w:t>
            </w:r>
            <w:r w:rsidR="006268C9" w:rsidRPr="005549E9">
              <w:rPr>
                <w:lang w:val="uk-UA"/>
              </w:rPr>
              <w:t>ежитлов</w:t>
            </w:r>
            <w:r w:rsidRPr="005549E9">
              <w:rPr>
                <w:lang w:val="uk-UA"/>
              </w:rPr>
              <w:t>е</w:t>
            </w:r>
            <w:r w:rsidR="006268C9" w:rsidRPr="005549E9">
              <w:rPr>
                <w:lang w:val="uk-UA"/>
              </w:rPr>
              <w:t xml:space="preserve"> приміщення на</w:t>
            </w:r>
          </w:p>
          <w:p w14:paraId="51049A17" w14:textId="30B6965A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вул. </w:t>
            </w:r>
            <w:r w:rsidR="00285B31" w:rsidRPr="005549E9">
              <w:rPr>
                <w:lang w:val="uk-UA"/>
              </w:rPr>
              <w:t>Разіна,</w:t>
            </w:r>
            <w:r w:rsidR="005549E9">
              <w:rPr>
                <w:lang w:val="uk-UA"/>
              </w:rPr>
              <w:t xml:space="preserve">  1</w:t>
            </w:r>
          </w:p>
          <w:p w14:paraId="38983F18" w14:textId="67B2B6C9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загальною площею </w:t>
            </w:r>
            <w:r w:rsidR="005549E9" w:rsidRPr="005549E9">
              <w:rPr>
                <w:lang w:val="uk-UA"/>
              </w:rPr>
              <w:t>26,</w:t>
            </w:r>
            <w:r w:rsidR="00285B31" w:rsidRPr="005549E9">
              <w:rPr>
                <w:lang w:val="uk-UA"/>
              </w:rPr>
              <w:t>1</w:t>
            </w:r>
            <w:r w:rsidRPr="005549E9">
              <w:rPr>
                <w:lang w:val="uk-UA"/>
              </w:rPr>
              <w:t xml:space="preserve"> кв.м</w:t>
            </w:r>
            <w:r w:rsidR="005549E9">
              <w:rPr>
                <w:lang w:val="uk-UA"/>
              </w:rPr>
              <w:t xml:space="preserve"> </w:t>
            </w:r>
            <w:r w:rsidRPr="005549E9">
              <w:rPr>
                <w:lang w:val="uk-UA"/>
              </w:rPr>
              <w:t>/</w:t>
            </w:r>
          </w:p>
          <w:p w14:paraId="61C450BC" w14:textId="17637FCA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/</w:t>
            </w:r>
            <w:r w:rsidR="00285B31" w:rsidRPr="005549E9">
              <w:rPr>
                <w:lang w:val="uk-UA"/>
              </w:rPr>
              <w:t xml:space="preserve"> </w:t>
            </w:r>
            <w:r w:rsidR="005549E9" w:rsidRPr="005549E9">
              <w:rPr>
                <w:lang w:val="uk-UA"/>
              </w:rPr>
              <w:t>розміщене</w:t>
            </w:r>
            <w:r w:rsidR="00285B31" w:rsidRPr="005549E9">
              <w:rPr>
                <w:lang w:val="uk-UA"/>
              </w:rPr>
              <w:t xml:space="preserve"> в одноповерховій будівлі пральні</w:t>
            </w:r>
            <w:r w:rsidRPr="005549E9">
              <w:rPr>
                <w:lang w:val="uk-UA"/>
              </w:rPr>
              <w:t>/</w:t>
            </w:r>
            <w:r w:rsidR="005549E9">
              <w:rPr>
                <w:lang w:val="uk-UA"/>
              </w:rPr>
              <w:t xml:space="preserve"> ФОП Бойко Н. М.</w:t>
            </w:r>
          </w:p>
          <w:p w14:paraId="7144B946" w14:textId="0E4909C8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/</w:t>
            </w:r>
            <w:r w:rsidR="00883F80" w:rsidRPr="005549E9">
              <w:rPr>
                <w:lang w:val="uk-UA"/>
              </w:rPr>
              <w:t>для розміщення виробничої майстерні/ з 09.07.2021р.</w:t>
            </w:r>
            <w:r w:rsidR="00DB6CC0" w:rsidRPr="005549E9">
              <w:rPr>
                <w:lang w:val="uk-UA"/>
              </w:rPr>
              <w:t>/не використовувалось балансоутримувачем понад 3 роки</w:t>
            </w:r>
          </w:p>
          <w:p w14:paraId="04E5BF27" w14:textId="32F80E2E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7CE2DDB5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268" w:type="dxa"/>
          </w:tcPr>
          <w:p w14:paraId="15ACFF00" w14:textId="0DFB7586" w:rsidR="006268C9" w:rsidRPr="005549E9" w:rsidRDefault="00DC056C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14:paraId="28BF6503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6BB8E88C" w14:textId="77777777" w:rsidR="000C5CE7" w:rsidRPr="005549E9" w:rsidRDefault="000C5CE7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C374" w14:textId="1B50F5E2" w:rsidR="006268C9" w:rsidRPr="005549E9" w:rsidRDefault="00285B31" w:rsidP="00D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DC056C" w:rsidRPr="005549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DC056C" w:rsidRPr="00554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DC056C" w:rsidRPr="005549E9">
              <w:rPr>
                <w:rFonts w:ascii="Times New Roman" w:hAnsi="Times New Roman" w:cs="Times New Roman"/>
                <w:sz w:val="24"/>
                <w:szCs w:val="24"/>
              </w:rPr>
              <w:t>111 691,00</w:t>
            </w:r>
          </w:p>
        </w:tc>
        <w:tc>
          <w:tcPr>
            <w:tcW w:w="2410" w:type="dxa"/>
          </w:tcPr>
          <w:p w14:paraId="585FEC26" w14:textId="77777777" w:rsidR="00285B31" w:rsidRPr="005549E9" w:rsidRDefault="00285B31" w:rsidP="00285B31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1 116,91</w:t>
            </w:r>
          </w:p>
          <w:p w14:paraId="72F341F2" w14:textId="77777777" w:rsidR="00285B31" w:rsidRPr="005549E9" w:rsidRDefault="00285B31" w:rsidP="00285B31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(без врахування індексу інфляції за жовтень 2021р.)</w:t>
            </w:r>
          </w:p>
          <w:p w14:paraId="7935E070" w14:textId="317A124A" w:rsidR="00285B31" w:rsidRPr="005549E9" w:rsidRDefault="00ED1DA4" w:rsidP="00285B3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ІІ - 50% - 558,</w:t>
            </w:r>
            <w:r w:rsidR="00285B31" w:rsidRPr="005549E9">
              <w:rPr>
                <w:lang w:val="uk-UA"/>
              </w:rPr>
              <w:t>46</w:t>
            </w:r>
          </w:p>
          <w:p w14:paraId="07E13821" w14:textId="63F67B66" w:rsidR="006268C9" w:rsidRPr="005549E9" w:rsidRDefault="00ED1DA4" w:rsidP="00285B31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-50% - 558,</w:t>
            </w:r>
            <w:r w:rsidR="00285B31" w:rsidRPr="005549E9">
              <w:rPr>
                <w:lang w:val="uk-UA"/>
              </w:rPr>
              <w:t>46</w:t>
            </w:r>
          </w:p>
        </w:tc>
        <w:tc>
          <w:tcPr>
            <w:tcW w:w="850" w:type="dxa"/>
          </w:tcPr>
          <w:p w14:paraId="6632F67E" w14:textId="77777777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273BEE" w14:textId="776FC27F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1832F27A" w14:textId="05CD4D24" w:rsidR="006268C9" w:rsidRPr="000B628C" w:rsidRDefault="000B628C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C">
              <w:rPr>
                <w:rFonts w:ascii="Times New Roman" w:hAnsi="Times New Roman" w:cs="Times New Roman"/>
              </w:rPr>
              <w:t>Відшкодувати балансоутримувачу вартість проведення незалежної оцінки в сумі 1500,00 грн</w:t>
            </w:r>
          </w:p>
        </w:tc>
      </w:tr>
      <w:bookmarkEnd w:id="1"/>
      <w:tr w:rsidR="006268C9" w:rsidRPr="00263CEC" w14:paraId="3DFFDD27" w14:textId="77777777" w:rsidTr="00ED1DA4">
        <w:trPr>
          <w:trHeight w:val="1828"/>
        </w:trPr>
        <w:tc>
          <w:tcPr>
            <w:tcW w:w="572" w:type="dxa"/>
          </w:tcPr>
          <w:p w14:paraId="3C1C40B8" w14:textId="2C06E7C8" w:rsidR="006268C9" w:rsidRPr="005549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5549E9"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766" w:type="dxa"/>
          </w:tcPr>
          <w:p w14:paraId="22EBB54D" w14:textId="2AA8EE80" w:rsidR="006268C9" w:rsidRPr="005549E9" w:rsidRDefault="00D50EC1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Н</w:t>
            </w:r>
            <w:r w:rsidR="006268C9" w:rsidRPr="005549E9">
              <w:rPr>
                <w:lang w:val="uk-UA"/>
              </w:rPr>
              <w:t>ежитлов</w:t>
            </w:r>
            <w:r w:rsidRPr="005549E9">
              <w:rPr>
                <w:lang w:val="uk-UA"/>
              </w:rPr>
              <w:t>е</w:t>
            </w:r>
            <w:r w:rsidR="007D1EB2" w:rsidRPr="005549E9">
              <w:rPr>
                <w:lang w:val="uk-UA"/>
              </w:rPr>
              <w:t xml:space="preserve"> </w:t>
            </w:r>
            <w:r w:rsidR="006268C9" w:rsidRPr="005549E9">
              <w:rPr>
                <w:lang w:val="uk-UA"/>
              </w:rPr>
              <w:t>приміщення на</w:t>
            </w:r>
          </w:p>
          <w:p w14:paraId="47971860" w14:textId="65898295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вул. </w:t>
            </w:r>
            <w:r w:rsidR="00DC056C" w:rsidRPr="005549E9">
              <w:rPr>
                <w:lang w:val="uk-UA"/>
              </w:rPr>
              <w:t>Хотовицького,</w:t>
            </w:r>
            <w:r w:rsidR="005549E9" w:rsidRPr="005549E9">
              <w:rPr>
                <w:lang w:val="uk-UA"/>
              </w:rPr>
              <w:t xml:space="preserve"> </w:t>
            </w:r>
            <w:r w:rsidR="00DC056C" w:rsidRPr="005549E9">
              <w:rPr>
                <w:lang w:val="uk-UA"/>
              </w:rPr>
              <w:t>6</w:t>
            </w:r>
          </w:p>
          <w:p w14:paraId="0A8EE6B5" w14:textId="6ABB763C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загальною площею </w:t>
            </w:r>
            <w:r w:rsidR="00913102" w:rsidRPr="005549E9">
              <w:rPr>
                <w:lang w:val="uk-UA"/>
              </w:rPr>
              <w:t>16,5</w:t>
            </w:r>
            <w:r w:rsidRPr="005549E9">
              <w:rPr>
                <w:lang w:val="uk-UA"/>
              </w:rPr>
              <w:t xml:space="preserve"> </w:t>
            </w:r>
            <w:r w:rsidR="005549E9" w:rsidRPr="005549E9">
              <w:rPr>
                <w:lang w:val="uk-UA"/>
              </w:rPr>
              <w:t>кв.м (</w:t>
            </w:r>
            <w:r w:rsidR="00141CEC" w:rsidRPr="005549E9">
              <w:rPr>
                <w:lang w:val="uk-UA"/>
              </w:rPr>
              <w:t xml:space="preserve">корисною площею </w:t>
            </w:r>
            <w:r w:rsidR="00395FE1" w:rsidRPr="005549E9">
              <w:rPr>
                <w:lang w:val="uk-UA"/>
              </w:rPr>
              <w:t>1</w:t>
            </w:r>
            <w:r w:rsidR="00913102" w:rsidRPr="005549E9">
              <w:rPr>
                <w:lang w:val="uk-UA"/>
              </w:rPr>
              <w:t>6</w:t>
            </w:r>
            <w:r w:rsidR="005549E9" w:rsidRPr="005549E9">
              <w:rPr>
                <w:lang w:val="uk-UA"/>
              </w:rPr>
              <w:t>,</w:t>
            </w:r>
            <w:r w:rsidR="00913102" w:rsidRPr="005549E9">
              <w:rPr>
                <w:lang w:val="uk-UA"/>
              </w:rPr>
              <w:t>3</w:t>
            </w:r>
            <w:r w:rsidR="00395FE1" w:rsidRPr="005549E9">
              <w:rPr>
                <w:lang w:val="uk-UA"/>
              </w:rPr>
              <w:t xml:space="preserve"> кв.м.</w:t>
            </w:r>
            <w:r w:rsidR="005549E9" w:rsidRPr="005549E9">
              <w:rPr>
                <w:lang w:val="uk-UA"/>
              </w:rPr>
              <w:t>)</w:t>
            </w:r>
          </w:p>
          <w:p w14:paraId="27355A57" w14:textId="5B10065D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/</w:t>
            </w:r>
            <w:r w:rsidR="00DC056C" w:rsidRPr="005549E9">
              <w:rPr>
                <w:lang w:val="uk-UA"/>
              </w:rPr>
              <w:t xml:space="preserve">на першому поверсі </w:t>
            </w:r>
            <w:r w:rsidR="007F51D8" w:rsidRPr="005549E9">
              <w:rPr>
                <w:lang w:val="uk-UA"/>
              </w:rPr>
              <w:t xml:space="preserve">в </w:t>
            </w:r>
            <w:r w:rsidR="00DC056C" w:rsidRPr="005549E9">
              <w:rPr>
                <w:lang w:val="uk-UA"/>
              </w:rPr>
              <w:t>п’ятиповерховій будівлі</w:t>
            </w:r>
            <w:r w:rsidRPr="005549E9">
              <w:rPr>
                <w:lang w:val="uk-UA"/>
              </w:rPr>
              <w:t>/</w:t>
            </w:r>
          </w:p>
          <w:p w14:paraId="44D77201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раніше в оренді не перебувало/</w:t>
            </w:r>
          </w:p>
          <w:p w14:paraId="183D6543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0662671A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268" w:type="dxa"/>
          </w:tcPr>
          <w:p w14:paraId="081A06EC" w14:textId="7F23E4E7" w:rsidR="00DC056C" w:rsidRPr="00EB7C4C" w:rsidRDefault="00DC056C" w:rsidP="00EB7C4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</w:t>
            </w:r>
            <w:r w:rsidR="00EB7C4C">
              <w:rPr>
                <w:lang w:val="uk-UA"/>
              </w:rPr>
              <w:t>для забору аналізів</w:t>
            </w:r>
          </w:p>
        </w:tc>
        <w:tc>
          <w:tcPr>
            <w:tcW w:w="851" w:type="dxa"/>
          </w:tcPr>
          <w:p w14:paraId="6988413B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2FBE2E02" w14:textId="77777777" w:rsidR="000C5CE7" w:rsidRPr="005549E9" w:rsidRDefault="000C5CE7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3753" w14:textId="14443D52" w:rsidR="006268C9" w:rsidRPr="005549E9" w:rsidRDefault="00913102" w:rsidP="0091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243 503,78</w:t>
            </w:r>
            <w:r w:rsidR="00141CEC" w:rsidRPr="0055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175 262,00</w:t>
            </w:r>
          </w:p>
        </w:tc>
        <w:tc>
          <w:tcPr>
            <w:tcW w:w="2410" w:type="dxa"/>
          </w:tcPr>
          <w:p w14:paraId="53BFE9B5" w14:textId="34EBCCD0" w:rsidR="006268C9" w:rsidRPr="005549E9" w:rsidRDefault="00DC056C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1</w:t>
            </w:r>
            <w:r w:rsidR="00913102" w:rsidRPr="005549E9">
              <w:rPr>
                <w:lang w:val="uk-UA"/>
              </w:rPr>
              <w:t> 752,62</w:t>
            </w:r>
          </w:p>
          <w:p w14:paraId="04759CF3" w14:textId="3A9FD1AF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(без врахування індексу інфляції </w:t>
            </w:r>
            <w:r w:rsidR="00DC056C" w:rsidRPr="005549E9">
              <w:rPr>
                <w:lang w:val="uk-UA"/>
              </w:rPr>
              <w:t>жовтень</w:t>
            </w:r>
            <w:r w:rsidRPr="005549E9">
              <w:rPr>
                <w:lang w:val="uk-UA"/>
              </w:rPr>
              <w:t xml:space="preserve"> 2021р.)</w:t>
            </w:r>
          </w:p>
          <w:p w14:paraId="2F12C1BD" w14:textId="5ADEEF58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ІІ -50% - </w:t>
            </w:r>
            <w:r w:rsidR="00913102" w:rsidRPr="005549E9">
              <w:rPr>
                <w:lang w:val="uk-UA"/>
              </w:rPr>
              <w:t>876,31</w:t>
            </w:r>
          </w:p>
          <w:p w14:paraId="07BB58B1" w14:textId="15B811BB" w:rsidR="006268C9" w:rsidRPr="005549E9" w:rsidRDefault="006268C9" w:rsidP="00913102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ІІІ -50%– </w:t>
            </w:r>
            <w:r w:rsidR="00913102" w:rsidRPr="005549E9">
              <w:rPr>
                <w:lang w:val="uk-UA"/>
              </w:rPr>
              <w:t>876,31</w:t>
            </w:r>
          </w:p>
        </w:tc>
        <w:tc>
          <w:tcPr>
            <w:tcW w:w="850" w:type="dxa"/>
          </w:tcPr>
          <w:p w14:paraId="394643C3" w14:textId="0F5B23FB" w:rsidR="006268C9" w:rsidRPr="005549E9" w:rsidRDefault="00DC056C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57A251ED" w14:textId="77777777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092DD2E2" w14:textId="0CA20DEE" w:rsidR="006268C9" w:rsidRPr="000B628C" w:rsidRDefault="000B628C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C">
              <w:rPr>
                <w:rFonts w:ascii="Times New Roman" w:hAnsi="Times New Roman" w:cs="Times New Roman"/>
              </w:rPr>
              <w:t>Відшкодувати балансоутримувачу вартість проведення незалежної оцінки в сумі 1500,00 грн</w:t>
            </w:r>
          </w:p>
        </w:tc>
      </w:tr>
      <w:tr w:rsidR="00DC056C" w:rsidRPr="00263CEC" w14:paraId="4A654209" w14:textId="77777777" w:rsidTr="00ED1DA4">
        <w:trPr>
          <w:trHeight w:val="1828"/>
        </w:trPr>
        <w:tc>
          <w:tcPr>
            <w:tcW w:w="572" w:type="dxa"/>
          </w:tcPr>
          <w:p w14:paraId="1202A95F" w14:textId="58E99A45" w:rsidR="00DC056C" w:rsidRPr="005549E9" w:rsidRDefault="005D1AAB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5549E9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766" w:type="dxa"/>
          </w:tcPr>
          <w:p w14:paraId="06CC59D4" w14:textId="5637A40E" w:rsidR="00DC056C" w:rsidRPr="005549E9" w:rsidRDefault="00D50EC1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Н</w:t>
            </w:r>
            <w:r w:rsidR="00DC056C" w:rsidRPr="005549E9">
              <w:rPr>
                <w:lang w:val="uk-UA"/>
              </w:rPr>
              <w:t>ежитлов</w:t>
            </w:r>
            <w:r w:rsidRPr="005549E9">
              <w:rPr>
                <w:lang w:val="uk-UA"/>
              </w:rPr>
              <w:t>е</w:t>
            </w:r>
            <w:r w:rsidR="00DC056C" w:rsidRPr="005549E9">
              <w:rPr>
                <w:lang w:val="uk-UA"/>
              </w:rPr>
              <w:t xml:space="preserve"> приміщення на</w:t>
            </w:r>
          </w:p>
          <w:p w14:paraId="689EDC7A" w14:textId="34B3D063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вул. Хотовицького,</w:t>
            </w:r>
            <w:r w:rsidR="005549E9" w:rsidRPr="005549E9">
              <w:rPr>
                <w:lang w:val="uk-UA"/>
              </w:rPr>
              <w:t xml:space="preserve"> </w:t>
            </w:r>
            <w:r w:rsidRPr="005549E9">
              <w:rPr>
                <w:lang w:val="uk-UA"/>
              </w:rPr>
              <w:t>6</w:t>
            </w:r>
          </w:p>
          <w:p w14:paraId="317D1295" w14:textId="5B812396" w:rsidR="00DC056C" w:rsidRPr="005549E9" w:rsidRDefault="005549E9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загальною площею 18,7 кв.м</w:t>
            </w:r>
            <w:r w:rsidR="00A45251" w:rsidRPr="005549E9">
              <w:rPr>
                <w:lang w:val="uk-UA"/>
              </w:rPr>
              <w:t xml:space="preserve"> </w:t>
            </w:r>
            <w:r w:rsidRPr="005549E9">
              <w:rPr>
                <w:lang w:val="uk-UA"/>
              </w:rPr>
              <w:t>(</w:t>
            </w:r>
            <w:r w:rsidR="00AE2BB7">
              <w:rPr>
                <w:lang w:val="uk-UA"/>
              </w:rPr>
              <w:t>корисною площею 18,</w:t>
            </w:r>
            <w:r w:rsidR="00A45251" w:rsidRPr="005549E9">
              <w:rPr>
                <w:lang w:val="uk-UA"/>
              </w:rPr>
              <w:t>3 кв.м</w:t>
            </w:r>
            <w:r w:rsidRPr="005549E9">
              <w:rPr>
                <w:lang w:val="uk-UA"/>
              </w:rPr>
              <w:t>)</w:t>
            </w:r>
          </w:p>
          <w:p w14:paraId="263EA4F0" w14:textId="01A0035E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/на третьому поверсі в п’ятиповерховій будівлі/</w:t>
            </w:r>
          </w:p>
          <w:p w14:paraId="4C4A579D" w14:textId="77777777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раніше в оренді не перебувало/</w:t>
            </w:r>
          </w:p>
          <w:p w14:paraId="0B2866E6" w14:textId="77777777" w:rsidR="00DC056C" w:rsidRPr="005549E9" w:rsidRDefault="00DC056C" w:rsidP="006268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280040AD" w14:textId="0F246C6D" w:rsidR="00DC056C" w:rsidRPr="005549E9" w:rsidRDefault="00DC056C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268" w:type="dxa"/>
          </w:tcPr>
          <w:p w14:paraId="2CBDEC63" w14:textId="7C36F6DD" w:rsidR="00DC056C" w:rsidRPr="005549E9" w:rsidRDefault="00DC056C" w:rsidP="00EB7C4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</w:t>
            </w:r>
            <w:r w:rsidR="00EB7C4C">
              <w:rPr>
                <w:lang w:val="uk-UA"/>
              </w:rPr>
              <w:t>для забору аналізів</w:t>
            </w:r>
          </w:p>
        </w:tc>
        <w:tc>
          <w:tcPr>
            <w:tcW w:w="851" w:type="dxa"/>
          </w:tcPr>
          <w:p w14:paraId="0D226D02" w14:textId="2E652953" w:rsidR="00DC056C" w:rsidRPr="005549E9" w:rsidRDefault="00DC056C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4C09E91B" w14:textId="77777777" w:rsidR="00DC056C" w:rsidRPr="005549E9" w:rsidRDefault="00DC056C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275 970,95</w:t>
            </w:r>
          </w:p>
          <w:p w14:paraId="7CBC8D6F" w14:textId="2ACCBB66" w:rsidR="00DC056C" w:rsidRPr="005549E9" w:rsidRDefault="00DC056C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167 192,00</w:t>
            </w:r>
          </w:p>
        </w:tc>
        <w:tc>
          <w:tcPr>
            <w:tcW w:w="2410" w:type="dxa"/>
          </w:tcPr>
          <w:p w14:paraId="60902554" w14:textId="77777777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1 671,92</w:t>
            </w:r>
          </w:p>
          <w:p w14:paraId="05564ECC" w14:textId="14F4E242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(без врахування індексу інфляції жовтень 2021р.)</w:t>
            </w:r>
          </w:p>
          <w:p w14:paraId="5B199B82" w14:textId="3DF3E958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ІІ -50% - </w:t>
            </w:r>
            <w:r w:rsidR="005D1AAB" w:rsidRPr="005549E9">
              <w:rPr>
                <w:lang w:val="uk-UA"/>
              </w:rPr>
              <w:t>835,96</w:t>
            </w:r>
          </w:p>
          <w:p w14:paraId="597109C1" w14:textId="5DD77FE1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ІІІ -50%– </w:t>
            </w:r>
            <w:r w:rsidR="005D1AAB" w:rsidRPr="005549E9">
              <w:rPr>
                <w:lang w:val="uk-UA"/>
              </w:rPr>
              <w:t>865,96</w:t>
            </w:r>
          </w:p>
          <w:p w14:paraId="688AE5DD" w14:textId="006FBB4C" w:rsidR="00DC056C" w:rsidRPr="005549E9" w:rsidRDefault="00DC056C" w:rsidP="00DC056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33A149F2" w14:textId="2F51D27A" w:rsidR="00DC056C" w:rsidRPr="005549E9" w:rsidRDefault="005D1AAB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D9E89A7" w14:textId="71044FD5" w:rsidR="00DC056C" w:rsidRPr="005549E9" w:rsidRDefault="005D1AAB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5613A31C" w14:textId="72F9B065" w:rsidR="00DC056C" w:rsidRPr="000B628C" w:rsidRDefault="000B628C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C">
              <w:rPr>
                <w:rFonts w:ascii="Times New Roman" w:hAnsi="Times New Roman" w:cs="Times New Roman"/>
              </w:rPr>
              <w:t>Відшкодувати балансоутримувачу вартість проведення незалежної оцінки в сумі 1500,00 грн</w:t>
            </w:r>
          </w:p>
        </w:tc>
      </w:tr>
      <w:tr w:rsidR="007D1EB2" w:rsidRPr="00263CEC" w14:paraId="730070BA" w14:textId="77777777" w:rsidTr="00ED1DA4">
        <w:trPr>
          <w:trHeight w:val="1828"/>
        </w:trPr>
        <w:tc>
          <w:tcPr>
            <w:tcW w:w="572" w:type="dxa"/>
          </w:tcPr>
          <w:p w14:paraId="1CDBCE70" w14:textId="3A42A40D" w:rsidR="007D1EB2" w:rsidRPr="005549E9" w:rsidRDefault="007D1EB2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5549E9">
              <w:rPr>
                <w:rFonts w:eastAsia="Times New Roman"/>
                <w:lang w:val="uk-UA"/>
              </w:rPr>
              <w:lastRenderedPageBreak/>
              <w:t>4</w:t>
            </w:r>
          </w:p>
        </w:tc>
        <w:tc>
          <w:tcPr>
            <w:tcW w:w="3766" w:type="dxa"/>
          </w:tcPr>
          <w:p w14:paraId="36EBE8E3" w14:textId="598EF06C" w:rsidR="007D1EB2" w:rsidRPr="005549E9" w:rsidRDefault="00D50EC1" w:rsidP="007D1EB2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Н</w:t>
            </w:r>
            <w:r w:rsidR="007D1EB2" w:rsidRPr="005549E9">
              <w:rPr>
                <w:lang w:val="uk-UA"/>
              </w:rPr>
              <w:t>ежитлов</w:t>
            </w:r>
            <w:r w:rsidRPr="005549E9">
              <w:rPr>
                <w:lang w:val="uk-UA"/>
              </w:rPr>
              <w:t>е</w:t>
            </w:r>
            <w:r w:rsidR="007D1EB2" w:rsidRPr="005549E9">
              <w:rPr>
                <w:lang w:val="uk-UA"/>
              </w:rPr>
              <w:t xml:space="preserve"> приміщення на</w:t>
            </w:r>
          </w:p>
          <w:p w14:paraId="1352136D" w14:textId="48594087" w:rsidR="007D1EB2" w:rsidRPr="005549E9" w:rsidRDefault="007D1EB2" w:rsidP="007D1EB2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вул. Хотовицького,</w:t>
            </w:r>
            <w:r w:rsidR="005549E9" w:rsidRPr="005549E9">
              <w:rPr>
                <w:lang w:val="uk-UA"/>
              </w:rPr>
              <w:t xml:space="preserve"> </w:t>
            </w:r>
            <w:r w:rsidRPr="005549E9">
              <w:rPr>
                <w:lang w:val="uk-UA"/>
              </w:rPr>
              <w:t>6</w:t>
            </w:r>
          </w:p>
          <w:p w14:paraId="4EBFF099" w14:textId="54490808" w:rsidR="007D1EB2" w:rsidRPr="005549E9" w:rsidRDefault="007D1EB2" w:rsidP="007D1EB2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загальною площею 13,</w:t>
            </w:r>
            <w:r w:rsidR="00FD49A2" w:rsidRPr="005549E9">
              <w:rPr>
                <w:lang w:val="uk-UA"/>
              </w:rPr>
              <w:t>6</w:t>
            </w:r>
            <w:r w:rsidRPr="005549E9">
              <w:rPr>
                <w:lang w:val="uk-UA"/>
              </w:rPr>
              <w:t xml:space="preserve"> кв.м/</w:t>
            </w:r>
          </w:p>
          <w:p w14:paraId="347DF9AC" w14:textId="146A87B5" w:rsidR="007D1EB2" w:rsidRPr="005549E9" w:rsidRDefault="007D1EB2" w:rsidP="007D1EB2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 xml:space="preserve">/на першому поверсі </w:t>
            </w:r>
            <w:r w:rsidR="00DB6CC0" w:rsidRPr="005549E9">
              <w:rPr>
                <w:lang w:val="uk-UA"/>
              </w:rPr>
              <w:t>у приміщенні допоміжного призначення(прибудований тамбур)</w:t>
            </w:r>
            <w:r w:rsidRPr="005549E9">
              <w:rPr>
                <w:lang w:val="uk-UA"/>
              </w:rPr>
              <w:t>/</w:t>
            </w:r>
          </w:p>
          <w:p w14:paraId="5FDFF806" w14:textId="76FD060A" w:rsidR="007D1EB2" w:rsidRPr="005549E9" w:rsidRDefault="007D1EB2" w:rsidP="007D1EB2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раніше в оренді не перебувало/</w:t>
            </w:r>
            <w:r w:rsidR="00DB6CC0" w:rsidRPr="005549E9">
              <w:t xml:space="preserve"> </w:t>
            </w:r>
            <w:r w:rsidR="00DB6CC0" w:rsidRPr="005549E9">
              <w:rPr>
                <w:lang w:val="uk-UA"/>
              </w:rPr>
              <w:t>не використовувалось балансоутримувачем понад 3 роки</w:t>
            </w:r>
          </w:p>
          <w:p w14:paraId="378B5E01" w14:textId="77777777" w:rsidR="007D1EB2" w:rsidRPr="005549E9" w:rsidRDefault="007D1EB2" w:rsidP="00DC056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78A2127E" w14:textId="61125B32" w:rsidR="007D1EB2" w:rsidRPr="005549E9" w:rsidRDefault="007D1EB2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268" w:type="dxa"/>
          </w:tcPr>
          <w:p w14:paraId="7CAC6C92" w14:textId="577C2FDA" w:rsidR="007D1EB2" w:rsidRPr="005549E9" w:rsidRDefault="007D1EB2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14:paraId="7DCE2687" w14:textId="2E0DBEE8" w:rsidR="007D1EB2" w:rsidRPr="005549E9" w:rsidRDefault="007D1EB2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336D4077" w14:textId="66EFF9D9" w:rsidR="007D1EB2" w:rsidRPr="005549E9" w:rsidRDefault="0049143B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200 706,15</w:t>
            </w:r>
          </w:p>
          <w:p w14:paraId="01890099" w14:textId="540EA545" w:rsidR="00FF23F5" w:rsidRPr="005549E9" w:rsidRDefault="00FF23F5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133 328,00</w:t>
            </w:r>
          </w:p>
          <w:p w14:paraId="68A9153B" w14:textId="38E139A5" w:rsidR="007D1EB2" w:rsidRPr="005549E9" w:rsidRDefault="007D1EB2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777C70" w14:textId="77777777" w:rsidR="00622A55" w:rsidRPr="005549E9" w:rsidRDefault="00622A55" w:rsidP="00622A55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1 333,28</w:t>
            </w:r>
          </w:p>
          <w:p w14:paraId="5380AE8A" w14:textId="50EDA6CF" w:rsidR="00622A55" w:rsidRPr="005549E9" w:rsidRDefault="00622A55" w:rsidP="00622A55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(без врахування індексу інфляції жовтень 2021р.)</w:t>
            </w:r>
          </w:p>
          <w:p w14:paraId="0AB4B715" w14:textId="6BA07385" w:rsidR="00622A55" w:rsidRPr="005549E9" w:rsidRDefault="00622A55" w:rsidP="00622A55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ІІ -50% - 666,64</w:t>
            </w:r>
          </w:p>
          <w:p w14:paraId="51E05707" w14:textId="1755FA3A" w:rsidR="00622A55" w:rsidRPr="005549E9" w:rsidRDefault="00622A55" w:rsidP="00622A55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ІІІ -50%– 666,64</w:t>
            </w:r>
          </w:p>
          <w:p w14:paraId="39A072F1" w14:textId="0EA8F81B" w:rsidR="007D1EB2" w:rsidRPr="005549E9" w:rsidRDefault="007D1EB2" w:rsidP="00DC056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5B6660B7" w14:textId="4A0E700B" w:rsidR="007D1EB2" w:rsidRPr="000B628C" w:rsidRDefault="007D1EB2" w:rsidP="007D1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01992C2B" w14:textId="26ED2101" w:rsidR="007D1EB2" w:rsidRPr="005549E9" w:rsidRDefault="007D1EB2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6C401F5F" w14:textId="1DA3D142" w:rsidR="007D1EB2" w:rsidRPr="000B628C" w:rsidRDefault="000B628C" w:rsidP="000B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28C">
              <w:rPr>
                <w:rFonts w:ascii="Times New Roman" w:hAnsi="Times New Roman" w:cs="Times New Roman"/>
              </w:rPr>
              <w:t>Відшкодувати балансоутримувачу вартість проведення незалежної оцінки в сумі 1</w:t>
            </w:r>
            <w:r w:rsidRPr="000B628C">
              <w:rPr>
                <w:rFonts w:ascii="Times New Roman" w:hAnsi="Times New Roman" w:cs="Times New Roman"/>
                <w:lang w:val="en-US"/>
              </w:rPr>
              <w:t>6</w:t>
            </w:r>
            <w:r w:rsidRPr="000B628C">
              <w:rPr>
                <w:rFonts w:ascii="Times New Roman" w:hAnsi="Times New Roman" w:cs="Times New Roman"/>
              </w:rPr>
              <w:t>00,00 грн</w:t>
            </w:r>
          </w:p>
        </w:tc>
      </w:tr>
    </w:tbl>
    <w:p w14:paraId="4E9E4124" w14:textId="77777777"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02D0C3BA" w14:textId="77777777" w:rsidR="00331666" w:rsidRPr="00B3663F" w:rsidRDefault="00331666" w:rsidP="00331666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Ю. САБІЙ</w:t>
      </w:r>
    </w:p>
    <w:p w14:paraId="1DF156DE" w14:textId="77777777" w:rsidR="00331666" w:rsidRDefault="00331666" w:rsidP="00331666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5AB1B319" w14:textId="787CC258" w:rsidR="000C6DD2" w:rsidRPr="007F51D8" w:rsidRDefault="000C6DD2" w:rsidP="005549E9">
      <w:pPr>
        <w:spacing w:after="0" w:line="276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7F51D8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7A73F408" w14:textId="1B94933D" w:rsidR="00194D67" w:rsidRPr="000B628C" w:rsidRDefault="000C6DD2" w:rsidP="000B628C">
      <w:pPr>
        <w:spacing w:after="0" w:line="276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7F51D8">
        <w:rPr>
          <w:rFonts w:ascii="Times New Roman" w:hAnsi="Times New Roman" w:cs="Times New Roman"/>
          <w:sz w:val="24"/>
          <w:szCs w:val="24"/>
        </w:rPr>
        <w:t xml:space="preserve">«Хмельницький міський </w:t>
      </w:r>
      <w:r w:rsidR="007F51D8" w:rsidRPr="007F51D8">
        <w:rPr>
          <w:rFonts w:ascii="Times New Roman" w:hAnsi="Times New Roman" w:cs="Times New Roman"/>
          <w:sz w:val="24"/>
          <w:szCs w:val="24"/>
        </w:rPr>
        <w:t xml:space="preserve">перинатальний </w:t>
      </w:r>
      <w:r w:rsidR="000B628C">
        <w:rPr>
          <w:rFonts w:ascii="Times New Roman" w:hAnsi="Times New Roman" w:cs="Times New Roman"/>
          <w:sz w:val="24"/>
          <w:szCs w:val="24"/>
        </w:rPr>
        <w:t xml:space="preserve"> центр» </w:t>
      </w:r>
      <w:r w:rsidR="005541C8" w:rsidRPr="007F51D8">
        <w:rPr>
          <w:rFonts w:ascii="Times New Roman" w:hAnsi="Times New Roman" w:cs="Times New Roman"/>
          <w:sz w:val="24"/>
          <w:szCs w:val="24"/>
        </w:rPr>
        <w:tab/>
      </w:r>
      <w:r w:rsidR="005541C8" w:rsidRPr="007F51D8">
        <w:rPr>
          <w:rFonts w:ascii="Times New Roman" w:hAnsi="Times New Roman" w:cs="Times New Roman"/>
          <w:sz w:val="24"/>
          <w:szCs w:val="24"/>
        </w:rPr>
        <w:tab/>
      </w:r>
      <w:r w:rsidR="005541C8" w:rsidRPr="007F51D8">
        <w:rPr>
          <w:rFonts w:ascii="Times New Roman" w:hAnsi="Times New Roman" w:cs="Times New Roman"/>
          <w:sz w:val="24"/>
          <w:szCs w:val="24"/>
        </w:rPr>
        <w:tab/>
      </w:r>
      <w:r w:rsidR="005541C8" w:rsidRPr="007F51D8">
        <w:rPr>
          <w:rFonts w:ascii="Times New Roman" w:hAnsi="Times New Roman" w:cs="Times New Roman"/>
          <w:sz w:val="24"/>
          <w:szCs w:val="24"/>
        </w:rPr>
        <w:tab/>
      </w:r>
      <w:r w:rsidR="005541C8" w:rsidRPr="007F51D8">
        <w:rPr>
          <w:rFonts w:ascii="Times New Roman" w:hAnsi="Times New Roman" w:cs="Times New Roman"/>
          <w:sz w:val="24"/>
          <w:szCs w:val="24"/>
        </w:rPr>
        <w:tab/>
      </w:r>
      <w:r w:rsidRPr="007F51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4D67" w:rsidRPr="007F51D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F51D8" w:rsidRPr="007F51D8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5549E9">
        <w:rPr>
          <w:rFonts w:ascii="Times New Roman" w:hAnsi="Times New Roman" w:cs="Times New Roman"/>
          <w:sz w:val="24"/>
          <w:szCs w:val="24"/>
          <w:lang w:val="ru-RU"/>
        </w:rPr>
        <w:t xml:space="preserve"> РОПОТАН</w:t>
      </w:r>
    </w:p>
    <w:p w14:paraId="5BDFB60F" w14:textId="46822CBE" w:rsidR="007E31BD" w:rsidRPr="000C6DD2" w:rsidRDefault="000C6DD2" w:rsidP="00D26C5D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6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EF6F" w14:textId="77777777" w:rsidR="00194D67" w:rsidRPr="000C6DD2" w:rsidRDefault="00194D67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9347F" w14:textId="77777777" w:rsidR="00ED036C" w:rsidRDefault="00ED036C" w:rsidP="00533893">
      <w:pPr>
        <w:spacing w:after="0" w:line="240" w:lineRule="auto"/>
      </w:pPr>
      <w:r>
        <w:separator/>
      </w:r>
    </w:p>
  </w:endnote>
  <w:endnote w:type="continuationSeparator" w:id="0">
    <w:p w14:paraId="7BFADDD1" w14:textId="77777777" w:rsidR="00ED036C" w:rsidRDefault="00ED036C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13926" w14:textId="77777777" w:rsidR="00ED036C" w:rsidRDefault="00ED036C" w:rsidP="00533893">
      <w:pPr>
        <w:spacing w:after="0" w:line="240" w:lineRule="auto"/>
      </w:pPr>
      <w:r>
        <w:separator/>
      </w:r>
    </w:p>
  </w:footnote>
  <w:footnote w:type="continuationSeparator" w:id="0">
    <w:p w14:paraId="5B7FC01E" w14:textId="77777777" w:rsidR="00ED036C" w:rsidRDefault="00ED036C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6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1DF"/>
    <w:rsid w:val="000975B9"/>
    <w:rsid w:val="000978B6"/>
    <w:rsid w:val="00097EF9"/>
    <w:rsid w:val="000A05D2"/>
    <w:rsid w:val="000A229F"/>
    <w:rsid w:val="000A267E"/>
    <w:rsid w:val="000A2ED8"/>
    <w:rsid w:val="000A4456"/>
    <w:rsid w:val="000B0D03"/>
    <w:rsid w:val="000B628C"/>
    <w:rsid w:val="000B6518"/>
    <w:rsid w:val="000C5CE7"/>
    <w:rsid w:val="000C6DD2"/>
    <w:rsid w:val="000C7B83"/>
    <w:rsid w:val="000D2A62"/>
    <w:rsid w:val="000D561E"/>
    <w:rsid w:val="000F7F81"/>
    <w:rsid w:val="00105AE6"/>
    <w:rsid w:val="00105FA9"/>
    <w:rsid w:val="001064A6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D2C76"/>
    <w:rsid w:val="001D730D"/>
    <w:rsid w:val="001D7998"/>
    <w:rsid w:val="001E7345"/>
    <w:rsid w:val="002054C9"/>
    <w:rsid w:val="00210ED3"/>
    <w:rsid w:val="00221589"/>
    <w:rsid w:val="002276A7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143B"/>
    <w:rsid w:val="00497157"/>
    <w:rsid w:val="00497694"/>
    <w:rsid w:val="004A3033"/>
    <w:rsid w:val="004A43B5"/>
    <w:rsid w:val="004C2135"/>
    <w:rsid w:val="004C5E6D"/>
    <w:rsid w:val="004D3D14"/>
    <w:rsid w:val="004D5E81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1AAB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B4045"/>
    <w:rsid w:val="007C0C56"/>
    <w:rsid w:val="007D1EB2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83F80"/>
    <w:rsid w:val="008A3C08"/>
    <w:rsid w:val="008B0F19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251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C5D"/>
    <w:rsid w:val="00D43386"/>
    <w:rsid w:val="00D50EC1"/>
    <w:rsid w:val="00D51C6C"/>
    <w:rsid w:val="00D76D17"/>
    <w:rsid w:val="00D771F1"/>
    <w:rsid w:val="00D82A5A"/>
    <w:rsid w:val="00D861A7"/>
    <w:rsid w:val="00D94604"/>
    <w:rsid w:val="00D97228"/>
    <w:rsid w:val="00DA0B7C"/>
    <w:rsid w:val="00DA67CE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D036C"/>
    <w:rsid w:val="00ED1DA4"/>
    <w:rsid w:val="00ED6AC8"/>
    <w:rsid w:val="00EF6D77"/>
    <w:rsid w:val="00F116FC"/>
    <w:rsid w:val="00F2636F"/>
    <w:rsid w:val="00F277B6"/>
    <w:rsid w:val="00F42056"/>
    <w:rsid w:val="00F46DBB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5896AB7-1D05-4154-810F-D0BAEB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2663-B371-4DD6-BE62-249AB75D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5</cp:revision>
  <cp:lastPrinted>2021-10-26T13:31:00Z</cp:lastPrinted>
  <dcterms:created xsi:type="dcterms:W3CDTF">2021-10-26T13:30:00Z</dcterms:created>
  <dcterms:modified xsi:type="dcterms:W3CDTF">2021-11-16T12:13:00Z</dcterms:modified>
</cp:coreProperties>
</file>