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B8" w:rsidRPr="00B60F7C" w:rsidRDefault="00D768B8" w:rsidP="00D768B8">
      <w:pPr>
        <w:jc w:val="center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FEA86EC" wp14:editId="7346DE74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B8" w:rsidRPr="00B60F7C" w:rsidRDefault="00D768B8" w:rsidP="00D768B8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768B8" w:rsidRPr="00B60F7C" w:rsidRDefault="00D768B8" w:rsidP="00D768B8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B60F7C">
        <w:rPr>
          <w:rFonts w:ascii="Times New Roman" w:hAnsi="Times New Roman" w:cs="Times New Roman"/>
          <w:b/>
          <w:bCs/>
          <w:sz w:val="30"/>
          <w:szCs w:val="30"/>
          <w:lang w:val="uk-UA"/>
        </w:rPr>
        <w:t>ХМЕЛЬНИЦЬКА МІСЬКА РАДА</w:t>
      </w:r>
    </w:p>
    <w:p w:rsidR="00D768B8" w:rsidRPr="00B60F7C" w:rsidRDefault="00D768B8" w:rsidP="00D768B8">
      <w:pPr>
        <w:jc w:val="center"/>
        <w:rPr>
          <w:rFonts w:ascii="Times New Roman" w:hAnsi="Times New Roman" w:cs="Times New Roman"/>
          <w:b/>
          <w:sz w:val="36"/>
          <w:szCs w:val="30"/>
          <w:lang w:val="uk-UA"/>
        </w:rPr>
      </w:pPr>
      <w:r w:rsidRPr="00B60F7C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0F65D" wp14:editId="6B8808C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8B8" w:rsidRPr="008613FD" w:rsidRDefault="00D768B8" w:rsidP="00D768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0F65D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768B8" w:rsidRPr="008613FD" w:rsidRDefault="00D768B8" w:rsidP="00D768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60F7C">
        <w:rPr>
          <w:rFonts w:ascii="Times New Roman" w:hAnsi="Times New Roman" w:cs="Times New Roman"/>
          <w:b/>
          <w:sz w:val="36"/>
          <w:szCs w:val="30"/>
          <w:lang w:val="uk-UA"/>
        </w:rPr>
        <w:t>РІШЕННЯ</w:t>
      </w:r>
    </w:p>
    <w:p w:rsidR="00D768B8" w:rsidRPr="00B60F7C" w:rsidRDefault="00D768B8" w:rsidP="00D768B8">
      <w:pPr>
        <w:jc w:val="center"/>
        <w:rPr>
          <w:rFonts w:ascii="Times New Roman" w:hAnsi="Times New Roman" w:cs="Times New Roman"/>
          <w:b/>
          <w:bCs/>
          <w:sz w:val="36"/>
          <w:szCs w:val="30"/>
          <w:lang w:val="uk-UA"/>
        </w:rPr>
      </w:pPr>
      <w:r w:rsidRPr="00B60F7C">
        <w:rPr>
          <w:rFonts w:ascii="Times New Roman" w:hAnsi="Times New Roman" w:cs="Times New Roman"/>
          <w:b/>
          <w:sz w:val="36"/>
          <w:szCs w:val="30"/>
          <w:lang w:val="uk-UA"/>
        </w:rPr>
        <w:t>______________________________</w:t>
      </w:r>
    </w:p>
    <w:p w:rsidR="00D768B8" w:rsidRPr="00B60F7C" w:rsidRDefault="00D768B8" w:rsidP="00D768B8">
      <w:pPr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4AC14" wp14:editId="000A6A17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8B8" w:rsidRPr="00D768B8" w:rsidRDefault="001F6047" w:rsidP="00D768B8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AC14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is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+X2cUAwI9+pKG5AwFKAwECLMPlgUQn5DqMOpkiC1ds5kRSj+hmHRxD5YWjG&#10;jt2EvUEAG3lomR5aCM8hVII1RpvlWG9G1byVbFZBJt+2iosLeDgls6K+q2r73GBSWGzbqWZG0eHe&#10;et3N3tEv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1LWYr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D768B8" w:rsidRPr="00D768B8" w:rsidRDefault="001F6047" w:rsidP="00D768B8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  <w:r w:rsidRPr="00B60F7C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49A45" wp14:editId="21EF1F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8B8" w:rsidRPr="008613FD" w:rsidRDefault="00D768B8" w:rsidP="00D768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49A45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768B8" w:rsidRPr="008613FD" w:rsidRDefault="00D768B8" w:rsidP="00D768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768B8" w:rsidRPr="00B60F7C" w:rsidRDefault="00D768B8" w:rsidP="00D768B8">
      <w:pPr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від __________________________ № __________</w:t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proofErr w:type="spellStart"/>
      <w:r w:rsidRPr="00B60F7C">
        <w:rPr>
          <w:rFonts w:ascii="Times New Roman" w:hAnsi="Times New Roman" w:cs="Times New Roman"/>
          <w:lang w:val="uk-UA"/>
        </w:rPr>
        <w:t>м.Хмельницький</w:t>
      </w:r>
      <w:proofErr w:type="spellEnd"/>
    </w:p>
    <w:p w:rsidR="00D768B8" w:rsidRPr="00B60F7C" w:rsidRDefault="00D768B8" w:rsidP="00D768B8">
      <w:pPr>
        <w:rPr>
          <w:rFonts w:ascii="Times New Roman" w:hAnsi="Times New Roman" w:cs="Times New Roman"/>
          <w:lang w:val="uk-UA"/>
        </w:rPr>
      </w:pPr>
    </w:p>
    <w:p w:rsidR="00D817CA" w:rsidRPr="00B60F7C" w:rsidRDefault="00D768B8" w:rsidP="00D768B8">
      <w:pPr>
        <w:tabs>
          <w:tab w:val="left" w:pos="6339"/>
        </w:tabs>
        <w:ind w:right="5386"/>
        <w:jc w:val="both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Про погодження технічних документацій із землеустрою щодо встановлення меж частини земельної ділянки, на яку поширюється право сервітуту та технічної документації із землеустрою щодо інвентаризації земельної ділянки</w:t>
      </w:r>
    </w:p>
    <w:p w:rsidR="00D768B8" w:rsidRPr="00B60F7C" w:rsidRDefault="00D768B8" w:rsidP="00D768B8">
      <w:pPr>
        <w:jc w:val="both"/>
        <w:rPr>
          <w:rFonts w:ascii="Times New Roman" w:hAnsi="Times New Roman" w:cs="Times New Roman"/>
          <w:lang w:val="uk-UA"/>
        </w:rPr>
      </w:pPr>
    </w:p>
    <w:p w:rsidR="00D768B8" w:rsidRPr="00B60F7C" w:rsidRDefault="00D768B8" w:rsidP="00D768B8">
      <w:pPr>
        <w:jc w:val="both"/>
        <w:rPr>
          <w:rFonts w:ascii="Times New Roman" w:hAnsi="Times New Roman" w:cs="Times New Roman"/>
          <w:lang w:val="uk-UA"/>
        </w:rPr>
      </w:pPr>
    </w:p>
    <w:p w:rsidR="00D817CA" w:rsidRPr="00B60F7C" w:rsidRDefault="00D817CA" w:rsidP="00D768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</w:t>
      </w:r>
      <w:r w:rsidR="00D768B8" w:rsidRPr="00B60F7C">
        <w:rPr>
          <w:rFonts w:ascii="Times New Roman" w:hAnsi="Times New Roman" w:cs="Times New Roman"/>
          <w:lang w:val="uk-UA"/>
        </w:rPr>
        <w:t xml:space="preserve">ередовища, керуючись Земельним </w:t>
      </w:r>
      <w:r w:rsidRPr="00B60F7C">
        <w:rPr>
          <w:rFonts w:ascii="Times New Roman" w:hAnsi="Times New Roman" w:cs="Times New Roman"/>
          <w:lang w:val="uk-UA"/>
        </w:rPr>
        <w:t>кодексом України, Законами України «Про місцеве самоврядування в Україні», «Про землеустрій», «Про Державний земельний кадастр»,</w:t>
      </w:r>
      <w:r w:rsidR="003A2D35" w:rsidRPr="00B60F7C">
        <w:rPr>
          <w:rFonts w:ascii="Times New Roman" w:hAnsi="Times New Roman" w:cs="Times New Roman"/>
          <w:lang w:val="uk-UA"/>
        </w:rPr>
        <w:t xml:space="preserve"> </w:t>
      </w:r>
      <w:r w:rsidRPr="00B60F7C">
        <w:rPr>
          <w:rFonts w:ascii="Times New Roman" w:hAnsi="Times New Roman" w:cs="Times New Roman"/>
          <w:lang w:val="uk-UA"/>
        </w:rPr>
        <w:t>міська рада</w:t>
      </w:r>
    </w:p>
    <w:p w:rsidR="00D768B8" w:rsidRPr="00B60F7C" w:rsidRDefault="00D768B8" w:rsidP="00D817CA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D817CA" w:rsidRPr="00B60F7C" w:rsidRDefault="00D817CA" w:rsidP="00D817CA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ВИРІШИЛА:</w:t>
      </w:r>
    </w:p>
    <w:p w:rsidR="00D817CA" w:rsidRPr="00B60F7C" w:rsidRDefault="00D817CA" w:rsidP="003A2D35">
      <w:pPr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953352" w:rsidRPr="00B60F7C" w:rsidRDefault="003A7CFA" w:rsidP="00D768B8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1</w:t>
      </w:r>
      <w:r w:rsidR="00953352" w:rsidRPr="00B60F7C">
        <w:rPr>
          <w:rFonts w:ascii="Times New Roman" w:hAnsi="Times New Roman" w:cs="Times New Roman"/>
          <w:lang w:val="uk-UA"/>
        </w:rPr>
        <w:t xml:space="preserve">. </w:t>
      </w:r>
      <w:r w:rsidR="0036214D" w:rsidRPr="00B60F7C">
        <w:rPr>
          <w:rFonts w:ascii="Times New Roman" w:hAnsi="Times New Roman" w:cs="Times New Roman"/>
          <w:lang w:val="uk-UA"/>
        </w:rPr>
        <w:t xml:space="preserve">Погодити </w:t>
      </w:r>
      <w:r w:rsidRPr="00B60F7C">
        <w:rPr>
          <w:rFonts w:ascii="Times New Roman" w:hAnsi="Times New Roman" w:cs="Times New Roman"/>
          <w:lang w:val="uk-UA"/>
        </w:rPr>
        <w:t xml:space="preserve">міському </w:t>
      </w:r>
      <w:r w:rsidR="00BC4DF3" w:rsidRPr="00B60F7C">
        <w:rPr>
          <w:rFonts w:ascii="Times New Roman" w:hAnsi="Times New Roman" w:cs="Times New Roman"/>
          <w:lang w:val="uk-UA"/>
        </w:rPr>
        <w:t xml:space="preserve">комунальному підприємству </w:t>
      </w:r>
      <w:r w:rsidR="0036214D" w:rsidRPr="00B60F7C">
        <w:rPr>
          <w:rFonts w:ascii="Times New Roman" w:hAnsi="Times New Roman" w:cs="Times New Roman"/>
          <w:lang w:val="uk-UA"/>
        </w:rPr>
        <w:t>«</w:t>
      </w:r>
      <w:r w:rsidR="00BC4DF3" w:rsidRPr="00B60F7C">
        <w:rPr>
          <w:rFonts w:ascii="Times New Roman" w:hAnsi="Times New Roman" w:cs="Times New Roman"/>
          <w:lang w:val="uk-UA"/>
        </w:rPr>
        <w:t>Хмельницьктеплокомуненерго</w:t>
      </w:r>
      <w:r w:rsidR="0036214D" w:rsidRPr="00B60F7C">
        <w:rPr>
          <w:rFonts w:ascii="Times New Roman" w:hAnsi="Times New Roman" w:cs="Times New Roman"/>
          <w:lang w:val="uk-UA"/>
        </w:rPr>
        <w:t>»</w:t>
      </w:r>
      <w:r w:rsidR="00953352" w:rsidRPr="00B60F7C">
        <w:rPr>
          <w:rFonts w:ascii="Times New Roman" w:hAnsi="Times New Roman" w:cs="Times New Roman"/>
          <w:lang w:val="uk-UA"/>
        </w:rPr>
        <w:t xml:space="preserve"> 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r w:rsidR="00D74D3C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вул.Чорновола,</w:t>
      </w: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180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5807DE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кадастровий номер 6810100</w:t>
      </w:r>
      <w:r w:rsidR="00BC3FB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</w:t>
      </w:r>
      <w:r w:rsidR="005807DE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00:</w:t>
      </w: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24:001:0098</w:t>
      </w:r>
      <w:r w:rsidR="002E74A5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площею </w:t>
      </w: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161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</w:t>
      </w: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58680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953352" w:rsidRPr="00B60F7C">
        <w:rPr>
          <w:rFonts w:ascii="Times New Roman" w:hAnsi="Times New Roman" w:cs="Times New Roman"/>
          <w:lang w:val="uk-UA"/>
        </w:rPr>
        <w:t xml:space="preserve">для </w:t>
      </w:r>
      <w:r w:rsidR="00F37392" w:rsidRPr="00B60F7C">
        <w:rPr>
          <w:rFonts w:ascii="Times New Roman" w:hAnsi="Times New Roman" w:cs="Times New Roman"/>
          <w:lang w:val="uk-UA"/>
        </w:rPr>
        <w:t xml:space="preserve">обслуговування приміщення </w:t>
      </w:r>
      <w:r w:rsidRPr="00B60F7C">
        <w:rPr>
          <w:rFonts w:ascii="Times New Roman" w:hAnsi="Times New Roman" w:cs="Times New Roman"/>
          <w:lang w:val="uk-UA"/>
        </w:rPr>
        <w:t>котельні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C83D0F" w:rsidRPr="00B60F7C" w:rsidRDefault="003A7CFA" w:rsidP="00D768B8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2. </w:t>
      </w:r>
      <w:r w:rsidRPr="00B60F7C">
        <w:rPr>
          <w:rFonts w:ascii="Times New Roman" w:hAnsi="Times New Roman" w:cs="Times New Roman"/>
          <w:lang w:val="uk-UA"/>
        </w:rPr>
        <w:t xml:space="preserve">Погодити комунальному підприємству «Південно-Західні тепломережі» </w:t>
      </w: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по вул. Будівельників, 22 кадастровий номер 681010</w:t>
      </w:r>
      <w:r w:rsidR="00BC3FB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</w:t>
      </w: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000:02:006:0604 площею 189 м</w:t>
      </w:r>
      <w:r w:rsidRPr="00B60F7C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5597 м</w:t>
      </w:r>
      <w:r w:rsidRPr="00B60F7C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Pr="00B60F7C">
        <w:rPr>
          <w:rFonts w:ascii="Times New Roman" w:hAnsi="Times New Roman" w:cs="Times New Roman"/>
          <w:lang w:val="uk-UA"/>
        </w:rPr>
        <w:t>для обслуговування приміщення котельні</w:t>
      </w: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31265C" w:rsidRPr="00B60F7C" w:rsidRDefault="0031265C" w:rsidP="00D768B8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3. </w:t>
      </w:r>
      <w:r w:rsidRPr="00B60F7C">
        <w:rPr>
          <w:rFonts w:ascii="Times New Roman" w:hAnsi="Times New Roman" w:cs="Times New Roman"/>
          <w:lang w:val="uk-UA"/>
        </w:rPr>
        <w:t>Погодити юридичній особі технічну документацію із землеустрою щодо інвентаризації земельної ділянки згідно з додатком.</w:t>
      </w:r>
    </w:p>
    <w:p w:rsidR="00953352" w:rsidRPr="00B60F7C" w:rsidRDefault="009713E2" w:rsidP="00D768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 </w:t>
      </w:r>
      <w:r w:rsidR="00F33458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Юридичним особам з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ареєструвати право сервітуту на земельн</w:t>
      </w:r>
      <w:r w:rsidR="00AF32E4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ділянк</w:t>
      </w:r>
      <w:r w:rsidR="00AF32E4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и</w:t>
      </w:r>
      <w:r w:rsidR="00953352" w:rsidRPr="00B60F7C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установленому законом порядку.</w:t>
      </w:r>
    </w:p>
    <w:p w:rsidR="00D817CA" w:rsidRPr="00B60F7C" w:rsidRDefault="009713E2" w:rsidP="00D768B8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5</w:t>
      </w:r>
      <w:r w:rsidR="00D817CA" w:rsidRPr="00B60F7C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D768B8" w:rsidRPr="00B60F7C">
        <w:rPr>
          <w:rFonts w:ascii="Times New Roman" w:hAnsi="Times New Roman" w:cs="Times New Roman"/>
          <w:lang w:val="uk-UA"/>
        </w:rPr>
        <w:t>М.</w:t>
      </w:r>
      <w:r w:rsidR="00453465" w:rsidRPr="00B60F7C">
        <w:rPr>
          <w:rFonts w:ascii="Times New Roman" w:hAnsi="Times New Roman" w:cs="Times New Roman"/>
          <w:lang w:val="uk-UA"/>
        </w:rPr>
        <w:t>Ваврищука</w:t>
      </w:r>
      <w:proofErr w:type="spellEnd"/>
      <w:r w:rsidR="00453465" w:rsidRPr="00B60F7C">
        <w:rPr>
          <w:rFonts w:ascii="Times New Roman" w:hAnsi="Times New Roman" w:cs="Times New Roman"/>
          <w:lang w:val="uk-UA"/>
        </w:rPr>
        <w:t xml:space="preserve"> і </w:t>
      </w:r>
      <w:r w:rsidR="003A2D35" w:rsidRPr="00B60F7C">
        <w:rPr>
          <w:rFonts w:ascii="Times New Roman" w:hAnsi="Times New Roman" w:cs="Times New Roman"/>
          <w:lang w:val="uk-UA"/>
        </w:rPr>
        <w:t>У</w:t>
      </w:r>
      <w:r w:rsidR="00453465" w:rsidRPr="00B60F7C">
        <w:rPr>
          <w:rFonts w:ascii="Times New Roman" w:hAnsi="Times New Roman" w:cs="Times New Roman"/>
          <w:lang w:val="uk-UA"/>
        </w:rPr>
        <w:t>правління земельних ресурсів</w:t>
      </w:r>
      <w:r w:rsidR="00D817CA" w:rsidRPr="00B60F7C">
        <w:rPr>
          <w:rFonts w:ascii="Times New Roman" w:hAnsi="Times New Roman" w:cs="Times New Roman"/>
          <w:lang w:val="uk-UA"/>
        </w:rPr>
        <w:t>.</w:t>
      </w:r>
    </w:p>
    <w:p w:rsidR="00D817CA" w:rsidRPr="00B60F7C" w:rsidRDefault="009713E2" w:rsidP="00D768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6</w:t>
      </w:r>
      <w:r w:rsidR="00D817CA" w:rsidRPr="00B60F7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3A2D35" w:rsidRPr="00B60F7C" w:rsidRDefault="003A2D35" w:rsidP="00D817C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768B8" w:rsidRPr="00B60F7C" w:rsidRDefault="00D768B8" w:rsidP="00D817C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768B8" w:rsidRPr="00B60F7C" w:rsidRDefault="00D768B8" w:rsidP="00D817C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817CA" w:rsidRPr="00B60F7C" w:rsidRDefault="00D768B8" w:rsidP="00D817CA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Міський голова</w:t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  <w:t>О.</w:t>
      </w:r>
      <w:r w:rsidR="00D817CA" w:rsidRPr="00B60F7C">
        <w:rPr>
          <w:rFonts w:ascii="Times New Roman" w:hAnsi="Times New Roman" w:cs="Times New Roman"/>
          <w:lang w:val="uk-UA"/>
        </w:rPr>
        <w:t>СИМЧИШИН</w:t>
      </w:r>
    </w:p>
    <w:p w:rsidR="00D768B8" w:rsidRPr="00B60F7C" w:rsidRDefault="00D768B8" w:rsidP="003A2D35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</w:p>
    <w:p w:rsidR="00D768B8" w:rsidRPr="00B60F7C" w:rsidRDefault="00D768B8" w:rsidP="003A2D35">
      <w:pPr>
        <w:widowControl/>
        <w:suppressAutoHyphens w:val="0"/>
        <w:spacing w:after="160" w:line="259" w:lineRule="auto"/>
        <w:rPr>
          <w:rFonts w:ascii="Times New Roman" w:hAnsi="Times New Roman" w:cs="Times New Roman"/>
          <w:color w:val="000000"/>
          <w:lang w:val="uk-UA"/>
        </w:rPr>
        <w:sectPr w:rsidR="00D768B8" w:rsidRPr="00B60F7C" w:rsidSect="00D768B8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04460B" w:rsidRPr="00B60F7C" w:rsidRDefault="0004460B" w:rsidP="0004460B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B60F7C">
        <w:rPr>
          <w:rFonts w:ascii="Times New Roman" w:hAnsi="Times New Roman" w:cs="Times New Roman"/>
          <w:i/>
          <w:lang w:val="uk-UA" w:eastAsia="ru-RU"/>
        </w:rPr>
        <w:lastRenderedPageBreak/>
        <w:t>Додаток</w:t>
      </w:r>
    </w:p>
    <w:p w:rsidR="0004460B" w:rsidRPr="00B60F7C" w:rsidRDefault="0004460B" w:rsidP="0004460B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B60F7C">
        <w:rPr>
          <w:rFonts w:ascii="Times New Roman" w:hAnsi="Times New Roman" w:cs="Times New Roman"/>
          <w:i/>
          <w:lang w:val="uk-UA" w:eastAsia="ru-RU"/>
        </w:rPr>
        <w:t>до рішення сесії міської ради</w:t>
      </w:r>
    </w:p>
    <w:p w:rsidR="0004460B" w:rsidRPr="00B60F7C" w:rsidRDefault="001F6047" w:rsidP="0004460B">
      <w:pPr>
        <w:jc w:val="right"/>
        <w:rPr>
          <w:rFonts w:ascii="Times New Roman" w:hAnsi="Times New Roman" w:cs="Times New Roman"/>
          <w:i/>
          <w:lang w:val="uk-UA" w:eastAsia="ru-RU"/>
        </w:rPr>
      </w:pPr>
      <w:r>
        <w:rPr>
          <w:rFonts w:ascii="Times New Roman" w:hAnsi="Times New Roman" w:cs="Times New Roman"/>
          <w:i/>
          <w:lang w:val="uk-UA" w:eastAsia="ru-RU"/>
        </w:rPr>
        <w:t>від 20.10.2021 №64</w:t>
      </w:r>
    </w:p>
    <w:p w:rsidR="0031265C" w:rsidRPr="00B60F7C" w:rsidRDefault="0031265C" w:rsidP="0031265C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60F7C">
        <w:rPr>
          <w:rFonts w:ascii="Times New Roman" w:hAnsi="Times New Roman" w:cs="Times New Roman"/>
          <w:lang w:val="uk-UA"/>
        </w:rPr>
        <w:t>СПИСОК</w:t>
      </w:r>
    </w:p>
    <w:p w:rsidR="0031265C" w:rsidRPr="00B60F7C" w:rsidRDefault="0031265C" w:rsidP="0031265C">
      <w:pPr>
        <w:jc w:val="center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bCs/>
          <w:lang w:val="uk-UA"/>
        </w:rPr>
        <w:t>юридичних осіб</w:t>
      </w:r>
      <w:r w:rsidR="00B60F7C" w:rsidRPr="00B60F7C">
        <w:rPr>
          <w:rFonts w:ascii="Times New Roman" w:hAnsi="Times New Roman" w:cs="Times New Roman"/>
          <w:lang w:val="uk-UA"/>
        </w:rPr>
        <w:t>, яким</w:t>
      </w:r>
      <w:r w:rsidRPr="00B60F7C">
        <w:rPr>
          <w:rFonts w:ascii="Times New Roman" w:hAnsi="Times New Roman" w:cs="Times New Roman"/>
          <w:lang w:val="uk-UA"/>
        </w:rPr>
        <w:t xml:space="preserve"> погоджується технічна документація із землеустрою щодо інвентаризації земельної ділянки</w:t>
      </w:r>
    </w:p>
    <w:tbl>
      <w:tblPr>
        <w:tblW w:w="1571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122"/>
        <w:gridCol w:w="2824"/>
        <w:gridCol w:w="6395"/>
        <w:gridCol w:w="2784"/>
        <w:gridCol w:w="1035"/>
      </w:tblGrid>
      <w:tr w:rsidR="0031265C" w:rsidRPr="00B60F7C" w:rsidTr="0004460B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60B" w:rsidRPr="00B60F7C" w:rsidRDefault="0004460B" w:rsidP="000446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31265C" w:rsidRPr="00B60F7C" w:rsidRDefault="0031265C" w:rsidP="000446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65C" w:rsidRPr="00B60F7C" w:rsidRDefault="0031265C" w:rsidP="0004460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Pr="00B60F7C">
              <w:rPr>
                <w:rFonts w:ascii="Times New Roman" w:hAnsi="Times New Roman" w:cs="Times New Roman"/>
                <w:bCs/>
                <w:lang w:val="uk-UA"/>
              </w:rPr>
              <w:t>юридичних осіб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65C" w:rsidRPr="00B60F7C" w:rsidRDefault="0031265C" w:rsidP="000446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65C" w:rsidRPr="00B60F7C" w:rsidRDefault="0031265C" w:rsidP="000446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65C" w:rsidRPr="00B60F7C" w:rsidRDefault="0031265C" w:rsidP="000446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60B" w:rsidRPr="00B60F7C" w:rsidRDefault="0004460B" w:rsidP="0004460B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31265C" w:rsidRPr="00B60F7C" w:rsidRDefault="0031265C" w:rsidP="0004460B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м</w:t>
            </w:r>
            <w:r w:rsidRPr="00B60F7C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1265C" w:rsidRPr="00B60F7C" w:rsidTr="00FB62A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5C" w:rsidRPr="00B60F7C" w:rsidRDefault="0031265C" w:rsidP="00FB62A1">
            <w:pPr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5C" w:rsidRPr="00B60F7C" w:rsidRDefault="00B60F7C" w:rsidP="00FB62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Міністерство оборони України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5C" w:rsidRPr="00B60F7C" w:rsidRDefault="00B60F7C" w:rsidP="00B60F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60F7C">
              <w:rPr>
                <w:rFonts w:ascii="Times New Roman" w:hAnsi="Times New Roman" w:cs="Times New Roman"/>
                <w:lang w:val="uk-UA"/>
              </w:rPr>
              <w:t>м.</w:t>
            </w:r>
            <w:r w:rsidR="0031265C" w:rsidRPr="00B60F7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1265C" w:rsidRPr="00B60F7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1265C" w:rsidRPr="00B60F7C" w:rsidRDefault="00B60F7C" w:rsidP="00B60F7C">
            <w:pPr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31265C" w:rsidRPr="00B60F7C">
              <w:rPr>
                <w:rFonts w:ascii="Times New Roman" w:hAnsi="Times New Roman" w:cs="Times New Roman"/>
                <w:lang w:val="uk-UA"/>
              </w:rPr>
              <w:t>122</w:t>
            </w:r>
          </w:p>
          <w:p w:rsidR="0031265C" w:rsidRPr="00B60F7C" w:rsidRDefault="0031265C" w:rsidP="00B60F7C">
            <w:pPr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6810100000:23:003:0085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5C" w:rsidRPr="00B60F7C" w:rsidRDefault="0031265C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під військове містечко №57 (рішення сорок другої сесі</w:t>
            </w:r>
            <w:r w:rsidR="00B60F7C" w:rsidRPr="00B60F7C">
              <w:rPr>
                <w:rFonts w:ascii="Times New Roman" w:hAnsi="Times New Roman" w:cs="Times New Roman"/>
                <w:lang w:val="uk-UA"/>
              </w:rPr>
              <w:t xml:space="preserve">ї </w:t>
            </w:r>
            <w:bookmarkStart w:id="0" w:name="_GoBack"/>
            <w:bookmarkEnd w:id="0"/>
            <w:r w:rsidR="00B60F7C" w:rsidRPr="00B60F7C">
              <w:rPr>
                <w:rFonts w:ascii="Times New Roman" w:hAnsi="Times New Roman" w:cs="Times New Roman"/>
                <w:lang w:val="uk-UA"/>
              </w:rPr>
              <w:t>міської ради від 17.06.2020 №</w:t>
            </w:r>
            <w:r w:rsidRPr="00B60F7C">
              <w:rPr>
                <w:rFonts w:ascii="Times New Roman" w:hAnsi="Times New Roman" w:cs="Times New Roman"/>
                <w:lang w:val="uk-UA"/>
              </w:rPr>
              <w:t>66)</w:t>
            </w:r>
          </w:p>
          <w:p w:rsidR="0031265C" w:rsidRPr="00B60F7C" w:rsidRDefault="0031265C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Категорія земель - землі промисловості, транспорту, зв’язку, енергетики, оборони та іншого призначення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5C" w:rsidRPr="00B60F7C" w:rsidRDefault="0031265C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15.01-</w:t>
            </w:r>
            <w:r w:rsidRPr="00B60F7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постійної діяльності Збройних Сил України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C" w:rsidRPr="00B60F7C" w:rsidRDefault="0031265C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F7C">
              <w:rPr>
                <w:rFonts w:ascii="Times New Roman" w:hAnsi="Times New Roman" w:cs="Times New Roman"/>
                <w:lang w:val="uk-UA"/>
              </w:rPr>
              <w:t>118400</w:t>
            </w:r>
          </w:p>
        </w:tc>
      </w:tr>
    </w:tbl>
    <w:p w:rsidR="00B60F7C" w:rsidRPr="00B60F7C" w:rsidRDefault="00B60F7C" w:rsidP="00B60F7C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B60F7C" w:rsidRPr="00B60F7C" w:rsidRDefault="00B60F7C" w:rsidP="001F6047">
      <w:pPr>
        <w:widowControl/>
        <w:ind w:left="1134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="001F6047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="001F6047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="001F6047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B60F7C" w:rsidRPr="00B60F7C" w:rsidRDefault="00B60F7C" w:rsidP="001F6047">
      <w:pPr>
        <w:widowControl/>
        <w:ind w:left="1134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B60F7C" w:rsidRPr="00B60F7C" w:rsidRDefault="00B60F7C" w:rsidP="001F6047">
      <w:pPr>
        <w:widowControl/>
        <w:ind w:left="1134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  <w:r w:rsidR="001F6047">
        <w:rPr>
          <w:rFonts w:ascii="Times New Roman" w:eastAsia="Times New Roman" w:hAnsi="Times New Roman" w:cs="Times New Roman"/>
          <w:kern w:val="0"/>
          <w:lang w:val="uk-UA" w:eastAsia="zh-CN" w:bidi="ar-SA"/>
        </w:rPr>
        <w:t xml:space="preserve"> </w:t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B60F7C" w:rsidRPr="00B60F7C" w:rsidRDefault="00B60F7C" w:rsidP="001F6047">
      <w:pPr>
        <w:widowControl/>
        <w:ind w:left="1134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B60F7C" w:rsidRPr="00B60F7C" w:rsidRDefault="00B60F7C" w:rsidP="001F6047">
      <w:pPr>
        <w:widowControl/>
        <w:ind w:left="1134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  <w:r w:rsidR="001F6047">
        <w:rPr>
          <w:rFonts w:ascii="Times New Roman" w:eastAsia="Times New Roman" w:hAnsi="Times New Roman" w:cs="Times New Roman"/>
          <w:kern w:val="0"/>
          <w:lang w:val="uk-UA" w:eastAsia="zh-CN" w:bidi="ar-SA"/>
        </w:rPr>
        <w:t xml:space="preserve"> </w:t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0F7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sectPr w:rsidR="00B60F7C" w:rsidRPr="00B60F7C" w:rsidSect="0004460B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CA"/>
    <w:rsid w:val="00004354"/>
    <w:rsid w:val="0004460B"/>
    <w:rsid w:val="001F6047"/>
    <w:rsid w:val="002221A5"/>
    <w:rsid w:val="002E74A5"/>
    <w:rsid w:val="0031265C"/>
    <w:rsid w:val="003513A8"/>
    <w:rsid w:val="0036214D"/>
    <w:rsid w:val="003A2D35"/>
    <w:rsid w:val="003A7CFA"/>
    <w:rsid w:val="00453465"/>
    <w:rsid w:val="005807DE"/>
    <w:rsid w:val="005C39DC"/>
    <w:rsid w:val="005C79DF"/>
    <w:rsid w:val="006F3384"/>
    <w:rsid w:val="008272B1"/>
    <w:rsid w:val="00841B73"/>
    <w:rsid w:val="00856166"/>
    <w:rsid w:val="008946FA"/>
    <w:rsid w:val="00921F19"/>
    <w:rsid w:val="00953352"/>
    <w:rsid w:val="009713E2"/>
    <w:rsid w:val="00A24DE4"/>
    <w:rsid w:val="00AF32E4"/>
    <w:rsid w:val="00B60F7C"/>
    <w:rsid w:val="00BB4F66"/>
    <w:rsid w:val="00BC3FB9"/>
    <w:rsid w:val="00BC4DF3"/>
    <w:rsid w:val="00C83D0F"/>
    <w:rsid w:val="00D74D3C"/>
    <w:rsid w:val="00D768B8"/>
    <w:rsid w:val="00D817CA"/>
    <w:rsid w:val="00E05D9A"/>
    <w:rsid w:val="00E0708A"/>
    <w:rsid w:val="00EE553D"/>
    <w:rsid w:val="00F33458"/>
    <w:rsid w:val="00F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4BC30-E4B9-4F3F-BBD2-C88F5AE6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C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7CA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D817CA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5">
    <w:name w:val="Знак"/>
    <w:basedOn w:val="a"/>
    <w:rsid w:val="00953352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36214D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1F19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1F1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ий текст 21"/>
    <w:basedOn w:val="a"/>
    <w:rsid w:val="005C39D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0D76-606C-4DA4-ACC7-D66C1512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Бульба Вікторія Миколаївна</cp:lastModifiedBy>
  <cp:revision>4</cp:revision>
  <cp:lastPrinted>2021-09-27T08:09:00Z</cp:lastPrinted>
  <dcterms:created xsi:type="dcterms:W3CDTF">2021-10-12T11:22:00Z</dcterms:created>
  <dcterms:modified xsi:type="dcterms:W3CDTF">2021-10-29T08:35:00Z</dcterms:modified>
</cp:coreProperties>
</file>