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B7" w:rsidRPr="000816F3" w:rsidRDefault="00A51CB7" w:rsidP="00A51CB7">
      <w:pPr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 wp14:anchorId="7C40B2AA" wp14:editId="59132B9A">
            <wp:extent cx="485775" cy="6572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CB7" w:rsidRPr="000816F3" w:rsidRDefault="00A51CB7" w:rsidP="00A51CB7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1CB7" w:rsidRPr="000816F3" w:rsidRDefault="00A51CB7" w:rsidP="00A51CB7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16F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ХМЕЛЬНИЦЬКА МІСЬКА РАДА</w:t>
      </w:r>
    </w:p>
    <w:p w:rsidR="00A51CB7" w:rsidRPr="000816F3" w:rsidRDefault="00A51CB7" w:rsidP="00A51CB7">
      <w:pPr>
        <w:jc w:val="center"/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C98EC" wp14:editId="7A0377BD">
                <wp:simplePos x="0" y="0"/>
                <wp:positionH relativeFrom="column">
                  <wp:posOffset>1320165</wp:posOffset>
                </wp:positionH>
                <wp:positionV relativeFrom="paragraph">
                  <wp:posOffset>336550</wp:posOffset>
                </wp:positionV>
                <wp:extent cx="3409950" cy="2286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CB7" w:rsidRPr="000816F3" w:rsidRDefault="00A51CB7" w:rsidP="00A51C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816F3">
                              <w:rPr>
                                <w:rFonts w:ascii="Times New Roman" w:hAnsi="Times New Roman" w:cs="Times New Roman"/>
                                <w:b/>
                              </w:rPr>
                              <w:t>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C98EC" id="Прямокутник 4" o:spid="_x0000_s1026" style="position:absolute;left:0;text-align:left;margin-left:103.95pt;margin-top:26.5pt;width:268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le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" filled="f" stroked="f">
                <v:textbox>
                  <w:txbxContent>
                    <w:p w:rsidR="00A51CB7" w:rsidRPr="000816F3" w:rsidRDefault="00A51CB7" w:rsidP="00A51C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816F3">
                        <w:rPr>
                          <w:rFonts w:ascii="Times New Roman" w:hAnsi="Times New Roman" w:cs="Times New Roman"/>
                          <w:b/>
                        </w:rPr>
                        <w:t>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816F3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t>РІШЕННЯ</w:t>
      </w:r>
    </w:p>
    <w:p w:rsidR="00A51CB7" w:rsidRPr="000816F3" w:rsidRDefault="00A51CB7" w:rsidP="00A51CB7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</w:pPr>
      <w:r w:rsidRPr="000816F3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t>______________________________</w:t>
      </w:r>
    </w:p>
    <w:p w:rsidR="00A51CB7" w:rsidRPr="00A51CB7" w:rsidRDefault="00A51CB7" w:rsidP="00A51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57DFA" wp14:editId="3D8EC473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CB7" w:rsidRPr="00A51CB7" w:rsidRDefault="00A51CB7" w:rsidP="00A51CB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57DFA"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A51CB7" w:rsidRPr="00A51CB7" w:rsidRDefault="00A51CB7" w:rsidP="00A51CB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134785" wp14:editId="63AB87B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CB7" w:rsidRPr="00A51CB7" w:rsidRDefault="00A51CB7" w:rsidP="00A51CB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1C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  <w:r w:rsidRPr="00A51C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51C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  <w:r w:rsidRPr="00A51C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</w:t>
                            </w:r>
                            <w:r w:rsidRPr="00A51C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Pr="00A51C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34785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A51CB7" w:rsidRPr="00A51CB7" w:rsidRDefault="00A51CB7" w:rsidP="00A51CB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1C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20</w:t>
                      </w:r>
                      <w:r w:rsidRPr="00A51C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51C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10</w:t>
                      </w:r>
                      <w:r w:rsidRPr="00A51C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</w:t>
                      </w:r>
                      <w:r w:rsidRPr="00A51CB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2</w:t>
                      </w:r>
                      <w:r w:rsidRPr="00A51C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A51CB7" w:rsidRPr="00A51CB7" w:rsidRDefault="00A51CB7" w:rsidP="00A51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B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__________________________ № __________</w:t>
      </w:r>
      <w:r w:rsidRPr="00A51C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1C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1C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51CB7">
        <w:rPr>
          <w:rFonts w:ascii="Times New Roman" w:eastAsia="Times New Roman" w:hAnsi="Times New Roman" w:cs="Times New Roman"/>
          <w:sz w:val="24"/>
          <w:szCs w:val="24"/>
          <w:lang w:eastAsia="ru-RU"/>
        </w:rPr>
        <w:t>м.Хмельницький</w:t>
      </w:r>
      <w:proofErr w:type="spellEnd"/>
    </w:p>
    <w:p w:rsidR="003728F5" w:rsidRDefault="004A3CD2" w:rsidP="001630A6">
      <w:pPr>
        <w:suppressAutoHyphens/>
        <w:spacing w:before="40" w:after="0" w:line="230" w:lineRule="auto"/>
        <w:ind w:right="378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3CD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 надання громадянам дозволу на розроблення проектів землеустрою щодо відведення земельних ділянок за давністю користування (набувальна давність)</w:t>
      </w:r>
    </w:p>
    <w:p w:rsidR="0081219A" w:rsidRDefault="0081219A" w:rsidP="003728F5">
      <w:pPr>
        <w:suppressAutoHyphens/>
        <w:spacing w:before="40" w:after="0" w:line="240" w:lineRule="auto"/>
        <w:ind w:left="540" w:right="378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62DA" w:rsidRDefault="00CD47EF" w:rsidP="00EB465C">
      <w:pPr>
        <w:suppressAutoHyphens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</w:t>
      </w:r>
      <w:r w:rsidR="00F064A0" w:rsidRP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рішенням двадцять третьої сесії Хмельницької міської ради від 27.02.2013 року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</w:t>
      </w:r>
      <w:r w:rsidR="00D961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рішенням шістнадцятої сесії Хмельницької міської ради від 12.07.2017 року  № 32 «Про затвердження Положення про порядок набуття права на земельну ділянку за давністю користування (набувальна давність) на території міста Хмельницького», </w:t>
      </w:r>
      <w:r w:rsidR="001362DA"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Законом України </w:t>
      </w:r>
      <w:r w:rsidR="00CA0232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1362DA"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 місцеве самоврядування в Україні»</w:t>
      </w:r>
      <w:r w:rsidR="003D369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Законом України «Про внесення змін до деяких законодавчих актів України щодо розмежування земель державної та комунальної власності»,</w:t>
      </w:r>
      <w:r w:rsid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“Про землеустрі</w:t>
      </w:r>
      <w:r w:rsid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й”, Земельним кодексом України,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міська рада </w:t>
      </w:r>
    </w:p>
    <w:p w:rsidR="0081219A" w:rsidRDefault="0081219A" w:rsidP="001630A6">
      <w:pPr>
        <w:suppressAutoHyphens/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303770">
      <w:pPr>
        <w:suppressAutoHyphens/>
        <w:spacing w:after="0" w:line="230" w:lineRule="auto"/>
        <w:ind w:left="-142" w:firstLine="540"/>
        <w:jc w:val="center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p w:rsidR="00CD47EF" w:rsidRDefault="00CD47EF" w:rsidP="001630A6">
      <w:pPr>
        <w:suppressAutoHyphens/>
        <w:spacing w:after="0" w:line="23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</w:p>
    <w:p w:rsidR="0081219A" w:rsidRDefault="0081219A" w:rsidP="001630A6">
      <w:pPr>
        <w:suppressAutoHyphens/>
        <w:spacing w:after="0" w:line="23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627A" w:rsidRPr="00EB465C" w:rsidRDefault="00EB465C" w:rsidP="00EB465C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r w:rsidR="003A2271" w:rsidRPr="00EB465C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Надати дозвіл на розроблення проект</w:t>
      </w:r>
      <w:r w:rsidR="00A438D0" w:rsidRPr="00EB465C">
        <w:rPr>
          <w:rFonts w:ascii="Times New Roman" w:eastAsia="Times New Roman" w:hAnsi="Times New Roman" w:cs="Times New Roman"/>
          <w:sz w:val="24"/>
          <w:szCs w:val="24"/>
          <w:lang w:eastAsia="zh-CN"/>
        </w:rPr>
        <w:t>ів</w:t>
      </w:r>
      <w:r w:rsidR="003A2271" w:rsidRPr="00EB46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землеустрою щодо відведен</w:t>
      </w:r>
      <w:r w:rsidR="00B15D86" w:rsidRPr="00EB465C">
        <w:rPr>
          <w:rFonts w:ascii="Times New Roman" w:eastAsia="Times New Roman" w:hAnsi="Times New Roman" w:cs="Times New Roman"/>
          <w:sz w:val="24"/>
          <w:szCs w:val="24"/>
          <w:lang w:eastAsia="zh-CN"/>
        </w:rPr>
        <w:t>ня земельн</w:t>
      </w:r>
      <w:r w:rsidR="004A3CD2" w:rsidRPr="00EB465C">
        <w:rPr>
          <w:rFonts w:ascii="Times New Roman" w:eastAsia="Times New Roman" w:hAnsi="Times New Roman" w:cs="Times New Roman"/>
          <w:sz w:val="24"/>
          <w:szCs w:val="24"/>
          <w:lang w:eastAsia="zh-CN"/>
        </w:rPr>
        <w:t>их</w:t>
      </w:r>
      <w:r w:rsidR="00B15D86" w:rsidRPr="00EB46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ділян</w:t>
      </w:r>
      <w:r w:rsidR="004A3CD2" w:rsidRPr="00EB465C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B15D86" w:rsidRPr="00EB465C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="003A2271" w:rsidRPr="00EB46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громадян</w:t>
      </w:r>
      <w:r w:rsidR="004A3CD2" w:rsidRPr="00EB465C">
        <w:rPr>
          <w:rFonts w:ascii="Times New Roman" w:eastAsia="Times New Roman" w:hAnsi="Times New Roman" w:cs="Times New Roman"/>
          <w:sz w:val="24"/>
          <w:szCs w:val="24"/>
          <w:lang w:eastAsia="zh-CN"/>
        </w:rPr>
        <w:t>ам</w:t>
      </w:r>
      <w:r w:rsidR="003A2271" w:rsidRPr="00EB46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давністю користування (набувальна давність)  з метою передачі у власність для ведення особистого селянського господарства – землі сільськогосподарського призначення із земель міської ради</w:t>
      </w:r>
      <w:r w:rsidR="00E36ACA" w:rsidRPr="00EB46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1219A" w:rsidRPr="00EB465C">
        <w:rPr>
          <w:rFonts w:ascii="Times New Roman" w:eastAsia="Times New Roman" w:hAnsi="Times New Roman" w:cs="Times New Roman"/>
          <w:sz w:val="24"/>
          <w:szCs w:val="24"/>
          <w:lang w:eastAsia="zh-CN"/>
        </w:rPr>
        <w:t>згідно з додатком</w:t>
      </w:r>
      <w:r w:rsidR="00F22A2D" w:rsidRPr="00EB46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1219A" w:rsidRPr="00E1627A" w:rsidRDefault="0081219A" w:rsidP="00EB465C">
      <w:pPr>
        <w:pStyle w:val="a5"/>
        <w:suppressAutoHyphens/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EB465C" w:rsidRDefault="00EB465C" w:rsidP="00EB465C">
      <w:pPr>
        <w:tabs>
          <w:tab w:val="left" w:pos="0"/>
        </w:tabs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r w:rsidR="00CD47EF" w:rsidRPr="00EB465C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Відповідальність за виконання рішення покласти на заступника міського голови</w:t>
      </w:r>
      <w:r w:rsidR="00F12B34" w:rsidRPr="00EB46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B465C">
        <w:rPr>
          <w:rFonts w:ascii="Times New Roman" w:eastAsia="Times New Roman" w:hAnsi="Times New Roman" w:cs="Times New Roman"/>
          <w:sz w:val="24"/>
          <w:szCs w:val="24"/>
          <w:lang w:eastAsia="zh-CN"/>
        </w:rPr>
        <w:t>М.</w:t>
      </w:r>
      <w:r w:rsidR="0081219A" w:rsidRPr="00EB465C">
        <w:rPr>
          <w:rFonts w:ascii="Times New Roman" w:eastAsia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 w:rsidR="00CD47EF" w:rsidRPr="00EB46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 управління земельних ресурсів.</w:t>
      </w:r>
    </w:p>
    <w:p w:rsidR="0081219A" w:rsidRPr="008A7E28" w:rsidRDefault="0081219A" w:rsidP="00EB465C">
      <w:pPr>
        <w:pStyle w:val="a5"/>
        <w:tabs>
          <w:tab w:val="left" w:pos="0"/>
        </w:tabs>
        <w:suppressAutoHyphens/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2632" w:rsidRPr="00EB465C" w:rsidRDefault="00EB465C" w:rsidP="00EB465C">
      <w:pPr>
        <w:tabs>
          <w:tab w:val="left" w:pos="0"/>
        </w:tabs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r w:rsidR="00CD47EF" w:rsidRPr="00EB465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E36ACA" w:rsidRDefault="00E36ACA" w:rsidP="0042035F">
      <w:pPr>
        <w:suppressAutoHyphens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1219A" w:rsidRDefault="0081219A" w:rsidP="0042035F">
      <w:pPr>
        <w:suppressAutoHyphens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1219A" w:rsidRDefault="0081219A" w:rsidP="0042035F">
      <w:pPr>
        <w:suppressAutoHyphens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1630A6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Міський голова</w:t>
      </w:r>
      <w:r w:rsidR="001630A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630A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630A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630A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630A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630A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630A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630A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О. </w:t>
      </w:r>
      <w:r w:rsidR="00322A11">
        <w:rPr>
          <w:rFonts w:ascii="Times New Roman" w:eastAsia="Times New Roman" w:hAnsi="Times New Roman" w:cs="Times New Roman"/>
          <w:sz w:val="24"/>
          <w:szCs w:val="24"/>
          <w:lang w:eastAsia="zh-CN"/>
        </w:rPr>
        <w:t>СИМЧИШИН</w:t>
      </w:r>
    </w:p>
    <w:p w:rsidR="00E36ACA" w:rsidRDefault="00E36ACA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93545" w:rsidRPr="00CD47EF" w:rsidRDefault="00593545" w:rsidP="00593545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073038" w:rsidRDefault="00CD47EF" w:rsidP="001630A6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16"/>
          <w:szCs w:val="16"/>
          <w:lang w:eastAsia="zh-CN"/>
        </w:rPr>
        <w:sectPr w:rsidR="00CD47EF" w:rsidRPr="00073038" w:rsidSect="00A51CB7">
          <w:pgSz w:w="11906" w:h="16838"/>
          <w:pgMar w:top="709" w:right="849" w:bottom="568" w:left="1701" w:header="720" w:footer="720" w:gutter="0"/>
          <w:cols w:space="720"/>
          <w:docGrid w:linePitch="360"/>
        </w:sectPr>
      </w:pPr>
    </w:p>
    <w:p w:rsidR="00CC1096" w:rsidRPr="00EB465C" w:rsidRDefault="00CC1096" w:rsidP="00EB465C">
      <w:pPr>
        <w:suppressAutoHyphens/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B465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Додаток</w:t>
      </w:r>
    </w:p>
    <w:p w:rsidR="00CC1096" w:rsidRPr="00EB465C" w:rsidRDefault="00CC1096" w:rsidP="00EB465C">
      <w:pPr>
        <w:suppressAutoHyphens/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B465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CC1096" w:rsidRPr="00EB465C" w:rsidRDefault="00CC1096" w:rsidP="00EB465C">
      <w:pPr>
        <w:suppressAutoHyphens/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B465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від </w:t>
      </w:r>
      <w:r w:rsidR="00EB465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20.10.</w:t>
      </w:r>
      <w:r w:rsidRPr="00EB465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20</w:t>
      </w:r>
      <w:r w:rsidR="004301C3" w:rsidRPr="00EB465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</w:t>
      </w:r>
      <w:r w:rsidR="0081219A" w:rsidRPr="00EB465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1</w:t>
      </w:r>
      <w:r w:rsidRPr="00EB465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  <w:r w:rsidR="00EB465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EB465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</w:t>
      </w:r>
      <w:r w:rsidR="00EB465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35</w:t>
      </w:r>
    </w:p>
    <w:p w:rsidR="00326E44" w:rsidRPr="00326E44" w:rsidRDefault="00326E44" w:rsidP="00326E44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E44">
        <w:rPr>
          <w:rFonts w:ascii="Times New Roman" w:eastAsia="Times New Roman" w:hAnsi="Times New Roman" w:cs="Times New Roman"/>
          <w:sz w:val="24"/>
          <w:szCs w:val="24"/>
          <w:lang w:eastAsia="zh-CN"/>
        </w:rPr>
        <w:t>СПИСОК</w:t>
      </w:r>
    </w:p>
    <w:p w:rsidR="00A5435A" w:rsidRPr="00CC1096" w:rsidRDefault="00326E44" w:rsidP="00326E44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E44">
        <w:rPr>
          <w:rFonts w:ascii="Times New Roman" w:eastAsia="Times New Roman" w:hAnsi="Times New Roman" w:cs="Times New Roman"/>
          <w:sz w:val="24"/>
          <w:szCs w:val="24"/>
          <w:lang w:eastAsia="zh-CN"/>
        </w:rPr>
        <w:t>громадян, яким за давністю користування (набувальна давність)  надається дозвіл на розроблення проектів землеустрою щодо відведення земельних ділянок для ведення особистого селянського господарства – землі сільськогосподарського призначення із земель міської ради з метою передачі у власність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125"/>
        <w:gridCol w:w="2410"/>
        <w:gridCol w:w="992"/>
        <w:gridCol w:w="8642"/>
      </w:tblGrid>
      <w:tr w:rsidR="00766193" w:rsidRPr="00CC1096" w:rsidTr="00766193">
        <w:trPr>
          <w:cantSplit/>
          <w:trHeight w:val="505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66193" w:rsidRPr="00CC1096" w:rsidRDefault="00766193" w:rsidP="007A787D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766193" w:rsidRPr="00CC1096" w:rsidRDefault="00766193" w:rsidP="007A787D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766193" w:rsidRPr="00CC1096" w:rsidRDefault="00766193" w:rsidP="007A787D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6193" w:rsidRPr="00CC1096" w:rsidRDefault="00766193" w:rsidP="00EB465C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6193" w:rsidRPr="00CC1096" w:rsidRDefault="00766193" w:rsidP="00012336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766193" w:rsidRPr="00CC1096" w:rsidRDefault="00766193" w:rsidP="00012336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8642" w:type="dxa"/>
            <w:shd w:val="clear" w:color="auto" w:fill="auto"/>
            <w:vAlign w:val="center"/>
          </w:tcPr>
          <w:p w:rsidR="00766193" w:rsidRPr="00CC1096" w:rsidRDefault="00766193" w:rsidP="007A787D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766193" w:rsidRPr="00CC1096" w:rsidTr="00766193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766193" w:rsidRDefault="00766193" w:rsidP="007532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shd w:val="clear" w:color="auto" w:fill="auto"/>
          </w:tcPr>
          <w:p w:rsidR="00766193" w:rsidRDefault="00766193" w:rsidP="00E36B88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БУЯР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Франіслава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Йосипівна</w:t>
            </w:r>
          </w:p>
        </w:tc>
        <w:tc>
          <w:tcPr>
            <w:tcW w:w="2410" w:type="dxa"/>
            <w:shd w:val="clear" w:color="auto" w:fill="auto"/>
          </w:tcPr>
          <w:p w:rsidR="00766193" w:rsidRDefault="00766193" w:rsidP="004D0D88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766193" w:rsidRDefault="00766193" w:rsidP="00E36B88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Лісова</w:t>
            </w:r>
          </w:p>
        </w:tc>
        <w:tc>
          <w:tcPr>
            <w:tcW w:w="992" w:type="dxa"/>
            <w:shd w:val="clear" w:color="auto" w:fill="auto"/>
          </w:tcPr>
          <w:p w:rsidR="00766193" w:rsidRDefault="00766193" w:rsidP="007532F4">
            <w:pPr>
              <w:snapToGri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8642" w:type="dxa"/>
            <w:shd w:val="clear" w:color="auto" w:fill="auto"/>
          </w:tcPr>
          <w:p w:rsidR="00766193" w:rsidRDefault="00766193" w:rsidP="00187F5C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0D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27.08.2021 № 19</w:t>
            </w:r>
          </w:p>
          <w:p w:rsidR="00766193" w:rsidRPr="004D0D88" w:rsidRDefault="00766193" w:rsidP="00187F5C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0D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Ігольнікової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С.Й.</w:t>
            </w:r>
            <w:r w:rsidRPr="004D0D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26.05.2021</w:t>
            </w:r>
            <w:r w:rsidRPr="004D0D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766193" w:rsidRPr="004D0D88" w:rsidRDefault="00766193" w:rsidP="00EB465C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Туранської М.І. </w:t>
            </w:r>
            <w:r w:rsidRPr="004D0D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про підтвердження факту безперервного користування земельною ділянкою від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26.05.2021</w:t>
            </w:r>
            <w:r w:rsidRPr="004D0D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</w:tc>
      </w:tr>
      <w:tr w:rsidR="00766193" w:rsidRPr="00CC1096" w:rsidTr="00766193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766193" w:rsidRDefault="00766193" w:rsidP="007532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shd w:val="clear" w:color="auto" w:fill="auto"/>
          </w:tcPr>
          <w:p w:rsidR="00766193" w:rsidRDefault="00766193" w:rsidP="00587AC9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БУЯР Руслан Павлович</w:t>
            </w:r>
          </w:p>
        </w:tc>
        <w:tc>
          <w:tcPr>
            <w:tcW w:w="2410" w:type="dxa"/>
            <w:shd w:val="clear" w:color="auto" w:fill="auto"/>
          </w:tcPr>
          <w:p w:rsidR="00766193" w:rsidRDefault="00766193" w:rsidP="006331D1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1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66193" w:rsidRPr="006331D1" w:rsidRDefault="00766193" w:rsidP="006331D1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Лісова</w:t>
            </w:r>
          </w:p>
          <w:p w:rsidR="00766193" w:rsidRDefault="00766193" w:rsidP="004D0D88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66193" w:rsidRDefault="00766193" w:rsidP="007532F4">
            <w:pPr>
              <w:snapToGri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8642" w:type="dxa"/>
            <w:shd w:val="clear" w:color="auto" w:fill="auto"/>
          </w:tcPr>
          <w:p w:rsidR="00766193" w:rsidRPr="006331D1" w:rsidRDefault="00766193" w:rsidP="006331D1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331D1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27.08.</w:t>
            </w:r>
            <w:r w:rsidRPr="006331D1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2021 №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19</w:t>
            </w:r>
          </w:p>
          <w:p w:rsidR="00766193" w:rsidRPr="006331D1" w:rsidRDefault="00766193" w:rsidP="006331D1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331D1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Мазура П.Й.</w:t>
            </w:r>
            <w:r w:rsidRPr="006331D1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</w:t>
            </w:r>
            <w:bookmarkStart w:id="0" w:name="_GoBack"/>
            <w:bookmarkEnd w:id="0"/>
            <w:r w:rsidRPr="006331D1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ного користування земельною ділянкою від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19.05.2021</w:t>
            </w:r>
            <w:r w:rsidRPr="006331D1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766193" w:rsidRPr="004D0D88" w:rsidRDefault="00766193" w:rsidP="00EB465C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331D1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Романченко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Л.П.</w:t>
            </w:r>
            <w:r w:rsidRPr="006331D1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19.05.2021</w:t>
            </w:r>
            <w:r w:rsidRPr="006331D1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</w:tc>
      </w:tr>
      <w:tr w:rsidR="00766193" w:rsidRPr="00CC1096" w:rsidTr="00766193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766193" w:rsidRDefault="00766193" w:rsidP="00A3307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shd w:val="clear" w:color="auto" w:fill="auto"/>
          </w:tcPr>
          <w:p w:rsidR="00766193" w:rsidRDefault="00766193" w:rsidP="00A33072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ЗАЄЦЬ Зоя Миколаївна</w:t>
            </w:r>
          </w:p>
        </w:tc>
        <w:tc>
          <w:tcPr>
            <w:tcW w:w="2410" w:type="dxa"/>
            <w:shd w:val="clear" w:color="auto" w:fill="auto"/>
          </w:tcPr>
          <w:p w:rsidR="00766193" w:rsidRDefault="00766193" w:rsidP="00A33072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766193" w:rsidRDefault="00766193" w:rsidP="00A33072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Річкова, 2</w:t>
            </w:r>
          </w:p>
          <w:p w:rsidR="00766193" w:rsidRDefault="00766193" w:rsidP="00A33072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66193" w:rsidRDefault="00766193" w:rsidP="00A33072">
            <w:pPr>
              <w:snapToGri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642" w:type="dxa"/>
            <w:shd w:val="clear" w:color="auto" w:fill="auto"/>
          </w:tcPr>
          <w:p w:rsidR="00766193" w:rsidRDefault="00766193" w:rsidP="00A33072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03.09.2021 року №20</w:t>
            </w:r>
          </w:p>
          <w:p w:rsidR="00766193" w:rsidRDefault="00766193" w:rsidP="00A33072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Васільєвої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І.В. про підтвердження факту безперервного користування земельною ділянкою від 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10.12.2019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року</w:t>
            </w:r>
          </w:p>
          <w:p w:rsidR="00766193" w:rsidRDefault="00766193" w:rsidP="00A33072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Супруна Р.М. про підтвердження факту безперервного користування земельною ділянкою від 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10.12.2019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року</w:t>
            </w:r>
          </w:p>
        </w:tc>
      </w:tr>
    </w:tbl>
    <w:p w:rsidR="00CC1096" w:rsidRDefault="00CC1096" w:rsidP="00CC1096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1096" w:rsidRPr="00CC1096" w:rsidRDefault="00CC1096" w:rsidP="00EB465C">
      <w:pPr>
        <w:suppressAutoHyphens/>
        <w:spacing w:after="0" w:line="240" w:lineRule="auto"/>
        <w:ind w:left="1701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1096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міської рад</w:t>
      </w:r>
      <w:r w:rsidR="007A78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</w:t>
      </w:r>
      <w:r w:rsidR="007A787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A787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A787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A787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A787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A787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B465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B465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B465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B465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B465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B465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06BE7">
        <w:rPr>
          <w:rFonts w:ascii="Times New Roman" w:eastAsia="Times New Roman" w:hAnsi="Times New Roman" w:cs="Times New Roman"/>
          <w:sz w:val="24"/>
          <w:szCs w:val="24"/>
          <w:lang w:eastAsia="zh-CN"/>
        </w:rPr>
        <w:t>В. ДІДЕНКО</w:t>
      </w:r>
    </w:p>
    <w:p w:rsidR="00CC1096" w:rsidRPr="00CC1096" w:rsidRDefault="00CC1096" w:rsidP="00EB465C">
      <w:pPr>
        <w:suppressAutoHyphens/>
        <w:spacing w:after="0" w:line="240" w:lineRule="auto"/>
        <w:ind w:left="1701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1096" w:rsidRPr="00CC1096" w:rsidRDefault="00593545" w:rsidP="00EB465C">
      <w:pPr>
        <w:suppressAutoHyphens/>
        <w:spacing w:after="0" w:line="240" w:lineRule="auto"/>
        <w:ind w:left="1701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Начальник управління правового забезпечення</w:t>
      </w:r>
      <w:r w:rsidR="00EB46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та представництва</w:t>
      </w:r>
      <w:r w:rsidR="00CC1096" w:rsidRPr="00CC10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C1096" w:rsidRPr="00CC109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C1096" w:rsidRPr="00CC109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C1096" w:rsidRPr="00CC109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C1096" w:rsidRPr="00CC109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C1096" w:rsidRPr="00CC109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Л. </w:t>
      </w:r>
      <w:r w:rsidR="006C2630">
        <w:rPr>
          <w:rFonts w:ascii="Times New Roman" w:eastAsia="Times New Roman" w:hAnsi="Times New Roman" w:cs="Times New Roman"/>
          <w:sz w:val="24"/>
          <w:szCs w:val="24"/>
          <w:lang w:eastAsia="zh-CN"/>
        </w:rPr>
        <w:t>ДЕМЧУК</w:t>
      </w:r>
    </w:p>
    <w:p w:rsidR="00CC1096" w:rsidRPr="00CC1096" w:rsidRDefault="00CC1096" w:rsidP="00EB465C">
      <w:pPr>
        <w:suppressAutoHyphens/>
        <w:spacing w:after="0" w:line="240" w:lineRule="auto"/>
        <w:ind w:left="1701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1620" w:rsidRPr="007613BB" w:rsidRDefault="00CC1096" w:rsidP="00EB465C">
      <w:pPr>
        <w:suppressAutoHyphens/>
        <w:spacing w:after="0" w:line="240" w:lineRule="auto"/>
        <w:ind w:left="1701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1096">
        <w:rPr>
          <w:rFonts w:ascii="Times New Roman" w:eastAsia="Times New Roman" w:hAnsi="Times New Roman" w:cs="Times New Roman"/>
          <w:sz w:val="24"/>
          <w:szCs w:val="24"/>
          <w:lang w:eastAsia="zh-CN"/>
        </w:rPr>
        <w:t>В.о. начальника управління земельних</w:t>
      </w:r>
      <w:r w:rsidR="00B347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C1096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</w:t>
      </w:r>
      <w:r w:rsidRPr="00CC109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C109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C109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B465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B465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B465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B465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B465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C10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Л. </w:t>
      </w:r>
      <w:r w:rsidR="006C2630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МАТВЕЄВА</w:t>
      </w:r>
    </w:p>
    <w:sectPr w:rsidR="00BE1620" w:rsidRPr="007613BB" w:rsidSect="00F24AF7">
      <w:pgSz w:w="16838" w:h="11906" w:orient="landscape"/>
      <w:pgMar w:top="709" w:right="8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689B"/>
    <w:multiLevelType w:val="hybridMultilevel"/>
    <w:tmpl w:val="52A03856"/>
    <w:lvl w:ilvl="0" w:tplc="ABE8504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A895C46"/>
    <w:multiLevelType w:val="hybridMultilevel"/>
    <w:tmpl w:val="A9E2B6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214C1"/>
    <w:multiLevelType w:val="hybridMultilevel"/>
    <w:tmpl w:val="A3662DF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93D87"/>
    <w:multiLevelType w:val="hybridMultilevel"/>
    <w:tmpl w:val="E2B01620"/>
    <w:lvl w:ilvl="0" w:tplc="44B2D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332C14"/>
    <w:multiLevelType w:val="hybridMultilevel"/>
    <w:tmpl w:val="5CE079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D062D"/>
    <w:multiLevelType w:val="hybridMultilevel"/>
    <w:tmpl w:val="6332EA34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945144"/>
    <w:multiLevelType w:val="hybridMultilevel"/>
    <w:tmpl w:val="4EAC9A2C"/>
    <w:lvl w:ilvl="0" w:tplc="5CB85B3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37BD159F"/>
    <w:multiLevelType w:val="hybridMultilevel"/>
    <w:tmpl w:val="501EE2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6C51"/>
    <w:multiLevelType w:val="hybridMultilevel"/>
    <w:tmpl w:val="1A46704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A4895"/>
    <w:multiLevelType w:val="hybridMultilevel"/>
    <w:tmpl w:val="BCB4E3C2"/>
    <w:lvl w:ilvl="0" w:tplc="9EF0ED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797C56BB"/>
    <w:multiLevelType w:val="hybridMultilevel"/>
    <w:tmpl w:val="79D4508A"/>
    <w:lvl w:ilvl="0" w:tplc="52C025EE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BF70E19"/>
    <w:multiLevelType w:val="hybridMultilevel"/>
    <w:tmpl w:val="26224C9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10"/>
  </w:num>
  <w:num w:numId="7">
    <w:abstractNumId w:val="11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12336"/>
    <w:rsid w:val="00014F19"/>
    <w:rsid w:val="000156F8"/>
    <w:rsid w:val="00021F17"/>
    <w:rsid w:val="00022682"/>
    <w:rsid w:val="00027B6E"/>
    <w:rsid w:val="00045007"/>
    <w:rsid w:val="00045111"/>
    <w:rsid w:val="00046744"/>
    <w:rsid w:val="000511DE"/>
    <w:rsid w:val="00060F6F"/>
    <w:rsid w:val="0006129B"/>
    <w:rsid w:val="0006760A"/>
    <w:rsid w:val="00067B83"/>
    <w:rsid w:val="00073038"/>
    <w:rsid w:val="000A069E"/>
    <w:rsid w:val="000C3C43"/>
    <w:rsid w:val="000D3886"/>
    <w:rsid w:val="000D4D89"/>
    <w:rsid w:val="000D70D8"/>
    <w:rsid w:val="001030BA"/>
    <w:rsid w:val="001104AB"/>
    <w:rsid w:val="00131FC6"/>
    <w:rsid w:val="00135F82"/>
    <w:rsid w:val="001362DA"/>
    <w:rsid w:val="001377B4"/>
    <w:rsid w:val="00144607"/>
    <w:rsid w:val="001630A6"/>
    <w:rsid w:val="001756AE"/>
    <w:rsid w:val="00180986"/>
    <w:rsid w:val="00182401"/>
    <w:rsid w:val="00187F5C"/>
    <w:rsid w:val="001944C0"/>
    <w:rsid w:val="001B36B1"/>
    <w:rsid w:val="001E3227"/>
    <w:rsid w:val="001E4910"/>
    <w:rsid w:val="001E527A"/>
    <w:rsid w:val="001E7A19"/>
    <w:rsid w:val="001F4EFD"/>
    <w:rsid w:val="001F5339"/>
    <w:rsid w:val="002117B4"/>
    <w:rsid w:val="002160C7"/>
    <w:rsid w:val="0021661D"/>
    <w:rsid w:val="0022107E"/>
    <w:rsid w:val="0023207A"/>
    <w:rsid w:val="00251AAF"/>
    <w:rsid w:val="00263250"/>
    <w:rsid w:val="0027283D"/>
    <w:rsid w:val="00281499"/>
    <w:rsid w:val="00294D16"/>
    <w:rsid w:val="002B1343"/>
    <w:rsid w:val="002C0085"/>
    <w:rsid w:val="002C1FBE"/>
    <w:rsid w:val="002E31D4"/>
    <w:rsid w:val="002F01C1"/>
    <w:rsid w:val="00300975"/>
    <w:rsid w:val="00303770"/>
    <w:rsid w:val="003118BC"/>
    <w:rsid w:val="003119E8"/>
    <w:rsid w:val="00317555"/>
    <w:rsid w:val="00317BD5"/>
    <w:rsid w:val="00322A11"/>
    <w:rsid w:val="00324B22"/>
    <w:rsid w:val="00326E44"/>
    <w:rsid w:val="00327220"/>
    <w:rsid w:val="0032768C"/>
    <w:rsid w:val="00352BDD"/>
    <w:rsid w:val="003657F9"/>
    <w:rsid w:val="00367A98"/>
    <w:rsid w:val="00371A7E"/>
    <w:rsid w:val="003728F5"/>
    <w:rsid w:val="00375806"/>
    <w:rsid w:val="003901AC"/>
    <w:rsid w:val="00391720"/>
    <w:rsid w:val="00391BF3"/>
    <w:rsid w:val="00391C73"/>
    <w:rsid w:val="003A2271"/>
    <w:rsid w:val="003B0ECF"/>
    <w:rsid w:val="003B2972"/>
    <w:rsid w:val="003C505A"/>
    <w:rsid w:val="003D3693"/>
    <w:rsid w:val="003E2E1A"/>
    <w:rsid w:val="003F7B69"/>
    <w:rsid w:val="00401228"/>
    <w:rsid w:val="004024D3"/>
    <w:rsid w:val="00407E48"/>
    <w:rsid w:val="004125A0"/>
    <w:rsid w:val="0042035F"/>
    <w:rsid w:val="004301C3"/>
    <w:rsid w:val="004368BF"/>
    <w:rsid w:val="00441EC9"/>
    <w:rsid w:val="00446D2F"/>
    <w:rsid w:val="00474C21"/>
    <w:rsid w:val="00486839"/>
    <w:rsid w:val="00491026"/>
    <w:rsid w:val="004965F1"/>
    <w:rsid w:val="004A3CD2"/>
    <w:rsid w:val="004D0D88"/>
    <w:rsid w:val="004D6077"/>
    <w:rsid w:val="004E0469"/>
    <w:rsid w:val="00503CD9"/>
    <w:rsid w:val="00514263"/>
    <w:rsid w:val="00516F50"/>
    <w:rsid w:val="00527832"/>
    <w:rsid w:val="005339E2"/>
    <w:rsid w:val="00541B9E"/>
    <w:rsid w:val="005515A0"/>
    <w:rsid w:val="005562E5"/>
    <w:rsid w:val="00563E36"/>
    <w:rsid w:val="00572AA5"/>
    <w:rsid w:val="00587AC9"/>
    <w:rsid w:val="00592C2A"/>
    <w:rsid w:val="00593545"/>
    <w:rsid w:val="005B0EB6"/>
    <w:rsid w:val="005B1A43"/>
    <w:rsid w:val="005B76BD"/>
    <w:rsid w:val="005D109D"/>
    <w:rsid w:val="005D5B0C"/>
    <w:rsid w:val="005D6F01"/>
    <w:rsid w:val="006033E0"/>
    <w:rsid w:val="00616422"/>
    <w:rsid w:val="006164EC"/>
    <w:rsid w:val="00620467"/>
    <w:rsid w:val="00624469"/>
    <w:rsid w:val="006331D1"/>
    <w:rsid w:val="00634FAB"/>
    <w:rsid w:val="00635C78"/>
    <w:rsid w:val="00642261"/>
    <w:rsid w:val="00665CE1"/>
    <w:rsid w:val="00684157"/>
    <w:rsid w:val="006B47F3"/>
    <w:rsid w:val="006C2630"/>
    <w:rsid w:val="006D5727"/>
    <w:rsid w:val="006E2758"/>
    <w:rsid w:val="006E466D"/>
    <w:rsid w:val="006F21A6"/>
    <w:rsid w:val="0070140C"/>
    <w:rsid w:val="00703246"/>
    <w:rsid w:val="00703DBD"/>
    <w:rsid w:val="00707848"/>
    <w:rsid w:val="00713D0F"/>
    <w:rsid w:val="00727BFC"/>
    <w:rsid w:val="00732C61"/>
    <w:rsid w:val="00741638"/>
    <w:rsid w:val="00752F3D"/>
    <w:rsid w:val="007532F4"/>
    <w:rsid w:val="0075346A"/>
    <w:rsid w:val="007613BB"/>
    <w:rsid w:val="00766193"/>
    <w:rsid w:val="00771474"/>
    <w:rsid w:val="0078460F"/>
    <w:rsid w:val="007A2C86"/>
    <w:rsid w:val="007A787D"/>
    <w:rsid w:val="007B6A63"/>
    <w:rsid w:val="007D5FFA"/>
    <w:rsid w:val="007E2DCC"/>
    <w:rsid w:val="007E45D3"/>
    <w:rsid w:val="007E4F02"/>
    <w:rsid w:val="007F067C"/>
    <w:rsid w:val="007F7C4E"/>
    <w:rsid w:val="0081219A"/>
    <w:rsid w:val="0081305E"/>
    <w:rsid w:val="00826200"/>
    <w:rsid w:val="00834199"/>
    <w:rsid w:val="008436F5"/>
    <w:rsid w:val="0084794A"/>
    <w:rsid w:val="00847C9F"/>
    <w:rsid w:val="008553FA"/>
    <w:rsid w:val="008557F3"/>
    <w:rsid w:val="008568DD"/>
    <w:rsid w:val="0085784B"/>
    <w:rsid w:val="008729EC"/>
    <w:rsid w:val="008A0781"/>
    <w:rsid w:val="008A7E28"/>
    <w:rsid w:val="008B06CA"/>
    <w:rsid w:val="008C3053"/>
    <w:rsid w:val="008C4CE5"/>
    <w:rsid w:val="008E2064"/>
    <w:rsid w:val="008E4333"/>
    <w:rsid w:val="008F2BDA"/>
    <w:rsid w:val="00907055"/>
    <w:rsid w:val="00911D88"/>
    <w:rsid w:val="009132D7"/>
    <w:rsid w:val="00920EC1"/>
    <w:rsid w:val="00933232"/>
    <w:rsid w:val="0093421F"/>
    <w:rsid w:val="00935210"/>
    <w:rsid w:val="00936706"/>
    <w:rsid w:val="00941405"/>
    <w:rsid w:val="00944FCD"/>
    <w:rsid w:val="00946A32"/>
    <w:rsid w:val="00955E92"/>
    <w:rsid w:val="00962632"/>
    <w:rsid w:val="0096462B"/>
    <w:rsid w:val="00966863"/>
    <w:rsid w:val="00974B0B"/>
    <w:rsid w:val="009813DF"/>
    <w:rsid w:val="009A2CBC"/>
    <w:rsid w:val="009A46A8"/>
    <w:rsid w:val="009A518D"/>
    <w:rsid w:val="009A59A0"/>
    <w:rsid w:val="009B6546"/>
    <w:rsid w:val="009C35F2"/>
    <w:rsid w:val="009D1758"/>
    <w:rsid w:val="009D6A1E"/>
    <w:rsid w:val="009D7D5E"/>
    <w:rsid w:val="009F15C2"/>
    <w:rsid w:val="009F6396"/>
    <w:rsid w:val="009F6E77"/>
    <w:rsid w:val="00A02C6B"/>
    <w:rsid w:val="00A06118"/>
    <w:rsid w:val="00A16A7E"/>
    <w:rsid w:val="00A21826"/>
    <w:rsid w:val="00A25DE0"/>
    <w:rsid w:val="00A31B3D"/>
    <w:rsid w:val="00A33072"/>
    <w:rsid w:val="00A438D0"/>
    <w:rsid w:val="00A444B0"/>
    <w:rsid w:val="00A515FB"/>
    <w:rsid w:val="00A51CB7"/>
    <w:rsid w:val="00A5435A"/>
    <w:rsid w:val="00A62F9D"/>
    <w:rsid w:val="00A63FF2"/>
    <w:rsid w:val="00A719F7"/>
    <w:rsid w:val="00A75CC0"/>
    <w:rsid w:val="00A7792E"/>
    <w:rsid w:val="00A83451"/>
    <w:rsid w:val="00A85E64"/>
    <w:rsid w:val="00AB0232"/>
    <w:rsid w:val="00AC24CF"/>
    <w:rsid w:val="00AD1A68"/>
    <w:rsid w:val="00AF7011"/>
    <w:rsid w:val="00B15D86"/>
    <w:rsid w:val="00B31995"/>
    <w:rsid w:val="00B323B9"/>
    <w:rsid w:val="00B32DA6"/>
    <w:rsid w:val="00B32F63"/>
    <w:rsid w:val="00B34745"/>
    <w:rsid w:val="00B3509E"/>
    <w:rsid w:val="00B36DCE"/>
    <w:rsid w:val="00B767FF"/>
    <w:rsid w:val="00B8153C"/>
    <w:rsid w:val="00B835BB"/>
    <w:rsid w:val="00B83FE9"/>
    <w:rsid w:val="00B84919"/>
    <w:rsid w:val="00B86DF2"/>
    <w:rsid w:val="00B87CA8"/>
    <w:rsid w:val="00B943B1"/>
    <w:rsid w:val="00B97391"/>
    <w:rsid w:val="00BA44BB"/>
    <w:rsid w:val="00BB57A6"/>
    <w:rsid w:val="00BC0CA0"/>
    <w:rsid w:val="00BC48C4"/>
    <w:rsid w:val="00BC62CA"/>
    <w:rsid w:val="00BC7B3D"/>
    <w:rsid w:val="00BE1620"/>
    <w:rsid w:val="00BE3CC3"/>
    <w:rsid w:val="00C007D9"/>
    <w:rsid w:val="00C00883"/>
    <w:rsid w:val="00C271EB"/>
    <w:rsid w:val="00C275CE"/>
    <w:rsid w:val="00C65493"/>
    <w:rsid w:val="00C67163"/>
    <w:rsid w:val="00C7580D"/>
    <w:rsid w:val="00C81349"/>
    <w:rsid w:val="00C81395"/>
    <w:rsid w:val="00C8547A"/>
    <w:rsid w:val="00CA0232"/>
    <w:rsid w:val="00CA63EC"/>
    <w:rsid w:val="00CC1096"/>
    <w:rsid w:val="00CD0AE1"/>
    <w:rsid w:val="00CD10FF"/>
    <w:rsid w:val="00CD47EF"/>
    <w:rsid w:val="00CE421C"/>
    <w:rsid w:val="00CF25D9"/>
    <w:rsid w:val="00D030A5"/>
    <w:rsid w:val="00D067DE"/>
    <w:rsid w:val="00D12FB8"/>
    <w:rsid w:val="00D35D95"/>
    <w:rsid w:val="00D45D37"/>
    <w:rsid w:val="00D5179A"/>
    <w:rsid w:val="00D67586"/>
    <w:rsid w:val="00D7345B"/>
    <w:rsid w:val="00D73C66"/>
    <w:rsid w:val="00D77BD4"/>
    <w:rsid w:val="00D86948"/>
    <w:rsid w:val="00D86B22"/>
    <w:rsid w:val="00D96119"/>
    <w:rsid w:val="00DB6C47"/>
    <w:rsid w:val="00DC3B72"/>
    <w:rsid w:val="00E06BE7"/>
    <w:rsid w:val="00E12638"/>
    <w:rsid w:val="00E1627A"/>
    <w:rsid w:val="00E36ACA"/>
    <w:rsid w:val="00E36B88"/>
    <w:rsid w:val="00E37F5B"/>
    <w:rsid w:val="00E466A2"/>
    <w:rsid w:val="00E65ADE"/>
    <w:rsid w:val="00E66CF5"/>
    <w:rsid w:val="00E678C6"/>
    <w:rsid w:val="00E905D7"/>
    <w:rsid w:val="00E914C3"/>
    <w:rsid w:val="00EB465C"/>
    <w:rsid w:val="00EF3E0C"/>
    <w:rsid w:val="00F012BF"/>
    <w:rsid w:val="00F02D26"/>
    <w:rsid w:val="00F0488B"/>
    <w:rsid w:val="00F05354"/>
    <w:rsid w:val="00F064A0"/>
    <w:rsid w:val="00F12B34"/>
    <w:rsid w:val="00F14352"/>
    <w:rsid w:val="00F22A2D"/>
    <w:rsid w:val="00F23805"/>
    <w:rsid w:val="00F24AF7"/>
    <w:rsid w:val="00F375A5"/>
    <w:rsid w:val="00F40EC0"/>
    <w:rsid w:val="00F4478F"/>
    <w:rsid w:val="00F55952"/>
    <w:rsid w:val="00F91329"/>
    <w:rsid w:val="00F95418"/>
    <w:rsid w:val="00FA4F19"/>
    <w:rsid w:val="00FB22C9"/>
    <w:rsid w:val="00FC2DCD"/>
    <w:rsid w:val="00FC6C0B"/>
    <w:rsid w:val="00F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57B3D-63AA-419C-8161-AFA37C3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D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Бульба Вікторія Миколаївна</cp:lastModifiedBy>
  <cp:revision>2</cp:revision>
  <cp:lastPrinted>2021-09-17T06:21:00Z</cp:lastPrinted>
  <dcterms:created xsi:type="dcterms:W3CDTF">2021-10-25T14:57:00Z</dcterms:created>
  <dcterms:modified xsi:type="dcterms:W3CDTF">2021-10-25T14:57:00Z</dcterms:modified>
</cp:coreProperties>
</file>