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FE" w:rsidRDefault="006A29FE" w:rsidP="006A29FE">
      <w:r w:rsidRPr="00F75E70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52C5BA6" wp14:editId="01C4C94C">
            <wp:extent cx="5038725" cy="16573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ланк_МР (003)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09"/>
                    <a:stretch/>
                  </pic:blipFill>
                  <pic:spPr bwMode="auto">
                    <a:xfrm>
                      <a:off x="0" y="0"/>
                      <a:ext cx="5038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29FE" w:rsidRDefault="006A29FE" w:rsidP="006A29FE"/>
    <w:p w:rsidR="006A29FE" w:rsidRPr="00F75E70" w:rsidRDefault="006A29FE" w:rsidP="006A29FE">
      <w:pPr>
        <w:tabs>
          <w:tab w:val="left" w:pos="0"/>
        </w:tabs>
        <w:spacing w:after="0" w:line="240" w:lineRule="auto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 xml:space="preserve">від ____________________ № _______ </w:t>
      </w:r>
    </w:p>
    <w:p w:rsidR="006A29FE" w:rsidRPr="00F75E70" w:rsidRDefault="006A29FE" w:rsidP="006A29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</w:p>
    <w:p w:rsidR="006A29FE" w:rsidRDefault="006A29FE" w:rsidP="006A29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Про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внесення на  розгляд сесії міської</w:t>
      </w:r>
    </w:p>
    <w:p w:rsidR="00A3225F" w:rsidRDefault="006A29FE" w:rsidP="006A29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ради пропозиції </w:t>
      </w:r>
      <w:r w:rsidR="00A322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ро надання згоди</w:t>
      </w:r>
      <w:r w:rsidR="00A322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на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</w:p>
    <w:p w:rsidR="00A3225F" w:rsidRDefault="006A29FE" w:rsidP="006A29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безоплатну</w:t>
      </w:r>
      <w:r w:rsidR="00A322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передачу</w:t>
      </w:r>
      <w:r w:rsidR="00A322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з</w:t>
      </w:r>
      <w:r w:rsidR="00A322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державної </w:t>
      </w:r>
    </w:p>
    <w:p w:rsidR="00A3225F" w:rsidRDefault="006A29FE" w:rsidP="006A29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власності</w:t>
      </w:r>
      <w:r w:rsidR="00A322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A322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у</w:t>
      </w:r>
      <w:r w:rsidR="00A322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комунальну</w:t>
      </w:r>
      <w:r w:rsidR="00A322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власність</w:t>
      </w:r>
      <w:r w:rsidR="00A322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</w:p>
    <w:p w:rsidR="00A3225F" w:rsidRDefault="00A3225F" w:rsidP="006A29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Хмельницької міської </w:t>
      </w:r>
      <w:r w:rsidR="006A29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територіальної </w:t>
      </w:r>
    </w:p>
    <w:p w:rsidR="00A3225F" w:rsidRDefault="006A29FE" w:rsidP="006A29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громади </w:t>
      </w:r>
      <w:r w:rsidR="00A322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друкованої </w:t>
      </w:r>
      <w:r w:rsidR="00A322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продукції </w:t>
      </w:r>
    </w:p>
    <w:p w:rsidR="00A3225F" w:rsidRDefault="006A29FE" w:rsidP="006A29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Національної</w:t>
      </w:r>
      <w:r w:rsidR="00A322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академії</w:t>
      </w:r>
      <w:r w:rsidR="00A322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педагогічних</w:t>
      </w:r>
      <w:r w:rsidR="00A322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</w:p>
    <w:p w:rsidR="006A29FE" w:rsidRPr="003643E7" w:rsidRDefault="00A3225F" w:rsidP="006A29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наук України</w:t>
      </w:r>
    </w:p>
    <w:p w:rsidR="006A29FE" w:rsidRPr="00E63114" w:rsidRDefault="006A29FE" w:rsidP="006A2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</w:p>
    <w:p w:rsidR="006A29FE" w:rsidRPr="00F75E70" w:rsidRDefault="006A29FE" w:rsidP="006A29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63114">
        <w:rPr>
          <w:rFonts w:ascii="Times New Roman" w:hAnsi="Times New Roman" w:cs="Times New Roman"/>
          <w:sz w:val="24"/>
          <w:szCs w:val="24"/>
          <w:lang w:eastAsia="ru-RU"/>
        </w:rPr>
        <w:t>Розглянувши клопотання Департаменту освіти та науки Хмельницької міської ради,</w:t>
      </w:r>
      <w:r w:rsidR="00AB6F0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враховуючи лист Національної академії педагогічних наук України та </w:t>
      </w:r>
      <w:r w:rsidRPr="00AA4722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E63114">
        <w:rPr>
          <w:rStyle w:val="FontStyle12"/>
          <w:sz w:val="24"/>
          <w:szCs w:val="24"/>
          <w:lang w:eastAsia="uk-UA"/>
        </w:rPr>
        <w:t>Закон</w:t>
      </w:r>
      <w:r>
        <w:rPr>
          <w:rStyle w:val="FontStyle12"/>
          <w:sz w:val="24"/>
          <w:szCs w:val="24"/>
          <w:lang w:eastAsia="uk-UA"/>
        </w:rPr>
        <w:t>ом</w:t>
      </w:r>
      <w:r w:rsidRPr="00E63114">
        <w:rPr>
          <w:rStyle w:val="FontStyle12"/>
          <w:sz w:val="24"/>
          <w:szCs w:val="24"/>
          <w:lang w:eastAsia="uk-UA"/>
        </w:rPr>
        <w:t xml:space="preserve"> України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місцеве самоврядування в Україні»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Style w:val="FontStyle12"/>
          <w:sz w:val="24"/>
          <w:szCs w:val="24"/>
          <w:lang w:eastAsia="uk-UA"/>
        </w:rPr>
        <w:t xml:space="preserve"> Законом України «Про передачу об’єктів права державної та комунальної власності», рішенням сорок другої сесії 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17.09.2014 № 17 «Про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міста», 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виконавчий комітет Хмельницької міської ради</w:t>
      </w:r>
    </w:p>
    <w:p w:rsidR="006A29FE" w:rsidRPr="00F75E70" w:rsidRDefault="006A29FE" w:rsidP="006A2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29FE" w:rsidRPr="00F75E70" w:rsidRDefault="006A29FE" w:rsidP="006A2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ВИРІШИВ:</w:t>
      </w:r>
    </w:p>
    <w:p w:rsidR="006A29FE" w:rsidRPr="00EF7166" w:rsidRDefault="006A29FE" w:rsidP="006A2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29FE" w:rsidRDefault="006A29FE" w:rsidP="006A29F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EF71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 w:rsidRPr="003358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Внести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 розгляд сесії міської ради</w:t>
      </w:r>
      <w:r w:rsidRPr="003358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пропозицію </w:t>
      </w:r>
      <w:r w:rsidR="00AB6F05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ро надання згоди на безоплатну передачу з державної власності у комунальну власність </w:t>
      </w:r>
      <w:r w:rsidR="00B92C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Хмельницької міської </w:t>
      </w:r>
      <w:r w:rsidR="00AB6F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територіальної громади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друкованої продукції Національної академії педагогічних </w:t>
      </w:r>
      <w:r w:rsidR="00AB6F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наук України, згідно з додатком 1.</w:t>
      </w:r>
    </w:p>
    <w:p w:rsidR="006A29FE" w:rsidRDefault="006A29FE" w:rsidP="006A29F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11428A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2. Контроль за виконанням рішення покласти на заступника міського голови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                        М.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Кривака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та Департамент освіти та науки Хмельницької міської ради.</w:t>
      </w:r>
    </w:p>
    <w:p w:rsidR="006A29FE" w:rsidRDefault="006A29FE" w:rsidP="006A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9FE" w:rsidRDefault="006A29FE" w:rsidP="006A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9FE" w:rsidRDefault="00AB6F05" w:rsidP="006A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Міський голова </w:t>
      </w:r>
      <w:r w:rsidR="006A29F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О</w:t>
      </w:r>
      <w:r w:rsidR="006A29F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СИМЧИШИН</w:t>
      </w:r>
    </w:p>
    <w:p w:rsidR="006A29FE" w:rsidRDefault="006A29FE" w:rsidP="006A2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3347B" w:rsidRDefault="00D3347B" w:rsidP="00AD741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  <w:sectPr w:rsidR="00D3347B" w:rsidSect="005E00CD">
          <w:pgSz w:w="11906" w:h="16838"/>
          <w:pgMar w:top="850" w:right="850" w:bottom="426" w:left="1417" w:header="708" w:footer="708" w:gutter="0"/>
          <w:cols w:space="708"/>
          <w:docGrid w:linePitch="360"/>
        </w:sectPr>
      </w:pPr>
    </w:p>
    <w:p w:rsidR="00AD7419" w:rsidRDefault="00AD7419" w:rsidP="009E4828">
      <w:pPr>
        <w:spacing w:after="0" w:line="240" w:lineRule="auto"/>
        <w:ind w:left="737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9E4828" w:rsidRDefault="009E4828" w:rsidP="009E4828">
      <w:pPr>
        <w:spacing w:after="0" w:line="240" w:lineRule="auto"/>
        <w:ind w:left="7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6A29FE" w:rsidRDefault="00AB6F05" w:rsidP="009E4828">
      <w:pPr>
        <w:spacing w:after="0" w:line="240" w:lineRule="auto"/>
        <w:ind w:left="737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Хмельницької міської ради</w:t>
      </w:r>
    </w:p>
    <w:p w:rsidR="00AD7419" w:rsidRPr="009E4828" w:rsidRDefault="00AB6F05" w:rsidP="009E4828">
      <w:pPr>
        <w:spacing w:after="0" w:line="240" w:lineRule="auto"/>
        <w:ind w:left="737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B216F4">
        <w:rPr>
          <w:rFonts w:ascii="Times New Roman" w:hAnsi="Times New Roman" w:cs="Times New Roman"/>
          <w:sz w:val="24"/>
          <w:szCs w:val="24"/>
        </w:rPr>
        <w:t>23.09.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E482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B216F4">
        <w:rPr>
          <w:rFonts w:ascii="Times New Roman" w:hAnsi="Times New Roman" w:cs="Times New Roman"/>
          <w:sz w:val="24"/>
          <w:szCs w:val="24"/>
        </w:rPr>
        <w:t xml:space="preserve"> № 895</w:t>
      </w:r>
      <w:bookmarkStart w:id="0" w:name="_GoBack"/>
      <w:bookmarkEnd w:id="0"/>
    </w:p>
    <w:p w:rsidR="005E00CD" w:rsidRDefault="005E00CD" w:rsidP="009E4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CD" w:rsidRDefault="005E00CD" w:rsidP="009E4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47B" w:rsidRPr="00D3347B" w:rsidRDefault="00AD7419" w:rsidP="009E4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47B"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D3347B" w:rsidRDefault="00AD7419" w:rsidP="009E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друкованої продукції Національної </w:t>
      </w:r>
      <w:r w:rsidR="00D3347B">
        <w:rPr>
          <w:rFonts w:ascii="Times New Roman" w:hAnsi="Times New Roman" w:cs="Times New Roman"/>
          <w:sz w:val="24"/>
          <w:szCs w:val="24"/>
        </w:rPr>
        <w:t>академії педагогічних наук України на передачу до комунальної власності Хмельницької міської територіальної громади</w:t>
      </w:r>
    </w:p>
    <w:tbl>
      <w:tblPr>
        <w:tblStyle w:val="a4"/>
        <w:tblW w:w="11052" w:type="dxa"/>
        <w:tblLayout w:type="fixed"/>
        <w:tblLook w:val="04A0" w:firstRow="1" w:lastRow="0" w:firstColumn="1" w:lastColumn="0" w:noHBand="0" w:noVBand="1"/>
      </w:tblPr>
      <w:tblGrid>
        <w:gridCol w:w="525"/>
        <w:gridCol w:w="2589"/>
        <w:gridCol w:w="1417"/>
        <w:gridCol w:w="2410"/>
        <w:gridCol w:w="2835"/>
        <w:gridCol w:w="1276"/>
      </w:tblGrid>
      <w:tr w:rsidR="009E4828" w:rsidTr="00506651">
        <w:tc>
          <w:tcPr>
            <w:tcW w:w="525" w:type="dxa"/>
          </w:tcPr>
          <w:p w:rsidR="00D3347B" w:rsidRDefault="00D3347B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347B" w:rsidRDefault="00D3347B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589" w:type="dxa"/>
          </w:tcPr>
          <w:p w:rsidR="00D3347B" w:rsidRDefault="00D3347B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та назва видання, автори</w:t>
            </w:r>
          </w:p>
        </w:tc>
        <w:tc>
          <w:tcPr>
            <w:tcW w:w="1417" w:type="dxa"/>
          </w:tcPr>
          <w:p w:rsidR="00D3347B" w:rsidRDefault="00D3347B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 випуску видання</w:t>
            </w:r>
          </w:p>
        </w:tc>
        <w:tc>
          <w:tcPr>
            <w:tcW w:w="2410" w:type="dxa"/>
          </w:tcPr>
          <w:p w:rsidR="00D3347B" w:rsidRDefault="00D3347B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 підвідомчої установи НАПН України - балансоутримувача</w:t>
            </w:r>
          </w:p>
        </w:tc>
        <w:tc>
          <w:tcPr>
            <w:tcW w:w="2835" w:type="dxa"/>
          </w:tcPr>
          <w:p w:rsidR="00D3347B" w:rsidRDefault="00D3347B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 закладів освіти, установ, ор</w:t>
            </w:r>
            <w:r w:rsidR="00355100">
              <w:rPr>
                <w:rFonts w:ascii="Times New Roman" w:hAnsi="Times New Roman" w:cs="Times New Roman"/>
                <w:sz w:val="24"/>
                <w:szCs w:val="24"/>
              </w:rPr>
              <w:t>ганізацій, що подали заявки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тримання д</w:t>
            </w:r>
            <w:r w:rsidR="00355100">
              <w:rPr>
                <w:rFonts w:ascii="Times New Roman" w:hAnsi="Times New Roman" w:cs="Times New Roman"/>
                <w:sz w:val="24"/>
                <w:szCs w:val="24"/>
              </w:rPr>
              <w:t>рукованої продукції НАПН України</w:t>
            </w:r>
          </w:p>
        </w:tc>
        <w:tc>
          <w:tcPr>
            <w:tcW w:w="1276" w:type="dxa"/>
          </w:tcPr>
          <w:p w:rsidR="00D3347B" w:rsidRDefault="00355100" w:rsidP="0050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примірни</w:t>
            </w:r>
            <w:r w:rsidR="00506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ків</w:t>
            </w:r>
            <w:proofErr w:type="spellEnd"/>
          </w:p>
        </w:tc>
      </w:tr>
      <w:tr w:rsidR="009E4828" w:rsidTr="00506651">
        <w:trPr>
          <w:trHeight w:val="1071"/>
        </w:trPr>
        <w:tc>
          <w:tcPr>
            <w:tcW w:w="525" w:type="dxa"/>
          </w:tcPr>
          <w:p w:rsidR="00D3347B" w:rsidRDefault="00355100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9" w:type="dxa"/>
          </w:tcPr>
          <w:p w:rsidR="00D3347B" w:rsidRDefault="00355100" w:rsidP="009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Програма розвитку дитини з порушенням зору раннього віку «Маленькі долоньки» Довгопола К. С.</w:t>
            </w:r>
          </w:p>
        </w:tc>
        <w:tc>
          <w:tcPr>
            <w:tcW w:w="1417" w:type="dxa"/>
          </w:tcPr>
          <w:p w:rsidR="00D3347B" w:rsidRDefault="00355100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</w:tcPr>
          <w:p w:rsidR="00DB0DAE" w:rsidRDefault="00355100" w:rsidP="00DB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Інститут спеціальної педагогіки і психології імені </w:t>
            </w:r>
            <w:r w:rsidR="00DB0DAE">
              <w:rPr>
                <w:rFonts w:ascii="Times New Roman" w:hAnsi="Times New Roman" w:cs="Times New Roman"/>
                <w:sz w:val="24"/>
                <w:szCs w:val="24"/>
              </w:rPr>
              <w:t xml:space="preserve">                       </w:t>
            </w:r>
          </w:p>
          <w:p w:rsidR="00D3347B" w:rsidRDefault="00355100" w:rsidP="00DB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Ярмаченка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НАПН України</w:t>
            </w:r>
          </w:p>
        </w:tc>
        <w:tc>
          <w:tcPr>
            <w:tcW w:w="2835" w:type="dxa"/>
          </w:tcPr>
          <w:p w:rsidR="00D3347B" w:rsidRDefault="00577A16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Хмельницький інклюзивно-ресурсний центр № 1 (ХІРЦ № 1)</w:t>
            </w:r>
          </w:p>
        </w:tc>
        <w:tc>
          <w:tcPr>
            <w:tcW w:w="1276" w:type="dxa"/>
          </w:tcPr>
          <w:p w:rsidR="00D3347B" w:rsidRDefault="00577A16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4828" w:rsidTr="00506651">
        <w:tc>
          <w:tcPr>
            <w:tcW w:w="525" w:type="dxa"/>
          </w:tcPr>
          <w:p w:rsidR="00D3347B" w:rsidRDefault="00577A16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9" w:type="dxa"/>
          </w:tcPr>
          <w:p w:rsidR="00D3347B" w:rsidRDefault="005E131E" w:rsidP="009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Програма розвитку дитини з порушенням зору молодшого дошкільного віку «Світ на долоньках» Легкий О. М. , Курінна В. Р.</w:t>
            </w:r>
          </w:p>
        </w:tc>
        <w:tc>
          <w:tcPr>
            <w:tcW w:w="1417" w:type="dxa"/>
          </w:tcPr>
          <w:p w:rsidR="00D3347B" w:rsidRDefault="00577A16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</w:tcPr>
          <w:p w:rsidR="00D3347B" w:rsidRDefault="00577A16" w:rsidP="00DB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Інститут спеціальної педагогіки</w:t>
            </w:r>
            <w:r w:rsidR="00DB0D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B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психології</w:t>
            </w:r>
            <w:r w:rsidR="00DB0D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r w:rsidR="00DB0DA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Миколи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Ярмаченка</w:t>
            </w:r>
            <w:proofErr w:type="spellEnd"/>
          </w:p>
        </w:tc>
        <w:tc>
          <w:tcPr>
            <w:tcW w:w="2835" w:type="dxa"/>
          </w:tcPr>
          <w:p w:rsidR="00D3347B" w:rsidRDefault="005E131E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Хмельницький інклюзивно-ресурсний центр № 1 (ХІРЦ № 1)</w:t>
            </w:r>
          </w:p>
        </w:tc>
        <w:tc>
          <w:tcPr>
            <w:tcW w:w="1276" w:type="dxa"/>
          </w:tcPr>
          <w:p w:rsidR="00D3347B" w:rsidRDefault="005E131E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4828" w:rsidTr="00506651">
        <w:trPr>
          <w:trHeight w:val="1567"/>
        </w:trPr>
        <w:tc>
          <w:tcPr>
            <w:tcW w:w="525" w:type="dxa"/>
          </w:tcPr>
          <w:p w:rsidR="00D3347B" w:rsidRDefault="00577A16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9" w:type="dxa"/>
          </w:tcPr>
          <w:p w:rsidR="00D3347B" w:rsidRDefault="005E131E" w:rsidP="009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Програма розвитку дитини з порушенням зору</w:t>
            </w:r>
            <w:r w:rsidR="009E48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середнього дошкільного віку</w:t>
            </w:r>
            <w:r w:rsidR="009E4828">
              <w:rPr>
                <w:rFonts w:ascii="Times New Roman" w:hAnsi="Times New Roman" w:cs="Times New Roman"/>
                <w:sz w:val="24"/>
                <w:szCs w:val="24"/>
              </w:rPr>
              <w:t xml:space="preserve"> «Пізнання на долоньках» Кондратенко С. В.</w:t>
            </w:r>
          </w:p>
        </w:tc>
        <w:tc>
          <w:tcPr>
            <w:tcW w:w="1417" w:type="dxa"/>
          </w:tcPr>
          <w:p w:rsidR="00D3347B" w:rsidRDefault="009E4828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</w:tcPr>
          <w:p w:rsidR="00DB0DAE" w:rsidRDefault="009E4828" w:rsidP="0035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Інститут спеціальної педагогіки і психології імені</w:t>
            </w:r>
          </w:p>
          <w:p w:rsidR="00D3347B" w:rsidRDefault="009E4828" w:rsidP="0035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Миколи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Ярмаченка</w:t>
            </w:r>
            <w:proofErr w:type="spellEnd"/>
          </w:p>
        </w:tc>
        <w:tc>
          <w:tcPr>
            <w:tcW w:w="2835" w:type="dxa"/>
          </w:tcPr>
          <w:p w:rsidR="00D3347B" w:rsidRDefault="009E4828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Хмельницький інклюзивно-ресурсний центр № 1 (ХІРЦ № 1)</w:t>
            </w:r>
          </w:p>
        </w:tc>
        <w:tc>
          <w:tcPr>
            <w:tcW w:w="1276" w:type="dxa"/>
          </w:tcPr>
          <w:p w:rsidR="00D3347B" w:rsidRDefault="009E4828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4828" w:rsidTr="00506651">
        <w:trPr>
          <w:trHeight w:val="1765"/>
        </w:trPr>
        <w:tc>
          <w:tcPr>
            <w:tcW w:w="525" w:type="dxa"/>
          </w:tcPr>
          <w:p w:rsidR="00D3347B" w:rsidRDefault="009E4828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9" w:type="dxa"/>
          </w:tcPr>
          <w:p w:rsidR="00D3347B" w:rsidRDefault="009E4828" w:rsidP="009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 розвитку дитини з порушенням зору старшого дошкільного віку «Дієві долоньки» Костенко Т.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О.</w:t>
            </w:r>
          </w:p>
        </w:tc>
        <w:tc>
          <w:tcPr>
            <w:tcW w:w="1417" w:type="dxa"/>
          </w:tcPr>
          <w:p w:rsidR="00D3347B" w:rsidRDefault="009E4828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</w:tcPr>
          <w:p w:rsidR="00DB0DAE" w:rsidRDefault="009E4828" w:rsidP="0035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Інститут спеціальної педагогіки і психології імені</w:t>
            </w:r>
          </w:p>
          <w:p w:rsidR="00D3347B" w:rsidRDefault="009E4828" w:rsidP="0035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Миколи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Ярмаченка</w:t>
            </w:r>
            <w:proofErr w:type="spellEnd"/>
          </w:p>
        </w:tc>
        <w:tc>
          <w:tcPr>
            <w:tcW w:w="2835" w:type="dxa"/>
          </w:tcPr>
          <w:p w:rsidR="00D3347B" w:rsidRDefault="009E4828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Хмельницький інклюзивно-ресурсний центр № 1 (ХІРЦ № 1)</w:t>
            </w:r>
          </w:p>
        </w:tc>
        <w:tc>
          <w:tcPr>
            <w:tcW w:w="1276" w:type="dxa"/>
          </w:tcPr>
          <w:p w:rsidR="00D3347B" w:rsidRDefault="009E4828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4828" w:rsidTr="00506651">
        <w:tc>
          <w:tcPr>
            <w:tcW w:w="525" w:type="dxa"/>
          </w:tcPr>
          <w:p w:rsidR="009E4828" w:rsidRDefault="009E4828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9E4828" w:rsidRDefault="009E4828" w:rsidP="009E4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828" w:rsidRDefault="009E4828" w:rsidP="00D33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4828" w:rsidRDefault="009E4828" w:rsidP="0035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4828" w:rsidRPr="009E4828" w:rsidRDefault="009E4828" w:rsidP="00D33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828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1276" w:type="dxa"/>
          </w:tcPr>
          <w:p w:rsidR="009E4828" w:rsidRPr="009E4828" w:rsidRDefault="009E4828" w:rsidP="00D33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82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D3347B" w:rsidRDefault="00D3347B" w:rsidP="00D33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828" w:rsidRDefault="009E4828" w:rsidP="009E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828" w:rsidRDefault="009E4828" w:rsidP="009E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828" w:rsidRDefault="009E4828" w:rsidP="00403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0CD" w:rsidRDefault="005E00CD" w:rsidP="00403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828" w:rsidRPr="00403C3A" w:rsidRDefault="00403C3A" w:rsidP="009E4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Керуючий справами виконавчого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комітету                                                </w:t>
      </w:r>
      <w:r w:rsidR="009E482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80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Ю. С</w:t>
      </w:r>
      <w:r w:rsidR="0088091A">
        <w:rPr>
          <w:rFonts w:ascii="Times New Roman" w:hAnsi="Times New Roman" w:cs="Times New Roman"/>
          <w:sz w:val="24"/>
          <w:szCs w:val="24"/>
        </w:rPr>
        <w:t>АБІЙ</w:t>
      </w:r>
    </w:p>
    <w:p w:rsidR="009E4828" w:rsidRDefault="009E4828" w:rsidP="009E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828" w:rsidRDefault="009E4828" w:rsidP="009E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828" w:rsidRPr="00AD7419" w:rsidRDefault="009E4828" w:rsidP="009E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Департаменту освіти та науки                                                                                  Н. Б</w:t>
      </w:r>
      <w:r w:rsidR="0088091A">
        <w:rPr>
          <w:rFonts w:ascii="Times New Roman" w:hAnsi="Times New Roman" w:cs="Times New Roman"/>
          <w:sz w:val="24"/>
          <w:szCs w:val="24"/>
        </w:rPr>
        <w:t>АЛАБУСТ</w:t>
      </w:r>
    </w:p>
    <w:sectPr w:rsidR="009E4828" w:rsidRPr="00AD7419" w:rsidSect="009E4828">
      <w:pgSz w:w="11906" w:h="16838"/>
      <w:pgMar w:top="851" w:right="56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FE"/>
    <w:rsid w:val="00032961"/>
    <w:rsid w:val="00355100"/>
    <w:rsid w:val="00403C3A"/>
    <w:rsid w:val="00506651"/>
    <w:rsid w:val="00577A16"/>
    <w:rsid w:val="0058505D"/>
    <w:rsid w:val="005E00CD"/>
    <w:rsid w:val="005E131E"/>
    <w:rsid w:val="006A29FE"/>
    <w:rsid w:val="0088091A"/>
    <w:rsid w:val="009E4828"/>
    <w:rsid w:val="00A3225F"/>
    <w:rsid w:val="00AB6F05"/>
    <w:rsid w:val="00AD7419"/>
    <w:rsid w:val="00B216F4"/>
    <w:rsid w:val="00B92C67"/>
    <w:rsid w:val="00D3347B"/>
    <w:rsid w:val="00DB0DAE"/>
    <w:rsid w:val="00F0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620DE-FB10-44AE-A32C-95B44633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29FE"/>
    <w:rPr>
      <w:b/>
      <w:bCs/>
    </w:rPr>
  </w:style>
  <w:style w:type="character" w:customStyle="1" w:styleId="FontStyle12">
    <w:name w:val="Font Style12"/>
    <w:rsid w:val="006A29FE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D3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E0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2130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Отрощенко Сергій Володимирович</cp:lastModifiedBy>
  <cp:revision>7</cp:revision>
  <cp:lastPrinted>2021-09-14T06:45:00Z</cp:lastPrinted>
  <dcterms:created xsi:type="dcterms:W3CDTF">2021-09-13T10:49:00Z</dcterms:created>
  <dcterms:modified xsi:type="dcterms:W3CDTF">2021-09-28T07:54:00Z</dcterms:modified>
</cp:coreProperties>
</file>