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356" w:rsidRPr="00A50356" w:rsidRDefault="00A50356" w:rsidP="00A50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50356" w:rsidRPr="00A50356" w:rsidRDefault="00A50356" w:rsidP="00A50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50356" w:rsidRPr="00A50356" w:rsidRDefault="00A50356" w:rsidP="00A50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F529F" w:rsidRPr="008C51FE" w:rsidRDefault="009F529F" w:rsidP="009F529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 CYR" w:eastAsia="Times New Roman" w:hAnsi="Arial CYR" w:cs="Arial CYR"/>
          <w:sz w:val="20"/>
          <w:szCs w:val="20"/>
          <w:lang w:val="uk-UA" w:eastAsia="ru-RU"/>
        </w:rPr>
      </w:pPr>
      <w:r w:rsidRPr="008C51FE">
        <w:rPr>
          <w:rFonts w:ascii="Arial CYR" w:eastAsia="Times New Roman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6FC9F666" wp14:editId="31FEA742">
            <wp:extent cx="457200" cy="609600"/>
            <wp:effectExtent l="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29F" w:rsidRPr="008C51FE" w:rsidRDefault="009F529F" w:rsidP="009F52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val="uk-UA" w:eastAsia="ru-RU"/>
        </w:rPr>
      </w:pPr>
      <w:r w:rsidRPr="008C51FE"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val="uk-UA" w:eastAsia="ru-RU"/>
        </w:rPr>
        <w:t>ХМЕЛЬНИЦЬКА МІСЬКА РАДА</w:t>
      </w:r>
    </w:p>
    <w:p w:rsidR="009F529F" w:rsidRPr="008C51FE" w:rsidRDefault="009F529F" w:rsidP="009F52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spacing w:val="24"/>
          <w:sz w:val="36"/>
          <w:szCs w:val="36"/>
          <w:lang w:val="uk-UA" w:eastAsia="ru-RU"/>
        </w:rPr>
      </w:pPr>
      <w:r w:rsidRPr="008C51FE">
        <w:rPr>
          <w:rFonts w:ascii="Times New Roman CYR" w:eastAsia="Times New Roman" w:hAnsi="Times New Roman CYR" w:cs="Times New Roman CYR"/>
          <w:spacing w:val="24"/>
          <w:sz w:val="36"/>
          <w:szCs w:val="36"/>
          <w:lang w:val="uk-UA" w:eastAsia="ru-RU"/>
        </w:rPr>
        <w:t>ВИКОНАВЧИЙ КОМІТЕТ</w:t>
      </w:r>
    </w:p>
    <w:p w:rsidR="009F529F" w:rsidRPr="008C51FE" w:rsidRDefault="009F529F" w:rsidP="009F52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val="uk-UA" w:eastAsia="ru-RU"/>
        </w:rPr>
      </w:pPr>
      <w:r w:rsidRPr="008C51FE"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val="uk-UA" w:eastAsia="ru-RU"/>
        </w:rPr>
        <w:t>РІШЕННЯ</w:t>
      </w:r>
    </w:p>
    <w:p w:rsidR="009F529F" w:rsidRPr="008C51FE" w:rsidRDefault="009F529F" w:rsidP="009F529F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</w:pPr>
      <w:r w:rsidRPr="008C51FE"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  <w:t>від ____________________№_____________</w:t>
      </w:r>
    </w:p>
    <w:p w:rsidR="009F529F" w:rsidRPr="008C51FE" w:rsidRDefault="009F529F" w:rsidP="009F529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</w:pPr>
    </w:p>
    <w:p w:rsidR="009F529F" w:rsidRPr="00340E6B" w:rsidRDefault="009F529F" w:rsidP="009F529F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F529F" w:rsidRPr="00A50356" w:rsidRDefault="009F529F" w:rsidP="009F529F">
      <w:pPr>
        <w:tabs>
          <w:tab w:val="left" w:pos="4536"/>
        </w:tabs>
        <w:spacing w:after="0" w:line="240" w:lineRule="auto"/>
        <w:ind w:right="496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присудження міської премії </w:t>
      </w:r>
      <w:r w:rsidRPr="00A5035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uk-UA" w:eastAsia="ru-RU"/>
        </w:rPr>
        <w:t>імені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Михайла Якимовича Орловського </w:t>
      </w:r>
      <w:r w:rsidRPr="00A5035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у галузі історико-краєзнавчих досліджень 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21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році</w:t>
      </w:r>
    </w:p>
    <w:p w:rsidR="009F529F" w:rsidRPr="00A50356" w:rsidRDefault="009F529F" w:rsidP="009F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F529F" w:rsidRPr="00A50356" w:rsidRDefault="009F529F" w:rsidP="009F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F529F" w:rsidRPr="00A50356" w:rsidRDefault="009F529F" w:rsidP="009F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F529F" w:rsidRPr="00A50356" w:rsidRDefault="009F529F" w:rsidP="009F5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Розглянувши протокол засідання ради з визначення кандидатів на відзначення міською премією імені Михайла Якимовича Орловського </w:t>
      </w:r>
      <w:r w:rsidRPr="00A5035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у галузі історико - краєзнавчих досліджень </w:t>
      </w:r>
      <w:r w:rsidR="004860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13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.08.20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21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 та згідно з рішенням виконавчого комітету від 24.05.2007 р. №</w:t>
      </w:r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557 «Про встановлення міської премії</w:t>
      </w:r>
      <w:r w:rsidRPr="00A5035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uk-UA" w:eastAsia="ru-RU"/>
        </w:rPr>
        <w:t xml:space="preserve"> імені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Михайла Якимовича Орловського </w:t>
      </w:r>
      <w:r w:rsidRPr="00A5035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у галузі історико - краєзнавчих досліджень», із змінами, керуючись ст.32 Закону України «Про місцеве самоврядування в Україні», 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 міської ради</w:t>
      </w:r>
    </w:p>
    <w:p w:rsidR="009F529F" w:rsidRPr="00A50356" w:rsidRDefault="009F529F" w:rsidP="009F529F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F529F" w:rsidRPr="00A50356" w:rsidRDefault="009F529F" w:rsidP="009F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ВИРІШИВ:</w:t>
      </w:r>
    </w:p>
    <w:p w:rsidR="009F529F" w:rsidRPr="00A50356" w:rsidRDefault="009F529F" w:rsidP="009F529F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</w:p>
    <w:p w:rsidR="009F529F" w:rsidRPr="00A50356" w:rsidRDefault="009F529F" w:rsidP="009F5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Присудити міську премію </w:t>
      </w:r>
      <w:r w:rsidRPr="00A5035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uk-UA" w:eastAsia="ru-RU"/>
        </w:rPr>
        <w:t>імені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Михайла Якимовича Орловського </w:t>
      </w:r>
      <w:r w:rsidRPr="00A5035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у галузі історико - краєзнавчих досліджень 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21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році</w:t>
      </w:r>
      <w:r w:rsidRPr="00A5035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з врученням диплому лауреата та 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виплатою грошової винагороди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розмірі 5000 (п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ять тисяч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грн </w:t>
      </w:r>
      <w:r w:rsidR="00340E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члену</w:t>
      </w:r>
      <w:r w:rsidR="00340E6B"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Національної спілки краєзнавців України</w:t>
      </w:r>
      <w:r w:rsidR="00340E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4860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заступнику директора з  питань охорони культурної спадщини  Хмельницького обласного науково-методичного центру  культури і мистецтва  ШПАКОВСЬКОМУ Сергію Михайловичу 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вагомий особистий внесок у вивчення та</w:t>
      </w:r>
      <w:r w:rsidR="00340E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дослідження історії 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міста Хмельницьк</w:t>
      </w:r>
      <w:r w:rsidR="00340E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ого, охорону та популяризацію  пам</w:t>
      </w:r>
      <w:r w:rsidR="00340E6B" w:rsidRPr="00E24A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’</w:t>
      </w:r>
      <w:r w:rsidR="00340E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яток </w:t>
      </w:r>
      <w:r w:rsidR="00340E6B" w:rsidRPr="00E24A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історії </w:t>
      </w:r>
      <w:r w:rsidR="00340E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культури</w:t>
      </w:r>
      <w:r w:rsidR="009169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340E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40E6B" w:rsidRPr="00E24A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40E6B" w:rsidRPr="002579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9F529F" w:rsidRPr="00545EA1" w:rsidRDefault="009F529F" w:rsidP="009F5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69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Управлінню культури і туризму Хмельницької міської ради (А.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860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РОМАСЮКОВ</w:t>
      </w:r>
      <w:r w:rsidRPr="009169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кошти на виплату премії у сумі 5000 (п’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ять</w:t>
      </w:r>
      <w:r w:rsidRPr="009169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тисяч) грн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69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45E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надати за рахунок коштів загального фонду по коду КФК -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1014081</w:t>
      </w:r>
      <w:r w:rsidRPr="00545E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код К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</w:t>
      </w:r>
      <w:r w:rsidRPr="00545E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КВ -2730.</w:t>
      </w:r>
    </w:p>
    <w:p w:rsidR="009F529F" w:rsidRPr="00A50356" w:rsidRDefault="009F529F" w:rsidP="009F5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за</w:t>
      </w:r>
      <w:proofErr w:type="gramEnd"/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даного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заступника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міського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голови </w:t>
      </w:r>
    </w:p>
    <w:p w:rsidR="009F529F" w:rsidRPr="00A50356" w:rsidRDefault="009F529F" w:rsidP="009F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</w:t>
      </w:r>
      <w:r w:rsidR="004860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Кривака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управління культури і туризму.</w:t>
      </w:r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F529F" w:rsidRPr="00A50356" w:rsidRDefault="009F529F" w:rsidP="009F5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F529F" w:rsidRPr="00A50356" w:rsidRDefault="009F529F" w:rsidP="009F529F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29F" w:rsidRPr="00A50356" w:rsidRDefault="009F529F" w:rsidP="009F529F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Міський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голова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О. СИМЧИШИН</w:t>
      </w:r>
    </w:p>
    <w:p w:rsidR="009F529F" w:rsidRPr="00A50356" w:rsidRDefault="009F529F" w:rsidP="009F5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50356" w:rsidRPr="00A50356" w:rsidRDefault="00A50356" w:rsidP="00A50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50356" w:rsidRPr="00A50356" w:rsidRDefault="00A50356" w:rsidP="00A50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50356" w:rsidRPr="00A50356" w:rsidRDefault="00A50356" w:rsidP="00A50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sectPr w:rsidR="00A50356" w:rsidRPr="00A50356" w:rsidSect="00545EA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43149"/>
    <w:multiLevelType w:val="hybridMultilevel"/>
    <w:tmpl w:val="735E374C"/>
    <w:lvl w:ilvl="0" w:tplc="E76CCD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B0EB3"/>
    <w:multiLevelType w:val="hybridMultilevel"/>
    <w:tmpl w:val="735E374C"/>
    <w:lvl w:ilvl="0" w:tplc="E76CCD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5C7DF5"/>
    <w:multiLevelType w:val="hybridMultilevel"/>
    <w:tmpl w:val="EBD02442"/>
    <w:lvl w:ilvl="0" w:tplc="2D1C07A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177D4D82"/>
    <w:multiLevelType w:val="hybridMultilevel"/>
    <w:tmpl w:val="EBD02442"/>
    <w:lvl w:ilvl="0" w:tplc="2D1C07A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2B4D7244"/>
    <w:multiLevelType w:val="hybridMultilevel"/>
    <w:tmpl w:val="EBD02442"/>
    <w:lvl w:ilvl="0" w:tplc="2D1C07A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7E2"/>
    <w:rsid w:val="00071D0B"/>
    <w:rsid w:val="002B65F0"/>
    <w:rsid w:val="00340E6B"/>
    <w:rsid w:val="00486008"/>
    <w:rsid w:val="005218CB"/>
    <w:rsid w:val="00545EA1"/>
    <w:rsid w:val="006B17E2"/>
    <w:rsid w:val="007E2312"/>
    <w:rsid w:val="008540B5"/>
    <w:rsid w:val="008C5DA0"/>
    <w:rsid w:val="00916949"/>
    <w:rsid w:val="009F529F"/>
    <w:rsid w:val="00A50356"/>
    <w:rsid w:val="00AA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F9CC2-FB0E-45A5-BE80-07255D05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16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1079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Прокопенко Світлана Іванівна</dc:creator>
  <cp:keywords/>
  <dc:description/>
  <cp:lastModifiedBy>Отрощенко Сергій Володимирович</cp:lastModifiedBy>
  <cp:revision>10</cp:revision>
  <cp:lastPrinted>2021-08-12T05:17:00Z</cp:lastPrinted>
  <dcterms:created xsi:type="dcterms:W3CDTF">2021-08-03T11:24:00Z</dcterms:created>
  <dcterms:modified xsi:type="dcterms:W3CDTF">2021-08-25T06:33:00Z</dcterms:modified>
</cp:coreProperties>
</file>