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F0" w:rsidRDefault="004E1CF0" w:rsidP="004E1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F0" w:rsidRDefault="004E1CF0" w:rsidP="004E1C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F41">
        <w:rPr>
          <w:rFonts w:ascii="Times New Roman" w:hAnsi="Times New Roman" w:cs="Times New Roman"/>
          <w:sz w:val="24"/>
          <w:szCs w:val="24"/>
        </w:rPr>
        <w:t>Про</w:t>
      </w:r>
      <w:r w:rsidR="00E8138D" w:rsidRPr="00E8138D">
        <w:rPr>
          <w:rFonts w:ascii="Times New Roman" w:hAnsi="Times New Roman" w:cs="Times New Roman"/>
          <w:sz w:val="24"/>
          <w:szCs w:val="24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дозволу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передачу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</w:p>
    <w:p w:rsidR="004E1CF0" w:rsidRDefault="0073342C" w:rsidP="004E1C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E1CF0" w:rsidRPr="00715F41">
        <w:rPr>
          <w:rFonts w:ascii="Times New Roman" w:hAnsi="Times New Roman" w:cs="Times New Roman"/>
          <w:sz w:val="24"/>
          <w:szCs w:val="24"/>
          <w:lang w:val="uk-UA"/>
        </w:rPr>
        <w:t>алансу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CF0" w:rsidRPr="000070CD">
        <w:rPr>
          <w:rFonts w:ascii="Times New Roman" w:hAnsi="Times New Roman" w:cs="Times New Roman"/>
          <w:sz w:val="24"/>
          <w:szCs w:val="24"/>
          <w:lang w:val="uk-UA"/>
        </w:rPr>
        <w:t>Департаменту</w:t>
      </w:r>
      <w:r w:rsidR="004E1C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CF0"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E1C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CF0"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науки </w:t>
      </w:r>
    </w:p>
    <w:p w:rsidR="0073342C" w:rsidRDefault="004E1CF0" w:rsidP="007334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r w:rsidR="0073342C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E8138D" w:rsidRPr="0083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733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38D" w:rsidRPr="00833C6E">
        <w:rPr>
          <w:rFonts w:ascii="Times New Roman" w:hAnsi="Times New Roman" w:cs="Times New Roman"/>
          <w:sz w:val="24"/>
          <w:szCs w:val="24"/>
        </w:rPr>
        <w:t xml:space="preserve"> </w:t>
      </w:r>
      <w:r w:rsidR="0073342C">
        <w:rPr>
          <w:rFonts w:ascii="Times New Roman" w:hAnsi="Times New Roman" w:cs="Times New Roman"/>
          <w:sz w:val="24"/>
          <w:szCs w:val="24"/>
          <w:lang w:val="uk-UA"/>
        </w:rPr>
        <w:t xml:space="preserve">на баланс </w:t>
      </w:r>
    </w:p>
    <w:p w:rsidR="0073342C" w:rsidRDefault="00C3004D" w:rsidP="007334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3342C">
        <w:rPr>
          <w:rFonts w:ascii="Times New Roman" w:hAnsi="Times New Roman" w:cs="Times New Roman"/>
          <w:sz w:val="24"/>
          <w:szCs w:val="24"/>
          <w:lang w:val="uk-UA"/>
        </w:rPr>
        <w:t>иконавчого</w:t>
      </w:r>
      <w:r w:rsidR="00E8138D" w:rsidRPr="00833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2C">
        <w:rPr>
          <w:rFonts w:ascii="Times New Roman" w:hAnsi="Times New Roman" w:cs="Times New Roman"/>
          <w:sz w:val="24"/>
          <w:szCs w:val="24"/>
          <w:lang w:val="uk-UA"/>
        </w:rPr>
        <w:t xml:space="preserve"> комітету </w:t>
      </w:r>
      <w:r w:rsidR="00E8138D" w:rsidRPr="00833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42C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</w:p>
    <w:p w:rsidR="00E8138D" w:rsidRPr="00E8138D" w:rsidRDefault="0073342C" w:rsidP="007334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міської  ради</w:t>
      </w:r>
      <w:r w:rsidR="00E8138D" w:rsidRPr="00833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серверів </w:t>
      </w:r>
      <w:r w:rsidR="00E8138D" w:rsidRPr="00833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342C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="00E8138D" w:rsidRPr="00833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342C">
        <w:rPr>
          <w:rFonts w:ascii="Times New Roman" w:hAnsi="Times New Roman" w:cs="Times New Roman"/>
          <w:sz w:val="24"/>
          <w:szCs w:val="24"/>
          <w:lang w:val="en-US"/>
        </w:rPr>
        <w:t>Xeon</w:t>
      </w:r>
      <w:r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E1CF0" w:rsidRPr="0073342C" w:rsidRDefault="0073342C" w:rsidP="007334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342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33C6E">
        <w:rPr>
          <w:rFonts w:ascii="Times New Roman" w:hAnsi="Times New Roman" w:cs="Times New Roman"/>
          <w:sz w:val="24"/>
          <w:szCs w:val="24"/>
          <w:lang w:val="uk-UA"/>
        </w:rPr>
        <w:t>5-</w:t>
      </w:r>
      <w:r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2609 </w:t>
      </w:r>
      <w:r w:rsidRPr="007334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342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81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73342C">
        <w:rPr>
          <w:rFonts w:ascii="Times New Roman" w:hAnsi="Times New Roman" w:cs="Times New Roman"/>
          <w:sz w:val="24"/>
          <w:szCs w:val="24"/>
          <w:lang w:val="en-US"/>
        </w:rPr>
        <w:t>INTEL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342C">
        <w:rPr>
          <w:rFonts w:ascii="Times New Roman" w:hAnsi="Times New Roman" w:cs="Times New Roman"/>
          <w:sz w:val="24"/>
          <w:szCs w:val="24"/>
          <w:lang w:val="en-US"/>
        </w:rPr>
        <w:t>Xeon</w:t>
      </w:r>
      <w:r w:rsidR="00E81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342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342C">
        <w:rPr>
          <w:rFonts w:ascii="Times New Roman" w:hAnsi="Times New Roman" w:cs="Times New Roman"/>
          <w:sz w:val="24"/>
          <w:szCs w:val="24"/>
          <w:lang w:val="uk-UA"/>
        </w:rPr>
        <w:t>3-1225</w:t>
      </w:r>
    </w:p>
    <w:p w:rsidR="0073342C" w:rsidRDefault="004E1CF0" w:rsidP="004E1CF0">
      <w:pPr>
        <w:spacing w:after="0"/>
        <w:jc w:val="both"/>
        <w:rPr>
          <w:lang w:val="uk-UA"/>
        </w:rPr>
      </w:pPr>
      <w:r w:rsidRPr="000070CD">
        <w:rPr>
          <w:lang w:val="uk-UA"/>
        </w:rPr>
        <w:t xml:space="preserve">    </w:t>
      </w:r>
      <w:r w:rsidRPr="00715F41">
        <w:rPr>
          <w:lang w:val="uk-UA"/>
        </w:rPr>
        <w:t xml:space="preserve"> </w:t>
      </w:r>
    </w:p>
    <w:p w:rsidR="004E1CF0" w:rsidRPr="000070CD" w:rsidRDefault="004E1CF0" w:rsidP="007334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0CD"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 Департаменту освіти та науки Хмельницької міської ради,</w:t>
      </w:r>
      <w:r w:rsidRPr="000070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1651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клопотання керуючого справами виконавчого комітету</w:t>
      </w:r>
      <w:r w:rsidR="00E657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0070CD">
        <w:rPr>
          <w:rFonts w:ascii="Times New Roman" w:hAnsi="Times New Roman" w:cs="Times New Roman"/>
          <w:sz w:val="24"/>
          <w:szCs w:val="24"/>
        </w:rPr>
        <w:t> 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місцеве самоврядування в Україні»</w:t>
      </w:r>
      <w:r w:rsidRPr="000070CD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, </w:t>
      </w:r>
      <w:r w:rsidR="00867CA0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рішенням т</w:t>
      </w:r>
      <w:r w:rsidR="001A1461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ринадцятої</w:t>
      </w:r>
      <w:r w:rsidR="00867CA0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сесії міської ради від 14.12.2011 № 4 «</w:t>
      </w:r>
      <w:r w:rsidR="00B16515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Про </w:t>
      </w:r>
      <w:r w:rsidRPr="000070CD">
        <w:rPr>
          <w:rStyle w:val="a4"/>
          <w:rFonts w:ascii="Times New Roman" w:hAnsi="Times New Roman" w:cs="Times New Roman"/>
          <w:sz w:val="24"/>
          <w:szCs w:val="24"/>
        </w:rPr>
        <w:t> </w:t>
      </w:r>
      <w:r w:rsidR="00B16515" w:rsidRPr="00B16515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затве</w:t>
      </w:r>
      <w:r w:rsidR="00B16515">
        <w:rPr>
          <w:rFonts w:ascii="Times New Roman" w:hAnsi="Times New Roman" w:cs="Times New Roman"/>
          <w:sz w:val="24"/>
          <w:szCs w:val="24"/>
          <w:lang w:val="uk-UA"/>
        </w:rPr>
        <w:t xml:space="preserve">рдження Положення про порядок списання майна, що є комунальною власністю територіальної громади м. Хмельницького і перебуває на балансі комунальних підприємств, засновником яких є Хмельницька міська рада, та втрату чинності п. 3 рішення 21 сесії міської ради від 11.07.2001 р. № 1»,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</w:t>
      </w:r>
    </w:p>
    <w:p w:rsidR="004E1CF0" w:rsidRPr="00715F41" w:rsidRDefault="004E1CF0" w:rsidP="004E1CF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E1CF0" w:rsidRPr="00715F41" w:rsidRDefault="004E1CF0" w:rsidP="004E1CF0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15F41">
        <w:rPr>
          <w:lang w:val="uk-UA"/>
        </w:rPr>
        <w:t>ВИРІШИВ:</w:t>
      </w:r>
    </w:p>
    <w:p w:rsidR="004E1CF0" w:rsidRPr="00715F41" w:rsidRDefault="004E1CF0" w:rsidP="004E1CF0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4E1CF0" w:rsidRPr="004E1CF0" w:rsidRDefault="004E1CF0" w:rsidP="00BE3C1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F41">
        <w:rPr>
          <w:lang w:val="uk-UA"/>
        </w:rPr>
        <w:t xml:space="preserve">     </w:t>
      </w:r>
      <w:r w:rsidRPr="004E1CF0">
        <w:rPr>
          <w:rFonts w:ascii="Times New Roman" w:hAnsi="Times New Roman" w:cs="Times New Roman"/>
          <w:sz w:val="24"/>
          <w:szCs w:val="24"/>
          <w:lang w:val="uk-UA"/>
        </w:rPr>
        <w:t>1. Надати дозвіл на передачу з балансу Департаменту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1CF0">
        <w:rPr>
          <w:rFonts w:ascii="Times New Roman" w:hAnsi="Times New Roman" w:cs="Times New Roman"/>
          <w:sz w:val="24"/>
          <w:szCs w:val="24"/>
          <w:lang w:val="uk-UA"/>
        </w:rPr>
        <w:t xml:space="preserve">освіти та науки Хмельницької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BE3C10" w:rsidRPr="004E1CF0">
        <w:rPr>
          <w:rFonts w:ascii="Times New Roman" w:hAnsi="Times New Roman" w:cs="Times New Roman"/>
          <w:sz w:val="24"/>
          <w:szCs w:val="24"/>
          <w:lang w:val="uk-UA"/>
        </w:rPr>
        <w:t>на баланс</w:t>
      </w:r>
      <w:r w:rsidR="00BE3C10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</w:t>
      </w:r>
      <w:r w:rsidR="00BE3C10" w:rsidRPr="004E1C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C10">
        <w:rPr>
          <w:rFonts w:ascii="Times New Roman" w:hAnsi="Times New Roman" w:cs="Times New Roman"/>
          <w:sz w:val="24"/>
          <w:szCs w:val="24"/>
          <w:lang w:val="uk-UA"/>
        </w:rPr>
        <w:t xml:space="preserve">комітету </w:t>
      </w:r>
      <w:r w:rsidR="00BE3C10" w:rsidRPr="004E1CF0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міської ради </w:t>
      </w:r>
      <w:r w:rsidR="00BE3C10">
        <w:rPr>
          <w:rFonts w:ascii="Times New Roman" w:hAnsi="Times New Roman" w:cs="Times New Roman"/>
          <w:sz w:val="24"/>
          <w:szCs w:val="24"/>
          <w:lang w:val="uk-UA"/>
        </w:rPr>
        <w:t>сервера</w:t>
      </w:r>
      <w:r w:rsidR="00BE3C10"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C10" w:rsidRPr="0073342C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="00BE3C10"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C10" w:rsidRPr="0073342C">
        <w:rPr>
          <w:rFonts w:ascii="Times New Roman" w:hAnsi="Times New Roman" w:cs="Times New Roman"/>
          <w:sz w:val="24"/>
          <w:szCs w:val="24"/>
          <w:lang w:val="en-US"/>
        </w:rPr>
        <w:t>Xeon</w:t>
      </w:r>
      <w:r w:rsidR="00BE3C10"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C10" w:rsidRPr="0073342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E3C10"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 5- 2609 </w:t>
      </w:r>
      <w:r w:rsidR="00BE3C10" w:rsidRPr="007334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E3C10" w:rsidRPr="0073342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55103">
        <w:rPr>
          <w:rFonts w:ascii="Times New Roman" w:hAnsi="Times New Roman" w:cs="Times New Roman"/>
          <w:sz w:val="24"/>
          <w:szCs w:val="24"/>
          <w:lang w:val="uk-UA"/>
        </w:rPr>
        <w:t xml:space="preserve"> – вартістю 41040,00 грн. та  сервера </w:t>
      </w:r>
      <w:r w:rsidR="00BE3C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C10" w:rsidRPr="0073342C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="00BE3C10"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C10" w:rsidRPr="0073342C">
        <w:rPr>
          <w:rFonts w:ascii="Times New Roman" w:hAnsi="Times New Roman" w:cs="Times New Roman"/>
          <w:sz w:val="24"/>
          <w:szCs w:val="24"/>
          <w:lang w:val="en-US"/>
        </w:rPr>
        <w:t>Xeon</w:t>
      </w:r>
      <w:r w:rsidR="00BE3C10" w:rsidRPr="00733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C10" w:rsidRPr="0073342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E3C10" w:rsidRPr="0073342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E3C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C10" w:rsidRPr="0073342C">
        <w:rPr>
          <w:rFonts w:ascii="Times New Roman" w:hAnsi="Times New Roman" w:cs="Times New Roman"/>
          <w:sz w:val="24"/>
          <w:szCs w:val="24"/>
          <w:lang w:val="uk-UA"/>
        </w:rPr>
        <w:t>-1225</w:t>
      </w:r>
      <w:r w:rsidR="0035510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вартістю </w:t>
      </w:r>
      <w:r w:rsidR="00355103">
        <w:rPr>
          <w:rFonts w:ascii="Times New Roman" w:hAnsi="Times New Roman" w:cs="Times New Roman"/>
          <w:sz w:val="24"/>
          <w:szCs w:val="24"/>
          <w:lang w:val="uk-UA"/>
        </w:rPr>
        <w:t>58950,00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4E1CF0" w:rsidRPr="00715F41" w:rsidRDefault="004E1CF0" w:rsidP="004E1C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r w:rsidR="0035510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заступника міського голови                 М. </w:t>
      </w:r>
      <w:proofErr w:type="spellStart"/>
      <w:r w:rsidR="0035510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="0035510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Департамент освіти та науки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</w:t>
      </w:r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E1CF0" w:rsidRDefault="004E1CF0" w:rsidP="00F946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1CF0" w:rsidRDefault="004E1CF0" w:rsidP="004E1C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588D" w:rsidRDefault="00AE588D" w:rsidP="00AE588D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  <w:t>М. КРИВАК</w:t>
      </w:r>
    </w:p>
    <w:p w:rsidR="00BE3C10" w:rsidRDefault="00BE3C10" w:rsidP="004E1C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BE3C10" w:rsidSect="003551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CF0"/>
    <w:rsid w:val="00096AFD"/>
    <w:rsid w:val="00161834"/>
    <w:rsid w:val="001933AD"/>
    <w:rsid w:val="001A1461"/>
    <w:rsid w:val="00355103"/>
    <w:rsid w:val="00480BE8"/>
    <w:rsid w:val="004E1CF0"/>
    <w:rsid w:val="00514775"/>
    <w:rsid w:val="005A4306"/>
    <w:rsid w:val="005A7580"/>
    <w:rsid w:val="00612CA6"/>
    <w:rsid w:val="0073342C"/>
    <w:rsid w:val="00833C6E"/>
    <w:rsid w:val="00867CA0"/>
    <w:rsid w:val="0094447D"/>
    <w:rsid w:val="00945493"/>
    <w:rsid w:val="009A7F77"/>
    <w:rsid w:val="00A8642B"/>
    <w:rsid w:val="00AE1769"/>
    <w:rsid w:val="00AE588D"/>
    <w:rsid w:val="00B16515"/>
    <w:rsid w:val="00BE3C10"/>
    <w:rsid w:val="00C3004D"/>
    <w:rsid w:val="00E657BE"/>
    <w:rsid w:val="00E72983"/>
    <w:rsid w:val="00E8138D"/>
    <w:rsid w:val="00EF56CA"/>
    <w:rsid w:val="00F640CA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3A981-7F74-4918-8D91-83835B11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C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9</cp:revision>
  <cp:lastPrinted>2021-05-24T13:18:00Z</cp:lastPrinted>
  <dcterms:created xsi:type="dcterms:W3CDTF">2021-05-11T12:18:00Z</dcterms:created>
  <dcterms:modified xsi:type="dcterms:W3CDTF">2021-06-01T11:57:00Z</dcterms:modified>
</cp:coreProperties>
</file>