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06FF3" w14:textId="77777777" w:rsidR="00453D9C" w:rsidRDefault="00453D9C" w:rsidP="00453D9C">
      <w:pPr>
        <w:spacing w:after="0" w:line="240" w:lineRule="auto"/>
        <w:ind w:firstLine="1843"/>
        <w:rPr>
          <w:rFonts w:eastAsia="Times New Roman"/>
        </w:rPr>
      </w:pPr>
    </w:p>
    <w:p w14:paraId="0B73220D" w14:textId="1EA08591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3F9A0567" w:rsidR="00453D9C" w:rsidRDefault="00453D9C" w:rsidP="00453D9C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Pr="00AB72E9">
        <w:t xml:space="preserve"> </w:t>
      </w:r>
      <w:r w:rsidR="00047A54">
        <w:rPr>
          <w:lang w:val="uk-UA"/>
        </w:rPr>
        <w:t>27</w:t>
      </w:r>
      <w:r w:rsidRPr="00AB72E9">
        <w:t xml:space="preserve"> </w:t>
      </w:r>
      <w:r w:rsidRPr="00AB72E9">
        <w:rPr>
          <w:lang w:val="uk-UA"/>
        </w:rPr>
        <w:t xml:space="preserve">» </w:t>
      </w:r>
      <w:r w:rsidR="00047A54">
        <w:rPr>
          <w:lang w:val="uk-UA"/>
        </w:rPr>
        <w:t>05.</w:t>
      </w:r>
      <w:r w:rsidRPr="00AB72E9">
        <w:rPr>
          <w:lang w:val="uk-UA"/>
        </w:rPr>
        <w:t>2021</w:t>
      </w:r>
      <w:r>
        <w:rPr>
          <w:lang w:val="uk-UA"/>
        </w:rPr>
        <w:t xml:space="preserve">р. </w:t>
      </w:r>
      <w:r w:rsidRPr="00AB72E9">
        <w:rPr>
          <w:lang w:val="uk-UA"/>
        </w:rPr>
        <w:t xml:space="preserve"> № </w:t>
      </w:r>
      <w:r w:rsidR="00047A54">
        <w:rPr>
          <w:lang w:val="uk-UA"/>
        </w:rPr>
        <w:t>454</w:t>
      </w:r>
    </w:p>
    <w:p w14:paraId="179E4D2D" w14:textId="77777777" w:rsidR="00831534" w:rsidRDefault="00831534" w:rsidP="00AB744A">
      <w:pPr>
        <w:pStyle w:val="a3"/>
        <w:rPr>
          <w:lang w:val="uk-UA"/>
        </w:rPr>
      </w:pPr>
    </w:p>
    <w:p w14:paraId="1818612B" w14:textId="77777777" w:rsidR="00831534" w:rsidRDefault="00831534" w:rsidP="00453D9C">
      <w:pPr>
        <w:pStyle w:val="a3"/>
        <w:jc w:val="center"/>
        <w:rPr>
          <w:lang w:val="uk-UA"/>
        </w:rPr>
      </w:pPr>
    </w:p>
    <w:p w14:paraId="129134A6" w14:textId="77777777" w:rsidR="00314EC5" w:rsidRDefault="00314EC5" w:rsidP="00453D9C">
      <w:pPr>
        <w:pStyle w:val="a3"/>
        <w:jc w:val="center"/>
        <w:rPr>
          <w:lang w:val="uk-UA"/>
        </w:rPr>
      </w:pPr>
    </w:p>
    <w:p w14:paraId="30AE9D8A" w14:textId="77777777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p w14:paraId="5D3D66D1" w14:textId="77777777" w:rsidR="00831534" w:rsidRPr="00AB72E9" w:rsidRDefault="00831534" w:rsidP="00453D9C">
      <w:pPr>
        <w:pStyle w:val="a3"/>
        <w:jc w:val="center"/>
        <w:rPr>
          <w:lang w:val="uk-UA"/>
        </w:rPr>
      </w:pPr>
    </w:p>
    <w:tbl>
      <w:tblPr>
        <w:tblStyle w:val="aa"/>
        <w:tblW w:w="1514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531"/>
        <w:gridCol w:w="1871"/>
        <w:gridCol w:w="851"/>
        <w:gridCol w:w="1559"/>
        <w:gridCol w:w="1701"/>
        <w:gridCol w:w="1418"/>
        <w:gridCol w:w="2126"/>
      </w:tblGrid>
      <w:tr w:rsidR="00453D9C" w:rsidRPr="00AB72E9" w14:paraId="0E7F8DB0" w14:textId="77777777" w:rsidTr="00AB744A">
        <w:tc>
          <w:tcPr>
            <w:tcW w:w="572" w:type="dxa"/>
          </w:tcPr>
          <w:p w14:paraId="32A3BDB6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4EB1D039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168E0422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44BEE7E7" w14:textId="77777777" w:rsidR="00831534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</w:t>
            </w:r>
          </w:p>
          <w:p w14:paraId="49D12609" w14:textId="77777777" w:rsidR="00831534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/цільове призначення об’єкта, за яким об’єкт використовувався, перед тим як він став вакантним/</w:t>
            </w:r>
          </w:p>
          <w:p w14:paraId="614155A1" w14:textId="77AD15EF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період часу протягом якого об’єкт не використовувався</w:t>
            </w:r>
          </w:p>
        </w:tc>
        <w:tc>
          <w:tcPr>
            <w:tcW w:w="1531" w:type="dxa"/>
          </w:tcPr>
          <w:p w14:paraId="227EF40E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1871" w:type="dxa"/>
          </w:tcPr>
          <w:p w14:paraId="7B658C82" w14:textId="19984ACC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14:paraId="01CC45C0" w14:textId="52D6E83D" w:rsidR="00453D9C" w:rsidRPr="00AB72E9" w:rsidRDefault="00453D9C" w:rsidP="00072CE9">
            <w:pPr>
              <w:pStyle w:val="a3"/>
              <w:ind w:left="-80" w:right="-108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53FCA9E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302EBD73" w14:textId="77777777" w:rsidR="00453D9C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  <w:p w14:paraId="1F0F71CB" w14:textId="77777777" w:rsidR="00831534" w:rsidRPr="00AB72E9" w:rsidRDefault="00831534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537D4DCC" w14:textId="476E684E" w:rsidR="00453D9C" w:rsidRPr="00453D9C" w:rsidRDefault="00314EC5" w:rsidP="00453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б</w:t>
            </w:r>
            <w:r w:rsidR="00453D9C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</w:t>
            </w:r>
            <w:r w:rsidR="00453D9C" w:rsidRPr="0095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453D9C"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453D9C"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53D9C"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 w:rsid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8B1BB56" w14:textId="3C1DB173" w:rsidR="00453D9C" w:rsidRPr="00AB72E9" w:rsidRDefault="00453D9C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грн,</w:t>
            </w:r>
          </w:p>
          <w:p w14:paraId="6EE7FCEB" w14:textId="77777777" w:rsidR="00453D9C" w:rsidRDefault="00453D9C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  <w:p w14:paraId="2E8D2EEC" w14:textId="54DEA2E7" w:rsidR="00453D9C" w:rsidRPr="00AB72E9" w:rsidRDefault="00453D9C" w:rsidP="007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4DD3B8" w14:textId="77777777" w:rsidR="00453D9C" w:rsidRPr="00AB72E9" w:rsidRDefault="00453D9C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1F31E817" w14:textId="7DE16011" w:rsidR="00453D9C" w:rsidRPr="00072CE9" w:rsidRDefault="00453D9C" w:rsidP="00072CE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</w:tc>
        <w:tc>
          <w:tcPr>
            <w:tcW w:w="1418" w:type="dxa"/>
          </w:tcPr>
          <w:p w14:paraId="58A18163" w14:textId="77777777" w:rsidR="00453D9C" w:rsidRPr="00AB72E9" w:rsidRDefault="00453D9C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2126" w:type="dxa"/>
          </w:tcPr>
          <w:p w14:paraId="46ED944C" w14:textId="77777777" w:rsidR="00453D9C" w:rsidRPr="00AB72E9" w:rsidRDefault="00453D9C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235EFF94" w14:textId="77777777" w:rsidR="00453D9C" w:rsidRPr="00AB72E9" w:rsidRDefault="00453D9C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34" w:rsidRPr="00AB72E9" w14:paraId="27FF03E7" w14:textId="77777777" w:rsidTr="00AB744A">
        <w:tc>
          <w:tcPr>
            <w:tcW w:w="572" w:type="dxa"/>
          </w:tcPr>
          <w:p w14:paraId="7B80EB8F" w14:textId="7D457D12" w:rsidR="00831534" w:rsidRPr="00AB72E9" w:rsidRDefault="00831534" w:rsidP="007D18FE">
            <w:pPr>
              <w:pStyle w:val="a3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511" w:type="dxa"/>
          </w:tcPr>
          <w:p w14:paraId="1BD9C55D" w14:textId="6DDC18AB" w:rsidR="00831534" w:rsidRPr="00AB72E9" w:rsidRDefault="00831534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31" w:type="dxa"/>
          </w:tcPr>
          <w:p w14:paraId="0C75305E" w14:textId="2FAB3F26" w:rsidR="00831534" w:rsidRPr="00AB72E9" w:rsidRDefault="00831534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71" w:type="dxa"/>
          </w:tcPr>
          <w:p w14:paraId="06CD46BE" w14:textId="57A2655A" w:rsidR="00831534" w:rsidRPr="00AB72E9" w:rsidRDefault="00831534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14:paraId="0C1F8A2B" w14:textId="0C1711A7" w:rsidR="00831534" w:rsidRPr="00AB72E9" w:rsidRDefault="00831534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14:paraId="31044E5E" w14:textId="6C0CF2FB" w:rsidR="00831534" w:rsidRDefault="00831534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14:paraId="0D3F2F36" w14:textId="47D273AE" w:rsidR="00831534" w:rsidRDefault="00831534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</w:tcPr>
          <w:p w14:paraId="4C02F3E6" w14:textId="6FACB4A6" w:rsidR="00831534" w:rsidRPr="00AB72E9" w:rsidRDefault="00831534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28538AC2" w14:textId="4F9B275C" w:rsidR="00831534" w:rsidRPr="00AB72E9" w:rsidRDefault="00831534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53D9C" w:rsidRPr="00AB72E9" w14:paraId="037F45C8" w14:textId="77777777" w:rsidTr="00AB744A">
        <w:trPr>
          <w:trHeight w:val="465"/>
        </w:trPr>
        <w:tc>
          <w:tcPr>
            <w:tcW w:w="15140" w:type="dxa"/>
            <w:gridSpan w:val="9"/>
          </w:tcPr>
          <w:p w14:paraId="6E60CC79" w14:textId="77777777" w:rsidR="00314EC5" w:rsidRDefault="00314EC5" w:rsidP="00AB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D6CFD" w14:textId="77777777" w:rsidR="00831534" w:rsidRDefault="00453D9C" w:rsidP="00AB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Балансоутримувач – міське комунальне підприємство по утриманню нежитлових приміщень комунальної власності – код 30579655</w:t>
            </w:r>
          </w:p>
          <w:p w14:paraId="4E6B3FE6" w14:textId="51E67420" w:rsidR="00314EC5" w:rsidRPr="00971669" w:rsidRDefault="00314EC5" w:rsidP="00AB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34" w:rsidRPr="00831534" w14:paraId="017C357B" w14:textId="77777777" w:rsidTr="00AB744A">
        <w:trPr>
          <w:trHeight w:val="272"/>
        </w:trPr>
        <w:tc>
          <w:tcPr>
            <w:tcW w:w="572" w:type="dxa"/>
          </w:tcPr>
          <w:p w14:paraId="373B23B8" w14:textId="151C6A95" w:rsidR="00831534" w:rsidRPr="00831534" w:rsidRDefault="00831534" w:rsidP="00502BF3">
            <w:pPr>
              <w:pStyle w:val="a3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831534">
              <w:rPr>
                <w:rFonts w:eastAsia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511" w:type="dxa"/>
          </w:tcPr>
          <w:p w14:paraId="72D621BB" w14:textId="7E3180C3" w:rsidR="00831534" w:rsidRPr="00831534" w:rsidRDefault="00831534" w:rsidP="00502BF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83153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31" w:type="dxa"/>
          </w:tcPr>
          <w:p w14:paraId="1BD9059C" w14:textId="4C25ABBE" w:rsidR="00831534" w:rsidRPr="00831534" w:rsidRDefault="00831534" w:rsidP="00502BF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83153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71" w:type="dxa"/>
          </w:tcPr>
          <w:p w14:paraId="6FB9031E" w14:textId="5C3A73A9" w:rsidR="00831534" w:rsidRPr="00831534" w:rsidRDefault="00831534" w:rsidP="00072CE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83153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14:paraId="27B980BF" w14:textId="4973F9DA" w:rsidR="00831534" w:rsidRPr="00831534" w:rsidRDefault="00831534" w:rsidP="00502BF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83153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14:paraId="128CFA21" w14:textId="014509C6" w:rsidR="00831534" w:rsidRPr="00831534" w:rsidRDefault="00831534" w:rsidP="00502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5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5647631" w14:textId="5094A1C8" w:rsidR="00831534" w:rsidRPr="00831534" w:rsidRDefault="00831534" w:rsidP="00502BF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831534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</w:tcPr>
          <w:p w14:paraId="3A17041A" w14:textId="710F5FFA" w:rsidR="00831534" w:rsidRPr="00831534" w:rsidRDefault="00831534" w:rsidP="00502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5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20052C2B" w14:textId="75E1FBD1" w:rsidR="00831534" w:rsidRPr="00831534" w:rsidRDefault="00831534" w:rsidP="00502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5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2BF3" w:rsidRPr="00263CEC" w14:paraId="6DFA8DEB" w14:textId="77777777" w:rsidTr="00AB744A">
        <w:trPr>
          <w:trHeight w:val="1692"/>
        </w:trPr>
        <w:tc>
          <w:tcPr>
            <w:tcW w:w="572" w:type="dxa"/>
          </w:tcPr>
          <w:p w14:paraId="3CF70574" w14:textId="05B00039" w:rsidR="00502BF3" w:rsidRDefault="00047A54" w:rsidP="00502BF3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bookmarkStart w:id="0" w:name="_GoBack"/>
            <w:bookmarkEnd w:id="0"/>
            <w:r w:rsidR="00502BF3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511" w:type="dxa"/>
          </w:tcPr>
          <w:p w14:paraId="52024DFC" w14:textId="77777777" w:rsidR="00502BF3" w:rsidRPr="00FC2DEF" w:rsidRDefault="00502BF3" w:rsidP="00502BF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  <w:p w14:paraId="3D7695C9" w14:textId="142BB55D" w:rsidR="00502BF3" w:rsidRPr="00FC2DEF" w:rsidRDefault="00502BF3" w:rsidP="00502BF3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 xml:space="preserve">загальною площею </w:t>
            </w:r>
            <w:r w:rsidR="00314EC5">
              <w:rPr>
                <w:lang w:val="uk-UA"/>
              </w:rPr>
              <w:t>249,1</w:t>
            </w:r>
            <w:r w:rsidRPr="00FC2DEF">
              <w:rPr>
                <w:lang w:val="uk-UA"/>
              </w:rPr>
              <w:t xml:space="preserve"> кв.м</w:t>
            </w:r>
          </w:p>
          <w:p w14:paraId="095D26AD" w14:textId="22A6A3ED" w:rsidR="00502BF3" w:rsidRDefault="00502BF3" w:rsidP="00502BF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="00831534">
              <w:rPr>
                <w:lang w:val="uk-UA"/>
              </w:rPr>
              <w:t>С</w:t>
            </w:r>
            <w:r w:rsidR="00314EC5">
              <w:rPr>
                <w:lang w:val="uk-UA"/>
              </w:rPr>
              <w:t>ковороди, 12</w:t>
            </w:r>
          </w:p>
          <w:p w14:paraId="27A8C6DD" w14:textId="5C2181DF" w:rsidR="00502BF3" w:rsidRPr="00047A54" w:rsidRDefault="00502BF3" w:rsidP="00314EC5">
            <w:pPr>
              <w:pStyle w:val="a3"/>
              <w:ind w:left="-141" w:right="-108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1</w:t>
            </w:r>
            <w:r w:rsidRPr="00FC2DEF">
              <w:rPr>
                <w:lang w:val="uk-UA"/>
              </w:rPr>
              <w:t xml:space="preserve"> поверх</w:t>
            </w:r>
            <w:r w:rsidR="00072CE9">
              <w:rPr>
                <w:lang w:val="uk-UA"/>
              </w:rPr>
              <w:t xml:space="preserve"> </w:t>
            </w:r>
            <w:r w:rsidR="00314EC5">
              <w:rPr>
                <w:lang w:val="uk-UA"/>
              </w:rPr>
              <w:t xml:space="preserve">п’ятиповерхової </w:t>
            </w:r>
            <w:r w:rsidR="00072CE9">
              <w:rPr>
                <w:lang w:val="uk-UA"/>
              </w:rPr>
              <w:t>житлово</w:t>
            </w:r>
            <w:r w:rsidR="00314EC5">
              <w:rPr>
                <w:lang w:val="uk-UA"/>
              </w:rPr>
              <w:t>ї будівлі</w:t>
            </w:r>
            <w:r>
              <w:rPr>
                <w:lang w:val="uk-UA"/>
              </w:rPr>
              <w:t xml:space="preserve">/ </w:t>
            </w:r>
            <w:r w:rsidR="00314EC5">
              <w:rPr>
                <w:lang w:val="uk-UA"/>
              </w:rPr>
              <w:t>розміщення управління транспорту та зв’язку</w:t>
            </w:r>
            <w:r w:rsidR="00072CE9">
              <w:rPr>
                <w:lang w:val="uk-UA"/>
              </w:rPr>
              <w:t xml:space="preserve"> Хмельницької міської ради</w:t>
            </w:r>
            <w:r>
              <w:rPr>
                <w:lang w:val="uk-UA"/>
              </w:rPr>
              <w:t xml:space="preserve">/ </w:t>
            </w:r>
          </w:p>
        </w:tc>
        <w:tc>
          <w:tcPr>
            <w:tcW w:w="1531" w:type="dxa"/>
          </w:tcPr>
          <w:p w14:paraId="69600D2E" w14:textId="15802F93" w:rsidR="00502BF3" w:rsidRPr="00AB72E9" w:rsidRDefault="00502BF3" w:rsidP="00502BF3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1871" w:type="dxa"/>
          </w:tcPr>
          <w:p w14:paraId="24E69AEB" w14:textId="1CE95175" w:rsidR="00502BF3" w:rsidRDefault="00502BF3" w:rsidP="00314EC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розміщення установи, діяльність якої фінансується за рахунок міс</w:t>
            </w:r>
            <w:r w:rsidR="00314EC5">
              <w:rPr>
                <w:lang w:val="uk-UA"/>
              </w:rPr>
              <w:t>цевого</w:t>
            </w:r>
            <w:r>
              <w:rPr>
                <w:lang w:val="uk-UA"/>
              </w:rPr>
              <w:t xml:space="preserve"> бюджету</w:t>
            </w:r>
          </w:p>
        </w:tc>
        <w:tc>
          <w:tcPr>
            <w:tcW w:w="851" w:type="dxa"/>
          </w:tcPr>
          <w:p w14:paraId="3DD1F0DA" w14:textId="2709922D" w:rsidR="00502BF3" w:rsidRPr="00AB72E9" w:rsidRDefault="00502BF3" w:rsidP="00502BF3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559" w:type="dxa"/>
          </w:tcPr>
          <w:p w14:paraId="3A11BFF9" w14:textId="591DFC31" w:rsidR="00502BF3" w:rsidRDefault="00314EC5" w:rsidP="003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248036,86 85614,01</w:t>
            </w:r>
          </w:p>
        </w:tc>
        <w:tc>
          <w:tcPr>
            <w:tcW w:w="1701" w:type="dxa"/>
          </w:tcPr>
          <w:p w14:paraId="67EC057D" w14:textId="77777777" w:rsidR="00502BF3" w:rsidRDefault="00502BF3" w:rsidP="00502BF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 грн в рік</w:t>
            </w:r>
          </w:p>
          <w:p w14:paraId="55FE990F" w14:textId="77777777" w:rsidR="00502BF3" w:rsidRDefault="00502BF3" w:rsidP="00502BF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649B7861" w14:textId="77777777" w:rsidR="00502BF3" w:rsidRDefault="00502BF3" w:rsidP="0050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  <w:p w14:paraId="2342B9FB" w14:textId="77777777" w:rsidR="00502BF3" w:rsidRDefault="00502BF3" w:rsidP="0050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E58A61" w14:textId="3B6617A0" w:rsidR="00502BF3" w:rsidRDefault="00502BF3" w:rsidP="0050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08EDB61" w14:textId="77777777" w:rsidR="00453D9C" w:rsidRDefault="00453D9C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6D74737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B6DEDDB" w14:textId="77777777" w:rsidR="007D668F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Ю.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36356656" w14:textId="77777777" w:rsidR="00314EC5" w:rsidRDefault="00314EC5" w:rsidP="007D668F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міського комунального підприємства </w:t>
      </w:r>
    </w:p>
    <w:p w14:paraId="5803E0B8" w14:textId="77777777" w:rsidR="00314EC5" w:rsidRDefault="00314EC5" w:rsidP="007D668F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утриманню нежитлових приміщень </w:t>
      </w:r>
    </w:p>
    <w:p w14:paraId="7D259BCF" w14:textId="12D82A09" w:rsidR="007D668F" w:rsidRDefault="00314EC5" w:rsidP="007D668F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комунальної власності</w:t>
      </w:r>
      <w:r w:rsidR="007D668F">
        <w:rPr>
          <w:rFonts w:ascii="Times New Roman" w:hAnsi="Times New Roman" w:cs="Times New Roman"/>
          <w:sz w:val="24"/>
          <w:szCs w:val="24"/>
        </w:rPr>
        <w:tab/>
      </w:r>
      <w:r w:rsidR="007D668F">
        <w:rPr>
          <w:rFonts w:ascii="Times New Roman" w:hAnsi="Times New Roman" w:cs="Times New Roman"/>
          <w:sz w:val="24"/>
          <w:szCs w:val="24"/>
        </w:rPr>
        <w:tab/>
      </w:r>
      <w:r w:rsidR="007D668F">
        <w:rPr>
          <w:rFonts w:ascii="Times New Roman" w:hAnsi="Times New Roman" w:cs="Times New Roman"/>
          <w:sz w:val="24"/>
          <w:szCs w:val="24"/>
        </w:rPr>
        <w:tab/>
      </w:r>
      <w:r w:rsidR="007D668F">
        <w:rPr>
          <w:rFonts w:ascii="Times New Roman" w:hAnsi="Times New Roman" w:cs="Times New Roman"/>
          <w:sz w:val="24"/>
          <w:szCs w:val="24"/>
        </w:rPr>
        <w:tab/>
      </w:r>
      <w:r w:rsidR="007D66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Д. ГОНЧАР</w:t>
      </w:r>
    </w:p>
    <w:p w14:paraId="52517E7A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7D668F" w:rsidSect="00831534">
      <w:pgSz w:w="16838" w:h="11906" w:orient="landscape"/>
      <w:pgMar w:top="1135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F9E11" w14:textId="77777777" w:rsidR="009A1B68" w:rsidRDefault="009A1B68" w:rsidP="00533893">
      <w:pPr>
        <w:spacing w:after="0" w:line="240" w:lineRule="auto"/>
      </w:pPr>
      <w:r>
        <w:separator/>
      </w:r>
    </w:p>
  </w:endnote>
  <w:endnote w:type="continuationSeparator" w:id="0">
    <w:p w14:paraId="15E9D2B6" w14:textId="77777777" w:rsidR="009A1B68" w:rsidRDefault="009A1B68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3F2E4" w14:textId="77777777" w:rsidR="009A1B68" w:rsidRDefault="009A1B68" w:rsidP="00533893">
      <w:pPr>
        <w:spacing w:after="0" w:line="240" w:lineRule="auto"/>
      </w:pPr>
      <w:r>
        <w:separator/>
      </w:r>
    </w:p>
  </w:footnote>
  <w:footnote w:type="continuationSeparator" w:id="0">
    <w:p w14:paraId="63F7BA19" w14:textId="77777777" w:rsidR="009A1B68" w:rsidRDefault="009A1B68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25E22"/>
    <w:rsid w:val="00032FAD"/>
    <w:rsid w:val="000362B2"/>
    <w:rsid w:val="00043266"/>
    <w:rsid w:val="00046413"/>
    <w:rsid w:val="00046D33"/>
    <w:rsid w:val="00047A54"/>
    <w:rsid w:val="00052291"/>
    <w:rsid w:val="00056098"/>
    <w:rsid w:val="0006671B"/>
    <w:rsid w:val="00072CE9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14EC5"/>
    <w:rsid w:val="00315E79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C1451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2BF3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7017"/>
    <w:rsid w:val="00551421"/>
    <w:rsid w:val="00552BF0"/>
    <w:rsid w:val="00571BE9"/>
    <w:rsid w:val="00571F8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E7477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31534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5597"/>
    <w:rsid w:val="009A1B68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B744A"/>
    <w:rsid w:val="00AD75C2"/>
    <w:rsid w:val="00AE1BEA"/>
    <w:rsid w:val="00AE2304"/>
    <w:rsid w:val="00AE2914"/>
    <w:rsid w:val="00AE4CEA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4F50"/>
    <w:rsid w:val="00D43386"/>
    <w:rsid w:val="00D51C6C"/>
    <w:rsid w:val="00D70972"/>
    <w:rsid w:val="00D76D17"/>
    <w:rsid w:val="00D771F1"/>
    <w:rsid w:val="00D82A5A"/>
    <w:rsid w:val="00D861A7"/>
    <w:rsid w:val="00D94604"/>
    <w:rsid w:val="00D97228"/>
    <w:rsid w:val="00D97B45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63179-BD10-4D52-9993-CAF94929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1129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40</cp:revision>
  <cp:lastPrinted>2021-05-20T05:26:00Z</cp:lastPrinted>
  <dcterms:created xsi:type="dcterms:W3CDTF">2021-02-25T10:29:00Z</dcterms:created>
  <dcterms:modified xsi:type="dcterms:W3CDTF">2021-06-01T11:53:00Z</dcterms:modified>
</cp:coreProperties>
</file>