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3" w:rsidRPr="00420403" w:rsidRDefault="00420403" w:rsidP="00420403">
      <w:pPr>
        <w:jc w:val="right"/>
        <w:rPr>
          <w:i/>
          <w:sz w:val="24"/>
        </w:rPr>
      </w:pPr>
      <w:r w:rsidRPr="00420403">
        <w:rPr>
          <w:i/>
          <w:sz w:val="24"/>
        </w:rPr>
        <w:t>Президенту України</w:t>
      </w:r>
    </w:p>
    <w:p w:rsidR="00420403" w:rsidRPr="00420403" w:rsidRDefault="00420403" w:rsidP="00420403">
      <w:pPr>
        <w:pStyle w:val="a5"/>
        <w:jc w:val="right"/>
        <w:rPr>
          <w:i/>
          <w:iCs/>
          <w:szCs w:val="24"/>
          <w:lang w:val="en-US"/>
        </w:rPr>
      </w:pPr>
      <w:r w:rsidRPr="00420403">
        <w:rPr>
          <w:i/>
          <w:iCs/>
          <w:szCs w:val="24"/>
        </w:rPr>
        <w:t>Володимиру ЗЕЛЕНСЬКОМУ</w:t>
      </w:r>
    </w:p>
    <w:p w:rsidR="00420403" w:rsidRPr="00420403" w:rsidRDefault="00420403" w:rsidP="00420403">
      <w:pPr>
        <w:jc w:val="right"/>
        <w:rPr>
          <w:i/>
          <w:color w:val="000000"/>
          <w:sz w:val="24"/>
          <w:lang w:val="ru-RU"/>
        </w:rPr>
      </w:pPr>
    </w:p>
    <w:p w:rsidR="00420403" w:rsidRPr="00420403" w:rsidRDefault="00420403" w:rsidP="00420403">
      <w:pPr>
        <w:pStyle w:val="a5"/>
        <w:jc w:val="right"/>
        <w:rPr>
          <w:i/>
          <w:color w:val="000000"/>
          <w:szCs w:val="24"/>
        </w:rPr>
      </w:pPr>
      <w:r w:rsidRPr="00420403">
        <w:rPr>
          <w:i/>
          <w:szCs w:val="24"/>
        </w:rPr>
        <w:t>Голові Верховної Ради України</w:t>
      </w:r>
    </w:p>
    <w:p w:rsidR="00420403" w:rsidRPr="00420403" w:rsidRDefault="00420403" w:rsidP="00420403">
      <w:pPr>
        <w:jc w:val="right"/>
        <w:rPr>
          <w:i/>
          <w:color w:val="000000"/>
          <w:sz w:val="24"/>
          <w:lang w:val="en-US"/>
        </w:rPr>
      </w:pPr>
      <w:r w:rsidRPr="00420403">
        <w:rPr>
          <w:i/>
          <w:color w:val="000000"/>
          <w:sz w:val="24"/>
        </w:rPr>
        <w:t>Дмитру РАЗУМКОВУ</w:t>
      </w:r>
    </w:p>
    <w:p w:rsidR="00420403" w:rsidRPr="00420403" w:rsidRDefault="00420403" w:rsidP="00420403">
      <w:pPr>
        <w:jc w:val="right"/>
        <w:rPr>
          <w:i/>
          <w:color w:val="000000"/>
          <w:sz w:val="24"/>
          <w:lang w:val="en-US"/>
        </w:rPr>
      </w:pPr>
    </w:p>
    <w:p w:rsidR="00420403" w:rsidRPr="00420403" w:rsidRDefault="00420403" w:rsidP="00420403">
      <w:pPr>
        <w:pStyle w:val="a5"/>
        <w:jc w:val="right"/>
        <w:rPr>
          <w:i/>
          <w:color w:val="000000"/>
          <w:szCs w:val="24"/>
        </w:rPr>
      </w:pPr>
      <w:r w:rsidRPr="00420403">
        <w:rPr>
          <w:i/>
          <w:szCs w:val="24"/>
        </w:rPr>
        <w:t>Прем’єр Міністру України</w:t>
      </w:r>
    </w:p>
    <w:p w:rsidR="00420403" w:rsidRPr="00420403" w:rsidRDefault="00420403" w:rsidP="00420403">
      <w:pPr>
        <w:jc w:val="right"/>
        <w:rPr>
          <w:i/>
          <w:color w:val="000000"/>
          <w:sz w:val="24"/>
          <w:lang w:val="ru-RU"/>
        </w:rPr>
      </w:pPr>
      <w:r w:rsidRPr="00420403">
        <w:rPr>
          <w:i/>
          <w:color w:val="000000"/>
          <w:sz w:val="24"/>
        </w:rPr>
        <w:t>Денису ШМИГАЛЮ</w:t>
      </w:r>
    </w:p>
    <w:p w:rsidR="00420403" w:rsidRPr="00420403" w:rsidRDefault="00420403" w:rsidP="006326FD">
      <w:pPr>
        <w:jc w:val="center"/>
        <w:rPr>
          <w:b/>
          <w:color w:val="000000"/>
          <w:sz w:val="24"/>
          <w:szCs w:val="28"/>
          <w:lang w:val="ru-RU" w:eastAsia="uk-UA"/>
        </w:rPr>
      </w:pPr>
      <w:bookmarkStart w:id="0" w:name="_GoBack"/>
      <w:bookmarkEnd w:id="0"/>
    </w:p>
    <w:p w:rsidR="00FE7B27" w:rsidRPr="00420403" w:rsidRDefault="00FB1C4C" w:rsidP="006326FD">
      <w:pPr>
        <w:jc w:val="center"/>
        <w:rPr>
          <w:color w:val="000000"/>
          <w:sz w:val="24"/>
          <w:szCs w:val="28"/>
          <w:lang w:eastAsia="uk-UA"/>
        </w:rPr>
      </w:pPr>
      <w:r w:rsidRPr="00420403">
        <w:rPr>
          <w:color w:val="000000"/>
          <w:sz w:val="24"/>
          <w:szCs w:val="28"/>
          <w:lang w:eastAsia="uk-UA"/>
        </w:rPr>
        <w:t>ЗВЕРНЕННЯ</w:t>
      </w:r>
    </w:p>
    <w:p w:rsidR="006326FD" w:rsidRPr="00420403" w:rsidRDefault="006326FD" w:rsidP="006326FD">
      <w:pPr>
        <w:jc w:val="center"/>
        <w:rPr>
          <w:color w:val="000000"/>
          <w:sz w:val="24"/>
          <w:szCs w:val="28"/>
          <w:lang w:eastAsia="uk-UA"/>
        </w:rPr>
      </w:pPr>
      <w:r w:rsidRPr="00420403">
        <w:rPr>
          <w:color w:val="000000"/>
          <w:sz w:val="24"/>
          <w:szCs w:val="28"/>
          <w:lang w:eastAsia="uk-UA"/>
        </w:rPr>
        <w:t>Хмельницької міської ради щодо присвоєння звання</w:t>
      </w:r>
      <w:r w:rsidR="00420403" w:rsidRPr="00420403">
        <w:rPr>
          <w:color w:val="000000"/>
          <w:sz w:val="24"/>
          <w:szCs w:val="28"/>
          <w:lang w:val="ru-RU" w:eastAsia="uk-UA"/>
        </w:rPr>
        <w:t xml:space="preserve"> </w:t>
      </w:r>
      <w:r w:rsidRPr="00420403">
        <w:rPr>
          <w:color w:val="000000"/>
          <w:sz w:val="24"/>
          <w:szCs w:val="28"/>
          <w:lang w:eastAsia="uk-UA"/>
        </w:rPr>
        <w:t>Герой України Євгену Коновальцю</w:t>
      </w:r>
      <w:r w:rsidR="00FE7B27" w:rsidRPr="00420403">
        <w:rPr>
          <w:color w:val="000000"/>
          <w:sz w:val="24"/>
          <w:szCs w:val="28"/>
          <w:lang w:eastAsia="uk-UA"/>
        </w:rPr>
        <w:t xml:space="preserve"> та встановлення державного свята День Героїв</w:t>
      </w:r>
    </w:p>
    <w:p w:rsidR="006326FD" w:rsidRPr="00420403" w:rsidRDefault="006326FD" w:rsidP="006326FD">
      <w:pPr>
        <w:jc w:val="center"/>
        <w:rPr>
          <w:color w:val="000000"/>
          <w:sz w:val="24"/>
          <w:szCs w:val="28"/>
          <w:lang w:eastAsia="uk-UA"/>
        </w:rPr>
      </w:pPr>
    </w:p>
    <w:p w:rsidR="00A23275" w:rsidRPr="00420403" w:rsidRDefault="00A23275" w:rsidP="00420403">
      <w:pPr>
        <w:ind w:firstLine="567"/>
        <w:jc w:val="both"/>
        <w:rPr>
          <w:sz w:val="24"/>
        </w:rPr>
      </w:pPr>
      <w:r w:rsidRPr="00420403">
        <w:rPr>
          <w:sz w:val="24"/>
        </w:rPr>
        <w:t xml:space="preserve">Ми, депутати Хмельницької міської ради, керуючись </w:t>
      </w:r>
      <w:r w:rsidRPr="00420403">
        <w:rPr>
          <w:color w:val="000000"/>
          <w:sz w:val="24"/>
          <w:szCs w:val="28"/>
          <w:lang w:eastAsia="uk-UA"/>
        </w:rPr>
        <w:t xml:space="preserve">Указом Президента </w:t>
      </w:r>
      <w:r w:rsidRPr="00420403">
        <w:rPr>
          <w:sz w:val="24"/>
        </w:rPr>
        <w:t>України від 22.01.2016 № 17/2016 «Про заходи з відзначення 100-річчя подій Української революції 1917 - 1921 років», Постановою Верховної Ради України від 16.12.2020 № 1092-IX «Про відзначення пам’ятних дат і ювілеїв у 2021 році» та з нагоди 130-ї річниці від дня</w:t>
      </w:r>
      <w:r w:rsidR="00762F85" w:rsidRPr="00420403">
        <w:rPr>
          <w:sz w:val="24"/>
        </w:rPr>
        <w:t xml:space="preserve"> його</w:t>
      </w:r>
      <w:r w:rsidRPr="00420403">
        <w:rPr>
          <w:sz w:val="24"/>
        </w:rPr>
        <w:t xml:space="preserve"> народження, звертаємося з клопотанням про присвоєння звання Героя України визначному політичному, громадському, військовому діячу, борцю за Українську державність, полковнику Армії Української Народної Республіки, голові Проводу Організації Українських Націоналістів </w:t>
      </w:r>
      <w:r w:rsidR="00E606FA" w:rsidRPr="00420403">
        <w:rPr>
          <w:sz w:val="24"/>
        </w:rPr>
        <w:t>–</w:t>
      </w:r>
      <w:r w:rsidRPr="00420403">
        <w:rPr>
          <w:sz w:val="24"/>
        </w:rPr>
        <w:t xml:space="preserve"> Євгенові Коновальцю (посмертно).</w:t>
      </w:r>
    </w:p>
    <w:p w:rsidR="00762F85" w:rsidRPr="00420403" w:rsidRDefault="00A23275" w:rsidP="00420403">
      <w:pPr>
        <w:ind w:firstLine="567"/>
        <w:jc w:val="both"/>
        <w:rPr>
          <w:sz w:val="24"/>
          <w:lang w:val="ru-RU"/>
        </w:rPr>
      </w:pPr>
      <w:r w:rsidRPr="00420403">
        <w:rPr>
          <w:sz w:val="24"/>
        </w:rPr>
        <w:t>Євген Коновалець</w:t>
      </w:r>
      <w:r w:rsidR="00762F85" w:rsidRPr="00420403">
        <w:rPr>
          <w:sz w:val="24"/>
        </w:rPr>
        <w:t xml:space="preserve"> – це визначна особистість для Української державності, яку варто відзначити на загальноукраїнському рів</w:t>
      </w:r>
      <w:r w:rsidR="00D377B5" w:rsidRPr="00420403">
        <w:rPr>
          <w:sz w:val="24"/>
        </w:rPr>
        <w:t>ні. Це людина, яка у політичних</w:t>
      </w:r>
      <w:r w:rsidR="00762F85" w:rsidRPr="00420403">
        <w:rPr>
          <w:sz w:val="24"/>
        </w:rPr>
        <w:t xml:space="preserve"> переконаннях послідовно утверджувала позиції державництва, самостійності та соборності України.</w:t>
      </w:r>
    </w:p>
    <w:p w:rsidR="00272295" w:rsidRPr="00420403" w:rsidRDefault="00272295" w:rsidP="00420403">
      <w:pPr>
        <w:ind w:firstLine="567"/>
        <w:jc w:val="both"/>
        <w:rPr>
          <w:sz w:val="24"/>
        </w:rPr>
      </w:pPr>
      <w:r w:rsidRPr="00420403">
        <w:rPr>
          <w:sz w:val="24"/>
        </w:rPr>
        <w:t>Вклад Євгена Коновальця</w:t>
      </w:r>
      <w:r w:rsidR="007C2E11" w:rsidRPr="00420403">
        <w:rPr>
          <w:sz w:val="24"/>
        </w:rPr>
        <w:t xml:space="preserve"> у розвиток незалежної д</w:t>
      </w:r>
      <w:r w:rsidRPr="00420403">
        <w:rPr>
          <w:sz w:val="24"/>
        </w:rPr>
        <w:t>ержави під назвою Україна є вкрай важливим, зокрема саме за його ініціативи у 1920 році було утворено Українську Військову Організацію (УВО), а в 1929 році за його безпосередньої участі було об’єднано кілька націоналістичних організацій в єдину Організацію Українських Націоналістів.</w:t>
      </w:r>
    </w:p>
    <w:p w:rsidR="006D7209" w:rsidRPr="00420403" w:rsidRDefault="006D7209" w:rsidP="00420403">
      <w:pPr>
        <w:ind w:firstLine="567"/>
        <w:jc w:val="both"/>
        <w:rPr>
          <w:sz w:val="24"/>
        </w:rPr>
      </w:pPr>
      <w:r w:rsidRPr="00420403">
        <w:rPr>
          <w:sz w:val="24"/>
        </w:rPr>
        <w:t>Попри усі спроби радян</w:t>
      </w:r>
      <w:r w:rsidR="00272295" w:rsidRPr="00420403">
        <w:rPr>
          <w:sz w:val="24"/>
        </w:rPr>
        <w:t>ської пропаган</w:t>
      </w:r>
      <w:r w:rsidR="00520D37" w:rsidRPr="00420403">
        <w:rPr>
          <w:sz w:val="24"/>
        </w:rPr>
        <w:t xml:space="preserve">ди </w:t>
      </w:r>
      <w:r w:rsidRPr="00420403">
        <w:rPr>
          <w:sz w:val="24"/>
        </w:rPr>
        <w:t>очорнити прізвище визначного українця</w:t>
      </w:r>
      <w:r w:rsidR="00272295" w:rsidRPr="00420403">
        <w:rPr>
          <w:sz w:val="24"/>
        </w:rPr>
        <w:t xml:space="preserve"> та </w:t>
      </w:r>
      <w:r w:rsidR="00A91AFA" w:rsidRPr="00420403">
        <w:rPr>
          <w:sz w:val="24"/>
        </w:rPr>
        <w:t>дискредит</w:t>
      </w:r>
      <w:r w:rsidR="00272295" w:rsidRPr="00420403">
        <w:rPr>
          <w:sz w:val="24"/>
        </w:rPr>
        <w:t>увати його особистість – він залишається одним із найвагоміших постатей української історії.</w:t>
      </w:r>
    </w:p>
    <w:p w:rsidR="00A8574A" w:rsidRPr="00420403" w:rsidRDefault="00A91AFA" w:rsidP="00420403">
      <w:pPr>
        <w:ind w:firstLine="567"/>
        <w:jc w:val="both"/>
        <w:rPr>
          <w:sz w:val="24"/>
        </w:rPr>
      </w:pPr>
      <w:r w:rsidRPr="00420403">
        <w:rPr>
          <w:sz w:val="24"/>
        </w:rPr>
        <w:t>К</w:t>
      </w:r>
      <w:r w:rsidR="00A8574A" w:rsidRPr="00420403">
        <w:rPr>
          <w:sz w:val="24"/>
        </w:rPr>
        <w:t>еруючись Розділом ІІ Статуту звання Герой України, затвердженого Указом Президента України від 2 грудня 2002 року №1114, органи місцевого самоврядування можуть порушувати клопотання про присвоєння звання Героя України.</w:t>
      </w:r>
    </w:p>
    <w:p w:rsidR="00A8574A" w:rsidRPr="00420403" w:rsidRDefault="00A8574A" w:rsidP="00420403">
      <w:pPr>
        <w:ind w:firstLine="567"/>
        <w:jc w:val="both"/>
        <w:rPr>
          <w:sz w:val="24"/>
        </w:rPr>
      </w:pPr>
      <w:r w:rsidRPr="00420403">
        <w:rPr>
          <w:sz w:val="24"/>
        </w:rPr>
        <w:t xml:space="preserve">Ми, депутати Хмельницької міської ради, закликаємо Президента України присвоїти звання Героя України </w:t>
      </w:r>
      <w:r w:rsidR="00A91AFA" w:rsidRPr="00420403">
        <w:rPr>
          <w:sz w:val="24"/>
        </w:rPr>
        <w:t>і</w:t>
      </w:r>
      <w:r w:rsidRPr="00420403">
        <w:rPr>
          <w:sz w:val="24"/>
        </w:rPr>
        <w:t>з удостоєнням ордена Держави (посмертно) Коновальцю Євгену Михайловичу – за незламність духу у відстоюванні національної ідеї,</w:t>
      </w:r>
      <w:r w:rsidR="00A91AFA" w:rsidRPr="00420403">
        <w:rPr>
          <w:sz w:val="24"/>
        </w:rPr>
        <w:t xml:space="preserve"> за виявлений героїзм, за яскравий приклад високого служіння нації та самопожертву </w:t>
      </w:r>
      <w:r w:rsidRPr="00420403">
        <w:rPr>
          <w:sz w:val="24"/>
        </w:rPr>
        <w:t>в боротьбі за державну незалежність України.</w:t>
      </w:r>
    </w:p>
    <w:p w:rsidR="002C3719" w:rsidRPr="00420403" w:rsidRDefault="002C3719" w:rsidP="00420403">
      <w:pPr>
        <w:ind w:firstLine="567"/>
        <w:jc w:val="both"/>
        <w:rPr>
          <w:sz w:val="24"/>
        </w:rPr>
      </w:pPr>
      <w:r w:rsidRPr="00420403">
        <w:rPr>
          <w:sz w:val="24"/>
        </w:rPr>
        <w:t>Окрім того</w:t>
      </w:r>
      <w:r w:rsidR="00A52A65" w:rsidRPr="00420403">
        <w:rPr>
          <w:sz w:val="24"/>
        </w:rPr>
        <w:t>,</w:t>
      </w:r>
      <w:r w:rsidRPr="00420403">
        <w:rPr>
          <w:sz w:val="24"/>
        </w:rPr>
        <w:t xml:space="preserve"> просимо </w:t>
      </w:r>
      <w:proofErr w:type="spellStart"/>
      <w:r w:rsidRPr="00420403">
        <w:rPr>
          <w:sz w:val="24"/>
        </w:rPr>
        <w:t>внести</w:t>
      </w:r>
      <w:proofErr w:type="spellEnd"/>
      <w:r w:rsidRPr="00420403">
        <w:rPr>
          <w:sz w:val="24"/>
        </w:rPr>
        <w:t xml:space="preserve"> День Героїв (23 травня) до переліку державних свят України, з метою формування національної самоідентичност</w:t>
      </w:r>
      <w:r w:rsidR="00FE7B27" w:rsidRPr="00420403">
        <w:rPr>
          <w:sz w:val="24"/>
        </w:rPr>
        <w:t>і</w:t>
      </w:r>
      <w:r w:rsidRPr="00420403">
        <w:rPr>
          <w:sz w:val="24"/>
        </w:rPr>
        <w:t xml:space="preserve">, задля вшанування усіх Героїв, які боролися та досі воюють за українську незалежну державу. </w:t>
      </w:r>
    </w:p>
    <w:p w:rsidR="00420403" w:rsidRDefault="00420403" w:rsidP="00420403">
      <w:pPr>
        <w:rPr>
          <w:sz w:val="24"/>
          <w:lang w:val="en-US"/>
        </w:rPr>
      </w:pPr>
    </w:p>
    <w:p w:rsidR="00420403" w:rsidRDefault="00420403" w:rsidP="00420403">
      <w:pPr>
        <w:rPr>
          <w:sz w:val="24"/>
          <w:lang w:val="en-US"/>
        </w:rPr>
      </w:pPr>
    </w:p>
    <w:p w:rsidR="00DC44CB" w:rsidRPr="00420403" w:rsidRDefault="00DC44CB" w:rsidP="00420403">
      <w:pPr>
        <w:rPr>
          <w:i/>
          <w:sz w:val="24"/>
          <w:shd w:val="clear" w:color="auto" w:fill="FFFFFF"/>
        </w:rPr>
      </w:pPr>
      <w:r w:rsidRPr="00420403">
        <w:rPr>
          <w:i/>
          <w:sz w:val="24"/>
          <w:shd w:val="clear" w:color="auto" w:fill="FFFFFF"/>
        </w:rPr>
        <w:t>Звернення прийняте на черговій п’ятій сесії</w:t>
      </w:r>
      <w:r w:rsidR="00420403">
        <w:rPr>
          <w:i/>
          <w:sz w:val="24"/>
          <w:shd w:val="clear" w:color="auto" w:fill="FFFFFF"/>
          <w:lang w:val="en-US"/>
        </w:rPr>
        <w:t xml:space="preserve"> </w:t>
      </w:r>
      <w:r w:rsidRPr="00420403">
        <w:rPr>
          <w:i/>
          <w:sz w:val="24"/>
          <w:shd w:val="clear" w:color="auto" w:fill="FFFFFF"/>
        </w:rPr>
        <w:t>Хмельницької м</w:t>
      </w:r>
      <w:r w:rsidR="00FB1C4C" w:rsidRPr="00420403">
        <w:rPr>
          <w:i/>
          <w:sz w:val="24"/>
          <w:shd w:val="clear" w:color="auto" w:fill="FFFFFF"/>
        </w:rPr>
        <w:t>іської ради 21 квітня 2021 року</w:t>
      </w:r>
    </w:p>
    <w:sectPr w:rsidR="00DC44CB" w:rsidRPr="004204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83"/>
    <w:rsid w:val="001F76B9"/>
    <w:rsid w:val="00272295"/>
    <w:rsid w:val="002C3719"/>
    <w:rsid w:val="00420403"/>
    <w:rsid w:val="00520D37"/>
    <w:rsid w:val="0052190F"/>
    <w:rsid w:val="005853F2"/>
    <w:rsid w:val="006326FD"/>
    <w:rsid w:val="006656A4"/>
    <w:rsid w:val="00685F10"/>
    <w:rsid w:val="006D7209"/>
    <w:rsid w:val="00762F85"/>
    <w:rsid w:val="007C2E11"/>
    <w:rsid w:val="008C31FC"/>
    <w:rsid w:val="00A23275"/>
    <w:rsid w:val="00A52A65"/>
    <w:rsid w:val="00A8574A"/>
    <w:rsid w:val="00A91AFA"/>
    <w:rsid w:val="00B407A3"/>
    <w:rsid w:val="00BC4906"/>
    <w:rsid w:val="00CE5C6E"/>
    <w:rsid w:val="00D377B5"/>
    <w:rsid w:val="00DC44CB"/>
    <w:rsid w:val="00DE5383"/>
    <w:rsid w:val="00E606FA"/>
    <w:rsid w:val="00FB1C4C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A23275"/>
  </w:style>
  <w:style w:type="paragraph" w:styleId="a3">
    <w:name w:val="Balloon Text"/>
    <w:basedOn w:val="a"/>
    <w:link w:val="a4"/>
    <w:uiPriority w:val="99"/>
    <w:semiHidden/>
    <w:unhideWhenUsed/>
    <w:rsid w:val="00520D3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0D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20403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A23275"/>
  </w:style>
  <w:style w:type="paragraph" w:styleId="a3">
    <w:name w:val="Balloon Text"/>
    <w:basedOn w:val="a"/>
    <w:link w:val="a4"/>
    <w:uiPriority w:val="99"/>
    <w:semiHidden/>
    <w:unhideWhenUsed/>
    <w:rsid w:val="00520D3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0D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420403"/>
    <w:pPr>
      <w:spacing w:after="0" w:line="276" w:lineRule="auto"/>
    </w:pPr>
    <w:rPr>
      <w:rFonts w:ascii="Times New Roman" w:eastAsia="Calibri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Шарлай Олександр Федорович</cp:lastModifiedBy>
  <cp:revision>3</cp:revision>
  <cp:lastPrinted>2021-04-29T13:46:00Z</cp:lastPrinted>
  <dcterms:created xsi:type="dcterms:W3CDTF">2021-05-12T11:32:00Z</dcterms:created>
  <dcterms:modified xsi:type="dcterms:W3CDTF">2021-05-12T11:33:00Z</dcterms:modified>
</cp:coreProperties>
</file>