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BE" w:rsidRPr="00CE1AE9" w:rsidRDefault="00D011BE" w:rsidP="00D011B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E629AE5" wp14:editId="57DD3BE6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1BE" w:rsidRPr="00CE1AE9" w:rsidRDefault="00D011BE" w:rsidP="00D011B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ru-RU" w:eastAsia="ru-RU"/>
        </w:rPr>
      </w:pPr>
    </w:p>
    <w:p w:rsidR="00D011BE" w:rsidRPr="00CE1AE9" w:rsidRDefault="00D011BE" w:rsidP="00D011B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ru-RU" w:eastAsia="ru-RU"/>
        </w:rPr>
      </w:pPr>
      <w:r w:rsidRPr="00CE1AE9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val="ru-RU" w:eastAsia="ru-RU"/>
        </w:rPr>
        <w:t>ХМЕЛЬНИЦЬКА МІСЬКА РАДА</w:t>
      </w:r>
    </w:p>
    <w:p w:rsidR="00D011BE" w:rsidRPr="00CE1AE9" w:rsidRDefault="00D011BE" w:rsidP="00D01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12FAA" wp14:editId="4F8E52F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1BE" w:rsidRPr="00CE1AE9" w:rsidRDefault="00D011BE" w:rsidP="00D011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п’ятої</w:t>
                            </w:r>
                            <w:r w:rsidRPr="00CE1A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D011BE" w:rsidRPr="00CE1AE9" w:rsidRDefault="00D011BE" w:rsidP="00D011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п’ятої</w:t>
                      </w:r>
                      <w:r w:rsidRPr="00CE1AE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CE1AE9">
        <w:rPr>
          <w:rFonts w:ascii="Times New Roman" w:eastAsia="Times New Roman" w:hAnsi="Times New Roman" w:cs="Times New Roman"/>
          <w:b/>
          <w:noProof/>
          <w:sz w:val="36"/>
          <w:szCs w:val="30"/>
          <w:lang w:val="ru-RU" w:eastAsia="ru-RU"/>
        </w:rPr>
        <w:t>РІШЕННЯ</w:t>
      </w:r>
    </w:p>
    <w:p w:rsidR="00D011BE" w:rsidRPr="00CE1AE9" w:rsidRDefault="00D011BE" w:rsidP="00D01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0"/>
          <w:lang w:val="ru-RU" w:eastAsia="ru-RU"/>
        </w:rPr>
      </w:pPr>
      <w:r w:rsidRPr="00CE1AE9">
        <w:rPr>
          <w:rFonts w:ascii="Times New Roman" w:eastAsia="Times New Roman" w:hAnsi="Times New Roman" w:cs="Times New Roman"/>
          <w:b/>
          <w:noProof/>
          <w:sz w:val="36"/>
          <w:szCs w:val="30"/>
          <w:lang w:val="ru-RU" w:eastAsia="ru-RU"/>
        </w:rPr>
        <w:t>______________________________</w:t>
      </w:r>
    </w:p>
    <w:p w:rsidR="00D011BE" w:rsidRPr="00CE1AE9" w:rsidRDefault="00D011BE" w:rsidP="00D011B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1AF24" wp14:editId="1B78B0A7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1BE" w:rsidRPr="00CE1AE9" w:rsidRDefault="00D011BE" w:rsidP="00D011B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D011BE" w:rsidRPr="00CE1AE9" w:rsidRDefault="00D011BE" w:rsidP="00D011B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DAF78" wp14:editId="0DE135E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1BE" w:rsidRPr="00CE1AE9" w:rsidRDefault="00D011BE" w:rsidP="00D011B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21.04</w:t>
                            </w:r>
                            <w:r w:rsidRPr="00CE1AE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ds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YHJbv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e8p2z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D011BE" w:rsidRPr="00CE1AE9" w:rsidRDefault="00D011BE" w:rsidP="00D011B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21.04</w:t>
                      </w:r>
                      <w:r w:rsidRPr="00CE1AE9">
                        <w:rPr>
                          <w:rFonts w:ascii="Times New Roman" w:hAnsi="Times New Roman" w:cs="Times New Roman"/>
                          <w:sz w:val="24"/>
                        </w:rPr>
                        <w:t>.20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D011BE" w:rsidRPr="00CE1AE9" w:rsidRDefault="00D011BE" w:rsidP="00D011B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CE1AE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від __________________________ № __________</w:t>
      </w:r>
      <w:r w:rsidRPr="00CE1AE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</w:r>
      <w:r w:rsidRPr="00CE1AE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</w:r>
      <w:r w:rsidRPr="00CE1AE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м.Хмельницький</w:t>
      </w:r>
    </w:p>
    <w:p w:rsidR="00D011BE" w:rsidRPr="00CE1AE9" w:rsidRDefault="00D011BE" w:rsidP="00D011BE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21E4E" w:rsidRDefault="00321E4E" w:rsidP="00D011BE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Про внесення змін в рішення </w:t>
      </w:r>
      <w:r>
        <w:t>тридцять п’ятої сесії міс</w:t>
      </w:r>
      <w:r w:rsidR="00D011BE">
        <w:t>ької ради від 28.04.2010 року №</w:t>
      </w:r>
      <w:r>
        <w:t>31</w:t>
      </w:r>
      <w:r w:rsidR="00D011BE">
        <w:t xml:space="preserve"> </w:t>
      </w:r>
      <w:r>
        <w:t>«Про затвердження Положення про звання</w:t>
      </w:r>
      <w:r>
        <w:rPr>
          <w:rStyle w:val="a4"/>
          <w:b w:val="0"/>
        </w:rPr>
        <w:t xml:space="preserve"> «Почесний громадянин міста Хмельницького» в новій редакції»</w:t>
      </w:r>
    </w:p>
    <w:p w:rsidR="00321E4E" w:rsidRDefault="00321E4E" w:rsidP="00D011BE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321E4E" w:rsidRDefault="00321E4E" w:rsidP="00D011BE">
      <w:pPr>
        <w:pStyle w:val="a3"/>
        <w:shd w:val="clear" w:color="auto" w:fill="FFFFFF"/>
        <w:spacing w:before="0" w:beforeAutospacing="0" w:after="0" w:afterAutospacing="0"/>
      </w:pPr>
    </w:p>
    <w:p w:rsidR="00321E4E" w:rsidRDefault="00321E4E" w:rsidP="00D011B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Розглянувши пропозицію постійної комісії з питань планування, бюджету, фінансів та децентралізації, керуючись Законом України «Про місцеве самоврядування в Україні», міська рада</w:t>
      </w:r>
    </w:p>
    <w:p w:rsidR="00321E4E" w:rsidRDefault="00321E4E" w:rsidP="00D011BE">
      <w:pPr>
        <w:pStyle w:val="a3"/>
        <w:shd w:val="clear" w:color="auto" w:fill="FFFFFF"/>
        <w:spacing w:before="0" w:beforeAutospacing="0" w:after="0" w:afterAutospacing="0"/>
        <w:jc w:val="both"/>
      </w:pPr>
    </w:p>
    <w:p w:rsidR="00321E4E" w:rsidRDefault="00321E4E" w:rsidP="00D011BE">
      <w:pPr>
        <w:pStyle w:val="a3"/>
        <w:shd w:val="clear" w:color="auto" w:fill="FFFFFF"/>
        <w:spacing w:before="0" w:beforeAutospacing="0" w:after="0" w:afterAutospacing="0"/>
        <w:jc w:val="both"/>
      </w:pPr>
      <w:r>
        <w:t>ВИРІШИЛА:</w:t>
      </w:r>
    </w:p>
    <w:p w:rsidR="00321E4E" w:rsidRDefault="00321E4E" w:rsidP="00D011BE">
      <w:pPr>
        <w:pStyle w:val="a3"/>
        <w:shd w:val="clear" w:color="auto" w:fill="FFFFFF"/>
        <w:spacing w:before="0" w:beforeAutospacing="0" w:after="0" w:afterAutospacing="0"/>
        <w:jc w:val="both"/>
      </w:pPr>
    </w:p>
    <w:p w:rsidR="00321E4E" w:rsidRDefault="00D011BE" w:rsidP="00D011B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 Внести зміни в рішення </w:t>
      </w:r>
      <w:r w:rsidR="00321E4E">
        <w:t>тридцять п’ятої сесії міс</w:t>
      </w:r>
      <w:r>
        <w:t>ької ради від 28.04.2010 року №</w:t>
      </w:r>
      <w:r w:rsidR="00321E4E">
        <w:t>31 «Про затвердження Положення про звання «Почесний громадянин міста Хмельницького», в новій редакції:</w:t>
      </w:r>
    </w:p>
    <w:p w:rsidR="00321E4E" w:rsidRPr="00552449" w:rsidRDefault="00321E4E" w:rsidP="00D011BE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449">
        <w:rPr>
          <w:rFonts w:ascii="Times New Roman" w:eastAsia="Calibri" w:hAnsi="Times New Roman" w:cs="Times New Roman"/>
          <w:sz w:val="24"/>
          <w:szCs w:val="24"/>
        </w:rPr>
        <w:t>1.1. У назві та по тексту рішення слова «</w:t>
      </w:r>
      <w:r w:rsidRPr="00552449">
        <w:rPr>
          <w:rFonts w:ascii="Times New Roman" w:eastAsia="Calibri" w:hAnsi="Times New Roman" w:cs="Times New Roman"/>
          <w:color w:val="000000"/>
          <w:sz w:val="24"/>
          <w:szCs w:val="24"/>
        </w:rPr>
        <w:t>місто Хмельницький» замінити на слова</w:t>
      </w:r>
      <w:r w:rsidRPr="0055244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552449">
        <w:rPr>
          <w:rFonts w:ascii="Times New Roman" w:hAnsi="Times New Roman" w:cs="Times New Roman"/>
          <w:sz w:val="24"/>
          <w:szCs w:val="24"/>
        </w:rPr>
        <w:t>Хмельницька міська територіальна громада»;</w:t>
      </w:r>
    </w:p>
    <w:p w:rsidR="00321E4E" w:rsidRPr="00552449" w:rsidRDefault="00321E4E" w:rsidP="00D011BE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2449">
        <w:rPr>
          <w:rFonts w:ascii="Times New Roman" w:eastAsia="Calibri" w:hAnsi="Times New Roman" w:cs="Times New Roman"/>
          <w:color w:val="000000"/>
          <w:sz w:val="24"/>
          <w:szCs w:val="24"/>
        </w:rPr>
        <w:t>1.2. Додаток до рішення викласти у новій редакції згідно з додатком.</w:t>
      </w:r>
    </w:p>
    <w:p w:rsidR="00321E4E" w:rsidRDefault="00321E4E" w:rsidP="00D011B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2. Відповідальність за виконання рішення покласти н</w:t>
      </w:r>
      <w:r w:rsidR="00D011BE">
        <w:t xml:space="preserve">а заступника міського голови </w:t>
      </w:r>
      <w:proofErr w:type="spellStart"/>
      <w:r w:rsidR="00D011BE">
        <w:t>М.</w:t>
      </w:r>
      <w:r>
        <w:t>Кривака</w:t>
      </w:r>
      <w:proofErr w:type="spellEnd"/>
      <w:r>
        <w:t>.</w:t>
      </w:r>
    </w:p>
    <w:p w:rsidR="00321E4E" w:rsidRDefault="00321E4E" w:rsidP="00D011B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3. Контроль за виконанням рішення</w:t>
      </w:r>
      <w:r w:rsidR="00D011BE">
        <w:t xml:space="preserve"> покласти на постійну комісію з</w:t>
      </w:r>
      <w:r>
        <w:t xml:space="preserve"> питань</w:t>
      </w:r>
      <w:r w:rsidRPr="004F5F6E">
        <w:t xml:space="preserve"> </w:t>
      </w:r>
      <w:r>
        <w:t xml:space="preserve">охорони </w:t>
      </w:r>
      <w:proofErr w:type="spellStart"/>
      <w:r>
        <w:t>здоров</w:t>
      </w:r>
      <w:proofErr w:type="spellEnd"/>
      <w:r w:rsidRPr="000332BC">
        <w:rPr>
          <w:lang w:val="ru-RU"/>
        </w:rPr>
        <w:t>`</w:t>
      </w:r>
      <w:r>
        <w:t>я, соціальної політики, гуманітарних питань та розвитку громадянського суспільства, свободи слова та інформації.</w:t>
      </w:r>
    </w:p>
    <w:p w:rsidR="00321E4E" w:rsidRDefault="00321E4E" w:rsidP="00D011BE">
      <w:pPr>
        <w:pStyle w:val="a3"/>
        <w:shd w:val="clear" w:color="auto" w:fill="FFFFFF"/>
        <w:spacing w:before="0" w:beforeAutospacing="0" w:after="0" w:afterAutospacing="0"/>
        <w:jc w:val="both"/>
      </w:pPr>
    </w:p>
    <w:p w:rsidR="00D011BE" w:rsidRDefault="00D011BE" w:rsidP="00D011BE">
      <w:pPr>
        <w:pStyle w:val="a3"/>
        <w:shd w:val="clear" w:color="auto" w:fill="FFFFFF"/>
        <w:spacing w:before="0" w:beforeAutospacing="0" w:after="0" w:afterAutospacing="0"/>
        <w:jc w:val="both"/>
      </w:pPr>
    </w:p>
    <w:p w:rsidR="00321E4E" w:rsidRDefault="00321E4E" w:rsidP="00D011BE">
      <w:pPr>
        <w:pStyle w:val="a3"/>
        <w:shd w:val="clear" w:color="auto" w:fill="FFFFFF"/>
        <w:spacing w:before="0" w:beforeAutospacing="0" w:after="0" w:afterAutospacing="0"/>
        <w:jc w:val="both"/>
      </w:pPr>
    </w:p>
    <w:p w:rsidR="00D011BE" w:rsidRDefault="00321E4E" w:rsidP="00D01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</w:t>
      </w:r>
      <w:r w:rsidR="00D01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</w:t>
      </w:r>
      <w:r w:rsidR="00D011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11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11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11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11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11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11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11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11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СИМЧИШИН</w:t>
      </w:r>
    </w:p>
    <w:p w:rsidR="00D011BE" w:rsidRDefault="00D011BE" w:rsidP="00D01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1BE" w:rsidRDefault="00D011BE" w:rsidP="00D01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11BE" w:rsidSect="00D011BE">
          <w:pgSz w:w="11906" w:h="16838"/>
          <w:pgMar w:top="851" w:right="850" w:bottom="709" w:left="1418" w:header="708" w:footer="708" w:gutter="0"/>
          <w:cols w:space="708"/>
          <w:docGrid w:linePitch="360"/>
        </w:sectPr>
      </w:pPr>
    </w:p>
    <w:p w:rsidR="00D011BE" w:rsidRPr="00131C23" w:rsidRDefault="00D011BE" w:rsidP="00D011B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Додаток</w:t>
      </w:r>
    </w:p>
    <w:p w:rsidR="00D011BE" w:rsidRPr="00131C23" w:rsidRDefault="00D011BE" w:rsidP="00D011B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31C23">
        <w:rPr>
          <w:rFonts w:ascii="Times New Roman" w:hAnsi="Times New Roman" w:cs="Times New Roman"/>
          <w:i/>
          <w:sz w:val="24"/>
          <w:szCs w:val="24"/>
        </w:rPr>
        <w:t>до рішення сесії міської ради</w:t>
      </w:r>
    </w:p>
    <w:p w:rsidR="00D011BE" w:rsidRPr="00D011BE" w:rsidRDefault="00D011BE" w:rsidP="00D011B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від 21.04</w:t>
      </w:r>
      <w:r>
        <w:rPr>
          <w:rFonts w:ascii="Times New Roman" w:hAnsi="Times New Roman" w:cs="Times New Roman"/>
          <w:i/>
          <w:sz w:val="24"/>
          <w:szCs w:val="24"/>
        </w:rPr>
        <w:t>.2021 №11</w:t>
      </w:r>
      <w:r w:rsidRPr="00D011BE">
        <w:rPr>
          <w:rFonts w:ascii="Times New Roman" w:hAnsi="Times New Roman" w:cs="Times New Roman"/>
          <w:i/>
          <w:sz w:val="24"/>
          <w:szCs w:val="24"/>
          <w:lang w:val="ru-RU"/>
        </w:rPr>
        <w:t>8</w:t>
      </w:r>
    </w:p>
    <w:p w:rsidR="00D011BE" w:rsidRDefault="00321E4E" w:rsidP="00D011B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ПОЛОЖЕННЯ</w:t>
      </w:r>
    </w:p>
    <w:p w:rsidR="00321E4E" w:rsidRPr="00D011BE" w:rsidRDefault="00321E4E" w:rsidP="00D011B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 звання «</w:t>
      </w:r>
      <w:r w:rsidRPr="00A37B1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Почесний громадянин Хмельницької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міської територіальної громади»</w:t>
      </w:r>
    </w:p>
    <w:p w:rsidR="00321E4E" w:rsidRPr="00D011BE" w:rsidRDefault="00321E4E" w:rsidP="00D011B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1. Звання «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Почесний громадянин </w:t>
      </w:r>
      <w:r w:rsidRPr="00A37B1F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»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, далі - Звання, є найвищою відзнакою</w:t>
      </w:r>
      <w:r w:rsidRPr="00A37B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Хмельницької міської територіальної громади</w:t>
      </w:r>
      <w:r w:rsidR="00D011BE">
        <w:rPr>
          <w:rFonts w:ascii="Times New Roman" w:eastAsiaTheme="minorEastAsia" w:hAnsi="Times New Roman" w:cs="Times New Roman"/>
          <w:sz w:val="24"/>
          <w:szCs w:val="24"/>
          <w:lang w:eastAsia="uk-UA"/>
        </w:rPr>
        <w:t>.</w:t>
      </w:r>
    </w:p>
    <w:p w:rsidR="00321E4E" w:rsidRPr="00D011BE" w:rsidRDefault="00321E4E" w:rsidP="00D011B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2. Звання «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Почесний громадянин </w:t>
      </w:r>
      <w:r w:rsidRPr="00A37B1F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»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присвоюється жителям </w:t>
      </w:r>
      <w:r w:rsidRPr="00A37B1F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, іншим громадянам України, іноземним громадянам (в тому числі посмертно), які мають видатні заслуги і внесли великий особистий внесок в розвиток</w:t>
      </w:r>
      <w:r w:rsidRPr="00A37B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Хмельницької міської територіальної громади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, України і світу, соціально-економічний розвиток громади, культуру, мистецтво, науку, освіту, охорону здоров'я, спорт та інші види діяльності, чия багаторічна виробнича, благодійницька, громадська та інша діяльність отримала широке визнання мешканців</w:t>
      </w:r>
      <w:r w:rsidRPr="00A37B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Хмельницької міської територіальної громади</w:t>
      </w:r>
      <w:r w:rsidR="00D011BE">
        <w:rPr>
          <w:rFonts w:ascii="Times New Roman" w:eastAsiaTheme="minorEastAsia" w:hAnsi="Times New Roman" w:cs="Times New Roman"/>
          <w:sz w:val="24"/>
          <w:szCs w:val="24"/>
          <w:lang w:eastAsia="uk-UA"/>
        </w:rPr>
        <w:t>.</w:t>
      </w:r>
    </w:p>
    <w:p w:rsidR="00321E4E" w:rsidRPr="00D011BE" w:rsidRDefault="00321E4E" w:rsidP="00D011B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3. Звання «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Почесний громадянин </w:t>
      </w:r>
      <w:r w:rsidRPr="00A37B1F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»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прис</w:t>
      </w:r>
      <w:r w:rsidR="00D011BE">
        <w:rPr>
          <w:rFonts w:ascii="Times New Roman" w:eastAsiaTheme="minorEastAsia" w:hAnsi="Times New Roman" w:cs="Times New Roman"/>
          <w:sz w:val="24"/>
          <w:szCs w:val="24"/>
          <w:lang w:eastAsia="uk-UA"/>
        </w:rPr>
        <w:t>воюється рішенням міської ради:</w:t>
      </w:r>
    </w:p>
    <w:p w:rsidR="00321E4E" w:rsidRPr="00A37B1F" w:rsidRDefault="00321E4E" w:rsidP="00D011B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- за поданням міського голови; </w:t>
      </w:r>
    </w:p>
    <w:p w:rsidR="00321E4E" w:rsidRPr="00D011BE" w:rsidRDefault="00321E4E" w:rsidP="00D011B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uk-UA"/>
        </w:rPr>
      </w:pP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за</w:t>
      </w:r>
      <w:r w:rsidR="00D011B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поданням виконавчого комітету;</w:t>
      </w:r>
    </w:p>
    <w:p w:rsidR="00321E4E" w:rsidRPr="00D011BE" w:rsidRDefault="00321E4E" w:rsidP="00D011B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uk-UA"/>
        </w:rPr>
      </w:pP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за клопотанням трудових колективів, підприємств, установ</w:t>
      </w:r>
      <w:r w:rsidRPr="00A37B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Хмельницької міської територіальної громади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, твор</w:t>
      </w:r>
      <w:r w:rsidR="00D011BE">
        <w:rPr>
          <w:rFonts w:ascii="Times New Roman" w:eastAsiaTheme="minorEastAsia" w:hAnsi="Times New Roman" w:cs="Times New Roman"/>
          <w:sz w:val="24"/>
          <w:szCs w:val="24"/>
          <w:lang w:eastAsia="uk-UA"/>
        </w:rPr>
        <w:t>чих та громадських організацій.</w:t>
      </w:r>
    </w:p>
    <w:p w:rsidR="00321E4E" w:rsidRPr="00D011BE" w:rsidRDefault="00321E4E" w:rsidP="00D011B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uk-UA"/>
        </w:rPr>
      </w:pP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4. Кл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опотання про присвоєння Звання «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Почесний громадянин </w:t>
      </w:r>
      <w:r w:rsidRPr="00A37B1F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»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попередньо розглядаються</w:t>
      </w:r>
      <w:r w:rsidR="00D011B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спеціально створеною комісією.</w:t>
      </w:r>
    </w:p>
    <w:p w:rsidR="00321E4E" w:rsidRPr="00D011BE" w:rsidRDefault="00321E4E" w:rsidP="00D011B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Комісія затверджується рішенням міської ради у складі 11 чоловік До складу комісії входять члени</w:t>
      </w:r>
      <w:r w:rsidRPr="00A37B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Хмельницької міської територіальної громади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, які внесли вагомий внесок в розбудову і розвиток громади та працівники виконавчих органів </w:t>
      </w:r>
      <w:r w:rsidRPr="00C4063E">
        <w:rPr>
          <w:rFonts w:ascii="Times New Roman" w:eastAsiaTheme="minorEastAsia" w:hAnsi="Times New Roman" w:cs="Times New Roman"/>
          <w:sz w:val="24"/>
          <w:szCs w:val="24"/>
          <w:lang w:eastAsia="uk-UA"/>
        </w:rPr>
        <w:t>міської ради.</w:t>
      </w:r>
    </w:p>
    <w:p w:rsidR="00321E4E" w:rsidRPr="00D011BE" w:rsidRDefault="00321E4E" w:rsidP="00D011B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5. У клопотаннях про пр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исвоєння звання «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Почесний громадянин</w:t>
      </w:r>
      <w:r w:rsidRPr="00A37B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Хмельницької міської територіальної громади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»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, які подаються на розгляд комісії до 15 трав</w:t>
      </w:r>
      <w:r w:rsidR="00D011BE">
        <w:rPr>
          <w:rFonts w:ascii="Times New Roman" w:eastAsiaTheme="minorEastAsia" w:hAnsi="Times New Roman" w:cs="Times New Roman"/>
          <w:sz w:val="24"/>
          <w:szCs w:val="24"/>
          <w:lang w:eastAsia="uk-UA"/>
        </w:rPr>
        <w:t>ня щороку, мають міститися:</w:t>
      </w:r>
    </w:p>
    <w:p w:rsidR="00321E4E" w:rsidRPr="00D011BE" w:rsidRDefault="00321E4E" w:rsidP="00D011B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біогр</w:t>
      </w:r>
      <w:r w:rsidR="00D011BE">
        <w:rPr>
          <w:rFonts w:ascii="Times New Roman" w:eastAsiaTheme="minorEastAsia" w:hAnsi="Times New Roman" w:cs="Times New Roman"/>
          <w:sz w:val="24"/>
          <w:szCs w:val="24"/>
          <w:lang w:eastAsia="uk-UA"/>
        </w:rPr>
        <w:t>афічні відомості про кандидата;</w:t>
      </w:r>
    </w:p>
    <w:p w:rsidR="00321E4E" w:rsidRPr="00D011BE" w:rsidRDefault="00321E4E" w:rsidP="00D011B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основні показники його трудової, творчої, благодійницької, су</w:t>
      </w:r>
      <w:r w:rsidR="00D011BE">
        <w:rPr>
          <w:rFonts w:ascii="Times New Roman" w:eastAsiaTheme="minorEastAsia" w:hAnsi="Times New Roman" w:cs="Times New Roman"/>
          <w:sz w:val="24"/>
          <w:szCs w:val="24"/>
          <w:lang w:eastAsia="uk-UA"/>
        </w:rPr>
        <w:t>спільно-громадської діяльності;</w:t>
      </w:r>
    </w:p>
    <w:p w:rsidR="00321E4E" w:rsidRPr="00D011BE" w:rsidRDefault="00321E4E" w:rsidP="00D011B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uk-UA"/>
        </w:rPr>
      </w:pP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- обґрунтування особливого вкладу кандидата у розвиток громади або визнання його визначних </w:t>
      </w:r>
      <w:r w:rsidR="00D011BE">
        <w:rPr>
          <w:rFonts w:ascii="Times New Roman" w:eastAsiaTheme="minorEastAsia" w:hAnsi="Times New Roman" w:cs="Times New Roman"/>
          <w:sz w:val="24"/>
          <w:szCs w:val="24"/>
          <w:lang w:eastAsia="uk-UA"/>
        </w:rPr>
        <w:t>заслуг.</w:t>
      </w:r>
    </w:p>
    <w:p w:rsidR="00321E4E" w:rsidRPr="00D011BE" w:rsidRDefault="00321E4E" w:rsidP="00D011B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uk-UA"/>
        </w:rPr>
      </w:pP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6. Комісія за своїм рішенням, розміщує подані документи про кандидатури на присвоєння Звання у засобах масової інформаці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ї та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на сайті міської ради </w:t>
      </w:r>
      <w:r w:rsidR="00D011BE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для вивчення громадської думки.</w:t>
      </w:r>
    </w:p>
    <w:p w:rsidR="00321E4E" w:rsidRPr="00D011BE" w:rsidRDefault="00321E4E" w:rsidP="00D011B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uk-UA"/>
        </w:rPr>
      </w:pP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7. Комісія, вивчивши документи та громадську думку окремо по кожній кандидатурі, шляхом голосування (більшістю голосів від загального складу комісії), приймає відповідне рішення та 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до 1-го серпня щороку готує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проє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кт</w:t>
      </w:r>
      <w:proofErr w:type="spellEnd"/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рішення на засідання виконавчого комітету. Засідання комісії оформляється протоколом, як</w:t>
      </w:r>
      <w:r w:rsidR="00D011BE">
        <w:rPr>
          <w:rFonts w:ascii="Times New Roman" w:eastAsiaTheme="minorEastAsia" w:hAnsi="Times New Roman" w:cs="Times New Roman"/>
          <w:sz w:val="24"/>
          <w:szCs w:val="24"/>
          <w:lang w:eastAsia="uk-UA"/>
        </w:rPr>
        <w:t>ий підписує голова та секретар.</w:t>
      </w:r>
    </w:p>
    <w:p w:rsidR="00321E4E" w:rsidRPr="00D011BE" w:rsidRDefault="00321E4E" w:rsidP="00D011B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uk-UA"/>
        </w:rPr>
      </w:pP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8.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Рішення про присвоєння Звання «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Почесний громадянин </w:t>
      </w:r>
      <w:r w:rsidRPr="00A37B1F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»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приймається на останній перед святкуванням Дня міста, сесії міської ради більшістю голосів від загального складу ради. Протягом календарного року при</w:t>
      </w:r>
      <w:r w:rsidR="00D011BE">
        <w:rPr>
          <w:rFonts w:ascii="Times New Roman" w:eastAsiaTheme="minorEastAsia" w:hAnsi="Times New Roman" w:cs="Times New Roman"/>
          <w:sz w:val="24"/>
          <w:szCs w:val="24"/>
          <w:lang w:eastAsia="uk-UA"/>
        </w:rPr>
        <w:t>своюється не більше двох Звань.</w:t>
      </w:r>
    </w:p>
    <w:p w:rsidR="00321E4E" w:rsidRPr="00A37B1F" w:rsidRDefault="00321E4E" w:rsidP="00D011B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8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uk-UA"/>
        </w:rPr>
        <w:t>1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. Розгля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д питань про </w:t>
      </w:r>
      <w:r w:rsidRPr="00C4063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присвоєння Звання «Почесний громадянин </w:t>
      </w:r>
      <w:r w:rsidRPr="00C4063E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Pr="00C4063E">
        <w:rPr>
          <w:rFonts w:ascii="Times New Roman" w:eastAsiaTheme="minorEastAsia" w:hAnsi="Times New Roman" w:cs="Times New Roman"/>
          <w:sz w:val="24"/>
          <w:szCs w:val="24"/>
          <w:lang w:eastAsia="uk-UA"/>
        </w:rPr>
        <w:t>» особам, яким присвоєно звання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Героя України та особам, які загинули під час участі в антитерористичній операції або померли від поранень, отриманих під час участі в антитерористичній операції, проводиться сесією міської ради за поданням міського голови без дотриманн</w:t>
      </w:r>
      <w:r w:rsidR="00D011B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я вимог, передбачених пунктами </w:t>
      </w:r>
      <w:r w:rsidR="00D011BE" w:rsidRPr="00D011BE">
        <w:rPr>
          <w:rFonts w:ascii="Times New Roman" w:eastAsiaTheme="minorEastAsia" w:hAnsi="Times New Roman" w:cs="Times New Roman"/>
          <w:sz w:val="24"/>
          <w:szCs w:val="24"/>
          <w:lang w:val="ru-RU" w:eastAsia="uk-UA"/>
        </w:rPr>
        <w:t>4</w:t>
      </w:r>
      <w:r w:rsidR="00D011BE">
        <w:rPr>
          <w:rFonts w:ascii="Times New Roman" w:eastAsiaTheme="minorEastAsia" w:hAnsi="Times New Roman" w:cs="Times New Roman"/>
          <w:sz w:val="24"/>
          <w:szCs w:val="24"/>
          <w:lang w:eastAsia="uk-UA"/>
        </w:rPr>
        <w:t>-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8 даного Положення.</w:t>
      </w:r>
    </w:p>
    <w:p w:rsidR="00321E4E" w:rsidRPr="00A37B1F" w:rsidRDefault="00321E4E" w:rsidP="00D011B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9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. Особам, які удостоєні Звання «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Почесний громадянин </w:t>
      </w:r>
      <w:r w:rsidRPr="00A37B1F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», вручаються відзнака «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Почесний громадянин</w:t>
      </w:r>
      <w:r w:rsidRPr="00A37B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Хмельницької міської територіальної громади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», посвідчення про присвоєння З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в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ання «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Почесний громадянин </w:t>
      </w:r>
      <w:r w:rsidRPr="00A37B1F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»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і винагорода у розмірі 20 мінімальних заробітних плат, збільшена на суму оплати податку з доходів фізичних осіб (на час прийняття рішення).</w:t>
      </w:r>
    </w:p>
    <w:p w:rsidR="00321E4E" w:rsidRPr="00A37B1F" w:rsidRDefault="00321E4E" w:rsidP="00D011B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Відзнака «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Почесний громадянин </w:t>
      </w:r>
      <w:r w:rsidRPr="00A37B1F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»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виготовляється зі срібла 925 проби, </w:t>
      </w:r>
      <w:proofErr w:type="spellStart"/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родована</w:t>
      </w:r>
      <w:proofErr w:type="spellEnd"/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білим кольором та покрита золотом 999.9 проби. Розміри відзнак 5 х 45 мм, яка містить вставки, покриті червоною, білою та синьою емаллю.</w:t>
      </w:r>
    </w:p>
    <w:p w:rsidR="00321E4E" w:rsidRPr="00A37B1F" w:rsidRDefault="00321E4E" w:rsidP="00D011B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На лицьовому боці відзнаки розміщено зображення герба міста Хмельницького на синьому фоні. Під 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гербом на червоному фоні напис «Почесний громадянин».</w:t>
      </w:r>
    </w:p>
    <w:p w:rsidR="00321E4E" w:rsidRPr="00A37B1F" w:rsidRDefault="00321E4E" w:rsidP="00D011B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На </w:t>
      </w:r>
      <w:proofErr w:type="spellStart"/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зворотньому</w:t>
      </w:r>
      <w:proofErr w:type="spellEnd"/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боці вибитий порядковий номер відзнаки.</w:t>
      </w:r>
    </w:p>
    <w:p w:rsidR="00321E4E" w:rsidRPr="00A37B1F" w:rsidRDefault="00321E4E" w:rsidP="00D011B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Відзнака з'єднується з обох боків ланцюжком згідно з додатком 1.</w:t>
      </w:r>
    </w:p>
    <w:p w:rsidR="00321E4E" w:rsidRPr="00A37B1F" w:rsidRDefault="00321E4E" w:rsidP="00D011B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Пос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відчення про присвоєння Звання «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Почесний громадянин </w:t>
      </w:r>
      <w:r w:rsidRPr="00A37B1F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»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являє собою книжечку розміром 95 х 70 мм у твердій обкладинці за зразком згідно з додатком 2.</w:t>
      </w:r>
    </w:p>
    <w:p w:rsidR="00321E4E" w:rsidRPr="00A37B1F" w:rsidRDefault="00321E4E" w:rsidP="00D011B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4063E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 правій частині зовнішньої сторони посвідчення по центру розміщений логотип Хмельницької міської ради і напис «</w:t>
      </w:r>
      <w:r w:rsidRPr="00C4063E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 xml:space="preserve">Посвідчення Почесного громадянина </w:t>
      </w:r>
      <w:r w:rsidRPr="00C4063E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Pr="00C4063E">
        <w:rPr>
          <w:rFonts w:ascii="Times New Roman" w:eastAsiaTheme="minorEastAsia" w:hAnsi="Times New Roman" w:cs="Times New Roman"/>
          <w:sz w:val="24"/>
          <w:szCs w:val="24"/>
          <w:lang w:eastAsia="uk-UA"/>
        </w:rPr>
        <w:t>».</w:t>
      </w:r>
    </w:p>
    <w:p w:rsidR="00321E4E" w:rsidRPr="00A37B1F" w:rsidRDefault="00321E4E" w:rsidP="00D011B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На лівій частині внутрішньої сторони по центру розміщений логотип Хмельницької міської ради в кольорі </w:t>
      </w:r>
      <w:proofErr w:type="spellStart"/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Pantone</w:t>
      </w:r>
      <w:proofErr w:type="spellEnd"/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Rubine</w:t>
      </w:r>
      <w:proofErr w:type="spellEnd"/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Red</w:t>
      </w:r>
      <w:proofErr w:type="spellEnd"/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2X; CMIK (20, 100, 80, 0); RGB (204, 0, 51). Під логотипом розміщений напис "Хмельницька міська рада", далі - два рядки для заповнення прізвища, ім'я та по батькові Почесного громадянина </w:t>
      </w:r>
      <w:r w:rsidRPr="00A37B1F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в називному в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ідмінку, нижче написи «присвоєно звання», «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Почесний громадянин </w:t>
      </w:r>
      <w:r w:rsidRPr="00A37B1F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»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, нижче ліворуч - 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напис «Міський голова», праворуч - напис «ім'я та прізвище»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, по центру - підпис міського голови, завірений печаткою Хмельницької міської ради.</w:t>
      </w:r>
    </w:p>
    <w:p w:rsidR="00321E4E" w:rsidRPr="00A37B1F" w:rsidRDefault="00321E4E" w:rsidP="00D011B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На правій частині внутрішньої сторони посвідчення по центру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розміщене зображення відзнаки «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Почесний громадянин </w:t>
      </w:r>
      <w:r w:rsidRPr="00A37B1F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»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Під відзнакою розміщений напис «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Рішення _______________ сесії Хмельницької міської ради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від ____________ року N ___», нижче - напис «Відзнака N _______»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.</w:t>
      </w:r>
    </w:p>
    <w:p w:rsidR="00321E4E" w:rsidRPr="00604A63" w:rsidRDefault="00321E4E" w:rsidP="00D011B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10. Текст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рішення про присвоєння Звання «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Почесний громадянин </w:t>
      </w:r>
      <w:r w:rsidRPr="00A37B1F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»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та відповідного зразка фотографія Почесного громадянина заноситься до Книги Почесних громадян</w:t>
      </w:r>
      <w:r w:rsidRPr="007015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01551">
        <w:rPr>
          <w:rFonts w:ascii="Times New Roman" w:eastAsiaTheme="minorEastAsia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, що зберігається в музеї іс</w:t>
      </w:r>
      <w:r w:rsidR="00604A63">
        <w:rPr>
          <w:rFonts w:ascii="Times New Roman" w:eastAsiaTheme="minorEastAsia" w:hAnsi="Times New Roman" w:cs="Times New Roman"/>
          <w:sz w:val="24"/>
          <w:szCs w:val="24"/>
          <w:lang w:eastAsia="uk-UA"/>
        </w:rPr>
        <w:t>торії міста та на дошку пошани.</w:t>
      </w:r>
    </w:p>
    <w:p w:rsidR="00321E4E" w:rsidRPr="00604A63" w:rsidRDefault="00321E4E" w:rsidP="00D011B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11. Почесний громадянин </w:t>
      </w:r>
      <w:r w:rsidRPr="00A37B1F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(«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Почесний громадя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нин Хмельниччини»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, який постійно проживає у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Хмельницькій міській територіальній громаді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) (за його бажа</w:t>
      </w:r>
      <w:r w:rsidR="00604A63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нням) користується правами:</w:t>
      </w:r>
    </w:p>
    <w:p w:rsidR="00321E4E" w:rsidRPr="00604A63" w:rsidRDefault="00321E4E" w:rsidP="00D011B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uk-UA"/>
        </w:rPr>
      </w:pP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безкоштовного проїзду в міському пасажирському тран</w:t>
      </w:r>
      <w:r w:rsidR="00604A63">
        <w:rPr>
          <w:rFonts w:ascii="Times New Roman" w:eastAsiaTheme="minorEastAsia" w:hAnsi="Times New Roman" w:cs="Times New Roman"/>
          <w:sz w:val="24"/>
          <w:szCs w:val="24"/>
          <w:lang w:eastAsia="uk-UA"/>
        </w:rPr>
        <w:t>спорті всіх типів (крім таксі);</w:t>
      </w:r>
    </w:p>
    <w:p w:rsidR="00321E4E" w:rsidRPr="00604A63" w:rsidRDefault="00321E4E" w:rsidP="00D011B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uk-UA"/>
        </w:rPr>
      </w:pP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першочергового прийому керівниками органу місцевого самоврядування та вик</w:t>
      </w:r>
      <w:r w:rsidR="00604A63">
        <w:rPr>
          <w:rFonts w:ascii="Times New Roman" w:eastAsiaTheme="minorEastAsia" w:hAnsi="Times New Roman" w:cs="Times New Roman"/>
          <w:sz w:val="24"/>
          <w:szCs w:val="24"/>
          <w:lang w:eastAsia="uk-UA"/>
        </w:rPr>
        <w:t>онавчими органами міської ради;</w:t>
      </w:r>
    </w:p>
    <w:p w:rsidR="00321E4E" w:rsidRPr="00604A63" w:rsidRDefault="00321E4E" w:rsidP="00D011B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uk-UA"/>
        </w:rPr>
      </w:pP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позачергового прийому і безкоштовного обстеження та лікування, протезування в лікувальних установах міста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та громади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, забезпечення</w:t>
      </w:r>
      <w:r w:rsidR="00604A63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ліками (за рецептами лікарів);</w:t>
      </w:r>
    </w:p>
    <w:p w:rsidR="00321E4E" w:rsidRPr="00604A63" w:rsidRDefault="00321E4E" w:rsidP="00D011B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uk-UA"/>
        </w:rPr>
      </w:pP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безкоштовного користування комунальн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ими послугами на території громади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(квартирна плата, тепло-, водопостачання, водовідведення), які надаються комунальними підприє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мствами громади</w:t>
      </w:r>
      <w:r w:rsidR="00604A63">
        <w:rPr>
          <w:rFonts w:ascii="Times New Roman" w:eastAsiaTheme="minorEastAsia" w:hAnsi="Times New Roman" w:cs="Times New Roman"/>
          <w:sz w:val="24"/>
          <w:szCs w:val="24"/>
          <w:lang w:eastAsia="uk-UA"/>
        </w:rPr>
        <w:t>;</w:t>
      </w:r>
    </w:p>
    <w:p w:rsidR="00321E4E" w:rsidRPr="00A37B1F" w:rsidRDefault="00321E4E" w:rsidP="00D011B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виплата компенсації вартості самостійного санаторно-курортного лікування та вартості проїзду до місця лікування.</w:t>
      </w:r>
    </w:p>
    <w:p w:rsidR="00321E4E" w:rsidRPr="00A37B1F" w:rsidRDefault="00321E4E" w:rsidP="00D011B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>12. Вручення пос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відчення про присвоєння Звання «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Почесний громадянин </w:t>
      </w:r>
      <w:r w:rsidRPr="00A37B1F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» та відзнаки «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Почесний громадянин </w:t>
      </w:r>
      <w:r w:rsidRPr="00A37B1F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»</w:t>
      </w:r>
      <w:r w:rsidRPr="00A37B1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проводить міський голова в обстановці урочистості та широкої гласності.</w:t>
      </w:r>
    </w:p>
    <w:p w:rsidR="00D011BE" w:rsidRDefault="00D011BE" w:rsidP="00D011B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011BE" w:rsidRDefault="00D011BE" w:rsidP="00D011B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011BE" w:rsidRDefault="00D011BE" w:rsidP="00D011B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Секретар міської ради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В.</w:t>
      </w:r>
      <w:r w:rsidR="00321E4E" w:rsidRPr="00552449">
        <w:rPr>
          <w:rFonts w:ascii="Times New Roman" w:eastAsia="Calibri" w:hAnsi="Times New Roman" w:cs="Times New Roman"/>
          <w:sz w:val="24"/>
          <w:szCs w:val="24"/>
        </w:rPr>
        <w:t>ДІДЕНКО</w:t>
      </w:r>
    </w:p>
    <w:p w:rsidR="00D011BE" w:rsidRDefault="00D011BE" w:rsidP="00D011B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011BE" w:rsidRDefault="00D011BE" w:rsidP="00D011B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011BE" w:rsidRPr="00D011BE" w:rsidRDefault="00321E4E" w:rsidP="00D011B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2449">
        <w:rPr>
          <w:rFonts w:ascii="Times New Roman" w:eastAsia="Calibri" w:hAnsi="Times New Roman" w:cs="Times New Roman"/>
          <w:sz w:val="24"/>
          <w:szCs w:val="24"/>
        </w:rPr>
        <w:t>Директор Департ</w:t>
      </w:r>
      <w:r w:rsidR="00D011BE">
        <w:rPr>
          <w:rFonts w:ascii="Times New Roman" w:eastAsia="Calibri" w:hAnsi="Times New Roman" w:cs="Times New Roman"/>
          <w:sz w:val="24"/>
          <w:szCs w:val="24"/>
        </w:rPr>
        <w:t>аменту освіти та науки</w:t>
      </w:r>
      <w:r w:rsidR="00D011BE">
        <w:rPr>
          <w:rFonts w:ascii="Times New Roman" w:eastAsia="Calibri" w:hAnsi="Times New Roman" w:cs="Times New Roman"/>
          <w:sz w:val="24"/>
          <w:szCs w:val="24"/>
        </w:rPr>
        <w:tab/>
      </w:r>
      <w:r w:rsidR="00D011BE">
        <w:rPr>
          <w:rFonts w:ascii="Times New Roman" w:eastAsia="Calibri" w:hAnsi="Times New Roman" w:cs="Times New Roman"/>
          <w:sz w:val="24"/>
          <w:szCs w:val="24"/>
        </w:rPr>
        <w:tab/>
      </w:r>
      <w:r w:rsidR="00D011BE">
        <w:rPr>
          <w:rFonts w:ascii="Times New Roman" w:eastAsia="Calibri" w:hAnsi="Times New Roman" w:cs="Times New Roman"/>
          <w:sz w:val="24"/>
          <w:szCs w:val="24"/>
        </w:rPr>
        <w:tab/>
      </w:r>
      <w:r w:rsidR="00D011BE">
        <w:rPr>
          <w:rFonts w:ascii="Times New Roman" w:eastAsia="Calibri" w:hAnsi="Times New Roman" w:cs="Times New Roman"/>
          <w:sz w:val="24"/>
          <w:szCs w:val="24"/>
        </w:rPr>
        <w:tab/>
      </w:r>
      <w:r w:rsidR="00D011BE">
        <w:rPr>
          <w:rFonts w:ascii="Times New Roman" w:eastAsia="Calibri" w:hAnsi="Times New Roman" w:cs="Times New Roman"/>
          <w:sz w:val="24"/>
          <w:szCs w:val="24"/>
        </w:rPr>
        <w:tab/>
      </w:r>
      <w:r w:rsidR="00D011BE">
        <w:rPr>
          <w:rFonts w:ascii="Times New Roman" w:eastAsia="Calibri" w:hAnsi="Times New Roman" w:cs="Times New Roman"/>
          <w:sz w:val="24"/>
          <w:szCs w:val="24"/>
        </w:rPr>
        <w:tab/>
        <w:t>Н.</w:t>
      </w:r>
      <w:r w:rsidRPr="00552449">
        <w:rPr>
          <w:rFonts w:ascii="Times New Roman" w:eastAsia="Calibri" w:hAnsi="Times New Roman" w:cs="Times New Roman"/>
          <w:sz w:val="24"/>
          <w:szCs w:val="24"/>
        </w:rPr>
        <w:t>БАЛАБУСТ</w:t>
      </w:r>
    </w:p>
    <w:p w:rsidR="00D011BE" w:rsidRDefault="00D011BE" w:rsidP="00D011BE">
      <w:pPr>
        <w:spacing w:after="0" w:line="240" w:lineRule="auto"/>
        <w:ind w:hanging="108"/>
        <w:rPr>
          <w:rFonts w:ascii="Times New Roman" w:eastAsia="Calibri" w:hAnsi="Times New Roman" w:cs="Times New Roman"/>
          <w:sz w:val="24"/>
          <w:szCs w:val="24"/>
        </w:rPr>
        <w:sectPr w:rsidR="00D011BE" w:rsidSect="00D011BE">
          <w:pgSz w:w="11906" w:h="16838"/>
          <w:pgMar w:top="851" w:right="850" w:bottom="709" w:left="1418" w:header="708" w:footer="708" w:gutter="0"/>
          <w:cols w:space="708"/>
          <w:docGrid w:linePitch="360"/>
        </w:sectPr>
      </w:pPr>
    </w:p>
    <w:p w:rsidR="005F25E7" w:rsidRDefault="005F25E7" w:rsidP="00D011BE">
      <w:pPr>
        <w:pStyle w:val="a3"/>
        <w:spacing w:before="0" w:beforeAutospacing="0" w:after="0" w:afterAutospacing="0"/>
        <w:ind w:left="5670"/>
      </w:pPr>
      <w:r>
        <w:t>Додаток 1 до Положення</w:t>
      </w:r>
    </w:p>
    <w:p w:rsidR="005F25E7" w:rsidRDefault="005F25E7" w:rsidP="00D011BE">
      <w:pPr>
        <w:pStyle w:val="a3"/>
        <w:spacing w:before="0" w:beforeAutospacing="0" w:after="0" w:afterAutospacing="0"/>
        <w:ind w:left="5670"/>
      </w:pPr>
    </w:p>
    <w:p w:rsidR="005F25E7" w:rsidRDefault="005F25E7" w:rsidP="00D011BE">
      <w:pPr>
        <w:pStyle w:val="a3"/>
        <w:spacing w:before="0" w:beforeAutospacing="0" w:after="0" w:afterAutospacing="0"/>
        <w:ind w:left="5670"/>
      </w:pPr>
    </w:p>
    <w:p w:rsidR="005F25E7" w:rsidRDefault="005F25E7" w:rsidP="00D011BE">
      <w:pPr>
        <w:pStyle w:val="a3"/>
        <w:spacing w:before="0" w:beforeAutospacing="0" w:after="0" w:afterAutospacing="0"/>
        <w:ind w:left="5670"/>
      </w:pPr>
    </w:p>
    <w:p w:rsidR="005F25E7" w:rsidRDefault="005F0942" w:rsidP="00D011BE">
      <w:pPr>
        <w:pStyle w:val="a3"/>
        <w:spacing w:before="0" w:beforeAutospacing="0" w:after="0" w:afterAutospacing="0"/>
        <w:rPr>
          <w:lang w:val="en-US"/>
        </w:rPr>
      </w:pPr>
      <w:r>
        <w:rPr>
          <w:noProof/>
        </w:rPr>
        <w:drawing>
          <wp:inline distT="0" distB="0" distL="0" distR="0" wp14:anchorId="0D396231" wp14:editId="6D78A593">
            <wp:extent cx="5711779" cy="7419975"/>
            <wp:effectExtent l="0" t="0" r="3810" b="0"/>
            <wp:docPr id="3" name="Рисунок 3" descr="C:\Users\A_SHEV~1\AppData\Local\Temp\XM100165_IMG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_SHEV~1\AppData\Local\Temp\XM100165_IMG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75" cy="742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A63" w:rsidRDefault="00604A63" w:rsidP="00D011BE">
      <w:pPr>
        <w:pStyle w:val="a3"/>
        <w:spacing w:before="0" w:beforeAutospacing="0" w:after="0" w:afterAutospacing="0"/>
        <w:rPr>
          <w:lang w:val="en-US"/>
        </w:rPr>
      </w:pPr>
    </w:p>
    <w:p w:rsidR="00604A63" w:rsidRDefault="00604A63" w:rsidP="00D011BE">
      <w:pPr>
        <w:pStyle w:val="a3"/>
        <w:spacing w:before="0" w:beforeAutospacing="0" w:after="0" w:afterAutospacing="0"/>
        <w:ind w:left="5670"/>
        <w:rPr>
          <w:lang w:val="en-US"/>
        </w:rPr>
        <w:sectPr w:rsidR="00604A63" w:rsidSect="00604A63">
          <w:type w:val="continuous"/>
          <w:pgSz w:w="11906" w:h="16838"/>
          <w:pgMar w:top="851" w:right="850" w:bottom="709" w:left="1418" w:header="708" w:footer="708" w:gutter="0"/>
          <w:cols w:space="708"/>
          <w:docGrid w:linePitch="360"/>
        </w:sectPr>
      </w:pPr>
    </w:p>
    <w:p w:rsidR="005F25E7" w:rsidRDefault="005F25E7" w:rsidP="00D011BE">
      <w:pPr>
        <w:pStyle w:val="a3"/>
        <w:spacing w:before="0" w:beforeAutospacing="0" w:after="0" w:afterAutospacing="0"/>
        <w:ind w:left="5670"/>
      </w:pPr>
      <w:r>
        <w:t>Додаток 2 до Положення</w:t>
      </w:r>
    </w:p>
    <w:p w:rsidR="005F0942" w:rsidRDefault="005F0942" w:rsidP="00D011BE">
      <w:pPr>
        <w:pStyle w:val="a3"/>
        <w:spacing w:before="0" w:beforeAutospacing="0" w:after="0" w:afterAutospacing="0"/>
        <w:jc w:val="center"/>
      </w:pPr>
    </w:p>
    <w:p w:rsidR="005F25E7" w:rsidRDefault="00223C97" w:rsidP="00D011BE">
      <w:pPr>
        <w:spacing w:after="0" w:line="240" w:lineRule="auto"/>
      </w:pPr>
      <w:bookmarkStart w:id="0" w:name="_GoBack"/>
      <w:r>
        <w:rPr>
          <w:noProof/>
          <w:lang w:eastAsia="uk-UA"/>
        </w:rPr>
        <w:drawing>
          <wp:inline distT="0" distB="0" distL="0" distR="0" wp14:anchorId="4D2E4A23" wp14:editId="03DF0A4B">
            <wp:extent cx="5940425" cy="4050290"/>
            <wp:effectExtent l="0" t="0" r="3175" b="7620"/>
            <wp:docPr id="2" name="Рисунок 2" descr="Посвідчення_202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відчення_2021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F25E7" w:rsidSect="00604A63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C7"/>
    <w:rsid w:val="00223C97"/>
    <w:rsid w:val="00321E4E"/>
    <w:rsid w:val="005F0942"/>
    <w:rsid w:val="005F25E7"/>
    <w:rsid w:val="00604A63"/>
    <w:rsid w:val="00685572"/>
    <w:rsid w:val="009F0AC7"/>
    <w:rsid w:val="00AB4646"/>
    <w:rsid w:val="00D0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4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21E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21E4E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4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21E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21E4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1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5334</Words>
  <Characters>3041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osvita-23</dc:creator>
  <cp:lastModifiedBy>Шарлай Олександр Федорович</cp:lastModifiedBy>
  <cp:revision>2</cp:revision>
  <cp:lastPrinted>2021-04-20T11:30:00Z</cp:lastPrinted>
  <dcterms:created xsi:type="dcterms:W3CDTF">2021-04-22T07:27:00Z</dcterms:created>
  <dcterms:modified xsi:type="dcterms:W3CDTF">2021-04-22T07:27:00Z</dcterms:modified>
</cp:coreProperties>
</file>