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D50097" w:rsidRDefault="000E1135" w:rsidP="000E1135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 CYR" w:hAnsi="Times New Roman CYR" w:cs="Times New Roman CYR"/>
          <w:b/>
          <w:bCs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комунальної власності Деражнянської міської територіальної громади у комунальну власність Хмельницької міської територіальної громади майна</w:t>
      </w:r>
    </w:p>
    <w:p w:rsidR="00A044DD" w:rsidRDefault="00A044DD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  <w:bookmarkStart w:id="0" w:name="_GoBack"/>
      <w:bookmarkEnd w:id="0"/>
    </w:p>
    <w:p w:rsidR="00A044DD" w:rsidRPr="00D50097" w:rsidRDefault="00A044DD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5E2932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враховуючи рішення Деражнянської міської ради від 25.02.2021 № 22, </w:t>
      </w:r>
      <w:r w:rsidR="005E2932" w:rsidRPr="005E2932">
        <w:rPr>
          <w:rFonts w:ascii="Times New Roman" w:hAnsi="Times New Roman"/>
          <w:sz w:val="24"/>
          <w:szCs w:val="24"/>
          <w:lang w:val="uk-UA"/>
        </w:rPr>
        <w:t>керуючись 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,</w:t>
      </w:r>
      <w:r w:rsidR="00B60C08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7A4132" w:rsidRDefault="00B62B08" w:rsidP="007A4132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13D74" w:rsidRPr="007A4132" w:rsidRDefault="00B62B08" w:rsidP="007A4132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7A4132"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5E2932" w:rsidRPr="005E2932" w:rsidRDefault="00E63334" w:rsidP="005E293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5E2932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комунальної власності Деражнянської міської територіальної громади у комунальну власність Хмельницької міської територіальної громади майна фельдшерського пункту села Богданівці Комунального некомерційного підприємства «Деражнянський центр первинної медико-санітарної допомоги» Деражнянської міської ради Хмельницької області, згідно додатку.</w:t>
      </w:r>
    </w:p>
    <w:p w:rsidR="005E2932" w:rsidRPr="005F204D" w:rsidRDefault="005E2932" w:rsidP="005E2932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2. Відповідальність  за   виконання   рішення   покласти  на заступника міського голови Р. Примуша.</w:t>
      </w:r>
    </w:p>
    <w:p w:rsidR="005E2932" w:rsidRPr="005F204D" w:rsidRDefault="005E2932" w:rsidP="005E29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3F76BB" w:rsidRPr="00D50097" w:rsidRDefault="003F76BB" w:rsidP="00E87F0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D50097">
        <w:rPr>
          <w:rFonts w:cs="Times New Roman"/>
          <w:lang w:val="uk-UA"/>
        </w:rPr>
        <w:t xml:space="preserve">Міський голова  </w:t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="007A4132">
        <w:rPr>
          <w:rFonts w:cs="Times New Roman"/>
          <w:lang w:val="uk-UA"/>
        </w:rPr>
        <w:tab/>
      </w:r>
      <w:r w:rsidRPr="00D50097">
        <w:rPr>
          <w:rFonts w:cs="Times New Roman"/>
          <w:lang w:val="uk-UA"/>
        </w:rPr>
        <w:t>О. СИМЧИШИН</w:t>
      </w:r>
    </w:p>
    <w:p w:rsidR="007A4132" w:rsidRDefault="007A4132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8072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80720F" w:rsidRDefault="0080720F" w:rsidP="0080720F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C7C">
        <w:rPr>
          <w:rFonts w:ascii="Times New Roman" w:hAnsi="Times New Roman"/>
          <w:sz w:val="24"/>
          <w:szCs w:val="24"/>
          <w:lang w:val="uk-UA"/>
        </w:rPr>
        <w:t xml:space="preserve">               В</w:t>
      </w:r>
      <w:r w:rsidRPr="00D50097">
        <w:rPr>
          <w:rFonts w:ascii="Times New Roman" w:hAnsi="Times New Roman"/>
          <w:sz w:val="24"/>
          <w:szCs w:val="24"/>
          <w:lang w:val="uk-UA"/>
        </w:rPr>
        <w:t>.</w:t>
      </w:r>
      <w:r w:rsidR="00F75C7C">
        <w:rPr>
          <w:rFonts w:ascii="Times New Roman" w:hAnsi="Times New Roman"/>
          <w:sz w:val="24"/>
          <w:szCs w:val="24"/>
          <w:lang w:val="uk-UA"/>
        </w:rPr>
        <w:t xml:space="preserve"> ДІДЕНКО</w:t>
      </w:r>
    </w:p>
    <w:p w:rsidR="00F6679F" w:rsidRPr="00D50097" w:rsidRDefault="00F6679F" w:rsidP="0080720F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   Р. ПРИМУШ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Начальник управління правового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забезпечення та представництва                                                                       Л. ДЕМЧУК</w:t>
      </w:r>
    </w:p>
    <w:p w:rsidR="00D50097" w:rsidRPr="00D50097" w:rsidRDefault="00D50097" w:rsidP="00D5009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80720F" w:rsidP="00D50097">
      <w:pPr>
        <w:pStyle w:val="a5"/>
        <w:tabs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Начальник управління охорони здоров’я                                              </w:t>
      </w:r>
      <w:r w:rsidR="00D50097" w:rsidRPr="00D5009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        Б. ТКАЧ  </w:t>
      </w:r>
    </w:p>
    <w:p w:rsidR="007A4132" w:rsidRDefault="007A413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A4132" w:rsidRPr="0056102A" w:rsidRDefault="007A4132" w:rsidP="007A413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7A4132" w:rsidRPr="0056102A" w:rsidRDefault="007A4132" w:rsidP="007A413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до рішення сесії міської ради</w:t>
      </w:r>
    </w:p>
    <w:p w:rsidR="005E2932" w:rsidRDefault="007A4132" w:rsidP="007A413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від “_____”_________202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6102A">
        <w:rPr>
          <w:rFonts w:ascii="Times New Roman" w:hAnsi="Times New Roman"/>
          <w:sz w:val="24"/>
          <w:szCs w:val="24"/>
          <w:lang w:val="uk-UA"/>
        </w:rPr>
        <w:t xml:space="preserve"> року №_____</w:t>
      </w:r>
    </w:p>
    <w:p w:rsidR="007A4132" w:rsidRPr="0056102A" w:rsidRDefault="007A4132" w:rsidP="007A4132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4132" w:rsidRDefault="007A4132" w:rsidP="007A413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5547F">
        <w:rPr>
          <w:rFonts w:ascii="Times New Roman" w:hAnsi="Times New Roman"/>
          <w:sz w:val="24"/>
          <w:szCs w:val="24"/>
        </w:rPr>
        <w:t>Перелік майна, що передається у комунальну власність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547F">
        <w:rPr>
          <w:rFonts w:ascii="Times New Roman" w:hAnsi="Times New Roman"/>
          <w:sz w:val="24"/>
          <w:szCs w:val="24"/>
        </w:rPr>
        <w:t>Хмельницької міської  територіальної громади</w:t>
      </w:r>
    </w:p>
    <w:p w:rsidR="007A4132" w:rsidRDefault="007A4132" w:rsidP="007A4132">
      <w:pPr>
        <w:pStyle w:val="a5"/>
        <w:jc w:val="center"/>
      </w:pPr>
    </w:p>
    <w:tbl>
      <w:tblPr>
        <w:tblW w:w="9538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3128"/>
        <w:gridCol w:w="2334"/>
        <w:gridCol w:w="1141"/>
        <w:gridCol w:w="1116"/>
        <w:gridCol w:w="1221"/>
      </w:tblGrid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Номенклатурний №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Шафа медична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10470012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1431,00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Опромінювач бактерицидний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10470013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1990,00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Апарат багатофункціональний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10470014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8169,00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10470015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3429,00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Апарат ультразвуковий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10470016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5290,00</w:t>
            </w:r>
          </w:p>
        </w:tc>
      </w:tr>
      <w:tr w:rsidR="005E2932" w:rsidRPr="0085547F" w:rsidTr="007A4132">
        <w:trPr>
          <w:trHeight w:val="33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10490026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4411,00</w:t>
            </w:r>
          </w:p>
        </w:tc>
      </w:tr>
      <w:tr w:rsidR="005E2932" w:rsidRPr="0085547F" w:rsidTr="007A4132">
        <w:trPr>
          <w:trHeight w:val="35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Скатерка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Тюлеві занавіски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Доріжка килимова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Простині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Рушник махровий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Система контролю глюкози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797,00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Столик інструментальний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11370094-96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705,00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Шкаф аптечний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11370062-65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Столик для медикаментів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11370082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Сумка-укладка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11370123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11370121-22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Ростомір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Рефлектор налобний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11370119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Стіл пеленальний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11370098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695,00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Бікса мала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11370099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11370100-101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Буфет кухонний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11360063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Кушетка м'яка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11360064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Стіл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11360066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Столик для ваги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11360067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Стілець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11360075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Вмивальник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11360072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Стілець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11360074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Вішалка стояча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11360076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Кушетка дерев'яна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11360068 -69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Карнізи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11360070 -73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Стетоскоп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Психометр ВАТ-1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50,79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Термометр для холодильника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Термометр медичний ртутний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Окуляри захисні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18,90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 xml:space="preserve">Відро оцинковане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Термометр № 40151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</w:tr>
      <w:tr w:rsidR="005E2932" w:rsidRPr="0085547F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85547F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7F">
              <w:rPr>
                <w:rFonts w:ascii="Times New Roman" w:hAnsi="Times New Roman"/>
                <w:sz w:val="24"/>
                <w:szCs w:val="24"/>
              </w:rPr>
              <w:t>2114,00</w:t>
            </w:r>
          </w:p>
        </w:tc>
      </w:tr>
    </w:tbl>
    <w:p w:rsidR="005E2932" w:rsidRDefault="005F3A4F" w:rsidP="005F3A4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:rsidR="005E2932" w:rsidRDefault="005E2932" w:rsidP="005F3A4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0665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DE066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0665">
        <w:rPr>
          <w:rFonts w:ascii="Times New Roman" w:hAnsi="Times New Roman"/>
          <w:sz w:val="24"/>
          <w:szCs w:val="24"/>
          <w:lang w:val="uk-UA"/>
        </w:rPr>
        <w:t xml:space="preserve">Начальник управління охорони здоров’я  </w:t>
      </w:r>
      <w:r w:rsidRPr="00DE066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Б. ТКАЧ</w:t>
      </w:r>
    </w:p>
    <w:p w:rsidR="00BA59D9" w:rsidRPr="00D50097" w:rsidRDefault="00BA59D9" w:rsidP="00D5009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A59D9" w:rsidRPr="00D50097" w:rsidSect="007A413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0E1135"/>
    <w:rsid w:val="00136BF8"/>
    <w:rsid w:val="001632F4"/>
    <w:rsid w:val="00167CD3"/>
    <w:rsid w:val="001B4D85"/>
    <w:rsid w:val="001D3E4D"/>
    <w:rsid w:val="00250F55"/>
    <w:rsid w:val="002C2BB9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4132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44DD"/>
    <w:rsid w:val="00A14A83"/>
    <w:rsid w:val="00A46B5B"/>
    <w:rsid w:val="00AE4C31"/>
    <w:rsid w:val="00B16A69"/>
    <w:rsid w:val="00B60C08"/>
    <w:rsid w:val="00B62B08"/>
    <w:rsid w:val="00B8123C"/>
    <w:rsid w:val="00BA59D9"/>
    <w:rsid w:val="00BE31D4"/>
    <w:rsid w:val="00C10439"/>
    <w:rsid w:val="00C3183F"/>
    <w:rsid w:val="00CA319F"/>
    <w:rsid w:val="00CD3AF9"/>
    <w:rsid w:val="00D42A04"/>
    <w:rsid w:val="00D4693E"/>
    <w:rsid w:val="00D50097"/>
    <w:rsid w:val="00D52409"/>
    <w:rsid w:val="00D93D2D"/>
    <w:rsid w:val="00DA46C4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36AD7F-7819-45D1-95DF-4E2FF1B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FFEF-D0CB-4012-B2D4-F923AEC7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Бульба Вікторія Миколаївна</cp:lastModifiedBy>
  <cp:revision>3</cp:revision>
  <cp:lastPrinted>2020-12-09T09:03:00Z</cp:lastPrinted>
  <dcterms:created xsi:type="dcterms:W3CDTF">2021-03-18T14:56:00Z</dcterms:created>
  <dcterms:modified xsi:type="dcterms:W3CDTF">2021-03-18T14:57:00Z</dcterms:modified>
</cp:coreProperties>
</file>