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3E" w:rsidRPr="00DC7551" w:rsidRDefault="0087263E" w:rsidP="0087263E">
      <w:pPr>
        <w:suppressAutoHyphens w:val="0"/>
        <w:autoSpaceDE w:val="0"/>
        <w:autoSpaceDN w:val="0"/>
        <w:adjustRightInd w:val="0"/>
        <w:spacing w:line="360" w:lineRule="auto"/>
        <w:ind w:firstLine="567"/>
        <w:jc w:val="center"/>
        <w:rPr>
          <w:rFonts w:ascii="Arial CYR" w:eastAsia="Times New Roman" w:hAnsi="Arial CYR" w:cs="Arial CYR"/>
          <w:kern w:val="0"/>
          <w:sz w:val="20"/>
          <w:szCs w:val="20"/>
          <w:lang w:val="ru-RU" w:eastAsia="ru-RU" w:bidi="ar-SA"/>
        </w:rPr>
      </w:pPr>
      <w:r w:rsidRPr="00DC7551">
        <w:rPr>
          <w:rFonts w:ascii="Arial CYR" w:eastAsia="Times New Roman" w:hAnsi="Arial CYR" w:cs="Arial CYR"/>
          <w:noProof/>
          <w:kern w:val="0"/>
          <w:sz w:val="20"/>
          <w:szCs w:val="20"/>
          <w:lang w:eastAsia="uk-UA" w:bidi="ar-S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7263E" w:rsidRPr="00DC7551" w:rsidRDefault="0087263E" w:rsidP="0087263E">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32"/>
          <w:szCs w:val="32"/>
          <w:lang w:val="ru-RU" w:eastAsia="ru-RU" w:bidi="ar-SA"/>
        </w:rPr>
      </w:pPr>
      <w:r w:rsidRPr="00DC7551">
        <w:rPr>
          <w:rFonts w:ascii="Times New Roman CYR" w:eastAsia="Times New Roman" w:hAnsi="Times New Roman CYR" w:cs="Times New Roman CYR"/>
          <w:b/>
          <w:bCs/>
          <w:spacing w:val="24"/>
          <w:kern w:val="0"/>
          <w:sz w:val="32"/>
          <w:szCs w:val="32"/>
          <w:lang w:val="ru-RU" w:eastAsia="ru-RU" w:bidi="ar-SA"/>
        </w:rPr>
        <w:t>ХМЕЛЬНИЦЬКА МІСЬКА РАДА</w:t>
      </w:r>
    </w:p>
    <w:p w:rsidR="0087263E" w:rsidRPr="00DC7551" w:rsidRDefault="0087263E" w:rsidP="0087263E">
      <w:pPr>
        <w:suppressAutoHyphens w:val="0"/>
        <w:autoSpaceDE w:val="0"/>
        <w:autoSpaceDN w:val="0"/>
        <w:adjustRightInd w:val="0"/>
        <w:ind w:firstLine="567"/>
        <w:jc w:val="center"/>
        <w:rPr>
          <w:rFonts w:ascii="Times New Roman CYR" w:eastAsia="Times New Roman" w:hAnsi="Times New Roman CYR" w:cs="Times New Roman CYR"/>
          <w:spacing w:val="24"/>
          <w:kern w:val="0"/>
          <w:sz w:val="36"/>
          <w:szCs w:val="36"/>
          <w:lang w:val="ru-RU" w:eastAsia="ru-RU" w:bidi="ar-SA"/>
        </w:rPr>
      </w:pPr>
      <w:r w:rsidRPr="00DC7551">
        <w:rPr>
          <w:rFonts w:ascii="Times New Roman CYR" w:eastAsia="Times New Roman" w:hAnsi="Times New Roman CYR" w:cs="Times New Roman CYR"/>
          <w:spacing w:val="24"/>
          <w:kern w:val="0"/>
          <w:sz w:val="36"/>
          <w:szCs w:val="36"/>
          <w:lang w:val="ru-RU" w:eastAsia="ru-RU" w:bidi="ar-SA"/>
        </w:rPr>
        <w:t>ВИКОНАВЧИЙ КОМІТЕТ</w:t>
      </w:r>
    </w:p>
    <w:p w:rsidR="0087263E" w:rsidRPr="00DC7551" w:rsidRDefault="0087263E" w:rsidP="0087263E">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48"/>
          <w:szCs w:val="48"/>
          <w:lang w:val="ru-RU" w:eastAsia="ru-RU" w:bidi="ar-SA"/>
        </w:rPr>
      </w:pPr>
      <w:r w:rsidRPr="00DC7551">
        <w:rPr>
          <w:rFonts w:ascii="Times New Roman CYR" w:eastAsia="Times New Roman" w:hAnsi="Times New Roman CYR" w:cs="Times New Roman CYR"/>
          <w:b/>
          <w:bCs/>
          <w:spacing w:val="24"/>
          <w:kern w:val="0"/>
          <w:sz w:val="48"/>
          <w:szCs w:val="48"/>
          <w:lang w:val="ru-RU" w:eastAsia="ru-RU" w:bidi="ar-SA"/>
        </w:rPr>
        <w:t>РІШЕННЯ</w:t>
      </w:r>
    </w:p>
    <w:p w:rsidR="0087263E" w:rsidRPr="00DC7551" w:rsidRDefault="0087263E" w:rsidP="0087263E">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48"/>
          <w:szCs w:val="48"/>
          <w:lang w:val="ru-RU" w:eastAsia="ru-RU" w:bidi="ar-SA"/>
        </w:rPr>
      </w:pPr>
    </w:p>
    <w:p w:rsidR="0087263E" w:rsidRPr="00DC7551" w:rsidRDefault="0087263E" w:rsidP="0087263E">
      <w:pPr>
        <w:tabs>
          <w:tab w:val="left" w:pos="4253"/>
        </w:tabs>
        <w:suppressAutoHyphens w:val="0"/>
        <w:autoSpaceDE w:val="0"/>
        <w:autoSpaceDN w:val="0"/>
        <w:adjustRightInd w:val="0"/>
        <w:ind w:firstLine="142"/>
        <w:rPr>
          <w:rFonts w:ascii="Times New Roman CYR" w:eastAsia="Times New Roman" w:hAnsi="Times New Roman CYR" w:cs="Times New Roman CYR"/>
          <w:b/>
          <w:bCs/>
          <w:kern w:val="0"/>
          <w:lang w:val="ru-RU" w:eastAsia="ru-RU" w:bidi="ar-SA"/>
        </w:rPr>
      </w:pPr>
      <w:proofErr w:type="spellStart"/>
      <w:r w:rsidRPr="00DC7551">
        <w:rPr>
          <w:rFonts w:ascii="Times New Roman CYR" w:eastAsia="Times New Roman" w:hAnsi="Times New Roman CYR" w:cs="Times New Roman CYR"/>
          <w:b/>
          <w:bCs/>
          <w:kern w:val="0"/>
          <w:lang w:val="ru-RU" w:eastAsia="ru-RU" w:bidi="ar-SA"/>
        </w:rPr>
        <w:t>від</w:t>
      </w:r>
      <w:proofErr w:type="spellEnd"/>
      <w:r w:rsidRPr="00DC7551">
        <w:rPr>
          <w:rFonts w:ascii="Times New Roman CYR" w:eastAsia="Times New Roman" w:hAnsi="Times New Roman CYR" w:cs="Times New Roman CYR"/>
          <w:b/>
          <w:bCs/>
          <w:kern w:val="0"/>
          <w:lang w:val="ru-RU" w:eastAsia="ru-RU" w:bidi="ar-SA"/>
        </w:rPr>
        <w:t xml:space="preserve"> ____________________№_____________</w:t>
      </w:r>
    </w:p>
    <w:p w:rsidR="0087263E" w:rsidRPr="00DC7551" w:rsidRDefault="0087263E" w:rsidP="0087263E">
      <w:pPr>
        <w:widowControl/>
        <w:suppressAutoHyphens w:val="0"/>
        <w:spacing w:after="160" w:line="259" w:lineRule="auto"/>
        <w:ind w:right="5386"/>
        <w:jc w:val="both"/>
        <w:rPr>
          <w:rFonts w:eastAsiaTheme="minorHAnsi" w:cs="Times New Roman"/>
          <w:kern w:val="0"/>
          <w:lang w:eastAsia="uk-UA" w:bidi="ar-SA"/>
        </w:rPr>
      </w:pPr>
      <w:r w:rsidRPr="00DC7551">
        <w:rPr>
          <w:rFonts w:eastAsiaTheme="minorHAnsi" w:cs="Times New Roman"/>
          <w:kern w:val="0"/>
          <w:lang w:eastAsia="uk-UA" w:bidi="ar-SA"/>
        </w:rPr>
        <w:t xml:space="preserve">Про </w:t>
      </w:r>
      <w:r>
        <w:rPr>
          <w:rFonts w:eastAsiaTheme="minorHAnsi" w:cs="Times New Roman"/>
          <w:kern w:val="0"/>
          <w:lang w:eastAsia="uk-UA" w:bidi="ar-SA"/>
        </w:rPr>
        <w:t xml:space="preserve">внесення </w:t>
      </w:r>
      <w:r w:rsidRPr="00DC7551">
        <w:rPr>
          <w:rFonts w:eastAsiaTheme="minorHAnsi" w:cs="Times New Roman"/>
          <w:kern w:val="0"/>
          <w:lang w:eastAsia="uk-UA" w:bidi="ar-SA"/>
        </w:rPr>
        <w:t xml:space="preserve">змін в рішення </w:t>
      </w:r>
      <w:r>
        <w:rPr>
          <w:rFonts w:eastAsiaTheme="minorHAnsi" w:cs="Times New Roman"/>
          <w:kern w:val="0"/>
          <w:lang w:eastAsia="uk-UA" w:bidi="ar-SA"/>
        </w:rPr>
        <w:t xml:space="preserve">виконавчого комітету </w:t>
      </w:r>
      <w:r w:rsidRPr="00DC7551">
        <w:rPr>
          <w:rFonts w:eastAsiaTheme="minorHAnsi" w:cs="Times New Roman"/>
          <w:kern w:val="0"/>
          <w:lang w:eastAsia="uk-UA" w:bidi="ar-SA"/>
        </w:rPr>
        <w:t>міської ради</w:t>
      </w:r>
      <w:r w:rsidR="004B1AAE">
        <w:rPr>
          <w:rFonts w:eastAsiaTheme="minorHAnsi" w:cs="Times New Roman"/>
          <w:kern w:val="0"/>
          <w:lang w:eastAsia="uk-UA" w:bidi="ar-SA"/>
        </w:rPr>
        <w:t xml:space="preserve"> від 14.01.2021 № 19</w:t>
      </w:r>
    </w:p>
    <w:p w:rsidR="0087263E" w:rsidRPr="00DC7551" w:rsidRDefault="0087263E" w:rsidP="0087263E">
      <w:pPr>
        <w:widowControl/>
        <w:suppressAutoHyphens w:val="0"/>
        <w:ind w:firstLine="708"/>
        <w:jc w:val="both"/>
        <w:rPr>
          <w:rFonts w:eastAsiaTheme="minorHAnsi" w:cs="Times New Roman"/>
          <w:kern w:val="0"/>
          <w:lang w:eastAsia="uk-UA" w:bidi="ar-SA"/>
        </w:rPr>
      </w:pPr>
      <w:r w:rsidRPr="00DC7551">
        <w:rPr>
          <w:rFonts w:eastAsiaTheme="minorHAnsi" w:cs="Times New Roman"/>
          <w:kern w:val="0"/>
          <w:lang w:eastAsia="uk-UA" w:bidi="ar-SA"/>
        </w:rPr>
        <w:t>З метою забезпечення  раціонально</w:t>
      </w:r>
      <w:r w:rsidR="00BA0DEC">
        <w:rPr>
          <w:rFonts w:eastAsiaTheme="minorHAnsi" w:cs="Times New Roman"/>
          <w:kern w:val="0"/>
          <w:lang w:eastAsia="uk-UA" w:bidi="ar-SA"/>
        </w:rPr>
        <w:t>ї та ефективної роботи управлінь</w:t>
      </w:r>
      <w:r w:rsidRPr="00DC7551">
        <w:rPr>
          <w:rFonts w:eastAsiaTheme="minorHAnsi" w:cs="Times New Roman"/>
          <w:kern w:val="0"/>
          <w:lang w:eastAsia="uk-UA" w:bidi="ar-SA"/>
        </w:rPr>
        <w:t xml:space="preserve"> міської ради,   керуючись Законом України «Про місцеве самоврядування в Україні», Цивільним </w:t>
      </w:r>
      <w:r>
        <w:rPr>
          <w:rFonts w:eastAsiaTheme="minorHAnsi" w:cs="Times New Roman"/>
          <w:kern w:val="0"/>
          <w:lang w:eastAsia="uk-UA" w:bidi="ar-SA"/>
        </w:rPr>
        <w:t>кодексом</w:t>
      </w:r>
      <w:r w:rsidRPr="00DC7551">
        <w:rPr>
          <w:rFonts w:eastAsiaTheme="minorHAnsi" w:cs="Times New Roman"/>
          <w:kern w:val="0"/>
          <w:lang w:eastAsia="uk-UA" w:bidi="ar-SA"/>
        </w:rPr>
        <w:t xml:space="preserve"> України, </w:t>
      </w:r>
      <w:r>
        <w:rPr>
          <w:rFonts w:eastAsiaTheme="minorHAnsi" w:cs="Times New Roman"/>
          <w:kern w:val="0"/>
          <w:lang w:eastAsia="uk-UA" w:bidi="ar-SA"/>
        </w:rPr>
        <w:t>виконавчий комітет міської ради</w:t>
      </w:r>
    </w:p>
    <w:p w:rsidR="006E035E" w:rsidRDefault="006E035E" w:rsidP="0087263E">
      <w:pPr>
        <w:widowControl/>
        <w:suppressAutoHyphens w:val="0"/>
        <w:spacing w:after="160" w:line="259" w:lineRule="auto"/>
        <w:jc w:val="both"/>
        <w:rPr>
          <w:rFonts w:eastAsiaTheme="minorHAnsi" w:cs="Times New Roman"/>
          <w:kern w:val="0"/>
          <w:lang w:eastAsia="uk-UA" w:bidi="ar-SA"/>
        </w:rPr>
      </w:pPr>
    </w:p>
    <w:p w:rsidR="0087263E" w:rsidRPr="00DC7551" w:rsidRDefault="0087263E" w:rsidP="0087263E">
      <w:pPr>
        <w:widowControl/>
        <w:suppressAutoHyphens w:val="0"/>
        <w:spacing w:after="160" w:line="259" w:lineRule="auto"/>
        <w:jc w:val="both"/>
        <w:rPr>
          <w:rFonts w:eastAsiaTheme="minorHAnsi" w:cs="Times New Roman"/>
          <w:kern w:val="0"/>
          <w:lang w:eastAsia="uk-UA" w:bidi="ar-SA"/>
        </w:rPr>
      </w:pPr>
      <w:r>
        <w:rPr>
          <w:rFonts w:eastAsiaTheme="minorHAnsi" w:cs="Times New Roman"/>
          <w:kern w:val="0"/>
          <w:lang w:eastAsia="uk-UA" w:bidi="ar-SA"/>
        </w:rPr>
        <w:t>ВИРІШИВ</w:t>
      </w:r>
      <w:r w:rsidRPr="00DC7551">
        <w:rPr>
          <w:rFonts w:eastAsiaTheme="minorHAnsi" w:cs="Times New Roman"/>
          <w:kern w:val="0"/>
          <w:lang w:eastAsia="uk-UA" w:bidi="ar-SA"/>
        </w:rPr>
        <w:t>:</w:t>
      </w:r>
    </w:p>
    <w:p w:rsidR="006E035E" w:rsidRDefault="0087263E" w:rsidP="006E035E">
      <w:pPr>
        <w:widowControl/>
        <w:suppressAutoHyphens w:val="0"/>
        <w:spacing w:line="259" w:lineRule="auto"/>
        <w:ind w:firstLine="709"/>
        <w:jc w:val="both"/>
        <w:rPr>
          <w:rFonts w:eastAsiaTheme="minorHAnsi" w:cs="Times New Roman"/>
          <w:kern w:val="0"/>
          <w:lang w:eastAsia="uk-UA" w:bidi="ar-SA"/>
        </w:rPr>
      </w:pPr>
      <w:r>
        <w:rPr>
          <w:rFonts w:eastAsiaTheme="minorHAnsi" w:cs="Times New Roman"/>
          <w:kern w:val="0"/>
          <w:lang w:eastAsia="uk-UA" w:bidi="ar-SA"/>
        </w:rPr>
        <w:t xml:space="preserve">1. Внести зміни в рішення  виконавчого комітету </w:t>
      </w:r>
      <w:r w:rsidRPr="00DC7551">
        <w:rPr>
          <w:rFonts w:eastAsiaTheme="minorHAnsi" w:cs="Times New Roman"/>
          <w:kern w:val="0"/>
          <w:lang w:eastAsia="uk-UA" w:bidi="ar-SA"/>
        </w:rPr>
        <w:t>міської ради</w:t>
      </w:r>
      <w:r>
        <w:rPr>
          <w:rFonts w:eastAsiaTheme="minorHAnsi" w:cs="Times New Roman"/>
          <w:kern w:val="0"/>
          <w:lang w:eastAsia="uk-UA" w:bidi="ar-SA"/>
        </w:rPr>
        <w:t xml:space="preserve"> від 14.01.2021 № 19 «</w:t>
      </w:r>
      <w:r w:rsidRPr="00DC7551">
        <w:rPr>
          <w:rFonts w:eastAsiaTheme="minorHAnsi" w:cs="Times New Roman"/>
          <w:kern w:val="0"/>
          <w:lang w:eastAsia="uk-UA" w:bidi="ar-SA"/>
        </w:rPr>
        <w:t xml:space="preserve">Про </w:t>
      </w:r>
      <w:r>
        <w:rPr>
          <w:rFonts w:eastAsiaTheme="minorHAnsi" w:cs="Times New Roman"/>
          <w:kern w:val="0"/>
          <w:lang w:eastAsia="uk-UA" w:bidi="ar-SA"/>
        </w:rPr>
        <w:t xml:space="preserve">внесення на розгляд сесії міської ради пропозиції про </w:t>
      </w:r>
      <w:r w:rsidRPr="00DC7551">
        <w:rPr>
          <w:rFonts w:eastAsiaTheme="minorHAnsi" w:cs="Times New Roman"/>
          <w:kern w:val="0"/>
          <w:lang w:eastAsia="uk-UA" w:bidi="ar-SA"/>
        </w:rPr>
        <w:t>припинення шляхом ліквідації  департаменту  архітектури,  містобудування та земельних ресурсів Хмельницької міської ради, перейменування управлінь та затвердження Положень про управління,  внесення змін в рішення міської ради</w:t>
      </w:r>
      <w:r>
        <w:rPr>
          <w:rFonts w:eastAsiaTheme="minorHAnsi" w:cs="Times New Roman"/>
          <w:kern w:val="0"/>
          <w:lang w:eastAsia="uk-UA" w:bidi="ar-SA"/>
        </w:rPr>
        <w:t>», виклавши додаток 1 до рішення в новій редакції згідно з додатком.</w:t>
      </w:r>
    </w:p>
    <w:p w:rsidR="0087263E" w:rsidRPr="006E035E" w:rsidRDefault="0087263E" w:rsidP="006E035E">
      <w:pPr>
        <w:widowControl/>
        <w:suppressAutoHyphens w:val="0"/>
        <w:spacing w:line="259" w:lineRule="auto"/>
        <w:ind w:firstLine="709"/>
        <w:jc w:val="both"/>
        <w:rPr>
          <w:rFonts w:eastAsiaTheme="minorHAnsi" w:cs="Times New Roman"/>
          <w:kern w:val="0"/>
          <w:lang w:eastAsia="uk-UA" w:bidi="ar-SA"/>
        </w:rPr>
      </w:pPr>
      <w:r>
        <w:rPr>
          <w:rFonts w:eastAsia="Times New Roman" w:cs="Times New Roman"/>
          <w:color w:val="000000"/>
          <w:kern w:val="0"/>
          <w:shd w:val="clear" w:color="auto" w:fill="FFFFFF"/>
          <w:lang w:eastAsia="uk-UA" w:bidi="ar-SA"/>
        </w:rPr>
        <w:t>2. Контроль</w:t>
      </w:r>
      <w:r w:rsidRPr="00DC7551">
        <w:rPr>
          <w:rFonts w:eastAsia="Times New Roman" w:cs="Times New Roman"/>
          <w:color w:val="000000"/>
          <w:kern w:val="0"/>
          <w:shd w:val="clear" w:color="auto" w:fill="FFFFFF"/>
          <w:lang w:eastAsia="uk-UA" w:bidi="ar-SA"/>
        </w:rPr>
        <w:t xml:space="preserve"> за виконання</w:t>
      </w:r>
      <w:r>
        <w:rPr>
          <w:rFonts w:eastAsia="Times New Roman" w:cs="Times New Roman"/>
          <w:color w:val="000000"/>
          <w:kern w:val="0"/>
          <w:shd w:val="clear" w:color="auto" w:fill="FFFFFF"/>
          <w:lang w:eastAsia="uk-UA" w:bidi="ar-SA"/>
        </w:rPr>
        <w:t>м</w:t>
      </w:r>
      <w:r w:rsidRPr="00DC7551">
        <w:rPr>
          <w:rFonts w:eastAsia="Times New Roman" w:cs="Times New Roman"/>
          <w:color w:val="000000"/>
          <w:kern w:val="0"/>
          <w:shd w:val="clear" w:color="auto" w:fill="FFFFFF"/>
          <w:lang w:eastAsia="uk-UA" w:bidi="ar-SA"/>
        </w:rPr>
        <w:t xml:space="preserve"> рішення покласти на заступника міського голови    </w:t>
      </w:r>
      <w:r>
        <w:rPr>
          <w:rFonts w:eastAsia="Times New Roman" w:cs="Times New Roman"/>
          <w:color w:val="000000"/>
          <w:kern w:val="0"/>
          <w:shd w:val="clear" w:color="auto" w:fill="FFFFFF"/>
          <w:lang w:eastAsia="uk-UA" w:bidi="ar-SA"/>
        </w:rPr>
        <w:t xml:space="preserve">                    </w:t>
      </w:r>
      <w:proofErr w:type="spellStart"/>
      <w:r>
        <w:rPr>
          <w:rFonts w:eastAsia="Times New Roman" w:cs="Times New Roman"/>
          <w:color w:val="000000"/>
          <w:kern w:val="0"/>
          <w:shd w:val="clear" w:color="auto" w:fill="FFFFFF"/>
          <w:lang w:eastAsia="uk-UA" w:bidi="ar-SA"/>
        </w:rPr>
        <w:t>М.Ваврищука</w:t>
      </w:r>
      <w:proofErr w:type="spellEnd"/>
      <w:r>
        <w:rPr>
          <w:rFonts w:eastAsia="Times New Roman" w:cs="Times New Roman"/>
          <w:color w:val="000000"/>
          <w:kern w:val="0"/>
          <w:shd w:val="clear" w:color="auto" w:fill="FFFFFF"/>
          <w:lang w:eastAsia="uk-UA" w:bidi="ar-SA"/>
        </w:rPr>
        <w:t>.</w:t>
      </w:r>
    </w:p>
    <w:p w:rsidR="006E035E" w:rsidRDefault="006E035E" w:rsidP="0087263E">
      <w:pPr>
        <w:widowControl/>
        <w:suppressAutoHyphens w:val="0"/>
        <w:spacing w:after="160" w:line="259" w:lineRule="auto"/>
        <w:jc w:val="both"/>
        <w:rPr>
          <w:rFonts w:eastAsiaTheme="minorHAnsi" w:cs="Times New Roman"/>
          <w:color w:val="000000"/>
          <w:kern w:val="0"/>
          <w:lang w:eastAsia="en-US" w:bidi="ar-SA"/>
        </w:rPr>
      </w:pPr>
    </w:p>
    <w:p w:rsidR="0087263E" w:rsidRPr="00DC7551" w:rsidRDefault="0087263E" w:rsidP="0087263E">
      <w:pPr>
        <w:widowControl/>
        <w:suppressAutoHyphens w:val="0"/>
        <w:spacing w:after="160" w:line="259" w:lineRule="auto"/>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Міський голова</w:t>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t>О. СИМЧИШИН</w:t>
      </w:r>
    </w:p>
    <w:p w:rsidR="00777FC7" w:rsidRDefault="00777FC7">
      <w:pPr>
        <w:widowControl/>
        <w:suppressAutoHyphens w:val="0"/>
        <w:spacing w:after="160" w:line="259" w:lineRule="auto"/>
        <w:rPr>
          <w:rFonts w:eastAsia="Times New Roman" w:cs="Times New Roman"/>
          <w:bCs/>
          <w:kern w:val="0"/>
          <w:lang w:eastAsia="uk-UA" w:bidi="ar-SA"/>
        </w:rPr>
      </w:pPr>
      <w:r>
        <w:rPr>
          <w:rFonts w:eastAsia="Times New Roman" w:cs="Times New Roman"/>
          <w:bCs/>
          <w:kern w:val="0"/>
          <w:lang w:eastAsia="uk-UA" w:bidi="ar-SA"/>
        </w:rPr>
        <w:br w:type="page"/>
      </w:r>
    </w:p>
    <w:p w:rsidR="006E035E" w:rsidRDefault="006E035E" w:rsidP="0087263E">
      <w:pPr>
        <w:widowControl/>
        <w:shd w:val="clear" w:color="auto" w:fill="FFFFFF"/>
        <w:suppressAutoHyphens w:val="0"/>
        <w:ind w:firstLine="6379"/>
        <w:rPr>
          <w:rFonts w:eastAsia="Times New Roman" w:cs="Times New Roman"/>
          <w:bCs/>
          <w:kern w:val="0"/>
          <w:lang w:eastAsia="uk-UA" w:bidi="ar-SA"/>
        </w:rPr>
      </w:pPr>
    </w:p>
    <w:p w:rsidR="0087263E" w:rsidRPr="00DC7551" w:rsidRDefault="0087263E" w:rsidP="0087263E">
      <w:pPr>
        <w:widowControl/>
        <w:shd w:val="clear" w:color="auto" w:fill="FFFFFF"/>
        <w:suppressAutoHyphens w:val="0"/>
        <w:ind w:firstLine="6379"/>
        <w:rPr>
          <w:rFonts w:eastAsia="Times New Roman" w:cs="Times New Roman"/>
          <w:bCs/>
          <w:kern w:val="0"/>
          <w:lang w:eastAsia="uk-UA" w:bidi="ar-SA"/>
        </w:rPr>
      </w:pPr>
      <w:r>
        <w:rPr>
          <w:rFonts w:eastAsia="Times New Roman" w:cs="Times New Roman"/>
          <w:bCs/>
          <w:kern w:val="0"/>
          <w:lang w:eastAsia="uk-UA" w:bidi="ar-SA"/>
        </w:rPr>
        <w:t xml:space="preserve">Додаток   </w:t>
      </w:r>
      <w:r w:rsidRPr="00DC7551">
        <w:rPr>
          <w:rFonts w:eastAsia="Times New Roman" w:cs="Times New Roman"/>
          <w:bCs/>
          <w:kern w:val="0"/>
          <w:lang w:eastAsia="uk-UA" w:bidi="ar-SA"/>
        </w:rPr>
        <w:t>до рішення</w:t>
      </w:r>
    </w:p>
    <w:p w:rsidR="0087263E" w:rsidRPr="00DC7551" w:rsidRDefault="0087263E" w:rsidP="0087263E">
      <w:pPr>
        <w:widowControl/>
        <w:shd w:val="clear" w:color="auto" w:fill="FFFFFF"/>
        <w:suppressAutoHyphens w:val="0"/>
        <w:ind w:left="6372" w:firstLine="7"/>
        <w:rPr>
          <w:rFonts w:eastAsia="Times New Roman" w:cs="Times New Roman"/>
          <w:bCs/>
          <w:kern w:val="0"/>
          <w:lang w:eastAsia="uk-UA" w:bidi="ar-SA"/>
        </w:rPr>
      </w:pPr>
      <w:r>
        <w:rPr>
          <w:rFonts w:eastAsia="Times New Roman" w:cs="Times New Roman"/>
          <w:bCs/>
          <w:kern w:val="0"/>
          <w:lang w:eastAsia="uk-UA" w:bidi="ar-SA"/>
        </w:rPr>
        <w:t xml:space="preserve">виконавчого комітету </w:t>
      </w:r>
      <w:r w:rsidRPr="00DC7551">
        <w:rPr>
          <w:rFonts w:eastAsia="Times New Roman" w:cs="Times New Roman"/>
          <w:bCs/>
          <w:kern w:val="0"/>
          <w:lang w:eastAsia="uk-UA" w:bidi="ar-SA"/>
        </w:rPr>
        <w:t xml:space="preserve">міської ради </w:t>
      </w:r>
    </w:p>
    <w:p w:rsidR="0087263E" w:rsidRPr="00DC7551" w:rsidRDefault="0087263E" w:rsidP="0087263E">
      <w:pPr>
        <w:widowControl/>
        <w:shd w:val="clear" w:color="auto" w:fill="FFFFFF"/>
        <w:suppressAutoHyphens w:val="0"/>
        <w:ind w:firstLine="6379"/>
        <w:rPr>
          <w:rFonts w:eastAsia="Times New Roman" w:cs="Times New Roman"/>
          <w:bCs/>
          <w:kern w:val="0"/>
          <w:lang w:eastAsia="uk-UA" w:bidi="ar-SA"/>
        </w:rPr>
      </w:pPr>
      <w:r w:rsidRPr="00DC7551">
        <w:rPr>
          <w:rFonts w:eastAsia="Times New Roman" w:cs="Times New Roman"/>
          <w:bCs/>
          <w:kern w:val="0"/>
          <w:lang w:eastAsia="uk-UA" w:bidi="ar-SA"/>
        </w:rPr>
        <w:t xml:space="preserve">від </w:t>
      </w:r>
      <w:r w:rsidR="00A26B25">
        <w:rPr>
          <w:rFonts w:eastAsia="Times New Roman" w:cs="Times New Roman"/>
          <w:bCs/>
          <w:kern w:val="0"/>
          <w:lang w:eastAsia="uk-UA" w:bidi="ar-SA"/>
        </w:rPr>
        <w:t>11.02.2021 № 110</w:t>
      </w:r>
    </w:p>
    <w:p w:rsidR="0087263E" w:rsidRPr="00DC7551" w:rsidRDefault="0087263E" w:rsidP="0087263E">
      <w:pPr>
        <w:widowControl/>
        <w:suppressAutoHyphens w:val="0"/>
        <w:ind w:firstLine="708"/>
        <w:jc w:val="center"/>
        <w:rPr>
          <w:rFonts w:eastAsia="Times New Roman" w:cs="Times New Roman"/>
          <w:color w:val="000000"/>
          <w:kern w:val="0"/>
          <w:shd w:val="clear" w:color="auto" w:fill="FFFFFF"/>
          <w:lang w:eastAsia="uk-UA" w:bidi="ar-SA"/>
        </w:rPr>
      </w:pP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ascii="Arial" w:eastAsia="Times New Roman" w:hAnsi="Arial" w:cs="Arial"/>
          <w:color w:val="5A5A5A"/>
          <w:kern w:val="0"/>
          <w:sz w:val="18"/>
          <w:szCs w:val="18"/>
          <w:lang w:eastAsia="uk-UA" w:bidi="ar-SA"/>
        </w:rPr>
        <w:t> </w:t>
      </w:r>
    </w:p>
    <w:p w:rsidR="0087263E" w:rsidRPr="00DC7551" w:rsidRDefault="0087263E" w:rsidP="0087263E">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ПОЛОЖЕННЯ</w:t>
      </w:r>
    </w:p>
    <w:p w:rsidR="0087263E" w:rsidRPr="00DC7551" w:rsidRDefault="0087263E" w:rsidP="0087263E">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про управління земельних ресурсів Хмельницької міської ради</w:t>
      </w:r>
    </w:p>
    <w:p w:rsidR="0087263E" w:rsidRPr="00DC7551" w:rsidRDefault="0087263E" w:rsidP="0087263E">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7263E" w:rsidRPr="00DC7551" w:rsidRDefault="0087263E" w:rsidP="0087263E">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87263E" w:rsidRPr="00DC7551" w:rsidRDefault="0087263E" w:rsidP="0087263E">
      <w:pPr>
        <w:widowControl/>
        <w:shd w:val="clear" w:color="auto" w:fill="FFFFFF"/>
        <w:suppressAutoHyphens w:val="0"/>
        <w:jc w:val="center"/>
        <w:rPr>
          <w:rFonts w:eastAsia="Times New Roman" w:cs="Times New Roman"/>
          <w:color w:val="000000"/>
          <w:kern w:val="0"/>
          <w:lang w:eastAsia="uk-UA" w:bidi="ar-SA"/>
        </w:rPr>
      </w:pP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Управління земельних ресурсів</w:t>
      </w:r>
      <w:r>
        <w:rPr>
          <w:rFonts w:eastAsia="Times New Roman" w:cs="Times New Roman"/>
          <w:color w:val="000000"/>
          <w:kern w:val="0"/>
          <w:lang w:eastAsia="uk-UA" w:bidi="ar-SA"/>
        </w:rPr>
        <w:t xml:space="preserve"> Хмельницької міської ради</w:t>
      </w:r>
      <w:r w:rsidRPr="00DC7551">
        <w:rPr>
          <w:rFonts w:eastAsia="Times New Roman" w:cs="Times New Roman"/>
          <w:color w:val="000000"/>
          <w:kern w:val="0"/>
          <w:lang w:eastAsia="uk-UA" w:bidi="ar-SA"/>
        </w:rPr>
        <w:t xml:space="preserve"> (далі - Управління) створене шляхом перейменування </w:t>
      </w:r>
      <w:r w:rsidRPr="00DC7551">
        <w:rPr>
          <w:rFonts w:eastAsia="Times New Roman" w:cs="Times New Roman"/>
          <w:bCs/>
          <w:color w:val="000000"/>
          <w:kern w:val="0"/>
          <w:lang w:eastAsia="uk-UA" w:bidi="ar-SA"/>
        </w:rPr>
        <w:t xml:space="preserve">управління земельних ресурсів та </w:t>
      </w:r>
      <w:r w:rsidRPr="00DC7551">
        <w:rPr>
          <w:rFonts w:eastAsia="Times New Roman" w:cs="Times New Roman"/>
          <w:color w:val="000000"/>
          <w:kern w:val="0"/>
          <w:lang w:eastAsia="uk-UA" w:bidi="ar-SA"/>
        </w:rPr>
        <w:t xml:space="preserve">земельної реформи </w:t>
      </w:r>
      <w:r w:rsidRPr="00DC7551">
        <w:rPr>
          <w:rFonts w:eastAsia="Times New Roman" w:cs="Times New Roman"/>
          <w:bCs/>
          <w:color w:val="000000"/>
          <w:kern w:val="0"/>
          <w:lang w:eastAsia="uk-UA" w:bidi="ar-SA"/>
        </w:rPr>
        <w:t>департаменту архітектури, містобудування та земельних ресурсів</w:t>
      </w:r>
      <w:r>
        <w:rPr>
          <w:rFonts w:eastAsia="Times New Roman" w:cs="Times New Roman"/>
          <w:bCs/>
          <w:color w:val="000000"/>
          <w:kern w:val="0"/>
          <w:lang w:eastAsia="uk-UA" w:bidi="ar-SA"/>
        </w:rPr>
        <w:t xml:space="preserve"> Хмельницької міської ради</w:t>
      </w:r>
      <w:r w:rsidRPr="00DC7551">
        <w:rPr>
          <w:rFonts w:eastAsia="Times New Roman" w:cs="Times New Roman"/>
          <w:bCs/>
          <w:color w:val="000000"/>
          <w:kern w:val="0"/>
          <w:lang w:eastAsia="uk-UA" w:bidi="ar-SA"/>
        </w:rPr>
        <w:t xml:space="preserve">,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w:t>
      </w:r>
      <w:r>
        <w:rPr>
          <w:rFonts w:eastAsia="Times New Roman" w:cs="Times New Roman"/>
          <w:color w:val="000000"/>
          <w:kern w:val="0"/>
          <w:lang w:eastAsia="uk-UA" w:bidi="ar-SA"/>
        </w:rPr>
        <w:t>уцією України, Законом України «</w:t>
      </w:r>
      <w:r w:rsidRPr="00DC7551">
        <w:rPr>
          <w:rFonts w:eastAsia="Times New Roman" w:cs="Times New Roman"/>
          <w:color w:val="000000"/>
          <w:kern w:val="0"/>
          <w:lang w:eastAsia="uk-UA" w:bidi="ar-SA"/>
        </w:rPr>
        <w:t>Про м</w:t>
      </w:r>
      <w:r>
        <w:rPr>
          <w:rFonts w:eastAsia="Times New Roman" w:cs="Times New Roman"/>
          <w:color w:val="000000"/>
          <w:kern w:val="0"/>
          <w:lang w:eastAsia="uk-UA" w:bidi="ar-SA"/>
        </w:rPr>
        <w:t>ісцеве самоврядування в Україні»</w:t>
      </w:r>
      <w:r w:rsidRPr="00DC7551">
        <w:rPr>
          <w:rFonts w:eastAsia="Times New Roman" w:cs="Times New Roman"/>
          <w:color w:val="000000"/>
          <w:kern w:val="0"/>
          <w:lang w:eastAsia="uk-UA" w:bidi="ar-SA"/>
        </w:rPr>
        <w:t>, Земельним кодексом України,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виконавчої влади, рішеннями міської ради та її виконавчого комітету, розпорядженнями міського голови,  а також цим Положенням.</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1.4.1. відділ землекористування та приватизації земель;</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1.4.2. відділ оренди та продажу землі;</w:t>
      </w:r>
    </w:p>
    <w:p w:rsidR="0087263E"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Pr>
          <w:rFonts w:eastAsia="Times New Roman" w:cs="Times New Roman"/>
          <w:color w:val="000000"/>
          <w:kern w:val="0"/>
          <w:lang w:eastAsia="uk-UA" w:bidi="ar-SA"/>
        </w:rPr>
        <w:t xml:space="preserve"> відділ інформації та кадастрів;</w:t>
      </w:r>
    </w:p>
    <w:p w:rsidR="0087263E"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87263E"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Pr="00DC7551">
        <w:rPr>
          <w:rFonts w:eastAsia="Times New Roman" w:cs="Times New Roman"/>
          <w:color w:val="000000"/>
          <w:kern w:val="0"/>
          <w:lang w:eastAsia="uk-UA" w:bidi="ar-SA"/>
        </w:rPr>
        <w:t>.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1.7</w:t>
      </w:r>
      <w:r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1.8</w:t>
      </w:r>
      <w:r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1.9</w:t>
      </w:r>
      <w:r w:rsidRPr="00DC7551">
        <w:rPr>
          <w:rFonts w:eastAsia="Times New Roman" w:cs="Times New Roman"/>
          <w:color w:val="000000"/>
          <w:kern w:val="0"/>
          <w:lang w:eastAsia="uk-UA" w:bidi="ar-SA"/>
        </w:rPr>
        <w:t>. При Управлінні можуть створюватись громадська рада та інші дорадчі органи.</w:t>
      </w:r>
      <w:r w:rsidRPr="00DC7551">
        <w:rPr>
          <w:rFonts w:eastAsia="Times New Roman" w:cs="Times New Roman"/>
          <w:color w:val="000000"/>
          <w:kern w:val="0"/>
          <w:lang w:eastAsia="uk-UA" w:bidi="ar-SA"/>
        </w:rPr>
        <w:br/>
        <w:t> </w:t>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r w:rsidRPr="00DC7551">
        <w:rPr>
          <w:rFonts w:eastAsia="Times New Roman" w:cs="Times New Roman"/>
          <w:color w:val="000000"/>
          <w:kern w:val="0"/>
          <w:lang w:eastAsia="uk-UA" w:bidi="ar-SA"/>
        </w:rPr>
        <w:tab/>
      </w:r>
    </w:p>
    <w:p w:rsidR="0087263E" w:rsidRPr="00DC7551" w:rsidRDefault="0087263E" w:rsidP="0087263E">
      <w:pPr>
        <w:widowControl/>
        <w:shd w:val="clear" w:color="auto" w:fill="FFFFFF"/>
        <w:suppressAutoHyphens w:val="0"/>
        <w:ind w:left="1416" w:firstLine="708"/>
        <w:jc w:val="both"/>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міста у сфері земельних відносин</w:t>
      </w:r>
      <w:r w:rsidRPr="00DC7551">
        <w:rPr>
          <w:rFonts w:eastAsia="Times New Roman" w:cs="Times New Roman"/>
          <w:color w:val="000000"/>
          <w:kern w:val="0"/>
          <w:lang w:eastAsia="uk-UA" w:bidi="ar-SA"/>
        </w:rPr>
        <w:t>;</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р</w:t>
      </w:r>
      <w:r w:rsidRPr="00DC7551">
        <w:rPr>
          <w:rFonts w:eastAsia="Times New Roman" w:cs="Times New Roman"/>
          <w:color w:val="000000"/>
          <w:kern w:val="0"/>
          <w:shd w:val="clear" w:color="auto" w:fill="FFFFFF"/>
          <w:lang w:eastAsia="uk-UA" w:bidi="ar-SA"/>
        </w:rPr>
        <w:t xml:space="preserve">еалізація політики міської ради у сфері земельних відносин і організація землеустрою, створення умов для раціонального та економічно </w:t>
      </w:r>
      <w:proofErr w:type="spellStart"/>
      <w:r w:rsidRPr="00DC7551">
        <w:rPr>
          <w:rFonts w:eastAsia="Times New Roman" w:cs="Times New Roman"/>
          <w:color w:val="000000"/>
          <w:kern w:val="0"/>
          <w:shd w:val="clear" w:color="auto" w:fill="FFFFFF"/>
          <w:lang w:eastAsia="uk-UA" w:bidi="ar-SA"/>
        </w:rPr>
        <w:t>обгрунтованого</w:t>
      </w:r>
      <w:proofErr w:type="spellEnd"/>
      <w:r w:rsidRPr="00DC7551">
        <w:rPr>
          <w:rFonts w:eastAsia="Times New Roman" w:cs="Times New Roman"/>
          <w:color w:val="000000"/>
          <w:kern w:val="0"/>
          <w:shd w:val="clear" w:color="auto" w:fill="FFFFFF"/>
          <w:lang w:eastAsia="uk-UA" w:bidi="ar-SA"/>
        </w:rPr>
        <w:t xml:space="preserve"> використання земель</w:t>
      </w:r>
      <w:r w:rsidRPr="00DC7551">
        <w:rPr>
          <w:rFonts w:eastAsia="Times New Roman" w:cs="Times New Roman"/>
          <w:color w:val="000000"/>
          <w:kern w:val="0"/>
          <w:lang w:eastAsia="uk-UA" w:bidi="ar-SA"/>
        </w:rPr>
        <w:t>;</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lastRenderedPageBreak/>
        <w:t>3) з</w:t>
      </w:r>
      <w:r w:rsidRPr="00DC7551">
        <w:rPr>
          <w:rFonts w:eastAsia="Times New Roman" w:cs="Times New Roman"/>
          <w:color w:val="000000"/>
          <w:kern w:val="0"/>
          <w:shd w:val="clear" w:color="auto" w:fill="FFFFFF"/>
          <w:lang w:eastAsia="uk-UA" w:bidi="ar-SA"/>
        </w:rPr>
        <w:t>абезпечення організації та здійснення самоврядного контролю за дотриманням вимог законодавства України щодо використання та охорони земель.</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2.2. Управління відповідно до покладених на нього завдань:</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готує цільові програми, документацію із землеустрою та інші матеріали щодо охорони земель, подає їх на затвердження міською радою, виконує рішення міської ради щодо охорони земель;</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 за додержанням власниками землі, землекористувачами, у тому числі орендарями земельних ділянок, земельного законодавства, встановленого режиму використання земельних ділянок відповідно до їх цільового призначення та умов надання, здійснює контроль за додержанням земельного законодавства в порядку та в межах повноважень, визначених чинним законодавством України та рішеннями міської ради та її виконавчого комітету;</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розробляє,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готує та вносить на розгляд виконавчого комітету міської ради та міської ради проекти рішень щодо вилучення (викупу), надання у користування, передачі у власність та продажу земель, що перебувають у власності </w:t>
      </w:r>
      <w:r>
        <w:rPr>
          <w:rFonts w:eastAsia="Times New Roman" w:cs="Times New Roman"/>
          <w:color w:val="000000"/>
          <w:kern w:val="0"/>
          <w:lang w:eastAsia="uk-UA" w:bidi="ar-SA"/>
        </w:rPr>
        <w:t xml:space="preserve">Хмельницької міської </w:t>
      </w:r>
      <w:r w:rsidRPr="00DC7551">
        <w:rPr>
          <w:rFonts w:eastAsia="Times New Roman" w:cs="Times New Roman"/>
          <w:color w:val="000000"/>
          <w:kern w:val="0"/>
          <w:lang w:eastAsia="uk-UA" w:bidi="ar-SA"/>
        </w:rPr>
        <w:t>територіальної громади, а також інші проекти  рішень у сфері регулювання земельних відносин;</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5) вирішує земельні спори у порядку, встановленому чинним законодавством України;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6) замовляє  документацію із землеустрою щодо відведення земельних ділянок;</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7) бере участь у виборі земельних ділянок під розміщення об'єктів будівництва, у порядку встановленому законодавством, рішеннями міської ради та її виконавчого комітету;</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8) перевіряє документацію із землеустрою, подану її розробниками, на відповідність вимогам чинного законодавства з метою підготовки проектів рішень міської ради;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9) організовує </w:t>
      </w:r>
      <w:r>
        <w:rPr>
          <w:rFonts w:eastAsia="Times New Roman" w:cs="Times New Roman"/>
          <w:color w:val="000000"/>
          <w:kern w:val="0"/>
          <w:lang w:eastAsia="uk-UA" w:bidi="ar-SA"/>
        </w:rPr>
        <w:t xml:space="preserve">та </w:t>
      </w:r>
      <w:r w:rsidRPr="00DC7551">
        <w:rPr>
          <w:rFonts w:eastAsia="Times New Roman" w:cs="Times New Roman"/>
          <w:color w:val="000000"/>
          <w:kern w:val="0"/>
          <w:lang w:eastAsia="uk-UA" w:bidi="ar-SA"/>
        </w:rPr>
        <w:t>забезпечує проведення інвентаризації земель на території Хмельницької міської територіальної громади;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10)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 забезпечення використання за цільовим призначенням асигнувань, що виділяються на ці роботи, та здійснює інформування відповідних органів про виконання цих програм;</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організовує та готує конкурси та аукціони з продажу землі та надання її в оренду;</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готує договори оренди землі, проводить розрахунок орендної плати за землю, забезпечує своєчасне їх укладення та державну реєстрацію, проводить перевірку вчасності та повноти надходжень орендної плати за землю;</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13) здійснює моніторинг  укладених договорів оренди земельних ділянок на предмет терміну закінчення їх дії з метою  завчасної підготовки відповідних проектів рішень міської ради у відповідності до вимог законодавства України;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готує договори особистих сервітутів, проводить розрахунок плати за користування ідеальною часткою земельної ділянки;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15) сприяє підготовці та перепідготовці спеціалістів Управління, забезпечує підвищення кваліфікації працівників, організовує навчання з питань земельного законодавства;</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16) веде бухгалтерський та статистичний облік і звітність у відповідності до вимог чинного законодавства України;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17) забезпечує в Управлінні, в межах своєї компетенції, збереження державної таємниці;</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18) використовує, у встановленому порядку, бюджетні кошти для виконання програм освоєння нових технологій, проводить науково-технічну діяльність у сфері використання і охорони земель, здійснює землеустрій та моніторинг земель, організовує у цій сфері наукові дослідження та здійснює науково-технічне співробітництво з науковими установами та організаціями, а також покращує матеріально-технічну базу Управління;</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19) ефективно використовує товарно-матеріальні цінності;</w:t>
      </w:r>
    </w:p>
    <w:p w:rsidR="0087263E" w:rsidRPr="00DC7551" w:rsidRDefault="0087263E" w:rsidP="0087263E">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lang w:eastAsia="uk-UA" w:bidi="ar-SA"/>
        </w:rPr>
        <w:t xml:space="preserve">20) здійснює постановку на облік громадян, які </w:t>
      </w:r>
      <w:r w:rsidRPr="00DC7551">
        <w:rPr>
          <w:rFonts w:eastAsia="Times New Roman" w:cs="Times New Roman"/>
          <w:kern w:val="0"/>
          <w:lang w:eastAsia="uk-UA" w:bidi="ar-SA"/>
        </w:rPr>
        <w:t xml:space="preserve">мають право на безоплатну передачу їм </w:t>
      </w:r>
      <w:r>
        <w:rPr>
          <w:rFonts w:eastAsia="Times New Roman" w:cs="Times New Roman"/>
          <w:kern w:val="0"/>
          <w:lang w:eastAsia="uk-UA" w:bidi="ar-SA"/>
        </w:rPr>
        <w:t xml:space="preserve">у власність </w:t>
      </w:r>
      <w:r w:rsidRPr="00DC7551">
        <w:rPr>
          <w:rFonts w:eastAsia="Times New Roman" w:cs="Times New Roman"/>
          <w:kern w:val="0"/>
          <w:lang w:eastAsia="uk-UA" w:bidi="ar-SA"/>
        </w:rPr>
        <w:t xml:space="preserve">земельних ділянок для будівництва і обслуговування жилого будинку, </w:t>
      </w:r>
      <w:r w:rsidRPr="00DC7551">
        <w:rPr>
          <w:rFonts w:eastAsia="Times New Roman" w:cs="Times New Roman"/>
          <w:kern w:val="0"/>
          <w:lang w:eastAsia="uk-UA" w:bidi="ar-SA"/>
        </w:rPr>
        <w:lastRenderedPageBreak/>
        <w:t>господарських будівель і споруд (присадибна ділянка)  в порядку, визначеному законодавством України та рішеннями міської ради;</w:t>
      </w:r>
    </w:p>
    <w:p w:rsidR="0087263E" w:rsidRPr="00DC7551" w:rsidRDefault="0087263E" w:rsidP="0087263E">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shd w:val="clear" w:color="auto" w:fill="FFFFFF"/>
          <w:lang w:eastAsia="uk-UA" w:bidi="ar-SA"/>
        </w:rPr>
        <w:t>21)забезпечує здійснення заходів щодо запобігання і протидії корупції;</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22) забезпечує доступ до публічної інформації, розпорядником якої є Управління;</w:t>
      </w:r>
    </w:p>
    <w:p w:rsidR="0087263E" w:rsidRPr="00DC7551" w:rsidRDefault="0087263E" w:rsidP="0087263E">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kern w:val="0"/>
          <w:lang w:eastAsia="uk-UA" w:bidi="ar-SA"/>
        </w:rPr>
        <w:t xml:space="preserve">23) здійснює наповнення та внесення інформації до </w:t>
      </w:r>
      <w:proofErr w:type="spellStart"/>
      <w:r w:rsidRPr="00DC7551">
        <w:rPr>
          <w:rFonts w:eastAsia="Times New Roman" w:cs="Times New Roman"/>
          <w:kern w:val="0"/>
          <w:lang w:eastAsia="uk-UA" w:bidi="ar-SA"/>
        </w:rPr>
        <w:t>геоінформаційної</w:t>
      </w:r>
      <w:proofErr w:type="spellEnd"/>
      <w:r w:rsidRPr="00DC7551">
        <w:rPr>
          <w:rFonts w:eastAsia="Times New Roman" w:cs="Times New Roman"/>
          <w:kern w:val="0"/>
          <w:lang w:eastAsia="uk-UA" w:bidi="ar-SA"/>
        </w:rPr>
        <w:t xml:space="preserve"> системи Хмельницької міської ради;</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24)</w:t>
      </w:r>
      <w:r w:rsidRPr="00DC7551">
        <w:rPr>
          <w:rFonts w:eastAsia="Times New Roman" w:cs="Times New Roman"/>
          <w:color w:val="000000"/>
          <w:kern w:val="0"/>
          <w:lang w:eastAsia="uk-UA" w:bidi="ar-SA"/>
        </w:rPr>
        <w:t xml:space="preserve"> 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87263E" w:rsidRPr="00DC7551" w:rsidRDefault="0087263E" w:rsidP="0087263E">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7263E" w:rsidRPr="00DC7551" w:rsidRDefault="0087263E" w:rsidP="0087263E">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87263E" w:rsidRPr="00DC7551" w:rsidRDefault="0087263E" w:rsidP="0087263E">
      <w:pPr>
        <w:widowControl/>
        <w:shd w:val="clear" w:color="auto" w:fill="FFFFFF"/>
        <w:suppressAutoHyphens w:val="0"/>
        <w:jc w:val="center"/>
        <w:rPr>
          <w:rFonts w:eastAsia="Times New Roman" w:cs="Times New Roman"/>
          <w:b/>
          <w:color w:val="000000"/>
          <w:kern w:val="0"/>
          <w:lang w:eastAsia="uk-UA" w:bidi="ar-SA"/>
        </w:rPr>
      </w:pP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готувати проекти рішень на засідання постійних депутатських комісій, міської ради та її виконавчого комітету з питань регулювання земельних відносин.</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вносити виконавчому комітету  міської ради з подальшим внесенням міській раді пропозицій щодо обмеження, тимчасової заборони (зупинення) чи припинення освоєння земельних ділянок, проведення геологорозвідувальних, пошукових, агротехнічних та інших робіт, які проводяться з порушенням земельного законодавства або можуть негативно вплинути на стан земельних ресурсів.</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bookmarkStart w:id="0" w:name="_GoBack"/>
      <w:bookmarkEnd w:id="0"/>
      <w:r w:rsidRPr="00DC7551">
        <w:rPr>
          <w:rFonts w:eastAsia="Times New Roman" w:cs="Times New Roman"/>
          <w:color w:val="000000"/>
          <w:kern w:val="0"/>
          <w:lang w:eastAsia="uk-UA" w:bidi="ar-SA"/>
        </w:rPr>
        <w:t>4)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br/>
        <w:t> </w:t>
      </w:r>
    </w:p>
    <w:p w:rsidR="0087263E" w:rsidRPr="00DC7551" w:rsidRDefault="0087263E" w:rsidP="0087263E">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4. Керівництво Управлінням та організація діяльності Управління.</w:t>
      </w:r>
    </w:p>
    <w:p w:rsidR="0087263E" w:rsidRPr="00DC7551" w:rsidRDefault="0087263E" w:rsidP="0087263E">
      <w:pPr>
        <w:widowControl/>
        <w:shd w:val="clear" w:color="auto" w:fill="FFFFFF"/>
        <w:suppressAutoHyphens w:val="0"/>
        <w:jc w:val="center"/>
        <w:rPr>
          <w:rFonts w:eastAsia="Times New Roman" w:cs="Times New Roman"/>
          <w:color w:val="000000"/>
          <w:kern w:val="0"/>
          <w:lang w:eastAsia="uk-UA" w:bidi="ar-SA"/>
        </w:rPr>
      </w:pP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Керівництво Управлінням здійснює начальник, який призначається на посаду і звільняється з посади міським головою.</w:t>
      </w:r>
    </w:p>
    <w:p w:rsidR="0087263E" w:rsidRDefault="0087263E" w:rsidP="004B1AA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4.2. Начальник Управління має </w:t>
      </w:r>
      <w:r w:rsidR="00BC5721">
        <w:rPr>
          <w:rFonts w:eastAsia="Times New Roman" w:cs="Times New Roman"/>
          <w:color w:val="000000"/>
          <w:kern w:val="0"/>
          <w:lang w:eastAsia="uk-UA" w:bidi="ar-SA"/>
        </w:rPr>
        <w:t xml:space="preserve">три заступники, </w:t>
      </w:r>
      <w:r w:rsidR="004B1AAE">
        <w:rPr>
          <w:rFonts w:eastAsia="Times New Roman" w:cs="Times New Roman"/>
          <w:color w:val="000000"/>
          <w:kern w:val="0"/>
          <w:lang w:eastAsia="uk-UA" w:bidi="ar-SA"/>
        </w:rPr>
        <w:t xml:space="preserve"> </w:t>
      </w:r>
      <w:r w:rsidR="00BC5721">
        <w:rPr>
          <w:rFonts w:eastAsia="Times New Roman" w:cs="Times New Roman"/>
          <w:color w:val="000000"/>
          <w:kern w:val="0"/>
          <w:lang w:eastAsia="uk-UA" w:bidi="ar-SA"/>
        </w:rPr>
        <w:t>два з яких</w:t>
      </w:r>
      <w:r w:rsidRPr="00DC7551">
        <w:rPr>
          <w:rFonts w:eastAsia="Times New Roman" w:cs="Times New Roman"/>
          <w:color w:val="000000"/>
          <w:kern w:val="0"/>
          <w:lang w:eastAsia="uk-UA" w:bidi="ar-SA"/>
        </w:rPr>
        <w:t xml:space="preserve"> одночасно </w:t>
      </w:r>
      <w:r w:rsidR="004B1AAE">
        <w:rPr>
          <w:rFonts w:eastAsia="Times New Roman" w:cs="Times New Roman"/>
          <w:color w:val="000000"/>
          <w:kern w:val="0"/>
          <w:lang w:eastAsia="uk-UA" w:bidi="ar-SA"/>
        </w:rPr>
        <w:t xml:space="preserve">є начальниками  </w:t>
      </w:r>
      <w:r w:rsidR="004B1AAE" w:rsidRPr="00DC7551">
        <w:rPr>
          <w:rFonts w:eastAsia="Times New Roman" w:cs="Times New Roman"/>
          <w:color w:val="000000"/>
          <w:kern w:val="0"/>
          <w:lang w:eastAsia="uk-UA" w:bidi="ar-SA"/>
        </w:rPr>
        <w:t>відділ</w:t>
      </w:r>
      <w:r w:rsidR="004B1AAE">
        <w:rPr>
          <w:rFonts w:eastAsia="Times New Roman" w:cs="Times New Roman"/>
          <w:color w:val="000000"/>
          <w:kern w:val="0"/>
          <w:lang w:eastAsia="uk-UA" w:bidi="ar-SA"/>
        </w:rPr>
        <w:t>у</w:t>
      </w:r>
      <w:r w:rsidR="004B1AAE" w:rsidRPr="00DC7551">
        <w:rPr>
          <w:rFonts w:eastAsia="Times New Roman" w:cs="Times New Roman"/>
          <w:color w:val="000000"/>
          <w:kern w:val="0"/>
          <w:lang w:eastAsia="uk-UA" w:bidi="ar-SA"/>
        </w:rPr>
        <w:t xml:space="preserve"> землекори</w:t>
      </w:r>
      <w:r w:rsidR="004B1AAE">
        <w:rPr>
          <w:rFonts w:eastAsia="Times New Roman" w:cs="Times New Roman"/>
          <w:color w:val="000000"/>
          <w:kern w:val="0"/>
          <w:lang w:eastAsia="uk-UA" w:bidi="ar-SA"/>
        </w:rPr>
        <w:t>стування та приватизації земель і</w:t>
      </w:r>
      <w:r w:rsidR="004B1AAE" w:rsidRPr="00DC7551">
        <w:rPr>
          <w:rFonts w:eastAsia="Times New Roman" w:cs="Times New Roman"/>
          <w:color w:val="000000"/>
          <w:kern w:val="0"/>
          <w:lang w:eastAsia="uk-UA" w:bidi="ar-SA"/>
        </w:rPr>
        <w:t xml:space="preserve"> відділ</w:t>
      </w:r>
      <w:r w:rsidR="004B1AAE">
        <w:rPr>
          <w:rFonts w:eastAsia="Times New Roman" w:cs="Times New Roman"/>
          <w:color w:val="000000"/>
          <w:kern w:val="0"/>
          <w:lang w:eastAsia="uk-UA" w:bidi="ar-SA"/>
        </w:rPr>
        <w:t>у</w:t>
      </w:r>
      <w:r w:rsidR="004B1AAE" w:rsidRPr="00DC7551">
        <w:rPr>
          <w:rFonts w:eastAsia="Times New Roman" w:cs="Times New Roman"/>
          <w:color w:val="000000"/>
          <w:kern w:val="0"/>
          <w:lang w:eastAsia="uk-UA" w:bidi="ar-SA"/>
        </w:rPr>
        <w:t xml:space="preserve"> оренди та продажу </w:t>
      </w:r>
      <w:r w:rsidR="004B1AAE">
        <w:rPr>
          <w:rFonts w:eastAsia="Times New Roman" w:cs="Times New Roman"/>
          <w:color w:val="000000"/>
          <w:kern w:val="0"/>
          <w:lang w:eastAsia="uk-UA" w:bidi="ar-SA"/>
        </w:rPr>
        <w:t>землі</w:t>
      </w:r>
      <w:r w:rsidR="00BC5721">
        <w:rPr>
          <w:rFonts w:eastAsia="Times New Roman" w:cs="Times New Roman"/>
          <w:color w:val="000000"/>
          <w:kern w:val="0"/>
          <w:lang w:eastAsia="uk-UA" w:bidi="ar-SA"/>
        </w:rPr>
        <w:t>. Заступники призначаються та звільняються з пос</w:t>
      </w:r>
      <w:r w:rsidRPr="00DC7551">
        <w:rPr>
          <w:rFonts w:eastAsia="Times New Roman" w:cs="Times New Roman"/>
          <w:color w:val="000000"/>
          <w:kern w:val="0"/>
          <w:lang w:eastAsia="uk-UA" w:bidi="ar-SA"/>
        </w:rPr>
        <w:t>ад міським головою</w:t>
      </w:r>
      <w:r>
        <w:rPr>
          <w:rFonts w:eastAsia="Times New Roman" w:cs="Times New Roman"/>
          <w:color w:val="000000"/>
          <w:kern w:val="0"/>
          <w:lang w:eastAsia="uk-UA" w:bidi="ar-SA"/>
        </w:rPr>
        <w:t>.</w:t>
      </w:r>
      <w:r w:rsidRPr="00DC7551">
        <w:rPr>
          <w:rFonts w:eastAsia="Times New Roman" w:cs="Times New Roman"/>
          <w:color w:val="000000"/>
          <w:kern w:val="0"/>
          <w:lang w:eastAsia="uk-UA" w:bidi="ar-SA"/>
        </w:rPr>
        <w:t xml:space="preserve"> </w:t>
      </w:r>
    </w:p>
    <w:p w:rsidR="0087263E" w:rsidRPr="00DC7551" w:rsidRDefault="0087263E" w:rsidP="0087263E">
      <w:pPr>
        <w:widowControl/>
        <w:shd w:val="clear" w:color="auto" w:fill="FFFFFF"/>
        <w:suppressAutoHyphens w:val="0"/>
        <w:jc w:val="both"/>
        <w:rPr>
          <w:rFonts w:eastAsia="Times New Roman" w:cs="Times New Roman"/>
          <w:kern w:val="0"/>
          <w:lang w:eastAsia="ru-RU" w:bidi="ar-SA"/>
        </w:rPr>
      </w:pPr>
      <w:r w:rsidRPr="00DC7551">
        <w:rPr>
          <w:rFonts w:eastAsia="Times New Roman" w:cs="Times New Roman"/>
          <w:kern w:val="0"/>
          <w:lang w:eastAsia="ru-RU" w:bidi="ar-SA"/>
        </w:rPr>
        <w:t>4.3. Начальник:</w:t>
      </w:r>
    </w:p>
    <w:p w:rsidR="0087263E" w:rsidRPr="00DC7551" w:rsidRDefault="0087263E" w:rsidP="0087263E">
      <w:pPr>
        <w:widowControl/>
        <w:tabs>
          <w:tab w:val="left" w:pos="851"/>
        </w:tabs>
        <w:suppressAutoHyphens w:val="0"/>
        <w:jc w:val="both"/>
        <w:rPr>
          <w:rFonts w:eastAsia="Times New Roman" w:cs="Times New Roman"/>
          <w:kern w:val="0"/>
          <w:lang w:eastAsia="ru-RU" w:bidi="ar-SA"/>
        </w:rPr>
      </w:pPr>
      <w:r w:rsidRPr="00DC7551">
        <w:rPr>
          <w:rFonts w:eastAsia="Times New Roman" w:cs="Times New Roman"/>
          <w:kern w:val="0"/>
          <w:lang w:eastAsia="ru-RU" w:bidi="ar-SA"/>
        </w:rPr>
        <w:t xml:space="preserve">4.3.1.здійснює керівництво Управлінням відповідно до посадової інструкції, даного Положення та чинного законодавства України; </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4.3.3. скликає та проводить наради з питань, що належать до його компетенції;</w:t>
      </w:r>
    </w:p>
    <w:p w:rsidR="0087263E" w:rsidRPr="00DC7551" w:rsidRDefault="0087263E" w:rsidP="0087263E">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4.3.4.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87263E" w:rsidRPr="00DC7551" w:rsidRDefault="0087263E" w:rsidP="0087263E">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4.3.5. забезпечує виконання доручень міського голови та його заступників;</w:t>
      </w:r>
    </w:p>
    <w:p w:rsidR="0087263E" w:rsidRPr="00DC7551" w:rsidRDefault="0087263E" w:rsidP="0087263E">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 xml:space="preserve">4.3.6. </w:t>
      </w:r>
      <w:r w:rsidRPr="00DC7551">
        <w:rPr>
          <w:rFonts w:eastAsiaTheme="minorHAnsi" w:cs="Times New Roman"/>
          <w:kern w:val="0"/>
          <w:lang w:eastAsia="en-US" w:bidi="ar-SA"/>
        </w:rPr>
        <w:t>визначає завдання і розподіляє обов’язки між працівниками Управління, забезпечує підвищення їх кваліфікації;</w:t>
      </w:r>
    </w:p>
    <w:p w:rsidR="0087263E" w:rsidRPr="00DC7551" w:rsidRDefault="0087263E" w:rsidP="0087263E">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4.3.7. приймає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земельних питань;</w:t>
      </w:r>
    </w:p>
    <w:p w:rsidR="0087263E" w:rsidRPr="00DC7551" w:rsidRDefault="0087263E" w:rsidP="0087263E">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4.3.8. 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lastRenderedPageBreak/>
        <w:t>4.3.9. вносить пропозиції міському голові про призначення на посади і звільнення з посад заступників начальника Управління, керівників інших його структурних підрозділів та посадових осіб.</w:t>
      </w:r>
    </w:p>
    <w:p w:rsidR="0087263E" w:rsidRPr="00DC7551" w:rsidRDefault="0087263E" w:rsidP="0087263E">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4.3.10. розпоряджається коштами в межах затвердженого міським головою бюджетного кошторису витрат на утримання Управління;</w:t>
      </w:r>
    </w:p>
    <w:p w:rsidR="0087263E" w:rsidRPr="00DC7551" w:rsidRDefault="0087263E" w:rsidP="0087263E">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4.3.11. діє в межах повноважень, визначених посадовою інструкцією, що затверджується міським головою.</w:t>
      </w:r>
    </w:p>
    <w:p w:rsidR="0087263E" w:rsidRPr="00DC7551" w:rsidRDefault="0087263E" w:rsidP="0087263E">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фахову або юридичну освіту і необхідний стаж роботи в органах місцевого самоврядування або на державній службі за фахом. </w:t>
      </w:r>
    </w:p>
    <w:p w:rsidR="0087263E" w:rsidRPr="00DC7551" w:rsidRDefault="0087263E" w:rsidP="0087263E">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87263E" w:rsidRPr="00DC7551" w:rsidRDefault="0087263E" w:rsidP="0087263E">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87263E" w:rsidRPr="00DC7551" w:rsidRDefault="0087263E" w:rsidP="0087263E">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Pr>
          <w:rFonts w:cs="Times New Roman"/>
          <w:lang w:eastAsia="ru-RU"/>
        </w:rPr>
        <w:t>«</w:t>
      </w:r>
      <w:r w:rsidRPr="00DC7551">
        <w:rPr>
          <w:rFonts w:cs="Times New Roman"/>
          <w:lang w:eastAsia="ru-RU"/>
        </w:rPr>
        <w:t>Про службу в о</w:t>
      </w:r>
      <w:r>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87263E" w:rsidRPr="00DC7551" w:rsidRDefault="0087263E" w:rsidP="0087263E">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4.9. Для розгляду наукових рекомендацій та пропозицій щодо використання та охорони земель, реформування земельних відносин та вирішення питань, пов'язаних з проведенням земельної реформи, в Управлінні може бути утворено дорадчу раду. Склад цієї ради та положення про неї затверджує начальник Управління.</w:t>
      </w:r>
    </w:p>
    <w:p w:rsidR="0087263E" w:rsidRPr="00DC7551" w:rsidRDefault="0087263E" w:rsidP="0087263E">
      <w:pPr>
        <w:widowControl/>
        <w:shd w:val="clear" w:color="auto" w:fill="FFFFFF"/>
        <w:suppressAutoHyphens w:val="0"/>
        <w:jc w:val="center"/>
        <w:rPr>
          <w:rFonts w:eastAsia="Times New Roman" w:cs="Times New Roman"/>
          <w:b/>
          <w:bCs/>
          <w:color w:val="000000"/>
          <w:kern w:val="0"/>
          <w:lang w:eastAsia="uk-UA" w:bidi="ar-SA"/>
        </w:rPr>
      </w:pPr>
    </w:p>
    <w:p w:rsidR="0087263E" w:rsidRPr="00DC7551" w:rsidRDefault="0087263E" w:rsidP="0087263E">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5. Фінансування діяльності Управління</w:t>
      </w:r>
    </w:p>
    <w:p w:rsidR="0087263E" w:rsidRPr="00DC7551" w:rsidRDefault="0087263E" w:rsidP="0087263E">
      <w:pPr>
        <w:widowControl/>
        <w:shd w:val="clear" w:color="auto" w:fill="FFFFFF"/>
        <w:suppressAutoHyphens w:val="0"/>
        <w:jc w:val="center"/>
        <w:rPr>
          <w:rFonts w:eastAsia="Times New Roman" w:cs="Times New Roman"/>
          <w:color w:val="000000"/>
          <w:kern w:val="0"/>
          <w:lang w:eastAsia="uk-UA" w:bidi="ar-SA"/>
        </w:rPr>
      </w:pPr>
    </w:p>
    <w:p w:rsidR="0087263E" w:rsidRPr="00DC7551" w:rsidRDefault="0087263E" w:rsidP="0087263E">
      <w:pPr>
        <w:suppressAutoHyphens w:val="0"/>
        <w:ind w:right="-1"/>
        <w:jc w:val="both"/>
      </w:pPr>
      <w:r w:rsidRPr="00DC7551">
        <w:rPr>
          <w:rFonts w:eastAsia="Times New Roman" w:cs="Times New Roman"/>
          <w:color w:val="000000"/>
          <w:kern w:val="0"/>
          <w:lang w:eastAsia="uk-UA" w:bidi="ar-SA"/>
        </w:rPr>
        <w:t xml:space="preserve">5.1. </w:t>
      </w:r>
      <w:r w:rsidRPr="00DC7551">
        <w:rPr>
          <w:rFonts w:eastAsia="Times New Roman" w:cs="Times New Roman"/>
          <w:kern w:val="0"/>
          <w:lang w:eastAsia="uk-UA" w:bidi="ar-SA"/>
        </w:rPr>
        <w:t>Управління утримується за рахунок коштів бюджету</w:t>
      </w:r>
      <w:r w:rsidRPr="00DC7551">
        <w:rPr>
          <w:rFonts w:cs="Times New Roman"/>
          <w:lang w:eastAsia="ru-RU"/>
        </w:rPr>
        <w:t xml:space="preserve"> Хмельницької міської територіальної громади.</w:t>
      </w:r>
    </w:p>
    <w:p w:rsidR="0087263E" w:rsidRPr="00DC7551" w:rsidRDefault="0087263E" w:rsidP="0087263E">
      <w:pPr>
        <w:suppressAutoHyphens w:val="0"/>
        <w:ind w:right="-1"/>
        <w:jc w:val="both"/>
        <w:rPr>
          <w:rFonts w:cs="Times New Roman"/>
          <w:lang w:eastAsia="ru-RU"/>
        </w:rPr>
      </w:pPr>
      <w:r w:rsidRPr="00DC7551">
        <w:rPr>
          <w:rFonts w:eastAsia="Times New Roman" w:cs="Times New Roman"/>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87263E" w:rsidRPr="00DC7551" w:rsidRDefault="0087263E" w:rsidP="0087263E">
      <w:pPr>
        <w:suppressAutoHyphens w:val="0"/>
        <w:ind w:right="-1"/>
        <w:jc w:val="both"/>
      </w:pPr>
      <w:r w:rsidRPr="00DC7551">
        <w:rPr>
          <w:rFonts w:cs="Times New Roman"/>
          <w:lang w:eastAsia="ru-RU"/>
        </w:rPr>
        <w:t>5.3.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7263E" w:rsidRPr="00DC7551" w:rsidRDefault="0087263E" w:rsidP="0087263E">
      <w:pPr>
        <w:widowControl/>
        <w:suppressAutoHyphens w:val="0"/>
        <w:spacing w:after="160" w:line="259" w:lineRule="auto"/>
        <w:jc w:val="center"/>
        <w:rPr>
          <w:rFonts w:eastAsiaTheme="minorHAnsi" w:cs="Times New Roman"/>
          <w:b/>
          <w:kern w:val="0"/>
          <w:lang w:eastAsia="en-US" w:bidi="ar-SA"/>
        </w:rPr>
      </w:pPr>
      <w:r>
        <w:rPr>
          <w:rFonts w:eastAsiaTheme="minorHAnsi" w:cs="Times New Roman"/>
          <w:b/>
          <w:kern w:val="0"/>
          <w:lang w:eastAsia="en-US" w:bidi="ar-SA"/>
        </w:rPr>
        <w:t>Розділ 6. Заключні положення</w:t>
      </w:r>
    </w:p>
    <w:p w:rsidR="0087263E" w:rsidRPr="00DC7551" w:rsidRDefault="0087263E" w:rsidP="0087263E">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87263E" w:rsidRPr="00DC7551" w:rsidRDefault="0087263E" w:rsidP="0087263E">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87263E" w:rsidRPr="00DC7551" w:rsidRDefault="0087263E" w:rsidP="0087263E">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87263E" w:rsidRPr="00DC7551" w:rsidRDefault="0087263E" w:rsidP="0087263E">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87263E" w:rsidRPr="00DC7551" w:rsidRDefault="0087263E" w:rsidP="0087263E">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87263E" w:rsidRPr="00DC7551" w:rsidRDefault="0087263E" w:rsidP="0087263E">
      <w:pPr>
        <w:widowControl/>
        <w:suppressAutoHyphens w:val="0"/>
        <w:spacing w:after="160" w:line="259" w:lineRule="auto"/>
        <w:rPr>
          <w:rFonts w:eastAsiaTheme="minorHAnsi" w:cs="Times New Roman"/>
          <w:kern w:val="0"/>
          <w:lang w:eastAsia="en-US" w:bidi="ar-SA"/>
        </w:rPr>
      </w:pPr>
      <w:r>
        <w:rPr>
          <w:rFonts w:eastAsiaTheme="minorHAnsi" w:cs="Times New Roman"/>
          <w:kern w:val="0"/>
          <w:lang w:eastAsia="en-US" w:bidi="ar-SA"/>
        </w:rPr>
        <w:t>Керуючий справами виконавчого комітету</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t xml:space="preserve">           Ю. САБІЙ</w:t>
      </w:r>
    </w:p>
    <w:p w:rsidR="0087263E" w:rsidRPr="00DC7551" w:rsidRDefault="0087263E" w:rsidP="0087263E">
      <w:pPr>
        <w:widowControl/>
        <w:suppressAutoHyphens w:val="0"/>
        <w:spacing w:line="240" w:lineRule="atLeast"/>
        <w:contextualSpacing/>
        <w:rPr>
          <w:rFonts w:eastAsiaTheme="minorHAnsi" w:cs="Times New Roman"/>
          <w:kern w:val="0"/>
          <w:lang w:eastAsia="en-US" w:bidi="ar-SA"/>
        </w:rPr>
      </w:pPr>
      <w:proofErr w:type="spellStart"/>
      <w:r w:rsidRPr="00DC7551">
        <w:rPr>
          <w:rFonts w:eastAsiaTheme="minorHAnsi" w:cs="Times New Roman"/>
          <w:kern w:val="0"/>
          <w:lang w:eastAsia="en-US" w:bidi="ar-SA"/>
        </w:rPr>
        <w:t>В.о.начальника</w:t>
      </w:r>
      <w:proofErr w:type="spellEnd"/>
      <w:r w:rsidRPr="00DC7551">
        <w:rPr>
          <w:rFonts w:eastAsiaTheme="minorHAnsi" w:cs="Times New Roman"/>
          <w:kern w:val="0"/>
          <w:lang w:eastAsia="en-US" w:bidi="ar-SA"/>
        </w:rPr>
        <w:t xml:space="preserve"> управління земельних ресурсів</w:t>
      </w:r>
    </w:p>
    <w:p w:rsidR="0087263E" w:rsidRDefault="0087263E" w:rsidP="00BC5721">
      <w:pPr>
        <w:widowControl/>
        <w:suppressAutoHyphens w:val="0"/>
        <w:spacing w:line="240" w:lineRule="atLeast"/>
        <w:contextualSpacing/>
      </w:pPr>
      <w:r w:rsidRPr="00DC7551">
        <w:rPr>
          <w:rFonts w:eastAsiaTheme="minorHAnsi" w:cs="Times New Roman"/>
          <w:kern w:val="0"/>
          <w:lang w:eastAsia="en-US" w:bidi="ar-SA"/>
        </w:rPr>
        <w:t>та земельної реформи</w:t>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t xml:space="preserve">           Л. МАТВЕЄВА</w:t>
      </w:r>
    </w:p>
    <w:sectPr w:rsidR="0087263E" w:rsidSect="006E035E">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2"/>
  </w:compat>
  <w:rsids>
    <w:rsidRoot w:val="0087263E"/>
    <w:rsid w:val="00002B38"/>
    <w:rsid w:val="00006006"/>
    <w:rsid w:val="000160DD"/>
    <w:rsid w:val="00017A1D"/>
    <w:rsid w:val="00017E53"/>
    <w:rsid w:val="00032538"/>
    <w:rsid w:val="00032A86"/>
    <w:rsid w:val="00044C82"/>
    <w:rsid w:val="00047C86"/>
    <w:rsid w:val="0005461F"/>
    <w:rsid w:val="0005660D"/>
    <w:rsid w:val="000566CF"/>
    <w:rsid w:val="00065415"/>
    <w:rsid w:val="000766BE"/>
    <w:rsid w:val="00081C3E"/>
    <w:rsid w:val="0008327A"/>
    <w:rsid w:val="00084D0D"/>
    <w:rsid w:val="000A3BBF"/>
    <w:rsid w:val="000A6630"/>
    <w:rsid w:val="000B6F46"/>
    <w:rsid w:val="000C0062"/>
    <w:rsid w:val="000C03D7"/>
    <w:rsid w:val="000C0428"/>
    <w:rsid w:val="000C0504"/>
    <w:rsid w:val="000C1CB3"/>
    <w:rsid w:val="000C5FBA"/>
    <w:rsid w:val="000D1103"/>
    <w:rsid w:val="000D28CF"/>
    <w:rsid w:val="000D75B8"/>
    <w:rsid w:val="000E1EFB"/>
    <w:rsid w:val="000E352F"/>
    <w:rsid w:val="000E67C4"/>
    <w:rsid w:val="000F0946"/>
    <w:rsid w:val="0010349B"/>
    <w:rsid w:val="00104E00"/>
    <w:rsid w:val="00105974"/>
    <w:rsid w:val="00110A45"/>
    <w:rsid w:val="00110ACC"/>
    <w:rsid w:val="0011303F"/>
    <w:rsid w:val="00115649"/>
    <w:rsid w:val="0012204B"/>
    <w:rsid w:val="0012495E"/>
    <w:rsid w:val="00130726"/>
    <w:rsid w:val="001317DA"/>
    <w:rsid w:val="001342F5"/>
    <w:rsid w:val="00140BA6"/>
    <w:rsid w:val="0014210B"/>
    <w:rsid w:val="00143B01"/>
    <w:rsid w:val="00144257"/>
    <w:rsid w:val="00144C1E"/>
    <w:rsid w:val="00146735"/>
    <w:rsid w:val="00146B15"/>
    <w:rsid w:val="00152101"/>
    <w:rsid w:val="0015359B"/>
    <w:rsid w:val="001543F6"/>
    <w:rsid w:val="00162C89"/>
    <w:rsid w:val="001738C8"/>
    <w:rsid w:val="00173D3D"/>
    <w:rsid w:val="0017428D"/>
    <w:rsid w:val="001744AA"/>
    <w:rsid w:val="001761A3"/>
    <w:rsid w:val="00180253"/>
    <w:rsid w:val="00180619"/>
    <w:rsid w:val="00183735"/>
    <w:rsid w:val="00192D31"/>
    <w:rsid w:val="00194A0B"/>
    <w:rsid w:val="00196105"/>
    <w:rsid w:val="001A6B99"/>
    <w:rsid w:val="001A7275"/>
    <w:rsid w:val="001B15AA"/>
    <w:rsid w:val="001B32FB"/>
    <w:rsid w:val="001B419F"/>
    <w:rsid w:val="001C0805"/>
    <w:rsid w:val="001D6A74"/>
    <w:rsid w:val="001E3115"/>
    <w:rsid w:val="001E4F27"/>
    <w:rsid w:val="001F248B"/>
    <w:rsid w:val="001F3529"/>
    <w:rsid w:val="001F6007"/>
    <w:rsid w:val="00200947"/>
    <w:rsid w:val="00211266"/>
    <w:rsid w:val="0021288C"/>
    <w:rsid w:val="00212AAE"/>
    <w:rsid w:val="00215174"/>
    <w:rsid w:val="00215AF9"/>
    <w:rsid w:val="00224B85"/>
    <w:rsid w:val="00224B9F"/>
    <w:rsid w:val="00225EA4"/>
    <w:rsid w:val="00230E87"/>
    <w:rsid w:val="002328CD"/>
    <w:rsid w:val="00233DF0"/>
    <w:rsid w:val="00234669"/>
    <w:rsid w:val="002476D6"/>
    <w:rsid w:val="00260853"/>
    <w:rsid w:val="00261E0D"/>
    <w:rsid w:val="00264DBF"/>
    <w:rsid w:val="0026674D"/>
    <w:rsid w:val="00272111"/>
    <w:rsid w:val="00273F3E"/>
    <w:rsid w:val="00276E38"/>
    <w:rsid w:val="00276E85"/>
    <w:rsid w:val="0028013E"/>
    <w:rsid w:val="00285540"/>
    <w:rsid w:val="002906CB"/>
    <w:rsid w:val="00292189"/>
    <w:rsid w:val="002976BB"/>
    <w:rsid w:val="002A2BC1"/>
    <w:rsid w:val="002B0D7F"/>
    <w:rsid w:val="002D0702"/>
    <w:rsid w:val="002D241F"/>
    <w:rsid w:val="002D314E"/>
    <w:rsid w:val="002D4545"/>
    <w:rsid w:val="002D61AA"/>
    <w:rsid w:val="002E035F"/>
    <w:rsid w:val="002F27A8"/>
    <w:rsid w:val="002F3B08"/>
    <w:rsid w:val="00300150"/>
    <w:rsid w:val="00302AC4"/>
    <w:rsid w:val="003115D2"/>
    <w:rsid w:val="00321843"/>
    <w:rsid w:val="00324308"/>
    <w:rsid w:val="00332C3E"/>
    <w:rsid w:val="003342CD"/>
    <w:rsid w:val="0034180B"/>
    <w:rsid w:val="00345C7B"/>
    <w:rsid w:val="0035368F"/>
    <w:rsid w:val="003552DB"/>
    <w:rsid w:val="00367126"/>
    <w:rsid w:val="003722F9"/>
    <w:rsid w:val="00372869"/>
    <w:rsid w:val="003735EE"/>
    <w:rsid w:val="00373699"/>
    <w:rsid w:val="00377BD3"/>
    <w:rsid w:val="00384663"/>
    <w:rsid w:val="00384B99"/>
    <w:rsid w:val="003903AB"/>
    <w:rsid w:val="00391631"/>
    <w:rsid w:val="00394537"/>
    <w:rsid w:val="0039492F"/>
    <w:rsid w:val="00396022"/>
    <w:rsid w:val="00396428"/>
    <w:rsid w:val="003A295A"/>
    <w:rsid w:val="003A4331"/>
    <w:rsid w:val="003B57C3"/>
    <w:rsid w:val="003B7EAB"/>
    <w:rsid w:val="003B7FA3"/>
    <w:rsid w:val="003C2255"/>
    <w:rsid w:val="003C2410"/>
    <w:rsid w:val="003C2DA5"/>
    <w:rsid w:val="003C55F9"/>
    <w:rsid w:val="003C6C11"/>
    <w:rsid w:val="003D0B22"/>
    <w:rsid w:val="003D5484"/>
    <w:rsid w:val="003E14EA"/>
    <w:rsid w:val="003E1D12"/>
    <w:rsid w:val="003E2E5A"/>
    <w:rsid w:val="003E341E"/>
    <w:rsid w:val="00400899"/>
    <w:rsid w:val="00404668"/>
    <w:rsid w:val="004079E2"/>
    <w:rsid w:val="0041163F"/>
    <w:rsid w:val="00412490"/>
    <w:rsid w:val="00413821"/>
    <w:rsid w:val="00416D0C"/>
    <w:rsid w:val="00420921"/>
    <w:rsid w:val="00421259"/>
    <w:rsid w:val="00422543"/>
    <w:rsid w:val="00432B70"/>
    <w:rsid w:val="00434A18"/>
    <w:rsid w:val="00440D9F"/>
    <w:rsid w:val="00442A7B"/>
    <w:rsid w:val="00446E30"/>
    <w:rsid w:val="00450735"/>
    <w:rsid w:val="004536E3"/>
    <w:rsid w:val="00456C9A"/>
    <w:rsid w:val="004571B8"/>
    <w:rsid w:val="00460CFA"/>
    <w:rsid w:val="00467851"/>
    <w:rsid w:val="0047552C"/>
    <w:rsid w:val="004813B8"/>
    <w:rsid w:val="0048607D"/>
    <w:rsid w:val="00487777"/>
    <w:rsid w:val="00487EC3"/>
    <w:rsid w:val="00491573"/>
    <w:rsid w:val="00492001"/>
    <w:rsid w:val="004A1001"/>
    <w:rsid w:val="004A58D6"/>
    <w:rsid w:val="004A7B84"/>
    <w:rsid w:val="004B1AAE"/>
    <w:rsid w:val="004B48F1"/>
    <w:rsid w:val="004B61C1"/>
    <w:rsid w:val="004C41C5"/>
    <w:rsid w:val="004C4C4B"/>
    <w:rsid w:val="004C59A6"/>
    <w:rsid w:val="004C5C54"/>
    <w:rsid w:val="004C6C98"/>
    <w:rsid w:val="004D057C"/>
    <w:rsid w:val="004D0DB7"/>
    <w:rsid w:val="004D1AC5"/>
    <w:rsid w:val="004D2ED8"/>
    <w:rsid w:val="004D428A"/>
    <w:rsid w:val="004D66B4"/>
    <w:rsid w:val="004E0650"/>
    <w:rsid w:val="004E524B"/>
    <w:rsid w:val="004E7079"/>
    <w:rsid w:val="004F0169"/>
    <w:rsid w:val="004F49E3"/>
    <w:rsid w:val="004F509A"/>
    <w:rsid w:val="005100D5"/>
    <w:rsid w:val="00510439"/>
    <w:rsid w:val="00510FF2"/>
    <w:rsid w:val="00512C6A"/>
    <w:rsid w:val="00512ED1"/>
    <w:rsid w:val="00517E40"/>
    <w:rsid w:val="005207F1"/>
    <w:rsid w:val="005230EA"/>
    <w:rsid w:val="005322E3"/>
    <w:rsid w:val="00533332"/>
    <w:rsid w:val="00537FB2"/>
    <w:rsid w:val="00541B1F"/>
    <w:rsid w:val="005434D5"/>
    <w:rsid w:val="00550AEA"/>
    <w:rsid w:val="00550EDE"/>
    <w:rsid w:val="00551E3F"/>
    <w:rsid w:val="00551F0B"/>
    <w:rsid w:val="005543F2"/>
    <w:rsid w:val="00557F4C"/>
    <w:rsid w:val="0056127E"/>
    <w:rsid w:val="0056156E"/>
    <w:rsid w:val="00562941"/>
    <w:rsid w:val="00562F77"/>
    <w:rsid w:val="00564096"/>
    <w:rsid w:val="005741BD"/>
    <w:rsid w:val="00576644"/>
    <w:rsid w:val="00591561"/>
    <w:rsid w:val="005A1D9E"/>
    <w:rsid w:val="005A612F"/>
    <w:rsid w:val="005B3064"/>
    <w:rsid w:val="005B38AA"/>
    <w:rsid w:val="005C07CC"/>
    <w:rsid w:val="005C16B4"/>
    <w:rsid w:val="005D4FBA"/>
    <w:rsid w:val="005F132A"/>
    <w:rsid w:val="005F28F0"/>
    <w:rsid w:val="005F2B45"/>
    <w:rsid w:val="00600D9D"/>
    <w:rsid w:val="00602E54"/>
    <w:rsid w:val="00606302"/>
    <w:rsid w:val="00614448"/>
    <w:rsid w:val="0061615A"/>
    <w:rsid w:val="006244A4"/>
    <w:rsid w:val="006268FA"/>
    <w:rsid w:val="0063097D"/>
    <w:rsid w:val="00631728"/>
    <w:rsid w:val="00632AD9"/>
    <w:rsid w:val="00632DE0"/>
    <w:rsid w:val="0063302D"/>
    <w:rsid w:val="00637293"/>
    <w:rsid w:val="006404BF"/>
    <w:rsid w:val="006425BC"/>
    <w:rsid w:val="0064290E"/>
    <w:rsid w:val="0064343C"/>
    <w:rsid w:val="00644E3B"/>
    <w:rsid w:val="00653C78"/>
    <w:rsid w:val="00662B7E"/>
    <w:rsid w:val="006634EC"/>
    <w:rsid w:val="00665FC1"/>
    <w:rsid w:val="006749D6"/>
    <w:rsid w:val="0068600B"/>
    <w:rsid w:val="00690A6E"/>
    <w:rsid w:val="006948B8"/>
    <w:rsid w:val="006A6380"/>
    <w:rsid w:val="006B48DF"/>
    <w:rsid w:val="006C1ED5"/>
    <w:rsid w:val="006C2020"/>
    <w:rsid w:val="006C3FEA"/>
    <w:rsid w:val="006C5504"/>
    <w:rsid w:val="006C643E"/>
    <w:rsid w:val="006E0123"/>
    <w:rsid w:val="006E035E"/>
    <w:rsid w:val="006F0476"/>
    <w:rsid w:val="006F0B1D"/>
    <w:rsid w:val="006F0E00"/>
    <w:rsid w:val="006F68A7"/>
    <w:rsid w:val="007000A0"/>
    <w:rsid w:val="007020F0"/>
    <w:rsid w:val="007153F3"/>
    <w:rsid w:val="00720C8C"/>
    <w:rsid w:val="00726B8A"/>
    <w:rsid w:val="00737EC6"/>
    <w:rsid w:val="00740FAD"/>
    <w:rsid w:val="00742278"/>
    <w:rsid w:val="00746F0E"/>
    <w:rsid w:val="007509B8"/>
    <w:rsid w:val="00751D7E"/>
    <w:rsid w:val="007669AA"/>
    <w:rsid w:val="00776BE2"/>
    <w:rsid w:val="00777FC7"/>
    <w:rsid w:val="00783378"/>
    <w:rsid w:val="00783BAE"/>
    <w:rsid w:val="007A28D0"/>
    <w:rsid w:val="007A739C"/>
    <w:rsid w:val="007B2287"/>
    <w:rsid w:val="007B669C"/>
    <w:rsid w:val="007C67D4"/>
    <w:rsid w:val="007F442E"/>
    <w:rsid w:val="007F7DE8"/>
    <w:rsid w:val="0080387E"/>
    <w:rsid w:val="00804474"/>
    <w:rsid w:val="00805F0E"/>
    <w:rsid w:val="0081029D"/>
    <w:rsid w:val="00822943"/>
    <w:rsid w:val="00823E97"/>
    <w:rsid w:val="008254F2"/>
    <w:rsid w:val="0083011C"/>
    <w:rsid w:val="0083299A"/>
    <w:rsid w:val="00833581"/>
    <w:rsid w:val="00834739"/>
    <w:rsid w:val="00841AF3"/>
    <w:rsid w:val="008423D9"/>
    <w:rsid w:val="0084659E"/>
    <w:rsid w:val="00847B61"/>
    <w:rsid w:val="008535FE"/>
    <w:rsid w:val="00853621"/>
    <w:rsid w:val="00854950"/>
    <w:rsid w:val="008610C3"/>
    <w:rsid w:val="008640A9"/>
    <w:rsid w:val="00865E5B"/>
    <w:rsid w:val="00866DDF"/>
    <w:rsid w:val="00867239"/>
    <w:rsid w:val="00871A16"/>
    <w:rsid w:val="0087263E"/>
    <w:rsid w:val="00873B0C"/>
    <w:rsid w:val="0087689B"/>
    <w:rsid w:val="008872AC"/>
    <w:rsid w:val="0089164D"/>
    <w:rsid w:val="00893AB8"/>
    <w:rsid w:val="00894645"/>
    <w:rsid w:val="00895F17"/>
    <w:rsid w:val="008A6671"/>
    <w:rsid w:val="008B31E6"/>
    <w:rsid w:val="008B3AAD"/>
    <w:rsid w:val="008B6B4C"/>
    <w:rsid w:val="008C0575"/>
    <w:rsid w:val="008C10CC"/>
    <w:rsid w:val="008C3A18"/>
    <w:rsid w:val="008C48E8"/>
    <w:rsid w:val="008C4EAC"/>
    <w:rsid w:val="008D53C6"/>
    <w:rsid w:val="008E1CEE"/>
    <w:rsid w:val="008E3B7F"/>
    <w:rsid w:val="008E4473"/>
    <w:rsid w:val="008E7797"/>
    <w:rsid w:val="008F2CE3"/>
    <w:rsid w:val="009033D4"/>
    <w:rsid w:val="00905F86"/>
    <w:rsid w:val="00906B4E"/>
    <w:rsid w:val="009077D5"/>
    <w:rsid w:val="009258A3"/>
    <w:rsid w:val="0092714C"/>
    <w:rsid w:val="00930777"/>
    <w:rsid w:val="0093302D"/>
    <w:rsid w:val="00954C16"/>
    <w:rsid w:val="009568CD"/>
    <w:rsid w:val="009603C4"/>
    <w:rsid w:val="00965FD7"/>
    <w:rsid w:val="00966423"/>
    <w:rsid w:val="009669B0"/>
    <w:rsid w:val="00977CC2"/>
    <w:rsid w:val="00990BBD"/>
    <w:rsid w:val="009A253D"/>
    <w:rsid w:val="009A27AD"/>
    <w:rsid w:val="009A3D5E"/>
    <w:rsid w:val="009B1EE7"/>
    <w:rsid w:val="009B3136"/>
    <w:rsid w:val="009C1D2C"/>
    <w:rsid w:val="009C49BC"/>
    <w:rsid w:val="009C6A9A"/>
    <w:rsid w:val="009C7843"/>
    <w:rsid w:val="009D1C05"/>
    <w:rsid w:val="009D35B7"/>
    <w:rsid w:val="009E16C5"/>
    <w:rsid w:val="009E460A"/>
    <w:rsid w:val="009E6806"/>
    <w:rsid w:val="009F030B"/>
    <w:rsid w:val="009F0F7F"/>
    <w:rsid w:val="009F1852"/>
    <w:rsid w:val="009F5780"/>
    <w:rsid w:val="00A06616"/>
    <w:rsid w:val="00A06710"/>
    <w:rsid w:val="00A10B90"/>
    <w:rsid w:val="00A16B8B"/>
    <w:rsid w:val="00A16C0E"/>
    <w:rsid w:val="00A25C5C"/>
    <w:rsid w:val="00A26522"/>
    <w:rsid w:val="00A26B25"/>
    <w:rsid w:val="00A27D1A"/>
    <w:rsid w:val="00A36D36"/>
    <w:rsid w:val="00A45FE2"/>
    <w:rsid w:val="00A503AA"/>
    <w:rsid w:val="00A63533"/>
    <w:rsid w:val="00A6675B"/>
    <w:rsid w:val="00A7302A"/>
    <w:rsid w:val="00A76F89"/>
    <w:rsid w:val="00A77C26"/>
    <w:rsid w:val="00A805BC"/>
    <w:rsid w:val="00A82D4E"/>
    <w:rsid w:val="00A8311F"/>
    <w:rsid w:val="00A852FA"/>
    <w:rsid w:val="00A874D0"/>
    <w:rsid w:val="00A92943"/>
    <w:rsid w:val="00AA1D0D"/>
    <w:rsid w:val="00AA4289"/>
    <w:rsid w:val="00AA5DA4"/>
    <w:rsid w:val="00AA7156"/>
    <w:rsid w:val="00AB0533"/>
    <w:rsid w:val="00AB05C5"/>
    <w:rsid w:val="00AB541F"/>
    <w:rsid w:val="00AC1507"/>
    <w:rsid w:val="00AC52B4"/>
    <w:rsid w:val="00AC65F8"/>
    <w:rsid w:val="00AD05F0"/>
    <w:rsid w:val="00AD56B1"/>
    <w:rsid w:val="00AD5F10"/>
    <w:rsid w:val="00AD7CAE"/>
    <w:rsid w:val="00AE3120"/>
    <w:rsid w:val="00AF0072"/>
    <w:rsid w:val="00AF2ED1"/>
    <w:rsid w:val="00AF62FC"/>
    <w:rsid w:val="00AF6C72"/>
    <w:rsid w:val="00B00CA8"/>
    <w:rsid w:val="00B03907"/>
    <w:rsid w:val="00B11AA6"/>
    <w:rsid w:val="00B12BEF"/>
    <w:rsid w:val="00B13514"/>
    <w:rsid w:val="00B14131"/>
    <w:rsid w:val="00B1609A"/>
    <w:rsid w:val="00B2051D"/>
    <w:rsid w:val="00B23726"/>
    <w:rsid w:val="00B23FDA"/>
    <w:rsid w:val="00B301AC"/>
    <w:rsid w:val="00B32326"/>
    <w:rsid w:val="00B342BE"/>
    <w:rsid w:val="00B34644"/>
    <w:rsid w:val="00B42E2E"/>
    <w:rsid w:val="00B44C79"/>
    <w:rsid w:val="00B518EB"/>
    <w:rsid w:val="00B53B2F"/>
    <w:rsid w:val="00B64D4D"/>
    <w:rsid w:val="00B71BE1"/>
    <w:rsid w:val="00B82D5B"/>
    <w:rsid w:val="00B834F2"/>
    <w:rsid w:val="00B837C3"/>
    <w:rsid w:val="00B85F70"/>
    <w:rsid w:val="00B86B3C"/>
    <w:rsid w:val="00BA05EF"/>
    <w:rsid w:val="00BA0DEC"/>
    <w:rsid w:val="00BA0E62"/>
    <w:rsid w:val="00BA4599"/>
    <w:rsid w:val="00BB5264"/>
    <w:rsid w:val="00BB5381"/>
    <w:rsid w:val="00BC5721"/>
    <w:rsid w:val="00BD001E"/>
    <w:rsid w:val="00BD05B6"/>
    <w:rsid w:val="00BD4C68"/>
    <w:rsid w:val="00BD57CA"/>
    <w:rsid w:val="00BD6E40"/>
    <w:rsid w:val="00BD748C"/>
    <w:rsid w:val="00BE0190"/>
    <w:rsid w:val="00BE61E5"/>
    <w:rsid w:val="00BF477E"/>
    <w:rsid w:val="00BF70E4"/>
    <w:rsid w:val="00C00DAA"/>
    <w:rsid w:val="00C118FE"/>
    <w:rsid w:val="00C21CAA"/>
    <w:rsid w:val="00C245AB"/>
    <w:rsid w:val="00C25205"/>
    <w:rsid w:val="00C2616A"/>
    <w:rsid w:val="00C272FA"/>
    <w:rsid w:val="00C27F25"/>
    <w:rsid w:val="00C32283"/>
    <w:rsid w:val="00C3435E"/>
    <w:rsid w:val="00C35102"/>
    <w:rsid w:val="00C362D8"/>
    <w:rsid w:val="00C378CA"/>
    <w:rsid w:val="00C4144D"/>
    <w:rsid w:val="00C50C8A"/>
    <w:rsid w:val="00C51014"/>
    <w:rsid w:val="00C61BD5"/>
    <w:rsid w:val="00C63308"/>
    <w:rsid w:val="00C70B88"/>
    <w:rsid w:val="00C71AE4"/>
    <w:rsid w:val="00C72636"/>
    <w:rsid w:val="00C823F4"/>
    <w:rsid w:val="00C84093"/>
    <w:rsid w:val="00C90C6E"/>
    <w:rsid w:val="00C94101"/>
    <w:rsid w:val="00C943B5"/>
    <w:rsid w:val="00C94D4B"/>
    <w:rsid w:val="00C96C95"/>
    <w:rsid w:val="00CA73FC"/>
    <w:rsid w:val="00CB296B"/>
    <w:rsid w:val="00CB38A9"/>
    <w:rsid w:val="00CB4164"/>
    <w:rsid w:val="00CB5F6C"/>
    <w:rsid w:val="00CC00CC"/>
    <w:rsid w:val="00CC3715"/>
    <w:rsid w:val="00CC5A95"/>
    <w:rsid w:val="00CD4FDA"/>
    <w:rsid w:val="00CE03F5"/>
    <w:rsid w:val="00CE2FE1"/>
    <w:rsid w:val="00CE6BE7"/>
    <w:rsid w:val="00CE7373"/>
    <w:rsid w:val="00CF2E18"/>
    <w:rsid w:val="00D03693"/>
    <w:rsid w:val="00D073CE"/>
    <w:rsid w:val="00D14B00"/>
    <w:rsid w:val="00D1507B"/>
    <w:rsid w:val="00D20C06"/>
    <w:rsid w:val="00D2513F"/>
    <w:rsid w:val="00D3184E"/>
    <w:rsid w:val="00D37182"/>
    <w:rsid w:val="00D40055"/>
    <w:rsid w:val="00D42D71"/>
    <w:rsid w:val="00D45642"/>
    <w:rsid w:val="00D601E4"/>
    <w:rsid w:val="00D715C0"/>
    <w:rsid w:val="00D71C1B"/>
    <w:rsid w:val="00D729B6"/>
    <w:rsid w:val="00D742B5"/>
    <w:rsid w:val="00D74306"/>
    <w:rsid w:val="00D85F54"/>
    <w:rsid w:val="00D87312"/>
    <w:rsid w:val="00D87BFF"/>
    <w:rsid w:val="00D914E5"/>
    <w:rsid w:val="00D916FF"/>
    <w:rsid w:val="00DA2427"/>
    <w:rsid w:val="00DA3960"/>
    <w:rsid w:val="00DA7953"/>
    <w:rsid w:val="00DB665C"/>
    <w:rsid w:val="00DB7FA6"/>
    <w:rsid w:val="00DD22EB"/>
    <w:rsid w:val="00DD3F8C"/>
    <w:rsid w:val="00DD7637"/>
    <w:rsid w:val="00DE0100"/>
    <w:rsid w:val="00DE5385"/>
    <w:rsid w:val="00DE5B19"/>
    <w:rsid w:val="00DE5C25"/>
    <w:rsid w:val="00DF626A"/>
    <w:rsid w:val="00DF6C37"/>
    <w:rsid w:val="00E0114F"/>
    <w:rsid w:val="00E12288"/>
    <w:rsid w:val="00E147F8"/>
    <w:rsid w:val="00E213FA"/>
    <w:rsid w:val="00E23021"/>
    <w:rsid w:val="00E23C4E"/>
    <w:rsid w:val="00E275E9"/>
    <w:rsid w:val="00E31CCD"/>
    <w:rsid w:val="00E377A0"/>
    <w:rsid w:val="00E40601"/>
    <w:rsid w:val="00E436B0"/>
    <w:rsid w:val="00E44510"/>
    <w:rsid w:val="00E46306"/>
    <w:rsid w:val="00E5441D"/>
    <w:rsid w:val="00E56065"/>
    <w:rsid w:val="00E57EA9"/>
    <w:rsid w:val="00E61CEB"/>
    <w:rsid w:val="00E6673B"/>
    <w:rsid w:val="00E66F33"/>
    <w:rsid w:val="00E703D5"/>
    <w:rsid w:val="00E72781"/>
    <w:rsid w:val="00E73F05"/>
    <w:rsid w:val="00E766D9"/>
    <w:rsid w:val="00E828E6"/>
    <w:rsid w:val="00E82E76"/>
    <w:rsid w:val="00EA282B"/>
    <w:rsid w:val="00EA43DA"/>
    <w:rsid w:val="00EB13E0"/>
    <w:rsid w:val="00EB6833"/>
    <w:rsid w:val="00EB7CEF"/>
    <w:rsid w:val="00EC6BB4"/>
    <w:rsid w:val="00ED5A36"/>
    <w:rsid w:val="00ED678C"/>
    <w:rsid w:val="00EE6390"/>
    <w:rsid w:val="00EE74F4"/>
    <w:rsid w:val="00EF0C37"/>
    <w:rsid w:val="00EF6BEB"/>
    <w:rsid w:val="00F0431C"/>
    <w:rsid w:val="00F06860"/>
    <w:rsid w:val="00F22B46"/>
    <w:rsid w:val="00F22EE1"/>
    <w:rsid w:val="00F2796B"/>
    <w:rsid w:val="00F31434"/>
    <w:rsid w:val="00F33A71"/>
    <w:rsid w:val="00F33F77"/>
    <w:rsid w:val="00F45127"/>
    <w:rsid w:val="00F520EB"/>
    <w:rsid w:val="00F552C1"/>
    <w:rsid w:val="00F60E86"/>
    <w:rsid w:val="00F611EF"/>
    <w:rsid w:val="00F62D5A"/>
    <w:rsid w:val="00F635A3"/>
    <w:rsid w:val="00F65467"/>
    <w:rsid w:val="00F72562"/>
    <w:rsid w:val="00F765E1"/>
    <w:rsid w:val="00F95A25"/>
    <w:rsid w:val="00FB229C"/>
    <w:rsid w:val="00FC7C2C"/>
    <w:rsid w:val="00FD2C55"/>
    <w:rsid w:val="00FD4750"/>
    <w:rsid w:val="00FD6FC2"/>
    <w:rsid w:val="00FD7D91"/>
    <w:rsid w:val="00FE1932"/>
    <w:rsid w:val="00FE2BF1"/>
    <w:rsid w:val="00FE53A0"/>
    <w:rsid w:val="00FE6AD2"/>
    <w:rsid w:val="00FE74FD"/>
    <w:rsid w:val="00FF0258"/>
    <w:rsid w:val="00FF3101"/>
    <w:rsid w:val="00FF605D"/>
    <w:rsid w:val="00FF7D26"/>
    <w:rsid w:val="00FF7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2225-9CFF-4426-9E7A-1620AFC5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3E"/>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AAE"/>
    <w:rPr>
      <w:rFonts w:ascii="Segoe UI" w:hAnsi="Segoe UI"/>
      <w:sz w:val="18"/>
      <w:szCs w:val="16"/>
    </w:rPr>
  </w:style>
  <w:style w:type="character" w:customStyle="1" w:styleId="a4">
    <w:name w:val="Текст у виносці Знак"/>
    <w:basedOn w:val="a0"/>
    <w:link w:val="a3"/>
    <w:uiPriority w:val="99"/>
    <w:semiHidden/>
    <w:rsid w:val="004B1AAE"/>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9131</Words>
  <Characters>5205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Отрощенко Сергій Володимирович</cp:lastModifiedBy>
  <cp:revision>5</cp:revision>
  <cp:lastPrinted>2021-02-04T13:13:00Z</cp:lastPrinted>
  <dcterms:created xsi:type="dcterms:W3CDTF">2021-02-01T14:38:00Z</dcterms:created>
  <dcterms:modified xsi:type="dcterms:W3CDTF">2021-02-16T07:47:00Z</dcterms:modified>
</cp:coreProperties>
</file>