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AC" w:rsidRPr="00DC48EC" w:rsidRDefault="000970AC" w:rsidP="000970AC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9264" behindDoc="0" locked="0" layoutInCell="1" allowOverlap="1" wp14:anchorId="3ED2823E" wp14:editId="2CDB4B7B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970AC" w:rsidRPr="00DC48EC" w:rsidRDefault="000970AC" w:rsidP="000970AC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0970AC" w:rsidRPr="00DC48EC" w:rsidTr="00DA3B8A">
        <w:tc>
          <w:tcPr>
            <w:tcW w:w="4644" w:type="dxa"/>
            <w:shd w:val="clear" w:color="auto" w:fill="auto"/>
          </w:tcPr>
          <w:p w:rsidR="000970AC" w:rsidRPr="00DC48EC" w:rsidRDefault="000970AC" w:rsidP="00DA3B8A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0970AC" w:rsidRPr="00DC48EC" w:rsidRDefault="00856D85" w:rsidP="000970AC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 внесення змін до рішення виконавчого комітету від 13.01.2011 року № 45</w:t>
            </w:r>
          </w:p>
        </w:tc>
      </w:tr>
    </w:tbl>
    <w:p w:rsidR="000970AC" w:rsidRPr="00DC48EC" w:rsidRDefault="000970AC" w:rsidP="000970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856D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56D85" w:rsidRDefault="00856D85" w:rsidP="00856D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56D85" w:rsidRPr="00856D85" w:rsidRDefault="00856D85" w:rsidP="00856D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56D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Розглянувши клопотання управління з питань цивільного захисту населення і охорони праці</w:t>
      </w:r>
      <w:r w:rsidR="00BF1AA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та</w:t>
      </w:r>
      <w:r w:rsidRPr="00856D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BF1AA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керуючись Законом України </w:t>
      </w:r>
      <w:r w:rsidR="00BF1AA9" w:rsidRPr="00BF1AA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«Про місцеве самоврядування в Україні», </w:t>
      </w:r>
      <w:r w:rsidRPr="00856D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постановою Кабінету Міністрів України від </w:t>
      </w:r>
      <w:r w:rsidRPr="00856D85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17 червня 2015 р. N 409 «Про </w:t>
      </w:r>
      <w:r w:rsidRPr="00856D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затвердженням Типового положення про регіональну та місцеву комісію з питань техногенно-екологічної безпеки і надзвичайних ситуацій», Законом України «Про місцеве самоврядування в Україні», виконавчий комітет міської  ради</w:t>
      </w:r>
    </w:p>
    <w:p w:rsidR="000970AC" w:rsidRPr="00DC48EC" w:rsidRDefault="000970AC" w:rsidP="00856D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970AC" w:rsidRPr="00DC48EC" w:rsidRDefault="000970AC" w:rsidP="000970AC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0970AC" w:rsidRPr="00DC48EC" w:rsidRDefault="000970AC" w:rsidP="000970AC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856D85" w:rsidRPr="00856D85" w:rsidRDefault="003B3195" w:rsidP="003B3195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 </w:t>
      </w:r>
      <w:proofErr w:type="spellStart"/>
      <w:r w:rsidR="00856D85" w:rsidRPr="00856D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Внести</w:t>
      </w:r>
      <w:proofErr w:type="spellEnd"/>
      <w:r w:rsidR="00856D85" w:rsidRPr="00856D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зміни в рішення виконавчого комітету від 13.01.2011 року № 45 «Про затвердження Положення про комісію з питань техногенно-екологічної безпеки і надзвичайних ситуацій виконкому Хмельниц</w:t>
      </w:r>
      <w:r w:rsidR="00856D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ької міської ради та її складу»,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856D85" w:rsidRPr="00856D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виклавши додаток 2 у новій редакції (додається). </w:t>
      </w:r>
    </w:p>
    <w:p w:rsidR="000970AC" w:rsidRPr="00DC48EC" w:rsidRDefault="003B3195" w:rsidP="00BF1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  </w:t>
      </w:r>
      <w:r w:rsidR="00856D85" w:rsidRPr="003B31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Контроль   за   виконанням   рішення  покласти  на  заступника   міського   голови               Р. </w:t>
      </w:r>
      <w:proofErr w:type="spellStart"/>
      <w:r w:rsidR="00856D85" w:rsidRPr="003B31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r w:rsidR="00E553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римуша</w:t>
      </w:r>
      <w:proofErr w:type="spellEnd"/>
      <w:r w:rsidR="00BF1AA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0970AC" w:rsidRDefault="000970AC" w:rsidP="0009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970AC" w:rsidRDefault="000970AC" w:rsidP="0009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970AC" w:rsidRPr="00D06A08" w:rsidRDefault="000970AC" w:rsidP="0009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970AC" w:rsidRPr="00DC48EC" w:rsidRDefault="000970AC" w:rsidP="000970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n73"/>
      <w:bookmarkEnd w:id="0"/>
    </w:p>
    <w:p w:rsidR="000970AC" w:rsidRPr="00DC48EC" w:rsidRDefault="000970AC" w:rsidP="000970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970AC" w:rsidRPr="00DC48EC" w:rsidRDefault="000970AC" w:rsidP="000970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                 О. СИМЧИШИН         </w:t>
      </w:r>
    </w:p>
    <w:p w:rsidR="000970AC" w:rsidRPr="00DC48EC" w:rsidRDefault="000970AC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970AC" w:rsidRPr="00DC48EC" w:rsidRDefault="000970AC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970AC" w:rsidRPr="00DC48EC" w:rsidRDefault="000970AC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1" w:name="_GoBack"/>
      <w:bookmarkEnd w:id="1"/>
    </w:p>
    <w:p w:rsidR="00856D85" w:rsidRDefault="00856D85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Ind w:w="5070" w:type="dxa"/>
        <w:tblLayout w:type="fixed"/>
        <w:tblLook w:val="0000" w:firstRow="0" w:lastRow="0" w:firstColumn="0" w:lastColumn="0" w:noHBand="0" w:noVBand="0"/>
      </w:tblPr>
      <w:tblGrid>
        <w:gridCol w:w="4961"/>
      </w:tblGrid>
      <w:tr w:rsidR="00856D85" w:rsidRPr="00856D85" w:rsidTr="009F7976">
        <w:tc>
          <w:tcPr>
            <w:tcW w:w="4961" w:type="dxa"/>
            <w:shd w:val="clear" w:color="auto" w:fill="auto"/>
          </w:tcPr>
          <w:p w:rsidR="00856D85" w:rsidRPr="00856D85" w:rsidRDefault="00856D85" w:rsidP="00A462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 xml:space="preserve">Додаток  </w:t>
            </w:r>
          </w:p>
          <w:p w:rsidR="00856D85" w:rsidRPr="00856D85" w:rsidRDefault="00856D85" w:rsidP="00856D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до рішення виконавчого комітету Хмельницької міської ради </w:t>
            </w:r>
          </w:p>
          <w:p w:rsidR="00856D85" w:rsidRDefault="00856D85" w:rsidP="00856D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від  _____________  №_______  </w:t>
            </w:r>
          </w:p>
          <w:p w:rsidR="00B46B0A" w:rsidRPr="00856D85" w:rsidRDefault="00B46B0A" w:rsidP="00856D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856D85" w:rsidRPr="00856D85" w:rsidRDefault="00856D85" w:rsidP="00856D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856D85" w:rsidRDefault="00856D85" w:rsidP="00856D8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7976" w:rsidRDefault="009F7976" w:rsidP="00856D8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458C0" w:rsidRDefault="00A458C0" w:rsidP="00856D8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7976" w:rsidRPr="00856D85" w:rsidRDefault="009F7976" w:rsidP="00856D8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56D85" w:rsidRPr="00856D85" w:rsidRDefault="00856D85" w:rsidP="00856D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Склад </w:t>
      </w:r>
    </w:p>
    <w:p w:rsidR="00856D85" w:rsidRPr="00856D85" w:rsidRDefault="00856D85" w:rsidP="00856D85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>комісії з питань техногенно-екологічної безпеки і надзвичайних ситуацій               виконавчого комітету Хмельницької міської ради</w:t>
      </w:r>
    </w:p>
    <w:p w:rsidR="00856D85" w:rsidRPr="00856D85" w:rsidRDefault="00856D85" w:rsidP="00856D85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975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690"/>
        <w:gridCol w:w="6067"/>
      </w:tblGrid>
      <w:tr w:rsidR="00856D85" w:rsidRPr="00856D85" w:rsidTr="00A458C0">
        <w:tc>
          <w:tcPr>
            <w:tcW w:w="3690" w:type="dxa"/>
            <w:shd w:val="clear" w:color="auto" w:fill="auto"/>
          </w:tcPr>
          <w:p w:rsidR="00856D85" w:rsidRPr="00856D85" w:rsidRDefault="00856D85" w:rsidP="00856D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 xml:space="preserve">Голова комісії: </w:t>
            </w:r>
          </w:p>
          <w:p w:rsidR="00856D85" w:rsidRPr="00856D85" w:rsidRDefault="00856D85" w:rsidP="00856D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6067" w:type="dxa"/>
            <w:shd w:val="clear" w:color="auto" w:fill="auto"/>
          </w:tcPr>
          <w:p w:rsidR="00856D85" w:rsidRPr="00856D85" w:rsidRDefault="00856D85" w:rsidP="00856D8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міський голова.</w:t>
            </w:r>
          </w:p>
        </w:tc>
      </w:tr>
      <w:tr w:rsidR="00856D85" w:rsidRPr="00856D85" w:rsidTr="00A458C0">
        <w:tc>
          <w:tcPr>
            <w:tcW w:w="3690" w:type="dxa"/>
            <w:shd w:val="clear" w:color="auto" w:fill="auto"/>
          </w:tcPr>
          <w:p w:rsidR="00856D85" w:rsidRPr="00856D85" w:rsidRDefault="00856D85" w:rsidP="00856D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 xml:space="preserve">Перший заступник голови комісії:  </w:t>
            </w:r>
          </w:p>
          <w:p w:rsidR="00856D85" w:rsidRPr="00856D85" w:rsidRDefault="00856D85" w:rsidP="00856D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6067" w:type="dxa"/>
            <w:shd w:val="clear" w:color="auto" w:fill="auto"/>
          </w:tcPr>
          <w:p w:rsidR="00856D85" w:rsidRPr="00856D85" w:rsidRDefault="00856D85" w:rsidP="00856D85">
            <w:pPr>
              <w:tabs>
                <w:tab w:val="left" w:pos="362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856D85" w:rsidRPr="00856D85" w:rsidRDefault="00856D85" w:rsidP="00856D85">
            <w:pPr>
              <w:numPr>
                <w:ilvl w:val="0"/>
                <w:numId w:val="2"/>
              </w:numPr>
              <w:tabs>
                <w:tab w:val="left" w:pos="36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заступник міського голови з питань діяльності виконавчих органів ради відповідно до повноважень.</w:t>
            </w:r>
          </w:p>
        </w:tc>
      </w:tr>
      <w:tr w:rsidR="00856D85" w:rsidRPr="00856D85" w:rsidTr="00A458C0">
        <w:tc>
          <w:tcPr>
            <w:tcW w:w="3690" w:type="dxa"/>
            <w:shd w:val="clear" w:color="auto" w:fill="auto"/>
          </w:tcPr>
          <w:p w:rsidR="00856D85" w:rsidRPr="00856D85" w:rsidRDefault="00856D85" w:rsidP="00856D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Заступник</w:t>
            </w:r>
            <w:r w:rsidR="00B46B0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и</w:t>
            </w:r>
            <w:r w:rsidRPr="00856D8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 xml:space="preserve"> голови комісії:  </w:t>
            </w:r>
          </w:p>
          <w:p w:rsidR="00856D85" w:rsidRPr="00856D85" w:rsidRDefault="00856D85" w:rsidP="00856D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</w:p>
        </w:tc>
        <w:tc>
          <w:tcPr>
            <w:tcW w:w="6067" w:type="dxa"/>
            <w:shd w:val="clear" w:color="auto" w:fill="auto"/>
          </w:tcPr>
          <w:p w:rsidR="00856D85" w:rsidRDefault="00856D85" w:rsidP="00B46B0A">
            <w:pPr>
              <w:numPr>
                <w:ilvl w:val="0"/>
                <w:numId w:val="2"/>
              </w:numPr>
              <w:tabs>
                <w:tab w:val="left" w:pos="36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начальник управління з питань цивільного захисту населення і охорони праці</w:t>
            </w:r>
            <w:r w:rsidR="00B46B0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;</w:t>
            </w:r>
          </w:p>
          <w:p w:rsidR="00B46B0A" w:rsidRDefault="00B46B0A" w:rsidP="00B46B0A">
            <w:pPr>
              <w:numPr>
                <w:ilvl w:val="0"/>
                <w:numId w:val="2"/>
              </w:numPr>
              <w:tabs>
                <w:tab w:val="left" w:pos="36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46B0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начальник Хмельницького міськрайонного управління Головного управління Державної служби надзвичайних ситуацій України у Хмельницькій області (за згодою)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</w:t>
            </w:r>
          </w:p>
          <w:p w:rsidR="00B46B0A" w:rsidRPr="00856D85" w:rsidRDefault="00B46B0A" w:rsidP="00B46B0A">
            <w:pPr>
              <w:tabs>
                <w:tab w:val="left" w:pos="3621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856D85" w:rsidRPr="00856D85" w:rsidTr="00A458C0">
        <w:tc>
          <w:tcPr>
            <w:tcW w:w="3690" w:type="dxa"/>
            <w:shd w:val="clear" w:color="auto" w:fill="auto"/>
          </w:tcPr>
          <w:p w:rsidR="00856D85" w:rsidRPr="00856D85" w:rsidRDefault="00856D85" w:rsidP="00856D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 xml:space="preserve">Відповідальний секретар комісії:  </w:t>
            </w:r>
          </w:p>
          <w:p w:rsidR="00856D85" w:rsidRPr="00856D85" w:rsidRDefault="00856D85" w:rsidP="00856D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6067" w:type="dxa"/>
            <w:shd w:val="clear" w:color="auto" w:fill="auto"/>
          </w:tcPr>
          <w:p w:rsidR="00856D85" w:rsidRPr="00856D85" w:rsidRDefault="00856D85" w:rsidP="00157E0E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заступник начальника управління з питань  цивільного захисту населення і охорони праці – начальник відділу з питань цивільного захисту населення.</w:t>
            </w:r>
          </w:p>
        </w:tc>
      </w:tr>
      <w:tr w:rsidR="00856D85" w:rsidRPr="00856D85" w:rsidTr="00A458C0">
        <w:tc>
          <w:tcPr>
            <w:tcW w:w="9757" w:type="dxa"/>
            <w:gridSpan w:val="2"/>
            <w:shd w:val="clear" w:color="auto" w:fill="auto"/>
          </w:tcPr>
          <w:p w:rsidR="00856D85" w:rsidRPr="00856D85" w:rsidRDefault="00856D85" w:rsidP="00856D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Члени комісії:</w:t>
            </w:r>
          </w:p>
        </w:tc>
      </w:tr>
      <w:tr w:rsidR="00856D85" w:rsidRPr="00856D85" w:rsidTr="00A458C0">
        <w:tc>
          <w:tcPr>
            <w:tcW w:w="3690" w:type="dxa"/>
            <w:shd w:val="clear" w:color="auto" w:fill="auto"/>
          </w:tcPr>
          <w:p w:rsidR="00856D85" w:rsidRPr="00856D85" w:rsidRDefault="00856D85" w:rsidP="00856D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067" w:type="dxa"/>
            <w:shd w:val="clear" w:color="auto" w:fill="auto"/>
          </w:tcPr>
          <w:p w:rsidR="00856D85" w:rsidRPr="00856D85" w:rsidRDefault="00856D85" w:rsidP="00856D85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начальник управління охорони здоров’я;</w:t>
            </w:r>
          </w:p>
        </w:tc>
      </w:tr>
      <w:tr w:rsidR="00856D85" w:rsidRPr="00856D85" w:rsidTr="00A458C0">
        <w:tc>
          <w:tcPr>
            <w:tcW w:w="3690" w:type="dxa"/>
            <w:shd w:val="clear" w:color="auto" w:fill="auto"/>
          </w:tcPr>
          <w:p w:rsidR="00856D85" w:rsidRPr="00856D85" w:rsidRDefault="00856D85" w:rsidP="00856D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067" w:type="dxa"/>
            <w:shd w:val="clear" w:color="auto" w:fill="auto"/>
          </w:tcPr>
          <w:p w:rsidR="00856D85" w:rsidRPr="00856D85" w:rsidRDefault="00856D85" w:rsidP="00856D85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начальник  управління транспорту та зв’язку;</w:t>
            </w:r>
          </w:p>
        </w:tc>
      </w:tr>
      <w:tr w:rsidR="00856D85" w:rsidRPr="00856D85" w:rsidTr="00A458C0">
        <w:tc>
          <w:tcPr>
            <w:tcW w:w="3690" w:type="dxa"/>
            <w:shd w:val="clear" w:color="auto" w:fill="auto"/>
          </w:tcPr>
          <w:p w:rsidR="00856D85" w:rsidRPr="00856D85" w:rsidRDefault="00856D85" w:rsidP="00856D85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067" w:type="dxa"/>
            <w:shd w:val="clear" w:color="auto" w:fill="auto"/>
          </w:tcPr>
          <w:p w:rsidR="00856D85" w:rsidRPr="00856D85" w:rsidRDefault="00856D85" w:rsidP="00856D85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начальник управління економіки; </w:t>
            </w:r>
          </w:p>
        </w:tc>
      </w:tr>
      <w:tr w:rsidR="00856D85" w:rsidRPr="00856D85" w:rsidTr="00A458C0">
        <w:tc>
          <w:tcPr>
            <w:tcW w:w="3690" w:type="dxa"/>
            <w:shd w:val="clear" w:color="auto" w:fill="auto"/>
          </w:tcPr>
          <w:p w:rsidR="00856D85" w:rsidRPr="00856D85" w:rsidRDefault="00856D85" w:rsidP="00856D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067" w:type="dxa"/>
            <w:shd w:val="clear" w:color="auto" w:fill="auto"/>
          </w:tcPr>
          <w:p w:rsidR="00856D85" w:rsidRPr="00856D85" w:rsidRDefault="00856D85" w:rsidP="00856D85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начальник управління торгівлі; </w:t>
            </w:r>
          </w:p>
        </w:tc>
      </w:tr>
      <w:tr w:rsidR="00856D85" w:rsidRPr="00856D85" w:rsidTr="00A458C0">
        <w:tc>
          <w:tcPr>
            <w:tcW w:w="3690" w:type="dxa"/>
            <w:shd w:val="clear" w:color="auto" w:fill="auto"/>
          </w:tcPr>
          <w:p w:rsidR="00856D85" w:rsidRPr="00856D85" w:rsidRDefault="00856D85" w:rsidP="00856D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067" w:type="dxa"/>
            <w:shd w:val="clear" w:color="auto" w:fill="auto"/>
          </w:tcPr>
          <w:p w:rsidR="00856D85" w:rsidRPr="00856D85" w:rsidRDefault="00BF1AA9" w:rsidP="000321C8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начальник</w:t>
            </w:r>
            <w:r w:rsidR="00DD31FD" w:rsidRPr="00DD31F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управління</w:t>
            </w:r>
            <w:r w:rsidR="00DD31FD" w:rsidRPr="00DD31F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="000321C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комунальної </w:t>
            </w:r>
            <w:r w:rsidR="00DD31FD" w:rsidRPr="00DD31F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інфраструктури</w:t>
            </w:r>
            <w:r w:rsidR="009F797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Департаменту комунальної інфраструктури міста</w:t>
            </w:r>
            <w:r w:rsidR="00856D85"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;</w:t>
            </w:r>
          </w:p>
        </w:tc>
      </w:tr>
      <w:tr w:rsidR="00856D85" w:rsidRPr="00856D85" w:rsidTr="00A458C0">
        <w:tc>
          <w:tcPr>
            <w:tcW w:w="3690" w:type="dxa"/>
            <w:shd w:val="clear" w:color="auto" w:fill="auto"/>
          </w:tcPr>
          <w:p w:rsidR="00856D85" w:rsidRPr="00856D85" w:rsidRDefault="00856D85" w:rsidP="00856D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067" w:type="dxa"/>
            <w:shd w:val="clear" w:color="auto" w:fill="auto"/>
          </w:tcPr>
          <w:p w:rsidR="00856D85" w:rsidRPr="00856D85" w:rsidRDefault="00856D85" w:rsidP="00856D85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начальник управління з питань екології та контролю за благоустроєм міста;</w:t>
            </w:r>
          </w:p>
        </w:tc>
      </w:tr>
      <w:tr w:rsidR="00856D85" w:rsidRPr="00856D85" w:rsidTr="00A458C0">
        <w:trPr>
          <w:trHeight w:val="373"/>
        </w:trPr>
        <w:tc>
          <w:tcPr>
            <w:tcW w:w="3690" w:type="dxa"/>
            <w:shd w:val="clear" w:color="auto" w:fill="auto"/>
          </w:tcPr>
          <w:p w:rsidR="00856D85" w:rsidRPr="00856D85" w:rsidRDefault="00856D85" w:rsidP="00856D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067" w:type="dxa"/>
            <w:shd w:val="clear" w:color="auto" w:fill="auto"/>
          </w:tcPr>
          <w:p w:rsidR="00856D85" w:rsidRPr="00856D85" w:rsidRDefault="00856D85" w:rsidP="00856D85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начальник управління праці та соціального захисту населення;</w:t>
            </w:r>
          </w:p>
        </w:tc>
      </w:tr>
      <w:tr w:rsidR="00856D85" w:rsidRPr="00856D85" w:rsidTr="00A458C0">
        <w:trPr>
          <w:trHeight w:val="373"/>
        </w:trPr>
        <w:tc>
          <w:tcPr>
            <w:tcW w:w="3690" w:type="dxa"/>
            <w:shd w:val="clear" w:color="auto" w:fill="auto"/>
          </w:tcPr>
          <w:p w:rsidR="00856D85" w:rsidRPr="00856D85" w:rsidRDefault="00856D85" w:rsidP="00856D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067" w:type="dxa"/>
            <w:shd w:val="clear" w:color="auto" w:fill="auto"/>
          </w:tcPr>
          <w:p w:rsidR="00856D85" w:rsidRPr="00856D85" w:rsidRDefault="00856D85" w:rsidP="00856D85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начальник фінансового управління;</w:t>
            </w:r>
          </w:p>
        </w:tc>
      </w:tr>
      <w:tr w:rsidR="00856D85" w:rsidRPr="00856D85" w:rsidTr="00A458C0">
        <w:tc>
          <w:tcPr>
            <w:tcW w:w="3690" w:type="dxa"/>
            <w:shd w:val="clear" w:color="auto" w:fill="auto"/>
          </w:tcPr>
          <w:p w:rsidR="00856D85" w:rsidRPr="00856D85" w:rsidRDefault="00856D85" w:rsidP="00856D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067" w:type="dxa"/>
            <w:shd w:val="clear" w:color="auto" w:fill="auto"/>
          </w:tcPr>
          <w:p w:rsidR="00856D85" w:rsidRPr="00856D85" w:rsidRDefault="00856D85" w:rsidP="00781C48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 xml:space="preserve">головний інженер Хмельницького відділення публічного акціонерного товариства </w:t>
            </w:r>
            <w:r w:rsidR="00781C48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>«</w:t>
            </w: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>Хмельницькгаз</w:t>
            </w:r>
            <w:r w:rsidR="00781C48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>»</w:t>
            </w: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 xml:space="preserve"> (за згодою);</w:t>
            </w:r>
          </w:p>
        </w:tc>
      </w:tr>
      <w:tr w:rsidR="00856D85" w:rsidRPr="00856D85" w:rsidTr="00A458C0">
        <w:tc>
          <w:tcPr>
            <w:tcW w:w="3690" w:type="dxa"/>
            <w:shd w:val="clear" w:color="auto" w:fill="auto"/>
          </w:tcPr>
          <w:p w:rsidR="00856D85" w:rsidRPr="00856D85" w:rsidRDefault="00856D85" w:rsidP="00856D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067" w:type="dxa"/>
            <w:shd w:val="clear" w:color="auto" w:fill="auto"/>
          </w:tcPr>
          <w:p w:rsidR="00856D85" w:rsidRPr="00856D85" w:rsidRDefault="00856D85" w:rsidP="00781C48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директор Хмельницького міського району електричних мереж  публічного акціонерного товариства </w:t>
            </w:r>
            <w:r w:rsidR="00781C4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«</w:t>
            </w: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Хмельницькобленерго</w:t>
            </w:r>
            <w:r w:rsidR="00781C4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»</w:t>
            </w: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(за згодою);</w:t>
            </w:r>
          </w:p>
        </w:tc>
      </w:tr>
      <w:tr w:rsidR="00856D85" w:rsidRPr="00856D85" w:rsidTr="00A458C0">
        <w:tc>
          <w:tcPr>
            <w:tcW w:w="3690" w:type="dxa"/>
            <w:shd w:val="clear" w:color="auto" w:fill="auto"/>
          </w:tcPr>
          <w:p w:rsidR="00856D85" w:rsidRPr="00856D85" w:rsidRDefault="00856D85" w:rsidP="00856D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067" w:type="dxa"/>
            <w:shd w:val="clear" w:color="auto" w:fill="auto"/>
          </w:tcPr>
          <w:p w:rsidR="00856D85" w:rsidRDefault="00DD3FF9" w:rsidP="00DD3FF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>начальник відділу</w:t>
            </w:r>
            <w:r w:rsidR="00856D85" w:rsidRPr="00DD3FF9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 xml:space="preserve"> державного нагляду за дотриманням санітарного законодавства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 xml:space="preserve">Хмельницького міського </w:t>
            </w:r>
            <w:r w:rsidR="00856D85" w:rsidRPr="00DD3FF9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 xml:space="preserve">управління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 xml:space="preserve">Головного  управління </w:t>
            </w:r>
            <w:proofErr w:type="spellStart"/>
            <w:r w:rsidR="00856D85" w:rsidRPr="00DD3FF9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>Держпродспоживслужби</w:t>
            </w:r>
            <w:proofErr w:type="spellEnd"/>
            <w:r w:rsidR="00856D85" w:rsidRPr="00DD3FF9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 xml:space="preserve"> в  Хмельницьк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>ій області</w:t>
            </w:r>
            <w:r w:rsidR="00856D85" w:rsidRPr="00DD3FF9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 xml:space="preserve"> </w:t>
            </w:r>
            <w:r w:rsidR="00856D85" w:rsidRPr="00DD3FF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(за згодою);</w:t>
            </w:r>
          </w:p>
          <w:p w:rsidR="00DD3FF9" w:rsidRPr="00DD3FF9" w:rsidRDefault="00DD3FF9" w:rsidP="00DD3FF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 xml:space="preserve">головний спеціаліст відділу безпечності харчових продуктів та ветеринарної медицини  </w:t>
            </w:r>
            <w:r w:rsidRPr="00DD3FF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Хмельницького міського управління Головного  управління </w:t>
            </w:r>
            <w:proofErr w:type="spellStart"/>
            <w:r w:rsidRPr="00DD3FF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Держпродспоживслужби</w:t>
            </w:r>
            <w:proofErr w:type="spellEnd"/>
            <w:r w:rsidRPr="00DD3FF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в  Хмельницькій області  (за згодою);</w:t>
            </w:r>
          </w:p>
        </w:tc>
      </w:tr>
      <w:tr w:rsidR="00856D85" w:rsidRPr="00856D85" w:rsidTr="00A458C0">
        <w:tc>
          <w:tcPr>
            <w:tcW w:w="3690" w:type="dxa"/>
            <w:shd w:val="clear" w:color="auto" w:fill="auto"/>
          </w:tcPr>
          <w:p w:rsidR="00856D85" w:rsidRPr="00856D85" w:rsidRDefault="00856D85" w:rsidP="00856D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067" w:type="dxa"/>
            <w:shd w:val="clear" w:color="auto" w:fill="auto"/>
          </w:tcPr>
          <w:p w:rsidR="00856D85" w:rsidRPr="00B46B0A" w:rsidRDefault="00B46B0A" w:rsidP="009F7976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431" w:hanging="42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46B0A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>заступник</w:t>
            </w:r>
            <w:r w:rsidR="009F7976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 xml:space="preserve"> </w:t>
            </w:r>
            <w:r w:rsidRPr="00B46B0A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 xml:space="preserve"> начальника </w:t>
            </w:r>
            <w:r w:rsidR="009F7976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 xml:space="preserve"> </w:t>
            </w:r>
            <w:r w:rsidRPr="00B46B0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  <w:lang w:eastAsia="ar-SA"/>
              </w:rPr>
              <w:t>Хмельницького районного управління поліції Головного управління Національної поліції в Хмельницькій області</w:t>
            </w:r>
            <w:r w:rsidRPr="00B46B0A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 xml:space="preserve"> (за згодою</w:t>
            </w:r>
            <w:r w:rsidRPr="00B46B0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).</w:t>
            </w:r>
          </w:p>
        </w:tc>
      </w:tr>
    </w:tbl>
    <w:p w:rsidR="00856D85" w:rsidRDefault="00856D85" w:rsidP="00856D8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F7976" w:rsidRDefault="009F7976" w:rsidP="009F7976">
      <w:pPr>
        <w:tabs>
          <w:tab w:val="left" w:pos="142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F7976" w:rsidRDefault="009F7976" w:rsidP="00856D8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F7976" w:rsidRDefault="009F7976" w:rsidP="00856D8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Pr="00856D85" w:rsidRDefault="00856D85" w:rsidP="00856D85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Pr="00856D85" w:rsidRDefault="009F7976" w:rsidP="00856D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="00856D85" w:rsidRP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Керуючий справами виконавчого комітету                                                            Ю. </w:t>
      </w:r>
      <w:r w:rsidR="00DD31FD">
        <w:rPr>
          <w:rFonts w:ascii="Times New Roman" w:eastAsia="Times New Roman" w:hAnsi="Times New Roman" w:cs="Times New Roman"/>
          <w:sz w:val="24"/>
          <w:szCs w:val="20"/>
          <w:lang w:eastAsia="ar-SA"/>
        </w:rPr>
        <w:t>САБІЙ</w:t>
      </w:r>
    </w:p>
    <w:p w:rsidR="00856D85" w:rsidRPr="00856D85" w:rsidRDefault="00856D85" w:rsidP="00856D85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Pr="00856D85" w:rsidRDefault="00856D85" w:rsidP="00856D85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Pr="00856D85" w:rsidRDefault="00856D85" w:rsidP="00856D85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9F7976" w:rsidP="00856D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>В.о. н</w:t>
      </w:r>
      <w:r w:rsidR="00856D85" w:rsidRP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>ачальник</w:t>
      </w:r>
      <w:r w:rsid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>а</w:t>
      </w:r>
      <w:r w:rsidR="00856D85" w:rsidRP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управління з питань цивільного </w:t>
      </w:r>
    </w:p>
    <w:p w:rsidR="00856D85" w:rsidRPr="00856D85" w:rsidRDefault="009F7976" w:rsidP="00856D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="00DD31FD">
        <w:rPr>
          <w:rFonts w:ascii="Times New Roman" w:eastAsia="Times New Roman" w:hAnsi="Times New Roman" w:cs="Times New Roman"/>
          <w:sz w:val="24"/>
          <w:szCs w:val="20"/>
          <w:lang w:eastAsia="ar-SA"/>
        </w:rPr>
        <w:t>з</w:t>
      </w:r>
      <w:r w:rsidR="00856D85" w:rsidRP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>ахисту</w:t>
      </w:r>
      <w:r w:rsid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856D85" w:rsidRP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населення і охорони праці                                                                         </w:t>
      </w:r>
      <w:r w:rsidR="00DD31FD">
        <w:rPr>
          <w:rFonts w:ascii="Times New Roman" w:eastAsia="Times New Roman" w:hAnsi="Times New Roman" w:cs="Times New Roman"/>
          <w:sz w:val="24"/>
          <w:szCs w:val="20"/>
          <w:lang w:eastAsia="ar-SA"/>
        </w:rPr>
        <w:t>А</w:t>
      </w:r>
      <w:r w:rsidR="00856D85" w:rsidRP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  <w:r w:rsidR="00DD31FD">
        <w:rPr>
          <w:rFonts w:ascii="Times New Roman" w:eastAsia="Times New Roman" w:hAnsi="Times New Roman" w:cs="Times New Roman"/>
          <w:sz w:val="24"/>
          <w:szCs w:val="20"/>
          <w:lang w:eastAsia="ar-SA"/>
        </w:rPr>
        <w:t>ТРИНДЮК</w:t>
      </w:r>
    </w:p>
    <w:p w:rsidR="00856D85" w:rsidRPr="00856D85" w:rsidRDefault="00856D85" w:rsidP="00856D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C72AD" w:rsidRDefault="001C72AD"/>
    <w:sectPr w:rsidR="001C72AD" w:rsidSect="000970AC">
      <w:pgSz w:w="11906" w:h="16838"/>
      <w:pgMar w:top="1134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5C54E28"/>
    <w:multiLevelType w:val="hybridMultilevel"/>
    <w:tmpl w:val="4D3C4ECA"/>
    <w:lvl w:ilvl="0" w:tplc="93465A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5F60AD"/>
    <w:multiLevelType w:val="hybridMultilevel"/>
    <w:tmpl w:val="0DEC6206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F0"/>
    <w:rsid w:val="000268D7"/>
    <w:rsid w:val="000321C8"/>
    <w:rsid w:val="000970AC"/>
    <w:rsid w:val="000D1698"/>
    <w:rsid w:val="001411A5"/>
    <w:rsid w:val="00157E0E"/>
    <w:rsid w:val="001A0E71"/>
    <w:rsid w:val="001C72AD"/>
    <w:rsid w:val="00340605"/>
    <w:rsid w:val="003B3195"/>
    <w:rsid w:val="006F4B24"/>
    <w:rsid w:val="00781C48"/>
    <w:rsid w:val="007C5926"/>
    <w:rsid w:val="00832BF0"/>
    <w:rsid w:val="008524AC"/>
    <w:rsid w:val="00856D85"/>
    <w:rsid w:val="009F7976"/>
    <w:rsid w:val="00A458C0"/>
    <w:rsid w:val="00A46255"/>
    <w:rsid w:val="00B46B0A"/>
    <w:rsid w:val="00BF1AA9"/>
    <w:rsid w:val="00DD31FD"/>
    <w:rsid w:val="00DD3FF9"/>
    <w:rsid w:val="00E553B6"/>
    <w:rsid w:val="00E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657C1-E158-411D-8760-29B7F21B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0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1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2177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Триндюк Анатолій Дмитрович</dc:creator>
  <cp:keywords/>
  <dc:description/>
  <cp:lastModifiedBy>Отрощенко Сергій Володимирович</cp:lastModifiedBy>
  <cp:revision>17</cp:revision>
  <cp:lastPrinted>2021-01-21T14:02:00Z</cp:lastPrinted>
  <dcterms:created xsi:type="dcterms:W3CDTF">2020-12-16T08:28:00Z</dcterms:created>
  <dcterms:modified xsi:type="dcterms:W3CDTF">2021-01-27T12:13:00Z</dcterms:modified>
</cp:coreProperties>
</file>