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F53CDC" w:rsidRPr="003C3075" w:rsidRDefault="00F53CDC" w:rsidP="00F53CDC">
      <w:pPr>
        <w:rPr>
          <w:bCs/>
          <w:lang w:val="uk-UA"/>
        </w:rPr>
      </w:pPr>
      <w:r w:rsidRPr="003C3075">
        <w:rPr>
          <w:lang w:val="uk-UA"/>
        </w:rPr>
        <w:t xml:space="preserve">Про </w:t>
      </w:r>
      <w:r w:rsidR="00C0507C" w:rsidRPr="003C3075">
        <w:rPr>
          <w:bCs/>
          <w:lang w:val="uk-UA"/>
        </w:rPr>
        <w:t>оголошення аукціон</w:t>
      </w:r>
      <w:r w:rsidR="00E35B37" w:rsidRPr="003C3075">
        <w:rPr>
          <w:bCs/>
          <w:lang w:val="uk-UA"/>
        </w:rPr>
        <w:t>ів</w:t>
      </w:r>
      <w:r w:rsidRPr="003C3075">
        <w:rPr>
          <w:bCs/>
          <w:lang w:val="uk-UA"/>
        </w:rPr>
        <w:t xml:space="preserve"> на продовження</w:t>
      </w:r>
    </w:p>
    <w:p w:rsidR="00F53CDC" w:rsidRPr="003C3075" w:rsidRDefault="00C0507C" w:rsidP="00F53CDC">
      <w:pPr>
        <w:rPr>
          <w:lang w:val="uk-UA"/>
        </w:rPr>
      </w:pPr>
      <w:r w:rsidRPr="003C3075">
        <w:rPr>
          <w:lang w:val="uk-UA"/>
        </w:rPr>
        <w:t>договор</w:t>
      </w:r>
      <w:r w:rsidR="00E35B37" w:rsidRPr="003C3075">
        <w:rPr>
          <w:lang w:val="uk-UA"/>
        </w:rPr>
        <w:t>ів</w:t>
      </w:r>
      <w:r w:rsidR="00BE3DC8" w:rsidRPr="003C3075">
        <w:rPr>
          <w:lang w:val="uk-UA"/>
        </w:rPr>
        <w:t xml:space="preserve"> </w:t>
      </w:r>
      <w:r w:rsidRPr="003C3075">
        <w:rPr>
          <w:lang w:val="uk-UA"/>
        </w:rPr>
        <w:t>оренди нежитлов</w:t>
      </w:r>
      <w:r w:rsidR="00E35B37" w:rsidRPr="003C3075">
        <w:rPr>
          <w:lang w:val="uk-UA"/>
        </w:rPr>
        <w:t>их</w:t>
      </w:r>
      <w:r w:rsidR="00BE3DC8" w:rsidRPr="003C3075">
        <w:rPr>
          <w:lang w:val="uk-UA"/>
        </w:rPr>
        <w:t xml:space="preserve"> </w:t>
      </w:r>
      <w:r w:rsidRPr="003C3075">
        <w:rPr>
          <w:lang w:val="uk-UA"/>
        </w:rPr>
        <w:t>приміщен</w:t>
      </w:r>
      <w:r w:rsidR="00E35B37" w:rsidRPr="003C3075">
        <w:rPr>
          <w:lang w:val="uk-UA"/>
        </w:rPr>
        <w:t>ь</w:t>
      </w:r>
    </w:p>
    <w:p w:rsidR="00F53CDC" w:rsidRPr="003C3075" w:rsidRDefault="00F53CDC" w:rsidP="00F53CDC">
      <w:pPr>
        <w:rPr>
          <w:lang w:val="uk-UA"/>
        </w:rPr>
      </w:pPr>
      <w:r w:rsidRPr="003C3075">
        <w:rPr>
          <w:lang w:val="uk-UA"/>
        </w:rPr>
        <w:t xml:space="preserve">міської </w:t>
      </w:r>
      <w:r w:rsidR="00BE3DC8" w:rsidRPr="003C3075">
        <w:rPr>
          <w:lang w:val="uk-UA"/>
        </w:rPr>
        <w:t xml:space="preserve"> </w:t>
      </w:r>
      <w:r w:rsidRPr="003C3075">
        <w:rPr>
          <w:lang w:val="uk-UA"/>
        </w:rPr>
        <w:t xml:space="preserve">комунальної </w:t>
      </w:r>
      <w:r w:rsidR="00BE3DC8" w:rsidRPr="003C3075">
        <w:rPr>
          <w:lang w:val="uk-UA"/>
        </w:rPr>
        <w:t xml:space="preserve"> </w:t>
      </w:r>
      <w:r w:rsidRPr="003C3075">
        <w:rPr>
          <w:lang w:val="uk-UA"/>
        </w:rPr>
        <w:t xml:space="preserve">власності </w:t>
      </w:r>
    </w:p>
    <w:p w:rsidR="00F53CDC" w:rsidRPr="00F53D93" w:rsidRDefault="00F53CDC" w:rsidP="00F53CDC">
      <w:pPr>
        <w:rPr>
          <w:bCs/>
          <w:color w:val="FF0000"/>
          <w:lang w:val="uk-UA"/>
        </w:rPr>
      </w:pPr>
    </w:p>
    <w:p w:rsidR="00F53CDC" w:rsidRPr="00E35B37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E35B37">
        <w:rPr>
          <w:lang w:val="uk-UA"/>
        </w:rPr>
        <w:t xml:space="preserve">Розглянувши </w:t>
      </w:r>
      <w:r w:rsidR="00BE3DC8" w:rsidRPr="00E35B37">
        <w:rPr>
          <w:lang w:val="uk-UA"/>
        </w:rPr>
        <w:t>заяв</w:t>
      </w:r>
      <w:r w:rsidR="00E35B37" w:rsidRPr="00E35B37">
        <w:rPr>
          <w:lang w:val="uk-UA"/>
        </w:rPr>
        <w:t>и</w:t>
      </w:r>
      <w:r w:rsidR="00FA1C10" w:rsidRPr="00E35B37">
        <w:rPr>
          <w:lang w:val="uk-UA"/>
        </w:rPr>
        <w:t xml:space="preserve"> орендар</w:t>
      </w:r>
      <w:r w:rsidR="00E35B37" w:rsidRPr="00E35B37">
        <w:rPr>
          <w:lang w:val="uk-UA"/>
        </w:rPr>
        <w:t>ів</w:t>
      </w:r>
      <w:r w:rsidR="00BE3DC8" w:rsidRPr="00E35B37">
        <w:rPr>
          <w:lang w:val="uk-UA"/>
        </w:rPr>
        <w:t xml:space="preserve"> нерухомого майна</w:t>
      </w:r>
      <w:r w:rsidR="00C0507C" w:rsidRPr="00E35B37">
        <w:rPr>
          <w:lang w:val="uk-UA"/>
        </w:rPr>
        <w:t xml:space="preserve"> щодо </w:t>
      </w:r>
      <w:r w:rsidR="009E15BF" w:rsidRPr="00E35B37">
        <w:rPr>
          <w:lang w:val="uk-UA"/>
        </w:rPr>
        <w:t xml:space="preserve">продовження строку </w:t>
      </w:r>
      <w:r w:rsidR="00C0507C" w:rsidRPr="00E35B37">
        <w:rPr>
          <w:lang w:val="uk-UA"/>
        </w:rPr>
        <w:t>оренди нежитлов</w:t>
      </w:r>
      <w:r w:rsidR="00E35B37" w:rsidRPr="00E35B37">
        <w:rPr>
          <w:lang w:val="uk-UA"/>
        </w:rPr>
        <w:t>их</w:t>
      </w:r>
      <w:r w:rsidR="00C0507C" w:rsidRPr="00E35B37">
        <w:rPr>
          <w:lang w:val="uk-UA"/>
        </w:rPr>
        <w:t xml:space="preserve"> приміщен</w:t>
      </w:r>
      <w:r w:rsidR="00E35B37" w:rsidRPr="00E35B37">
        <w:rPr>
          <w:lang w:val="uk-UA"/>
        </w:rPr>
        <w:t>ь</w:t>
      </w:r>
      <w:r w:rsidR="00C0507C" w:rsidRPr="00E35B37">
        <w:rPr>
          <w:lang w:val="uk-UA"/>
        </w:rPr>
        <w:t xml:space="preserve"> міської комунальної власності, керуючись </w:t>
      </w:r>
      <w:r w:rsidR="009E15BF" w:rsidRPr="00E35B37">
        <w:rPr>
          <w:lang w:val="uk-UA"/>
        </w:rPr>
        <w:t>Законом України «Про місцеве самоврядування в Україні», ч. 9 ст. 18 Закону України «Про оренду державного та ком</w:t>
      </w:r>
      <w:r w:rsidR="00BE3DC8" w:rsidRPr="00E35B37">
        <w:rPr>
          <w:lang w:val="uk-UA"/>
        </w:rPr>
        <w:t xml:space="preserve">унального майна» (№157- ІХ), </w:t>
      </w:r>
      <w:r w:rsidRPr="00E35B37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№ 483, </w:t>
      </w:r>
      <w:r w:rsidR="00FC4CFD" w:rsidRPr="00E35B37">
        <w:rPr>
          <w:lang w:val="uk-UA"/>
        </w:rPr>
        <w:t xml:space="preserve">рішенням </w:t>
      </w:r>
      <w:r w:rsidR="009576B9" w:rsidRPr="00E35B37">
        <w:rPr>
          <w:lang w:val="uk-UA"/>
        </w:rPr>
        <w:t xml:space="preserve">позачергової </w:t>
      </w:r>
      <w:r w:rsidR="00FC4CFD" w:rsidRPr="00E35B37">
        <w:rPr>
          <w:lang w:val="uk-UA"/>
        </w:rPr>
        <w:t xml:space="preserve">сорок шостої сесії Хмельницької міської ради від 07.10.2020 № 14 </w:t>
      </w:r>
      <w:r w:rsidR="00FC4CFD" w:rsidRPr="00E35B37">
        <w:rPr>
          <w:shd w:val="clear" w:color="auto" w:fill="FFFFFF"/>
          <w:lang w:val="uk-UA"/>
        </w:rPr>
        <w:t>«</w:t>
      </w:r>
      <w:r w:rsidR="00FC4CFD" w:rsidRPr="00E35B37">
        <w:rPr>
          <w:lang w:val="uk-UA"/>
        </w:rPr>
        <w:t>Про надання повноважень щодо оренди комунального майна територіальної громади міста Хмельницького (крім землі)</w:t>
      </w:r>
      <w:r w:rsidR="00FC4CFD" w:rsidRPr="00E35B37">
        <w:rPr>
          <w:shd w:val="clear" w:color="auto" w:fill="FFFFFF"/>
          <w:lang w:val="uk-UA"/>
        </w:rPr>
        <w:t>»</w:t>
      </w:r>
      <w:r w:rsidR="00FC4CFD" w:rsidRPr="00E35B37">
        <w:rPr>
          <w:lang w:val="uk-UA"/>
        </w:rPr>
        <w:t xml:space="preserve">, </w:t>
      </w:r>
      <w:r w:rsidRPr="00E35B37">
        <w:rPr>
          <w:lang w:val="uk-UA"/>
        </w:rPr>
        <w:t>виконавчий комітет міської  ради</w:t>
      </w:r>
    </w:p>
    <w:p w:rsidR="00F53CDC" w:rsidRPr="00E35B37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E35B37" w:rsidRDefault="00F53CDC" w:rsidP="00F53CDC">
      <w:pPr>
        <w:pStyle w:val="a5"/>
        <w:rPr>
          <w:lang w:val="uk-UA"/>
        </w:rPr>
      </w:pPr>
      <w:r w:rsidRPr="00E35B37">
        <w:rPr>
          <w:lang w:val="uk-UA"/>
        </w:rPr>
        <w:t>В И Р І Ш И В:</w:t>
      </w:r>
    </w:p>
    <w:p w:rsidR="00F53CDC" w:rsidRPr="00F53D93" w:rsidRDefault="00F53CDC" w:rsidP="00F53CDC">
      <w:pPr>
        <w:pStyle w:val="a5"/>
        <w:rPr>
          <w:color w:val="FF0000"/>
          <w:sz w:val="18"/>
          <w:szCs w:val="18"/>
          <w:lang w:val="uk-UA"/>
        </w:rPr>
      </w:pPr>
    </w:p>
    <w:p w:rsidR="00C0507C" w:rsidRPr="00791AD1" w:rsidRDefault="00F53CDC" w:rsidP="00B2303E">
      <w:pPr>
        <w:jc w:val="both"/>
        <w:rPr>
          <w:lang w:val="uk-UA"/>
        </w:rPr>
      </w:pPr>
      <w:r w:rsidRPr="00791AD1">
        <w:rPr>
          <w:lang w:val="uk-UA"/>
        </w:rPr>
        <w:t xml:space="preserve">          1. Оголосити аукціон</w:t>
      </w:r>
      <w:r w:rsidR="00E35B37" w:rsidRPr="00791AD1">
        <w:rPr>
          <w:lang w:val="uk-UA"/>
        </w:rPr>
        <w:t>и</w:t>
      </w:r>
      <w:r w:rsidRPr="00791AD1">
        <w:rPr>
          <w:lang w:val="uk-UA"/>
        </w:rPr>
        <w:t xml:space="preserve">, за результатами </w:t>
      </w:r>
      <w:r w:rsidR="009E15BF" w:rsidRPr="00791AD1">
        <w:rPr>
          <w:lang w:val="uk-UA"/>
        </w:rPr>
        <w:t>як</w:t>
      </w:r>
      <w:r w:rsidR="00E35B37" w:rsidRPr="00791AD1">
        <w:rPr>
          <w:lang w:val="uk-UA"/>
        </w:rPr>
        <w:t>их</w:t>
      </w:r>
      <w:r w:rsidR="009E15BF" w:rsidRPr="00791AD1">
        <w:rPr>
          <w:lang w:val="uk-UA"/>
        </w:rPr>
        <w:t xml:space="preserve"> чинн</w:t>
      </w:r>
      <w:r w:rsidR="00E35B37" w:rsidRPr="00791AD1">
        <w:rPr>
          <w:lang w:val="uk-UA"/>
        </w:rPr>
        <w:t>і</w:t>
      </w:r>
      <w:r w:rsidR="009E15BF" w:rsidRPr="00791AD1">
        <w:rPr>
          <w:lang w:val="uk-UA"/>
        </w:rPr>
        <w:t xml:space="preserve"> догов</w:t>
      </w:r>
      <w:r w:rsidR="00E35B37" w:rsidRPr="00791AD1">
        <w:rPr>
          <w:lang w:val="uk-UA"/>
        </w:rPr>
        <w:t>о</w:t>
      </w:r>
      <w:r w:rsidR="009E15BF" w:rsidRPr="00791AD1">
        <w:rPr>
          <w:lang w:val="uk-UA"/>
        </w:rPr>
        <w:t>р</w:t>
      </w:r>
      <w:r w:rsidR="00E35B37" w:rsidRPr="00791AD1">
        <w:rPr>
          <w:lang w:val="uk-UA"/>
        </w:rPr>
        <w:t>и</w:t>
      </w:r>
      <w:r w:rsidR="009E15BF" w:rsidRPr="00791AD1">
        <w:rPr>
          <w:lang w:val="uk-UA"/>
        </w:rPr>
        <w:t xml:space="preserve"> оренди нежитлов</w:t>
      </w:r>
      <w:r w:rsidR="00E35B37" w:rsidRPr="00791AD1">
        <w:rPr>
          <w:lang w:val="uk-UA"/>
        </w:rPr>
        <w:t>их</w:t>
      </w:r>
      <w:r w:rsidR="009E15BF" w:rsidRPr="00791AD1">
        <w:rPr>
          <w:lang w:val="uk-UA"/>
        </w:rPr>
        <w:t xml:space="preserve"> приміщен</w:t>
      </w:r>
      <w:r w:rsidR="00E35B37" w:rsidRPr="00791AD1">
        <w:rPr>
          <w:lang w:val="uk-UA"/>
        </w:rPr>
        <w:t>ь</w:t>
      </w:r>
      <w:r w:rsidRPr="00791AD1">
        <w:rPr>
          <w:lang w:val="uk-UA"/>
        </w:rPr>
        <w:t xml:space="preserve"> міської комунальної власності</w:t>
      </w:r>
      <w:r w:rsidR="009E15BF" w:rsidRPr="00791AD1">
        <w:rPr>
          <w:lang w:val="uk-UA"/>
        </w:rPr>
        <w:t>, згідно з додатком, мож</w:t>
      </w:r>
      <w:r w:rsidR="00791AD1" w:rsidRPr="00791AD1">
        <w:rPr>
          <w:lang w:val="uk-UA"/>
        </w:rPr>
        <w:t>уть</w:t>
      </w:r>
      <w:r w:rsidR="009E15BF" w:rsidRPr="00791AD1">
        <w:rPr>
          <w:lang w:val="uk-UA"/>
        </w:rPr>
        <w:t xml:space="preserve"> бути продовжен</w:t>
      </w:r>
      <w:r w:rsidR="00791AD1" w:rsidRPr="00791AD1">
        <w:rPr>
          <w:lang w:val="uk-UA"/>
        </w:rPr>
        <w:t>і</w:t>
      </w:r>
      <w:r w:rsidRPr="00791AD1">
        <w:rPr>
          <w:lang w:val="uk-UA"/>
        </w:rPr>
        <w:t xml:space="preserve"> з існуючим</w:t>
      </w:r>
      <w:r w:rsidR="00791AD1" w:rsidRPr="00791AD1">
        <w:rPr>
          <w:lang w:val="uk-UA"/>
        </w:rPr>
        <w:t>и</w:t>
      </w:r>
      <w:r w:rsidR="007B40A1" w:rsidRPr="00791AD1">
        <w:rPr>
          <w:lang w:val="uk-UA"/>
        </w:rPr>
        <w:t xml:space="preserve"> орендар</w:t>
      </w:r>
      <w:r w:rsidR="00791AD1" w:rsidRPr="00791AD1">
        <w:rPr>
          <w:lang w:val="uk-UA"/>
        </w:rPr>
        <w:t>я</w:t>
      </w:r>
      <w:r w:rsidR="009E15BF" w:rsidRPr="00791AD1">
        <w:rPr>
          <w:lang w:val="uk-UA"/>
        </w:rPr>
        <w:t>м</w:t>
      </w:r>
      <w:r w:rsidR="00791AD1" w:rsidRPr="00791AD1">
        <w:rPr>
          <w:lang w:val="uk-UA"/>
        </w:rPr>
        <w:t>и</w:t>
      </w:r>
      <w:r w:rsidR="009E15BF" w:rsidRPr="00791AD1">
        <w:rPr>
          <w:lang w:val="uk-UA"/>
        </w:rPr>
        <w:t xml:space="preserve"> або укладен</w:t>
      </w:r>
      <w:r w:rsidR="00791AD1" w:rsidRPr="00791AD1">
        <w:rPr>
          <w:lang w:val="uk-UA"/>
        </w:rPr>
        <w:t>і</w:t>
      </w:r>
      <w:r w:rsidR="009E15BF" w:rsidRPr="00791AD1">
        <w:rPr>
          <w:lang w:val="uk-UA"/>
        </w:rPr>
        <w:t xml:space="preserve"> з новим</w:t>
      </w:r>
      <w:r w:rsidR="00791AD1" w:rsidRPr="00791AD1">
        <w:rPr>
          <w:lang w:val="uk-UA"/>
        </w:rPr>
        <w:t>и</w:t>
      </w:r>
      <w:r w:rsidR="009E15BF" w:rsidRPr="00791AD1">
        <w:rPr>
          <w:lang w:val="uk-UA"/>
        </w:rPr>
        <w:t xml:space="preserve"> орендар</w:t>
      </w:r>
      <w:r w:rsidR="00791AD1" w:rsidRPr="00791AD1">
        <w:rPr>
          <w:lang w:val="uk-UA"/>
        </w:rPr>
        <w:t>я</w:t>
      </w:r>
      <w:r w:rsidR="009E15BF" w:rsidRPr="00791AD1">
        <w:rPr>
          <w:lang w:val="uk-UA"/>
        </w:rPr>
        <w:t>м</w:t>
      </w:r>
      <w:r w:rsidR="00791AD1" w:rsidRPr="00791AD1">
        <w:rPr>
          <w:lang w:val="uk-UA"/>
        </w:rPr>
        <w:t>и</w:t>
      </w:r>
      <w:r w:rsidRPr="00791AD1">
        <w:rPr>
          <w:lang w:val="uk-UA"/>
        </w:rPr>
        <w:t>.</w:t>
      </w:r>
    </w:p>
    <w:p w:rsidR="00F53CDC" w:rsidRPr="00F53D93" w:rsidRDefault="00F53CDC" w:rsidP="00F53CDC">
      <w:pPr>
        <w:jc w:val="both"/>
        <w:rPr>
          <w:color w:val="FF0000"/>
          <w:lang w:val="uk-UA"/>
        </w:rPr>
      </w:pPr>
    </w:p>
    <w:p w:rsidR="002470D0" w:rsidRPr="00AC0EEF" w:rsidRDefault="009D2682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 w:rsidRPr="00AC0EEF">
        <w:rPr>
          <w:lang w:val="uk-UA"/>
        </w:rPr>
        <w:t xml:space="preserve"> </w:t>
      </w:r>
      <w:r w:rsidR="00F53CDC" w:rsidRPr="00AC0EEF">
        <w:rPr>
          <w:lang w:val="uk-UA"/>
        </w:rPr>
        <w:t>2.</w:t>
      </w:r>
      <w:r w:rsidR="00366181" w:rsidRPr="00AC0EEF">
        <w:rPr>
          <w:lang w:val="uk-UA"/>
        </w:rPr>
        <w:t> </w:t>
      </w:r>
      <w:r w:rsidR="00A004C6" w:rsidRPr="00AC0EEF">
        <w:rPr>
          <w:lang w:val="uk-UA"/>
        </w:rPr>
        <w:t xml:space="preserve">Управлінню житлової політики і майна Хмельницької міської ради </w:t>
      </w:r>
      <w:r w:rsidR="00366181" w:rsidRPr="00AC0EEF">
        <w:rPr>
          <w:lang w:val="uk-UA"/>
        </w:rPr>
        <w:t xml:space="preserve">розробити та подати </w:t>
      </w:r>
      <w:r w:rsidR="002470D0" w:rsidRPr="00AC0EEF">
        <w:rPr>
          <w:lang w:val="uk-UA"/>
        </w:rPr>
        <w:t>на затвердження виконавчого комітету умови оренди</w:t>
      </w:r>
      <w:r w:rsidR="00B8063B" w:rsidRPr="00AC0EEF">
        <w:rPr>
          <w:lang w:val="uk-UA"/>
        </w:rPr>
        <w:t xml:space="preserve"> та використання</w:t>
      </w:r>
      <w:r w:rsidR="002470D0" w:rsidRPr="00AC0EEF">
        <w:rPr>
          <w:lang w:val="uk-UA"/>
        </w:rPr>
        <w:t xml:space="preserve"> </w:t>
      </w:r>
      <w:r w:rsidR="004170A5" w:rsidRPr="00AC0EEF">
        <w:rPr>
          <w:lang w:val="uk-UA"/>
        </w:rPr>
        <w:t>об’єкт</w:t>
      </w:r>
      <w:r w:rsidR="00A86609" w:rsidRPr="00AC0EEF">
        <w:rPr>
          <w:lang w:val="uk-UA"/>
        </w:rPr>
        <w:t>ів</w:t>
      </w:r>
      <w:r w:rsidR="004170A5" w:rsidRPr="00AC0EEF">
        <w:rPr>
          <w:lang w:val="uk-UA"/>
        </w:rPr>
        <w:t>, зазначен</w:t>
      </w:r>
      <w:r w:rsidR="00A86609" w:rsidRPr="00AC0EEF">
        <w:rPr>
          <w:lang w:val="uk-UA"/>
        </w:rPr>
        <w:t>их</w:t>
      </w:r>
      <w:r w:rsidR="004170A5" w:rsidRPr="00AC0EEF">
        <w:rPr>
          <w:lang w:val="uk-UA"/>
        </w:rPr>
        <w:t xml:space="preserve"> у додатку до рішення.</w:t>
      </w:r>
    </w:p>
    <w:p w:rsidR="00F53CDC" w:rsidRPr="00F53D93" w:rsidRDefault="00F53CDC" w:rsidP="00F53CDC">
      <w:pPr>
        <w:pStyle w:val="a3"/>
        <w:tabs>
          <w:tab w:val="left" w:pos="709"/>
        </w:tabs>
        <w:spacing w:after="0"/>
        <w:jc w:val="both"/>
        <w:rPr>
          <w:color w:val="FF0000"/>
          <w:lang w:val="uk-UA"/>
        </w:rPr>
      </w:pPr>
    </w:p>
    <w:p w:rsidR="00A004C6" w:rsidRPr="00AC0EEF" w:rsidRDefault="00B2303E" w:rsidP="00A004C6">
      <w:pPr>
        <w:pStyle w:val="a9"/>
        <w:tabs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AC0EEF">
        <w:rPr>
          <w:lang w:val="uk-UA"/>
        </w:rPr>
        <w:t xml:space="preserve">          </w:t>
      </w:r>
      <w:r w:rsidR="00872DFE" w:rsidRPr="00AC0EEF">
        <w:rPr>
          <w:lang w:val="uk-UA"/>
        </w:rPr>
        <w:t>3</w:t>
      </w:r>
      <w:r w:rsidR="00132758" w:rsidRPr="00AC0EEF">
        <w:rPr>
          <w:lang w:val="uk-UA"/>
        </w:rPr>
        <w:t xml:space="preserve">. </w:t>
      </w:r>
      <w:r w:rsidR="00A004C6" w:rsidRPr="00AC0EEF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AC0EEF" w:rsidRDefault="00F53CDC" w:rsidP="00A004C6">
      <w:pPr>
        <w:pStyle w:val="a3"/>
        <w:tabs>
          <w:tab w:val="left" w:pos="567"/>
        </w:tabs>
        <w:spacing w:after="0"/>
        <w:jc w:val="both"/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F638A" w:rsidRDefault="00AF638A" w:rsidP="00AF638A">
      <w:pPr>
        <w:jc w:val="both"/>
        <w:rPr>
          <w:lang w:val="uk-UA"/>
        </w:rPr>
      </w:pPr>
    </w:p>
    <w:p w:rsidR="004170A5" w:rsidRPr="00AC0EEF" w:rsidRDefault="00AF638A" w:rsidP="00AF638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AC0EEF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AC0EEF" w:rsidRDefault="00F53CDC" w:rsidP="00547346">
      <w:pPr>
        <w:pStyle w:val="a3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 w:rsidRPr="00AC0EEF">
        <w:rPr>
          <w:lang w:val="uk-UA"/>
        </w:rPr>
        <w:t xml:space="preserve">Міський голова                                                           </w:t>
      </w:r>
      <w:r w:rsidR="00547346" w:rsidRPr="00AC0EEF">
        <w:rPr>
          <w:lang w:val="uk-UA"/>
        </w:rPr>
        <w:t xml:space="preserve">                           </w:t>
      </w:r>
      <w:r w:rsidRPr="00AC0EEF">
        <w:rPr>
          <w:lang w:val="uk-UA"/>
        </w:rPr>
        <w:t>О. СИМЧИШИН</w:t>
      </w:r>
    </w:p>
    <w:p w:rsidR="00F53CDC" w:rsidRPr="00AC0EEF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Pr="00F53D93" w:rsidRDefault="00F53CDC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</w:p>
    <w:p w:rsidR="004170A5" w:rsidRPr="00F53D93" w:rsidRDefault="004170A5" w:rsidP="00F53CDC">
      <w:pPr>
        <w:tabs>
          <w:tab w:val="left" w:pos="540"/>
          <w:tab w:val="left" w:pos="709"/>
        </w:tabs>
        <w:ind w:right="355"/>
        <w:jc w:val="both"/>
        <w:rPr>
          <w:color w:val="FF0000"/>
          <w:lang w:val="uk-UA"/>
        </w:rPr>
      </w:pPr>
      <w:bookmarkStart w:id="0" w:name="_GoBack"/>
      <w:bookmarkEnd w:id="0"/>
    </w:p>
    <w:sectPr w:rsidR="004170A5" w:rsidRPr="00F53D93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1565"/>
    <w:rsid w:val="00015C9F"/>
    <w:rsid w:val="0001638A"/>
    <w:rsid w:val="000165A6"/>
    <w:rsid w:val="00022D30"/>
    <w:rsid w:val="000446C5"/>
    <w:rsid w:val="000446D1"/>
    <w:rsid w:val="00045C85"/>
    <w:rsid w:val="00054501"/>
    <w:rsid w:val="000705EC"/>
    <w:rsid w:val="000730B3"/>
    <w:rsid w:val="00075D78"/>
    <w:rsid w:val="0008053A"/>
    <w:rsid w:val="0008055D"/>
    <w:rsid w:val="00081045"/>
    <w:rsid w:val="000A1088"/>
    <w:rsid w:val="000D718E"/>
    <w:rsid w:val="000E259C"/>
    <w:rsid w:val="000F7D61"/>
    <w:rsid w:val="00115A1C"/>
    <w:rsid w:val="0012317A"/>
    <w:rsid w:val="001261CB"/>
    <w:rsid w:val="00132758"/>
    <w:rsid w:val="00134722"/>
    <w:rsid w:val="00137907"/>
    <w:rsid w:val="00140B3E"/>
    <w:rsid w:val="00170180"/>
    <w:rsid w:val="0018653E"/>
    <w:rsid w:val="00187FC2"/>
    <w:rsid w:val="001B0423"/>
    <w:rsid w:val="001B683A"/>
    <w:rsid w:val="001C318E"/>
    <w:rsid w:val="001D2909"/>
    <w:rsid w:val="001E070E"/>
    <w:rsid w:val="001F19BB"/>
    <w:rsid w:val="001F1E9E"/>
    <w:rsid w:val="001F42A5"/>
    <w:rsid w:val="002033FF"/>
    <w:rsid w:val="00203FD3"/>
    <w:rsid w:val="0020444B"/>
    <w:rsid w:val="00204808"/>
    <w:rsid w:val="00205F74"/>
    <w:rsid w:val="00207534"/>
    <w:rsid w:val="00216765"/>
    <w:rsid w:val="002244FD"/>
    <w:rsid w:val="0023297A"/>
    <w:rsid w:val="00232CAD"/>
    <w:rsid w:val="002470D0"/>
    <w:rsid w:val="0025019A"/>
    <w:rsid w:val="0025705B"/>
    <w:rsid w:val="002732C4"/>
    <w:rsid w:val="00297405"/>
    <w:rsid w:val="002A2264"/>
    <w:rsid w:val="002B1150"/>
    <w:rsid w:val="002B1929"/>
    <w:rsid w:val="002B3D03"/>
    <w:rsid w:val="002F43D5"/>
    <w:rsid w:val="002F4CF1"/>
    <w:rsid w:val="003013C2"/>
    <w:rsid w:val="00302622"/>
    <w:rsid w:val="003117B8"/>
    <w:rsid w:val="00322099"/>
    <w:rsid w:val="00347888"/>
    <w:rsid w:val="00351851"/>
    <w:rsid w:val="003562E9"/>
    <w:rsid w:val="00366181"/>
    <w:rsid w:val="00370F65"/>
    <w:rsid w:val="00381F31"/>
    <w:rsid w:val="00391D7B"/>
    <w:rsid w:val="003A06FB"/>
    <w:rsid w:val="003A5EDD"/>
    <w:rsid w:val="003A6C5A"/>
    <w:rsid w:val="003B36C8"/>
    <w:rsid w:val="003B4802"/>
    <w:rsid w:val="003C3075"/>
    <w:rsid w:val="003C4303"/>
    <w:rsid w:val="003D2966"/>
    <w:rsid w:val="003D2AFE"/>
    <w:rsid w:val="003D5938"/>
    <w:rsid w:val="003E22E3"/>
    <w:rsid w:val="003E4CE4"/>
    <w:rsid w:val="003F3F36"/>
    <w:rsid w:val="003F40D1"/>
    <w:rsid w:val="00402B58"/>
    <w:rsid w:val="004170A5"/>
    <w:rsid w:val="00425A31"/>
    <w:rsid w:val="00435EA3"/>
    <w:rsid w:val="00437DCA"/>
    <w:rsid w:val="004529DF"/>
    <w:rsid w:val="00457C1A"/>
    <w:rsid w:val="00473528"/>
    <w:rsid w:val="004739D2"/>
    <w:rsid w:val="00476462"/>
    <w:rsid w:val="004837FF"/>
    <w:rsid w:val="004A4664"/>
    <w:rsid w:val="004C4D1A"/>
    <w:rsid w:val="004D2619"/>
    <w:rsid w:val="004D2E3E"/>
    <w:rsid w:val="004D78A7"/>
    <w:rsid w:val="004E41D3"/>
    <w:rsid w:val="004F08A6"/>
    <w:rsid w:val="00521A33"/>
    <w:rsid w:val="0053062B"/>
    <w:rsid w:val="00530675"/>
    <w:rsid w:val="00537566"/>
    <w:rsid w:val="005419A0"/>
    <w:rsid w:val="00543BCC"/>
    <w:rsid w:val="00547346"/>
    <w:rsid w:val="005617CC"/>
    <w:rsid w:val="005707CA"/>
    <w:rsid w:val="00573724"/>
    <w:rsid w:val="00575891"/>
    <w:rsid w:val="00581284"/>
    <w:rsid w:val="00582121"/>
    <w:rsid w:val="00593E9C"/>
    <w:rsid w:val="00597935"/>
    <w:rsid w:val="005B6657"/>
    <w:rsid w:val="005B6F61"/>
    <w:rsid w:val="005C4EF4"/>
    <w:rsid w:val="005D381E"/>
    <w:rsid w:val="005D473D"/>
    <w:rsid w:val="005D514D"/>
    <w:rsid w:val="005E1634"/>
    <w:rsid w:val="005E4179"/>
    <w:rsid w:val="005E5D29"/>
    <w:rsid w:val="005F1FE9"/>
    <w:rsid w:val="00611E06"/>
    <w:rsid w:val="0061368C"/>
    <w:rsid w:val="006319C1"/>
    <w:rsid w:val="00632884"/>
    <w:rsid w:val="00634CF0"/>
    <w:rsid w:val="0065062F"/>
    <w:rsid w:val="006507CD"/>
    <w:rsid w:val="006555E4"/>
    <w:rsid w:val="00662CC5"/>
    <w:rsid w:val="00666276"/>
    <w:rsid w:val="00676CF0"/>
    <w:rsid w:val="00680FB2"/>
    <w:rsid w:val="006853A1"/>
    <w:rsid w:val="0069223B"/>
    <w:rsid w:val="00693FF6"/>
    <w:rsid w:val="006A4729"/>
    <w:rsid w:val="006B0BA7"/>
    <w:rsid w:val="006B58D0"/>
    <w:rsid w:val="006C3B4A"/>
    <w:rsid w:val="006C6A3A"/>
    <w:rsid w:val="006D6EAA"/>
    <w:rsid w:val="006F239D"/>
    <w:rsid w:val="00711A1D"/>
    <w:rsid w:val="00715D4C"/>
    <w:rsid w:val="00720A2F"/>
    <w:rsid w:val="007314F2"/>
    <w:rsid w:val="00731568"/>
    <w:rsid w:val="007316F0"/>
    <w:rsid w:val="00732182"/>
    <w:rsid w:val="00735DAD"/>
    <w:rsid w:val="00737470"/>
    <w:rsid w:val="00745BCA"/>
    <w:rsid w:val="0074697B"/>
    <w:rsid w:val="007503A5"/>
    <w:rsid w:val="00751B7A"/>
    <w:rsid w:val="007553A1"/>
    <w:rsid w:val="00776F7F"/>
    <w:rsid w:val="00787FF0"/>
    <w:rsid w:val="00791AD1"/>
    <w:rsid w:val="00795BBA"/>
    <w:rsid w:val="00797A72"/>
    <w:rsid w:val="00797EED"/>
    <w:rsid w:val="007A2E7F"/>
    <w:rsid w:val="007B0FA6"/>
    <w:rsid w:val="007B184D"/>
    <w:rsid w:val="007B40A1"/>
    <w:rsid w:val="007B4373"/>
    <w:rsid w:val="007B6578"/>
    <w:rsid w:val="007C356D"/>
    <w:rsid w:val="007C637C"/>
    <w:rsid w:val="007F1312"/>
    <w:rsid w:val="007F49DF"/>
    <w:rsid w:val="00800162"/>
    <w:rsid w:val="00807788"/>
    <w:rsid w:val="00820253"/>
    <w:rsid w:val="0082383A"/>
    <w:rsid w:val="008363CB"/>
    <w:rsid w:val="00840DA6"/>
    <w:rsid w:val="00843B4D"/>
    <w:rsid w:val="00854169"/>
    <w:rsid w:val="00854E25"/>
    <w:rsid w:val="008655C7"/>
    <w:rsid w:val="00867614"/>
    <w:rsid w:val="00872DFE"/>
    <w:rsid w:val="008777BB"/>
    <w:rsid w:val="00885225"/>
    <w:rsid w:val="008930BA"/>
    <w:rsid w:val="008A0F00"/>
    <w:rsid w:val="008A78C7"/>
    <w:rsid w:val="008B04CC"/>
    <w:rsid w:val="008B3B0D"/>
    <w:rsid w:val="008C01CD"/>
    <w:rsid w:val="008C02AB"/>
    <w:rsid w:val="008C188A"/>
    <w:rsid w:val="008C6A8B"/>
    <w:rsid w:val="008D00E6"/>
    <w:rsid w:val="008D33C6"/>
    <w:rsid w:val="008D37AA"/>
    <w:rsid w:val="008D61FD"/>
    <w:rsid w:val="008D64EF"/>
    <w:rsid w:val="008D6C27"/>
    <w:rsid w:val="008E6D9C"/>
    <w:rsid w:val="00900FF9"/>
    <w:rsid w:val="00905DB8"/>
    <w:rsid w:val="00933B1A"/>
    <w:rsid w:val="0094196A"/>
    <w:rsid w:val="009449C8"/>
    <w:rsid w:val="00952DEC"/>
    <w:rsid w:val="00954E52"/>
    <w:rsid w:val="0095579D"/>
    <w:rsid w:val="009576B9"/>
    <w:rsid w:val="00966D26"/>
    <w:rsid w:val="009A2306"/>
    <w:rsid w:val="009A3FAD"/>
    <w:rsid w:val="009A4894"/>
    <w:rsid w:val="009A51B6"/>
    <w:rsid w:val="009A720F"/>
    <w:rsid w:val="009B0675"/>
    <w:rsid w:val="009B4EBB"/>
    <w:rsid w:val="009C0D0A"/>
    <w:rsid w:val="009C5156"/>
    <w:rsid w:val="009C524E"/>
    <w:rsid w:val="009C5CBD"/>
    <w:rsid w:val="009C7A90"/>
    <w:rsid w:val="009D2682"/>
    <w:rsid w:val="009E15BF"/>
    <w:rsid w:val="009E55AE"/>
    <w:rsid w:val="009F1CBC"/>
    <w:rsid w:val="009F2983"/>
    <w:rsid w:val="009F2FBB"/>
    <w:rsid w:val="00A004C6"/>
    <w:rsid w:val="00A016F9"/>
    <w:rsid w:val="00A01704"/>
    <w:rsid w:val="00A14F07"/>
    <w:rsid w:val="00A15628"/>
    <w:rsid w:val="00A2228A"/>
    <w:rsid w:val="00A35A77"/>
    <w:rsid w:val="00A4129C"/>
    <w:rsid w:val="00A42ADD"/>
    <w:rsid w:val="00A47BF7"/>
    <w:rsid w:val="00A51CE4"/>
    <w:rsid w:val="00A54B48"/>
    <w:rsid w:val="00A72066"/>
    <w:rsid w:val="00A73737"/>
    <w:rsid w:val="00A865DA"/>
    <w:rsid w:val="00A86609"/>
    <w:rsid w:val="00A87DA3"/>
    <w:rsid w:val="00AA094E"/>
    <w:rsid w:val="00AB617B"/>
    <w:rsid w:val="00AB6A54"/>
    <w:rsid w:val="00AB7821"/>
    <w:rsid w:val="00AC01D9"/>
    <w:rsid w:val="00AC0C12"/>
    <w:rsid w:val="00AC0EEF"/>
    <w:rsid w:val="00AC3F56"/>
    <w:rsid w:val="00AC6094"/>
    <w:rsid w:val="00AC61BA"/>
    <w:rsid w:val="00AC70ED"/>
    <w:rsid w:val="00AD0598"/>
    <w:rsid w:val="00AF638A"/>
    <w:rsid w:val="00B044E4"/>
    <w:rsid w:val="00B05CF1"/>
    <w:rsid w:val="00B078E9"/>
    <w:rsid w:val="00B202CA"/>
    <w:rsid w:val="00B21E2D"/>
    <w:rsid w:val="00B2303E"/>
    <w:rsid w:val="00B273DB"/>
    <w:rsid w:val="00B2753C"/>
    <w:rsid w:val="00B27A3E"/>
    <w:rsid w:val="00B4004B"/>
    <w:rsid w:val="00B527F6"/>
    <w:rsid w:val="00B52B3E"/>
    <w:rsid w:val="00B8063B"/>
    <w:rsid w:val="00BA7F42"/>
    <w:rsid w:val="00BB38D0"/>
    <w:rsid w:val="00BB4911"/>
    <w:rsid w:val="00BE3DC8"/>
    <w:rsid w:val="00BF6770"/>
    <w:rsid w:val="00C02DFD"/>
    <w:rsid w:val="00C0507C"/>
    <w:rsid w:val="00C147CE"/>
    <w:rsid w:val="00C15564"/>
    <w:rsid w:val="00C170F6"/>
    <w:rsid w:val="00C214E6"/>
    <w:rsid w:val="00C3012D"/>
    <w:rsid w:val="00C34560"/>
    <w:rsid w:val="00C37A18"/>
    <w:rsid w:val="00C37EF9"/>
    <w:rsid w:val="00C40B73"/>
    <w:rsid w:val="00C40FE6"/>
    <w:rsid w:val="00C4243A"/>
    <w:rsid w:val="00C44557"/>
    <w:rsid w:val="00C47885"/>
    <w:rsid w:val="00C52220"/>
    <w:rsid w:val="00C53F31"/>
    <w:rsid w:val="00C55726"/>
    <w:rsid w:val="00C57012"/>
    <w:rsid w:val="00C66113"/>
    <w:rsid w:val="00C706D9"/>
    <w:rsid w:val="00C75426"/>
    <w:rsid w:val="00C803CF"/>
    <w:rsid w:val="00C94828"/>
    <w:rsid w:val="00C95FA5"/>
    <w:rsid w:val="00C97981"/>
    <w:rsid w:val="00CA0196"/>
    <w:rsid w:val="00CB16F8"/>
    <w:rsid w:val="00CC4F7A"/>
    <w:rsid w:val="00CD2E6B"/>
    <w:rsid w:val="00CD6DB7"/>
    <w:rsid w:val="00CE58E5"/>
    <w:rsid w:val="00D01B99"/>
    <w:rsid w:val="00D04592"/>
    <w:rsid w:val="00D17F9E"/>
    <w:rsid w:val="00D210FB"/>
    <w:rsid w:val="00D239A6"/>
    <w:rsid w:val="00D347CA"/>
    <w:rsid w:val="00D34A8C"/>
    <w:rsid w:val="00D37AF9"/>
    <w:rsid w:val="00D42000"/>
    <w:rsid w:val="00D50742"/>
    <w:rsid w:val="00D55D36"/>
    <w:rsid w:val="00D55FAF"/>
    <w:rsid w:val="00D61C74"/>
    <w:rsid w:val="00D73104"/>
    <w:rsid w:val="00D73ED1"/>
    <w:rsid w:val="00D75450"/>
    <w:rsid w:val="00D7723D"/>
    <w:rsid w:val="00D80C84"/>
    <w:rsid w:val="00D80E0E"/>
    <w:rsid w:val="00D8244B"/>
    <w:rsid w:val="00D907B3"/>
    <w:rsid w:val="00DA4196"/>
    <w:rsid w:val="00DA740F"/>
    <w:rsid w:val="00DA7439"/>
    <w:rsid w:val="00DB6C12"/>
    <w:rsid w:val="00DC1879"/>
    <w:rsid w:val="00DC62A7"/>
    <w:rsid w:val="00DC6642"/>
    <w:rsid w:val="00DD3BF2"/>
    <w:rsid w:val="00DE7416"/>
    <w:rsid w:val="00DF0623"/>
    <w:rsid w:val="00E00650"/>
    <w:rsid w:val="00E0499B"/>
    <w:rsid w:val="00E11935"/>
    <w:rsid w:val="00E23957"/>
    <w:rsid w:val="00E23D23"/>
    <w:rsid w:val="00E250B6"/>
    <w:rsid w:val="00E35B37"/>
    <w:rsid w:val="00E568D8"/>
    <w:rsid w:val="00E6054F"/>
    <w:rsid w:val="00E62949"/>
    <w:rsid w:val="00E76005"/>
    <w:rsid w:val="00E8582F"/>
    <w:rsid w:val="00E86CD6"/>
    <w:rsid w:val="00EA1760"/>
    <w:rsid w:val="00EA2560"/>
    <w:rsid w:val="00EA3D8B"/>
    <w:rsid w:val="00EA678B"/>
    <w:rsid w:val="00EC28C0"/>
    <w:rsid w:val="00EC49FA"/>
    <w:rsid w:val="00ED3C6A"/>
    <w:rsid w:val="00EF0393"/>
    <w:rsid w:val="00EF3319"/>
    <w:rsid w:val="00EF4ED8"/>
    <w:rsid w:val="00F00E9E"/>
    <w:rsid w:val="00F076E9"/>
    <w:rsid w:val="00F07BBE"/>
    <w:rsid w:val="00F07DC8"/>
    <w:rsid w:val="00F232E0"/>
    <w:rsid w:val="00F251B6"/>
    <w:rsid w:val="00F278C8"/>
    <w:rsid w:val="00F3669E"/>
    <w:rsid w:val="00F438B6"/>
    <w:rsid w:val="00F44CBE"/>
    <w:rsid w:val="00F50F3F"/>
    <w:rsid w:val="00F53CDC"/>
    <w:rsid w:val="00F53D93"/>
    <w:rsid w:val="00F60BE7"/>
    <w:rsid w:val="00F6309D"/>
    <w:rsid w:val="00F64307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F41A0"/>
    <w:rsid w:val="00FF4CE5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389</cp:revision>
  <cp:lastPrinted>2021-01-19T08:58:00Z</cp:lastPrinted>
  <dcterms:created xsi:type="dcterms:W3CDTF">2020-07-28T07:15:00Z</dcterms:created>
  <dcterms:modified xsi:type="dcterms:W3CDTF">2021-01-27T13:07:00Z</dcterms:modified>
</cp:coreProperties>
</file>