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71" w:rsidRDefault="00971E0E" w:rsidP="00126871">
      <w:pPr>
        <w:tabs>
          <w:tab w:val="left" w:pos="6804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      </w:t>
      </w:r>
      <w:r w:rsidR="0012687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871" w:rsidRDefault="00126871" w:rsidP="00971E0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126871" w:rsidRDefault="00126871" w:rsidP="00971E0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126871" w:rsidRDefault="00126871" w:rsidP="00971E0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126871" w:rsidRDefault="00126871" w:rsidP="00126871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A57FF8" w:rsidRPr="005D3196" w:rsidRDefault="00126871" w:rsidP="00A5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</w:t>
      </w:r>
      <w:r w:rsidR="00A57FF8"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 внесення на розгляд сесії міської ради </w:t>
      </w:r>
    </w:p>
    <w:p w:rsidR="00A57FF8" w:rsidRPr="005D3196" w:rsidRDefault="00A57FF8" w:rsidP="00A5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пропозиції щодо внесення змін до рішення </w:t>
      </w:r>
    </w:p>
    <w:p w:rsidR="00A57FF8" w:rsidRPr="005D3196" w:rsidRDefault="00A57FF8" w:rsidP="00A5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тридцять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сьомої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сесії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1E0E"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</w:p>
    <w:p w:rsidR="00A57FF8" w:rsidRPr="005D3196" w:rsidRDefault="00A57FF8" w:rsidP="00A57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30.04.2014 №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</w:p>
    <w:p w:rsidR="00A57FF8" w:rsidRPr="005D3196" w:rsidRDefault="00A57FF8" w:rsidP="00A57FF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клопотання міського комунального підприємства  «Хмельницьктеплокомуненерго», з метою впорядкування обліку май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територіальної громади міста та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ержавної реєстрації права власності на об'єкти нерухомого ма</w:t>
      </w:r>
      <w:r w:rsidR="00130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йна, керуючись Законом України «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місцеве самоврядування</w:t>
      </w:r>
      <w:r w:rsidR="00130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Україні»</w:t>
      </w:r>
      <w:r w:rsidR="003D3A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виконавчий комітет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</w:t>
      </w:r>
    </w:p>
    <w:p w:rsidR="00A57FF8" w:rsidRPr="005D3196" w:rsidRDefault="00A57FF8" w:rsidP="001301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A57FF8" w:rsidRPr="005D3196" w:rsidRDefault="00A57FF8" w:rsidP="00A57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7FF8" w:rsidRPr="005D3196" w:rsidRDefault="00A57FF8" w:rsidP="008557D5">
      <w:pPr>
        <w:suppressAutoHyphens/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Внести на розгляд сесії міської ради пропозицію щодо внесення змін до рішення тридцять сьомої сесії мі</w:t>
      </w:r>
      <w:r w:rsidR="00130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ради від 30.04.2014 № 18 «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переліку об'єктів (будівель, споруд, приміщень), які перебувають у влас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ності територіальної громади м. 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 та знаходяться на балансі міського комунального підприємства «Хмельницьктеплокомуненерго», доповнив</w:t>
      </w:r>
      <w:r w:rsid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</w:t>
      </w:r>
      <w:r w:rsidR="00971E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30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до рішення пунктами  73-80</w:t>
      </w:r>
      <w:r w:rsidR="005D31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5D319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згідно з додатком.</w:t>
      </w:r>
    </w:p>
    <w:p w:rsidR="00A57FF8" w:rsidRPr="001966FA" w:rsidRDefault="00A57FF8" w:rsidP="001966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3196">
        <w:rPr>
          <w:rFonts w:ascii="Times New Roman" w:hAnsi="Times New Roman" w:cs="Times New Roman"/>
          <w:sz w:val="24"/>
          <w:szCs w:val="24"/>
          <w:lang w:val="uk-UA"/>
        </w:rPr>
        <w:t xml:space="preserve">         2.  Контроль  за  виконанням  рішення  покласти  на  заступника </w:t>
      </w:r>
      <w:r w:rsidR="001966FA">
        <w:rPr>
          <w:rFonts w:ascii="Times New Roman" w:hAnsi="Times New Roman" w:cs="Times New Roman"/>
          <w:sz w:val="24"/>
          <w:szCs w:val="24"/>
          <w:lang w:val="uk-UA"/>
        </w:rPr>
        <w:t xml:space="preserve"> міського  голови </w:t>
      </w:r>
      <w:r w:rsidR="001301E5">
        <w:rPr>
          <w:rFonts w:ascii="Times New Roman" w:hAnsi="Times New Roman" w:cs="Times New Roman"/>
          <w:sz w:val="24"/>
          <w:szCs w:val="24"/>
          <w:lang w:val="uk-UA"/>
        </w:rPr>
        <w:t xml:space="preserve">            В. Гончарука</w:t>
      </w:r>
      <w:r w:rsidR="001966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01E5" w:rsidRDefault="001301E5" w:rsidP="001966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01E5" w:rsidRDefault="001301E5" w:rsidP="001966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731D" w:rsidRDefault="00A57FF8" w:rsidP="001966FA">
      <w:pPr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0F731D" w:rsidSect="00971E0E">
          <w:pgSz w:w="11906" w:h="16838"/>
          <w:pgMar w:top="1134" w:right="707" w:bottom="426" w:left="1701" w:header="708" w:footer="708" w:gutter="0"/>
          <w:cols w:space="708"/>
          <w:docGrid w:linePitch="360"/>
        </w:sectPr>
      </w:pPr>
      <w:r w:rsidRPr="005D3196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</w:t>
      </w:r>
      <w:r w:rsidR="00A057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5D3196">
        <w:rPr>
          <w:rFonts w:ascii="Times New Roman" w:hAnsi="Times New Roman" w:cs="Times New Roman"/>
          <w:sz w:val="24"/>
          <w:szCs w:val="24"/>
          <w:lang w:val="uk-UA"/>
        </w:rPr>
        <w:t>О. С</w:t>
      </w:r>
      <w:r w:rsidR="001301E5">
        <w:rPr>
          <w:rFonts w:ascii="Times New Roman" w:hAnsi="Times New Roman" w:cs="Times New Roman"/>
          <w:sz w:val="24"/>
          <w:szCs w:val="24"/>
          <w:lang w:val="uk-UA"/>
        </w:rPr>
        <w:t>ИМЧИШИН</w:t>
      </w:r>
    </w:p>
    <w:p w:rsidR="00A91FC0" w:rsidRPr="00971E0E" w:rsidRDefault="00971E0E" w:rsidP="00A91FC0">
      <w:pPr>
        <w:widowControl w:val="0"/>
        <w:tabs>
          <w:tab w:val="left" w:pos="284"/>
          <w:tab w:val="left" w:pos="156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A91FC0" w:rsidRPr="00971E0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A91FC0" w:rsidRPr="00971E0E" w:rsidRDefault="00A91FC0" w:rsidP="00A91FC0">
      <w:pPr>
        <w:widowControl w:val="0"/>
        <w:tabs>
          <w:tab w:val="left" w:pos="284"/>
          <w:tab w:val="left" w:pos="156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r w:rsid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E0E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A91FC0" w:rsidRPr="00971E0E" w:rsidRDefault="00A91FC0" w:rsidP="00A91FC0">
      <w:pPr>
        <w:rPr>
          <w:sz w:val="24"/>
          <w:szCs w:val="24"/>
          <w:lang w:val="uk-UA"/>
        </w:rPr>
      </w:pP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71E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F731D">
        <w:rPr>
          <w:rFonts w:ascii="Times New Roman" w:hAnsi="Times New Roman" w:cs="Times New Roman"/>
          <w:sz w:val="24"/>
          <w:szCs w:val="24"/>
          <w:lang w:val="uk-UA"/>
        </w:rPr>
        <w:t>23.07.</w:t>
      </w:r>
      <w:r w:rsidR="004B607D" w:rsidRPr="00971E0E">
        <w:rPr>
          <w:rFonts w:ascii="Times New Roman" w:hAnsi="Times New Roman" w:cs="Times New Roman"/>
          <w:sz w:val="24"/>
          <w:szCs w:val="24"/>
          <w:lang w:val="uk-UA"/>
        </w:rPr>
        <w:t xml:space="preserve">2020 </w:t>
      </w:r>
      <w:r w:rsidR="00971E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07D" w:rsidRPr="00971E0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F731D">
        <w:rPr>
          <w:rFonts w:ascii="Times New Roman" w:hAnsi="Times New Roman" w:cs="Times New Roman"/>
          <w:sz w:val="24"/>
          <w:szCs w:val="24"/>
          <w:lang w:val="uk-UA"/>
        </w:rPr>
        <w:t>541</w:t>
      </w:r>
    </w:p>
    <w:p w:rsidR="00A91FC0" w:rsidRDefault="00A91FC0" w:rsidP="009D7884"/>
    <w:tbl>
      <w:tblPr>
        <w:tblpPr w:leftFromText="180" w:rightFromText="180" w:vertAnchor="text" w:horzAnchor="margin" w:tblpXSpec="center" w:tblpY="198"/>
        <w:tblW w:w="4039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"/>
        <w:gridCol w:w="3557"/>
        <w:gridCol w:w="1762"/>
        <w:gridCol w:w="1932"/>
      </w:tblGrid>
      <w:tr w:rsidR="00A91FC0" w:rsidRPr="009D7884" w:rsidTr="000D1344">
        <w:trPr>
          <w:trHeight w:val="306"/>
          <w:tblCellSpacing w:w="0" w:type="dxa"/>
        </w:trPr>
        <w:tc>
          <w:tcPr>
            <w:tcW w:w="31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A91FC0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7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29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A91FC0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7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13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A91FC0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7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буд.</w:t>
            </w:r>
          </w:p>
        </w:tc>
        <w:tc>
          <w:tcPr>
            <w:tcW w:w="124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A91FC0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7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</w:t>
            </w:r>
            <w:r w:rsidR="00971E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9D7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D7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proofErr w:type="spellEnd"/>
          </w:p>
        </w:tc>
      </w:tr>
      <w:tr w:rsidR="00A91FC0" w:rsidRPr="009D7884" w:rsidTr="000D1344">
        <w:trPr>
          <w:trHeight w:val="240"/>
          <w:tblCellSpacing w:w="0" w:type="dxa"/>
        </w:trPr>
        <w:tc>
          <w:tcPr>
            <w:tcW w:w="31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229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A91FC0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D7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прс</w:t>
            </w:r>
            <w:proofErr w:type="spellEnd"/>
            <w:r w:rsidRPr="009D7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Миру</w:t>
            </w:r>
          </w:p>
        </w:tc>
        <w:tc>
          <w:tcPr>
            <w:tcW w:w="113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99/101</w:t>
            </w:r>
          </w:p>
        </w:tc>
        <w:tc>
          <w:tcPr>
            <w:tcW w:w="124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607,2</w:t>
            </w:r>
          </w:p>
        </w:tc>
      </w:tr>
      <w:tr w:rsidR="00A91FC0" w:rsidRPr="009D7884" w:rsidTr="000D1344">
        <w:trPr>
          <w:trHeight w:val="255"/>
          <w:tblCellSpacing w:w="0" w:type="dxa"/>
        </w:trPr>
        <w:tc>
          <w:tcPr>
            <w:tcW w:w="31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229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A91FC0" w:rsidP="000D134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78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 w:rsidR="000D13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Майборського</w:t>
            </w:r>
            <w:proofErr w:type="spellEnd"/>
          </w:p>
        </w:tc>
        <w:tc>
          <w:tcPr>
            <w:tcW w:w="113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18,8</w:t>
            </w:r>
          </w:p>
        </w:tc>
      </w:tr>
      <w:tr w:rsidR="00A91FC0" w:rsidRPr="009D7884" w:rsidTr="000D1344">
        <w:trPr>
          <w:trHeight w:val="375"/>
          <w:tblCellSpacing w:w="0" w:type="dxa"/>
        </w:trPr>
        <w:tc>
          <w:tcPr>
            <w:tcW w:w="31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229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113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13,1</w:t>
            </w:r>
          </w:p>
        </w:tc>
      </w:tr>
      <w:tr w:rsidR="00A91FC0" w:rsidRPr="009D7884" w:rsidTr="000D1344">
        <w:trPr>
          <w:trHeight w:val="420"/>
          <w:tblCellSpacing w:w="0" w:type="dxa"/>
        </w:trPr>
        <w:tc>
          <w:tcPr>
            <w:tcW w:w="31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229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113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668,0</w:t>
            </w:r>
          </w:p>
        </w:tc>
      </w:tr>
      <w:tr w:rsidR="00A91FC0" w:rsidRPr="009D7884" w:rsidTr="000D1344">
        <w:trPr>
          <w:trHeight w:val="465"/>
          <w:tblCellSpacing w:w="0" w:type="dxa"/>
        </w:trPr>
        <w:tc>
          <w:tcPr>
            <w:tcW w:w="31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229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113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604,6</w:t>
            </w:r>
          </w:p>
        </w:tc>
      </w:tr>
      <w:tr w:rsidR="00A91FC0" w:rsidRPr="009D7884" w:rsidTr="000D1344">
        <w:trPr>
          <w:trHeight w:val="360"/>
          <w:tblCellSpacing w:w="0" w:type="dxa"/>
        </w:trPr>
        <w:tc>
          <w:tcPr>
            <w:tcW w:w="31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229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113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54,5</w:t>
            </w:r>
          </w:p>
        </w:tc>
      </w:tr>
      <w:tr w:rsidR="00A91FC0" w:rsidRPr="009D7884" w:rsidTr="000D1344">
        <w:trPr>
          <w:trHeight w:val="375"/>
          <w:tblCellSpacing w:w="0" w:type="dxa"/>
        </w:trPr>
        <w:tc>
          <w:tcPr>
            <w:tcW w:w="31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229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113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177,2</w:t>
            </w:r>
          </w:p>
        </w:tc>
      </w:tr>
      <w:tr w:rsidR="00A91FC0" w:rsidRPr="009D7884" w:rsidTr="000D1344">
        <w:trPr>
          <w:trHeight w:val="375"/>
          <w:tblCellSpacing w:w="0" w:type="dxa"/>
        </w:trPr>
        <w:tc>
          <w:tcPr>
            <w:tcW w:w="31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229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A91F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Пересипкіна</w:t>
            </w:r>
            <w:proofErr w:type="spellEnd"/>
          </w:p>
        </w:tc>
        <w:tc>
          <w:tcPr>
            <w:tcW w:w="113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49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A91FC0" w:rsidRPr="009D7884" w:rsidRDefault="000D1344" w:rsidP="00971E0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1014,7</w:t>
            </w:r>
          </w:p>
        </w:tc>
      </w:tr>
    </w:tbl>
    <w:p w:rsidR="009D7884" w:rsidRDefault="009D7884" w:rsidP="009D7884"/>
    <w:p w:rsidR="00A91FC0" w:rsidRDefault="00A91FC0" w:rsidP="009D788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A91FC0" w:rsidRDefault="00A91FC0" w:rsidP="009D788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A91FC0" w:rsidRDefault="00A91FC0" w:rsidP="009D788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9E199D" w:rsidRDefault="009E199D" w:rsidP="009D788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9E199D" w:rsidRDefault="009E199D" w:rsidP="009D788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</w:p>
    <w:p w:rsidR="009E199D" w:rsidRDefault="009E199D" w:rsidP="009D7884"/>
    <w:p w:rsidR="00A91FC0" w:rsidRDefault="00A91FC0" w:rsidP="009463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91FC0" w:rsidRDefault="00A91FC0" w:rsidP="009463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91FC0" w:rsidRDefault="00A91FC0" w:rsidP="0094637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D1344" w:rsidRDefault="000D1344" w:rsidP="009040EA">
      <w:pPr>
        <w:tabs>
          <w:tab w:val="left" w:pos="358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00A69" w:rsidRDefault="009040EA" w:rsidP="009040EA">
      <w:pPr>
        <w:tabs>
          <w:tab w:val="left" w:pos="3585"/>
        </w:tabs>
        <w:spacing w:before="100" w:beforeAutospacing="1" w:after="0" w:line="240" w:lineRule="auto"/>
        <w:rPr>
          <w:lang w:val="uk-UA"/>
        </w:rPr>
      </w:pPr>
      <w:r>
        <w:rPr>
          <w:lang w:val="uk-UA"/>
        </w:rPr>
        <w:tab/>
      </w:r>
    </w:p>
    <w:p w:rsidR="004B607D" w:rsidRDefault="009040EA" w:rsidP="0094637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</w:t>
      </w:r>
      <w:r w:rsidR="00971E0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="00A91FC0" w:rsidRPr="00A91FC0">
        <w:rPr>
          <w:rFonts w:ascii="Times New Roman" w:hAnsi="Times New Roman" w:cs="Times New Roman"/>
          <w:sz w:val="24"/>
          <w:szCs w:val="24"/>
          <w:lang w:val="uk-UA"/>
        </w:rPr>
        <w:t>Ю. С</w:t>
      </w:r>
      <w:r w:rsidR="00D56071">
        <w:rPr>
          <w:rFonts w:ascii="Times New Roman" w:hAnsi="Times New Roman" w:cs="Times New Roman"/>
          <w:sz w:val="24"/>
          <w:szCs w:val="24"/>
          <w:lang w:val="uk-UA"/>
        </w:rPr>
        <w:t>АБІЙ</w:t>
      </w:r>
    </w:p>
    <w:p w:rsidR="005D045C" w:rsidRDefault="005D045C" w:rsidP="00946373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D1344" w:rsidRDefault="004B607D" w:rsidP="000F731D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56071">
        <w:rPr>
          <w:rFonts w:ascii="Times New Roman" w:hAnsi="Times New Roman" w:cs="Times New Roman"/>
          <w:sz w:val="24"/>
          <w:szCs w:val="24"/>
        </w:rPr>
        <w:t>В.о. начальника управління комунального ма</w:t>
      </w:r>
      <w:r w:rsidR="00D56071">
        <w:rPr>
          <w:rFonts w:ascii="Times New Roman" w:hAnsi="Times New Roman" w:cs="Times New Roman"/>
          <w:sz w:val="24"/>
          <w:szCs w:val="24"/>
        </w:rPr>
        <w:t xml:space="preserve">йна                          </w:t>
      </w:r>
      <w:r w:rsidR="00971E0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D56071">
        <w:rPr>
          <w:rFonts w:ascii="Times New Roman" w:hAnsi="Times New Roman" w:cs="Times New Roman"/>
          <w:sz w:val="24"/>
          <w:szCs w:val="24"/>
        </w:rPr>
        <w:t>В. КШЕМІНСЬКА</w:t>
      </w:r>
    </w:p>
    <w:sectPr w:rsidR="000D1344" w:rsidSect="00971E0E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0C5"/>
    <w:multiLevelType w:val="hybridMultilevel"/>
    <w:tmpl w:val="FD3EB7CE"/>
    <w:lvl w:ilvl="0" w:tplc="3BDCFA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4A0D"/>
    <w:multiLevelType w:val="multilevel"/>
    <w:tmpl w:val="15C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7BD14ADB"/>
    <w:multiLevelType w:val="hybridMultilevel"/>
    <w:tmpl w:val="E8CC8706"/>
    <w:lvl w:ilvl="0" w:tplc="A8B2400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CE3"/>
    <w:rsid w:val="000408D2"/>
    <w:rsid w:val="0005635A"/>
    <w:rsid w:val="000D1344"/>
    <w:rsid w:val="000F68EB"/>
    <w:rsid w:val="000F731D"/>
    <w:rsid w:val="000F7A2A"/>
    <w:rsid w:val="00126871"/>
    <w:rsid w:val="001301E5"/>
    <w:rsid w:val="001966FA"/>
    <w:rsid w:val="00274CE3"/>
    <w:rsid w:val="0028691F"/>
    <w:rsid w:val="002A42F1"/>
    <w:rsid w:val="003574FA"/>
    <w:rsid w:val="003D3A1C"/>
    <w:rsid w:val="00421D7A"/>
    <w:rsid w:val="004A0BC5"/>
    <w:rsid w:val="004B607D"/>
    <w:rsid w:val="00500A69"/>
    <w:rsid w:val="00503033"/>
    <w:rsid w:val="005D045C"/>
    <w:rsid w:val="005D3196"/>
    <w:rsid w:val="00670BCF"/>
    <w:rsid w:val="007514C3"/>
    <w:rsid w:val="008208DA"/>
    <w:rsid w:val="00843B42"/>
    <w:rsid w:val="008557D5"/>
    <w:rsid w:val="009040EA"/>
    <w:rsid w:val="00946373"/>
    <w:rsid w:val="00971E0E"/>
    <w:rsid w:val="009D7884"/>
    <w:rsid w:val="009E199D"/>
    <w:rsid w:val="009E6909"/>
    <w:rsid w:val="00A05787"/>
    <w:rsid w:val="00A222C0"/>
    <w:rsid w:val="00A57FF8"/>
    <w:rsid w:val="00A91FC0"/>
    <w:rsid w:val="00AE7105"/>
    <w:rsid w:val="00B33659"/>
    <w:rsid w:val="00C104C6"/>
    <w:rsid w:val="00C1255C"/>
    <w:rsid w:val="00CC08E8"/>
    <w:rsid w:val="00D56071"/>
    <w:rsid w:val="00D974DA"/>
    <w:rsid w:val="00DD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3B767-9967-4EB4-AA46-EDD1996F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1D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99D"/>
    <w:pPr>
      <w:ind w:left="720"/>
      <w:contextualSpacing/>
    </w:pPr>
  </w:style>
  <w:style w:type="paragraph" w:styleId="a6">
    <w:name w:val="Body Text"/>
    <w:basedOn w:val="a"/>
    <w:link w:val="a7"/>
    <w:rsid w:val="001301E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1301E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301E5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4"/>
      <w:szCs w:val="24"/>
      <w:lang w:val="uk-UA"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D56071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D5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Кушта Ольга Олександрівна</dc:creator>
  <cp:keywords/>
  <dc:description/>
  <cp:lastModifiedBy>Полюк Роман Анатолійович</cp:lastModifiedBy>
  <cp:revision>39</cp:revision>
  <cp:lastPrinted>2020-07-14T07:35:00Z</cp:lastPrinted>
  <dcterms:created xsi:type="dcterms:W3CDTF">2019-02-05T07:26:00Z</dcterms:created>
  <dcterms:modified xsi:type="dcterms:W3CDTF">2020-07-27T15:23:00Z</dcterms:modified>
</cp:coreProperties>
</file>