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809" w:type="dxa"/>
        <w:tblInd w:w="6797" w:type="dxa"/>
        <w:tblLook w:val="04A0" w:firstRow="1" w:lastRow="0" w:firstColumn="1" w:lastColumn="0" w:noHBand="0" w:noVBand="1"/>
      </w:tblPr>
      <w:tblGrid>
        <w:gridCol w:w="2336"/>
        <w:gridCol w:w="473"/>
      </w:tblGrid>
      <w:tr w:rsidR="00AF3B37" w:rsidRPr="00D67A9F" w:rsidTr="00B36D61">
        <w:trPr>
          <w:trHeight w:val="312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bookmarkStart w:id="0" w:name="RANGE!A1:F68"/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Додаток 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31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 рішення виконавчого комітету</w:t>
            </w:r>
          </w:p>
        </w:tc>
      </w:tr>
      <w:tr w:rsidR="00AF3B37" w:rsidRPr="00D67A9F" w:rsidTr="00B36D61">
        <w:trPr>
          <w:trHeight w:val="31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D67A9F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від </w:t>
            </w:r>
            <w:r w:rsidR="00D67A9F"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23.03.2023 № 247</w:t>
            </w:r>
          </w:p>
        </w:tc>
      </w:tr>
    </w:tbl>
    <w:p w:rsidR="00AF3B37" w:rsidRPr="00D67A9F" w:rsidRDefault="00AF3B37" w:rsidP="00AF3B37">
      <w:pPr>
        <w:rPr>
          <w:lang w:val="uk-UA"/>
        </w:rPr>
      </w:pPr>
    </w:p>
    <w:p w:rsidR="000C7408" w:rsidRPr="00D67A9F" w:rsidRDefault="00AF3B37" w:rsidP="000C7408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Тарифи на соціальні послуги для категорій осіб, які обслуговуються</w:t>
      </w:r>
    </w:p>
    <w:p w:rsidR="000C7408" w:rsidRPr="00D67A9F" w:rsidRDefault="00AF3B37" w:rsidP="000C7408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Хмельницьким міським територіальним центром соціального обслуговування</w:t>
      </w:r>
    </w:p>
    <w:p w:rsidR="00AF3B37" w:rsidRPr="00D67A9F" w:rsidRDefault="00AF3B37" w:rsidP="000C7408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(надання соціальних послуг)</w:t>
      </w:r>
    </w:p>
    <w:p w:rsidR="00AF3B37" w:rsidRPr="00D67A9F" w:rsidRDefault="00AF3B37" w:rsidP="00AF3B37">
      <w:pPr>
        <w:widowControl/>
        <w:suppressAutoHyphens w:val="0"/>
        <w:autoSpaceDN/>
        <w:ind w:left="108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AF3B37" w:rsidRPr="00D67A9F" w:rsidRDefault="00AF3B37" w:rsidP="000C7408">
      <w:pPr>
        <w:widowControl/>
        <w:suppressAutoHyphens w:val="0"/>
        <w:autoSpaceDN/>
        <w:ind w:left="108"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І. Відділення соціальної допомоги вдома мешканцям міста Хмельницького та відділення соціальної допомоги вдома мешканцям сіл Хмельницької міської територіальної громади</w:t>
      </w:r>
    </w:p>
    <w:p w:rsidR="00AF3B37" w:rsidRPr="00D67A9F" w:rsidRDefault="00AF3B37" w:rsidP="00AF3B37">
      <w:pPr>
        <w:widowControl/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p w:rsidR="00AF3B37" w:rsidRPr="00D67A9F" w:rsidRDefault="00AF3B37" w:rsidP="00AF3B37">
      <w:pPr>
        <w:pStyle w:val="a5"/>
        <w:widowControl/>
        <w:numPr>
          <w:ilvl w:val="0"/>
          <w:numId w:val="3"/>
        </w:numPr>
        <w:tabs>
          <w:tab w:val="left" w:pos="7178"/>
          <w:tab w:val="left" w:pos="9514"/>
          <w:tab w:val="left" w:pos="10730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Соціальна послуга - догляд вдома (код 015.1)</w:t>
      </w:r>
    </w:p>
    <w:p w:rsidR="00AF3B37" w:rsidRPr="00D67A9F" w:rsidRDefault="00AF3B37" w:rsidP="00AF3B37">
      <w:pPr>
        <w:rPr>
          <w:lang w:val="uk-UA"/>
        </w:rPr>
      </w:pP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134"/>
        <w:gridCol w:w="1418"/>
      </w:tblGrid>
      <w:tr w:rsidR="00AF3B37" w:rsidRPr="00D67A9F" w:rsidTr="00B36D61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Од. вим.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AF3B37" w:rsidRPr="00D67A9F" w:rsidTr="00B36D61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у веденні домашнього господарства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Придбання і доставка продовольчих, промислових та господарських товарів, медикаментів: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5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магазин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аптека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ринок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156,20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доставка гарячих обідів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111,60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приготуванні їжі: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підготовка продуктів для приготування їжі, миття овочів, фруктів, посуду тощо;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33,50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винесення сміття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14,90</w:t>
            </w:r>
          </w:p>
        </w:tc>
      </w:tr>
      <w:tr w:rsidR="00AF3B37" w:rsidRPr="00D67A9F" w:rsidTr="00B36D61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Приготування їжі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111,60</w:t>
            </w:r>
          </w:p>
        </w:tc>
      </w:tr>
      <w:tr w:rsidR="00AF3B37" w:rsidRPr="00D67A9F" w:rsidTr="00B36D61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при консервації овочів та фруктів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167,40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Косметичне прибирання житла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40,90</w:t>
            </w:r>
          </w:p>
        </w:tc>
      </w:tr>
      <w:tr w:rsidR="00AF3B37" w:rsidRPr="00D67A9F" w:rsidTr="00B36D61">
        <w:trPr>
          <w:trHeight w:val="6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Розпалювання печей, піднесення вугілля, дров, доставка води з колонки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Одне розпалювання, доставка, піднесення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78,10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розчищення снігу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розчищення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 одягу (дрібний)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Оплата комунальних платежів (звірення платежів)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Одна оплата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Допомога у самообслуговуванні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Вмивання, обтирання, обмивання; допомога при вмиванні, обтиранні, обмиванні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2.2.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Вдягання, роздягання, взування; допомога при вдяганні, роздяганні, взуванні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Зміна натільної білизни; допомога при зміні натільної білизни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Зміна постільної білизни; допомога при зміні постільної білизни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Зміна/заміна підгузок; пелюшок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Купання, надання допомоги при купанні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111,60</w:t>
            </w:r>
          </w:p>
        </w:tc>
      </w:tr>
      <w:tr w:rsidR="00AF3B37" w:rsidRPr="00D67A9F" w:rsidTr="00B36D61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Чищення зубів; допомога при чищені зубів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Миття голови; допомога при митті голови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Розчісування, допомога при розчісуванні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18,60</w:t>
            </w:r>
          </w:p>
        </w:tc>
      </w:tr>
      <w:tr w:rsidR="00AF3B37" w:rsidRPr="00D67A9F" w:rsidTr="00B36D6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Гоління, допомога при голінні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Обрізання нігтів (без паталогії) на руках або ногах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Допомога у користуванні туалетом </w:t>
            </w: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br/>
              <w:t>(подача й винесення судна з подальшою обробкою)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користуванні сечо-чи калоприймачами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74,40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прийнятті їжі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Годування (для ліжкових хворих)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44,60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виконанні реабілітаційних, лікувально-фізичних вправ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догляді за особистими речами, зовнішнім виглядом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Допомога у написанні й прочитанні листів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ІІІ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Допомога при пересуванні в побутових умовах (по квартирі)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ІV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Допомога в організації взаємодії з іншими фахівцями та службами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Виклик лікаря, працівників комунальних служб, транспортних служб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Відвідання хворих у закладах охорони здоров'я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156,20</w:t>
            </w:r>
          </w:p>
        </w:tc>
      </w:tr>
      <w:tr w:rsidR="00AF3B37" w:rsidRPr="00D67A9F" w:rsidTr="00B36D61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в написанні заяв, скарг, отриманні довідок, інших документів, веденні переговорів з питань отримання соціальних та інших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18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Сприяння в організації консультування отримувачів соціальної послуги з питань отримання комунально-побутових, медичних, соціальних послуг, питань представлення й захисту інтересів отримувачів соціальної послуги в державних і місцевих органах влади, в установах, організаціях, підприємствах, громадських об'єднаннях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133,90</w:t>
            </w:r>
          </w:p>
        </w:tc>
      </w:tr>
      <w:tr w:rsidR="00AF3B37" w:rsidRPr="00D67A9F" w:rsidTr="00B36D61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4.5.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Сприяння в направленні до стаціонарної установи охорони здоров'я,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 xml:space="preserve">Навчання навичкам самообслуговування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Навчання навичкам: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вмивання, обтирання, обмивання;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вдягання, роздягання;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зміни натільної білизни;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зміни постільної білизни;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користування туалетом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- користування гігієнічними засобами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Допомога у забезпеченні технічними засобами реабілітації, навчання навичкам користування 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9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забезпеченні технічними засобами реабілітації (протезами, ортезами, інвалідними колясками тощо) засобами догляду і реабілітації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Навчання та вироблення практичних навичок самостійного користування технічними та іншими засобами реабілітації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Психологічна підтримка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Бесіда, спілкування, читання газет, журналів, книг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Супроводження (супровід) отримувача соціальної послуги в поліклініку, на прогулянку тощо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Один захід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145,10</w:t>
            </w:r>
          </w:p>
        </w:tc>
      </w:tr>
      <w:tr w:rsidR="00AF3B37" w:rsidRPr="00D67A9F" w:rsidTr="00B36D61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VIII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Підтримка в організації консультування отримувача соціальної послуги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37,20</w:t>
            </w:r>
          </w:p>
        </w:tc>
      </w:tr>
      <w:tr w:rsidR="00AF3B37" w:rsidRPr="00D67A9F" w:rsidTr="00B36D61">
        <w:trPr>
          <w:trHeight w:val="3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IX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Допомога в отриманні безоплатної правової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Консультування щодо отримання правової допомоги через центри безоплатної правової допомоги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вигляді скерування, переадресації, супроводу до фахівця з правової допомоги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Разове доручення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83,70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X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Допомога в оформленні документів (оформлення субсидії на квартплату і комунальні послуги тощо)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оформлення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111,60</w:t>
            </w:r>
          </w:p>
        </w:tc>
      </w:tr>
    </w:tbl>
    <w:p w:rsidR="00AF3B37" w:rsidRPr="00D67A9F" w:rsidRDefault="00AF3B37" w:rsidP="00AF3B37">
      <w:pPr>
        <w:rPr>
          <w:lang w:val="uk-UA"/>
        </w:rPr>
      </w:pPr>
      <w:r w:rsidRPr="00D67A9F">
        <w:rPr>
          <w:lang w:val="uk-UA"/>
        </w:rPr>
        <w:br w:type="page"/>
      </w:r>
    </w:p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843"/>
        <w:gridCol w:w="1216"/>
        <w:gridCol w:w="1336"/>
      </w:tblGrid>
      <w:tr w:rsidR="00AF3B37" w:rsidRPr="00D67A9F" w:rsidTr="00B36D61">
        <w:trPr>
          <w:trHeight w:val="324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pStyle w:val="a5"/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</w:rPr>
              <w:lastRenderedPageBreak/>
              <w:t>Соціальна послуга - натуральна допомога (код 019.0)</w:t>
            </w:r>
          </w:p>
          <w:p w:rsidR="00AF3B37" w:rsidRPr="00D67A9F" w:rsidRDefault="00AF3B37" w:rsidP="00B36D61">
            <w:pPr>
              <w:pStyle w:val="a5"/>
              <w:widowControl/>
              <w:suppressAutoHyphens w:val="0"/>
              <w:autoSpaceDN/>
              <w:ind w:left="468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Одиниця вимірювання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AF3B37" w:rsidRPr="00D67A9F" w:rsidTr="00B36D61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1.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тиждень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7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Принесення вугілля, 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74,40</w:t>
            </w:r>
          </w:p>
        </w:tc>
      </w:tr>
      <w:tr w:rsidR="00AF3B37" w:rsidRPr="00D67A9F" w:rsidTr="00B36D61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Прання дрібних речей, натільної білизни тощо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прання до 1,5 кг сухої білизни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74,40</w:t>
            </w:r>
          </w:p>
        </w:tc>
      </w:tr>
      <w:tr w:rsidR="00AF3B37" w:rsidRPr="00D67A9F" w:rsidTr="00B36D61">
        <w:trPr>
          <w:trHeight w:val="5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Прасування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прасування до 1,5 кг сухої білизни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74,40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46,50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місяць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Прання білизни та одягу автоматичне (прання постільної білизни, рушників, верхнього одягу тощо)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Одне прання до 5 кг сухої білизни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21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Прасування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прасування</w:t>
            </w: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br/>
              <w:t>Від 1,5 до 5 кг сухої білизни.</w:t>
            </w: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br/>
              <w:t>Якщо білизни більше ніж 2 кг, виконання заходу можна розділити на 2 рази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74,40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Один захід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65,10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Обробіток присадибної ділянки загальною площею 0,02 га: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прополювання городу від бур'яну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93,00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прополювання квітника від бур'яну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посадка овочевих культур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93,00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підгортання картоплі / оброблення від шкідників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111,60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збирання врожаю, у тому числі копання картоплі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Один захід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167,40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Генеральне прибирання (підмітання підлоги, витирання пилу, миття підлоги з відсуванням меблів, вибивання/чищення коврів (доріжок), чищення кухонних </w:t>
            </w: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меблів (за потреби), прання занавісок і тюлі)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Один захід раз на півроку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120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223,20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4.2.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Миття вікон з обох боків (не більше ніж три вікна)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Одне миття одного вікна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Заклеювання вікон (не більше ніж три вікна)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Заклеювання одного вікна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55,80</w:t>
            </w:r>
          </w:p>
        </w:tc>
      </w:tr>
      <w:tr w:rsidR="00AF3B37" w:rsidRPr="00D67A9F" w:rsidTr="00B36D61">
        <w:trPr>
          <w:trHeight w:val="32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  <w:p w:rsidR="00AF3B37" w:rsidRPr="00D67A9F" w:rsidRDefault="00AF3B37" w:rsidP="00B36D6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*</w:t>
            </w:r>
          </w:p>
        </w:tc>
        <w:tc>
          <w:tcPr>
            <w:tcW w:w="907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 - індивідуальна форма роботи, Гр - групова форма роботи</w:t>
            </w:r>
          </w:p>
        </w:tc>
      </w:tr>
    </w:tbl>
    <w:p w:rsidR="00AF3B37" w:rsidRPr="00D67A9F" w:rsidRDefault="00AF3B37" w:rsidP="00AF3B37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</w:pPr>
    </w:p>
    <w:tbl>
      <w:tblPr>
        <w:tblW w:w="9749" w:type="dxa"/>
        <w:tblInd w:w="108" w:type="dxa"/>
        <w:tblLook w:val="04A0" w:firstRow="1" w:lastRow="0" w:firstColumn="1" w:lastColumn="0" w:noHBand="0" w:noVBand="1"/>
      </w:tblPr>
      <w:tblGrid>
        <w:gridCol w:w="576"/>
        <w:gridCol w:w="5236"/>
        <w:gridCol w:w="1838"/>
        <w:gridCol w:w="1139"/>
        <w:gridCol w:w="960"/>
      </w:tblGrid>
      <w:tr w:rsidR="00AF3B37" w:rsidRPr="00D67A9F" w:rsidTr="00B36D61">
        <w:trPr>
          <w:trHeight w:val="315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DA743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bookmarkStart w:id="1" w:name="RANGE!B1:G32"/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ІІ. Відділення організації надання адресної натуральної допомоги</w:t>
            </w:r>
            <w:bookmarkEnd w:id="1"/>
          </w:p>
        </w:tc>
      </w:tr>
      <w:tr w:rsidR="00AF3B37" w:rsidRPr="00D67A9F" w:rsidTr="00B36D61">
        <w:trPr>
          <w:trHeight w:val="16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240"/>
        </w:trPr>
        <w:tc>
          <w:tcPr>
            <w:tcW w:w="9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kern w:val="0"/>
                <w:lang w:val="uk-UA" w:eastAsia="ru-RU"/>
              </w:rPr>
              <w:t>1. Соціальна послуга - натуральна допомога (код 019.0)</w:t>
            </w:r>
          </w:p>
        </w:tc>
      </w:tr>
      <w:tr w:rsidR="00AF3B37" w:rsidRPr="00D67A9F" w:rsidTr="00B36D61">
        <w:trPr>
          <w:trHeight w:val="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Од. вим.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хв.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</w:t>
            </w:r>
          </w:p>
        </w:tc>
      </w:tr>
      <w:tr w:rsidR="00AF3B37" w:rsidRPr="00D67A9F" w:rsidTr="00B36D6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тиждень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Принесення вугілля, дров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Одне принесення з розпалюванням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57,70</w:t>
            </w:r>
          </w:p>
        </w:tc>
      </w:tr>
      <w:tr w:rsidR="00AF3B37" w:rsidRPr="00D67A9F" w:rsidTr="00B36D6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тиждень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8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Косметичне прибирання житла (підмітання підлоги, витирання пилу, поливання кімнатних рослин тощо)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36,10</w:t>
            </w:r>
          </w:p>
        </w:tc>
      </w:tr>
      <w:tr w:rsidR="00AF3B37" w:rsidRPr="00D67A9F" w:rsidTr="00B36D61">
        <w:trPr>
          <w:trHeight w:val="124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Ремонтні роботи внутрішні (дрібні ремонтно-будівельні роботи в будинку (квартирі), зокрема сантехніки, електромереж (розеток, вимикачів), меблів тощо)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Разове доручення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63,60</w:t>
            </w:r>
          </w:p>
        </w:tc>
      </w:tr>
      <w:tr w:rsidR="00AF3B37" w:rsidRPr="00D67A9F" w:rsidTr="00B36D61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місяць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Перукарські послуги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4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перукарські послуги у приміщенні надавача послуг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47,40</w:t>
            </w:r>
          </w:p>
        </w:tc>
      </w:tr>
      <w:tr w:rsidR="00AF3B37" w:rsidRPr="00D67A9F" w:rsidTr="00B36D61">
        <w:trPr>
          <w:trHeight w:val="5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перукарські послуги за місцем проживання отримувача послуг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58,50</w:t>
            </w:r>
          </w:p>
        </w:tc>
      </w:tr>
      <w:tr w:rsidR="00AF3B37" w:rsidRPr="00D67A9F" w:rsidTr="00B36D61">
        <w:trPr>
          <w:trHeight w:val="3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 одягу (дрібний)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Разове доручення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35,20</w:t>
            </w:r>
          </w:p>
        </w:tc>
      </w:tr>
      <w:tr w:rsidR="00AF3B37" w:rsidRPr="00D67A9F" w:rsidTr="00B36D61">
        <w:trPr>
          <w:trHeight w:val="8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Вологе прибирання житла (підмітання підлоги, витирання пилу, миття підлоги, поливання кімнатних рослин)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50,50</w:t>
            </w:r>
          </w:p>
        </w:tc>
      </w:tr>
      <w:tr w:rsidR="00AF3B37" w:rsidRPr="00D67A9F" w:rsidTr="00B36D6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3.4.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Косіння трави біля будинку (площа 0,02 га)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Одне косіння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143,40</w:t>
            </w:r>
          </w:p>
        </w:tc>
      </w:tr>
      <w:tr w:rsidR="00AF3B37" w:rsidRPr="00D67A9F" w:rsidTr="00B36D61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Косіння трави біля паркану (не більше ніж 0,02 га)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Одне косіння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117,30</w:t>
            </w:r>
          </w:p>
        </w:tc>
      </w:tr>
      <w:tr w:rsidR="00AF3B37" w:rsidRPr="00D67A9F" w:rsidTr="00B36D61">
        <w:trPr>
          <w:trHeight w:val="5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3.6.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Обробіток присадибної ділянки загальною площею 0,02 га: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- прополювання городу від бур'яну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72,10</w:t>
            </w:r>
          </w:p>
        </w:tc>
      </w:tr>
      <w:tr w:rsidR="00AF3B37" w:rsidRPr="00D67A9F" w:rsidTr="00B36D61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прополювання квітника від бур'яну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43,30</w:t>
            </w:r>
          </w:p>
        </w:tc>
      </w:tr>
      <w:tr w:rsidR="00AF3B37" w:rsidRPr="00D67A9F" w:rsidTr="00B36D61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посадка овочевих культур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72,10</w:t>
            </w:r>
          </w:p>
        </w:tc>
      </w:tr>
      <w:tr w:rsidR="00AF3B37" w:rsidRPr="00D67A9F" w:rsidTr="00B36D61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підгортання картоплі / оброблення від шкідників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86,50</w:t>
            </w:r>
          </w:p>
        </w:tc>
      </w:tr>
      <w:tr w:rsidR="00AF3B37" w:rsidRPr="00D67A9F" w:rsidTr="00B36D61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lastRenderedPageBreak/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 xml:space="preserve">- збирання врожаю, у тому числі копання картоплі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129,80</w:t>
            </w:r>
          </w:p>
        </w:tc>
      </w:tr>
      <w:tr w:rsidR="00AF3B37" w:rsidRPr="00D67A9F" w:rsidTr="00B36D61">
        <w:trPr>
          <w:trHeight w:val="8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3.7.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Ремонтні роботи зовнішні (дрібні ремонтно-будівельні роботи біля будинку, ремонт паркану тощо)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84,80</w:t>
            </w:r>
          </w:p>
        </w:tc>
      </w:tr>
      <w:tr w:rsidR="00AF3B37" w:rsidRPr="00D67A9F" w:rsidTr="00B36D61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2 рази на рік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15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4.1.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Генеральне прибирання (підмітання підлоги, витирання пилу, миття підлоги з відсуванням меблів, вибивання/чищення коврів (доріжок), чищення кухонних меблів (за потреби), прання занавісок і тюлі)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 на піроку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173,10</w:t>
            </w:r>
          </w:p>
        </w:tc>
      </w:tr>
      <w:tr w:rsidR="00AF3B37" w:rsidRPr="00D67A9F" w:rsidTr="00B36D61">
        <w:trPr>
          <w:trHeight w:val="3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Заходи, які надаються 1 раз на рік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55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5.1.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Заклеювання вікон (не більше ніж 3 вікна)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Заклеювання одного вікна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42,10</w:t>
            </w:r>
          </w:p>
        </w:tc>
      </w:tr>
      <w:tr w:rsidR="00AF3B37" w:rsidRPr="00D67A9F" w:rsidTr="00B36D61">
        <w:trPr>
          <w:trHeight w:val="3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5.2.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Рубання дров (2 куб.м. дров)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84,70</w:t>
            </w:r>
          </w:p>
        </w:tc>
      </w:tr>
      <w:tr w:rsidR="00AF3B37" w:rsidRPr="00D67A9F" w:rsidTr="00B36D61">
        <w:trPr>
          <w:trHeight w:val="33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5.3.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Розпилювання дров (2 куб.м. дров)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uk-UA" w:eastAsia="ru-RU"/>
              </w:rPr>
              <w:t>Один захід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112,30</w:t>
            </w:r>
          </w:p>
        </w:tc>
      </w:tr>
    </w:tbl>
    <w:p w:rsidR="00937E1C" w:rsidRPr="00D67A9F" w:rsidRDefault="00937E1C" w:rsidP="00AF3B37">
      <w:pPr>
        <w:suppressAutoHyphens w:val="0"/>
        <w:rPr>
          <w:rFonts w:ascii="Times New Roman" w:eastAsia="Times New Roman" w:hAnsi="Times New Roman" w:cs="Times New Roman"/>
          <w:b/>
          <w:bCs/>
          <w:kern w:val="0"/>
          <w:lang w:val="uk-UA" w:eastAsia="ru-RU"/>
        </w:rPr>
      </w:pPr>
    </w:p>
    <w:p w:rsidR="00AF3B37" w:rsidRPr="00D67A9F" w:rsidRDefault="00AF3B37" w:rsidP="00DA743E">
      <w:pPr>
        <w:pStyle w:val="a5"/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  <w:t>ІІІ. Відділення денного, цілодобового тимчасового перебування</w:t>
      </w:r>
      <w:bookmarkEnd w:id="0"/>
    </w:p>
    <w:p w:rsidR="00AF3B37" w:rsidRPr="00D67A9F" w:rsidRDefault="00AF3B37" w:rsidP="00AF3B37">
      <w:pPr>
        <w:pStyle w:val="a5"/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val="uk-UA" w:eastAsia="ru-RU"/>
        </w:rPr>
      </w:pPr>
    </w:p>
    <w:p w:rsidR="00AF3B37" w:rsidRPr="00D67A9F" w:rsidRDefault="00AF3B37" w:rsidP="00AF3B37">
      <w:pPr>
        <w:pStyle w:val="a5"/>
        <w:widowControl/>
        <w:numPr>
          <w:ilvl w:val="0"/>
          <w:numId w:val="2"/>
        </w:num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b/>
          <w:kern w:val="0"/>
          <w:lang w:val="uk-UA" w:eastAsia="ru-RU"/>
        </w:rPr>
        <w:t xml:space="preserve"> Соціальна послуга - денний догляд (код 015.3)</w:t>
      </w:r>
    </w:p>
    <w:p w:rsidR="00AF3B37" w:rsidRPr="00D67A9F" w:rsidRDefault="00AF3B37" w:rsidP="00AF3B3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lang w:val="uk-UA" w:eastAsia="ru-RU"/>
        </w:rPr>
      </w:pPr>
    </w:p>
    <w:tbl>
      <w:tblPr>
        <w:tblW w:w="9642" w:type="dxa"/>
        <w:tblInd w:w="108" w:type="dxa"/>
        <w:tblLook w:val="04A0" w:firstRow="1" w:lastRow="0" w:firstColumn="1" w:lastColumn="0" w:noHBand="0" w:noVBand="1"/>
      </w:tblPr>
      <w:tblGrid>
        <w:gridCol w:w="773"/>
        <w:gridCol w:w="5321"/>
        <w:gridCol w:w="1161"/>
        <w:gridCol w:w="1095"/>
        <w:gridCol w:w="1292"/>
      </w:tblGrid>
      <w:tr w:rsidR="00AF3B37" w:rsidRPr="00D67A9F" w:rsidTr="00B36D61">
        <w:trPr>
          <w:trHeight w:val="8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Форма роботи (І/Гр)*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хв.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грн.</w:t>
            </w:r>
          </w:p>
        </w:tc>
      </w:tr>
      <w:tr w:rsidR="00AF3B37" w:rsidRPr="00D67A9F" w:rsidTr="00B36D61">
        <w:trPr>
          <w:trHeight w:val="6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Спостереження за станом здоров’я, надання реабілітаційних послуг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47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Спостереження за виконанням рекомендацій лікарів відповідно до медичних показань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28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Процедура міостимуляції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7,60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1.1.2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Процедура "Серагем"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7,70</w:t>
            </w:r>
          </w:p>
        </w:tc>
      </w:tr>
      <w:tr w:rsidR="00AF3B37" w:rsidRPr="00D67A9F" w:rsidTr="00B36D61">
        <w:trPr>
          <w:trHeight w:val="34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1.1.3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Процедура дарсонвалізації (апарат Корона)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7,60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1.1.4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Апаратний масаж для ніг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7,70</w:t>
            </w:r>
          </w:p>
        </w:tc>
      </w:tr>
      <w:tr w:rsidR="00AF3B37" w:rsidRPr="00D67A9F" w:rsidTr="00B36D61">
        <w:trPr>
          <w:trHeight w:val="30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1.1.5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Процедура апаратом Коробова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7,90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Вимірювання артеріального тиску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9,20</w:t>
            </w:r>
          </w:p>
        </w:tc>
      </w:tr>
      <w:tr w:rsidR="00AF3B37" w:rsidRPr="00D67A9F" w:rsidTr="00B36D61">
        <w:trPr>
          <w:trHeight w:val="5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Формування та підтримання навичок самообслуговування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83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Проведення навчальних занять з різноманітної тематики щодо здорового способу життя та раціонального харчування тощо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53,70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Психологічна підтримка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49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Бесіди, спілкування, допомога в аналізі життєвих ситуацій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26,80</w:t>
            </w:r>
          </w:p>
        </w:tc>
      </w:tr>
      <w:tr w:rsidR="00AF3B37" w:rsidRPr="00D67A9F" w:rsidTr="00B36D61">
        <w:trPr>
          <w:trHeight w:val="51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Проведення заходів щодо емоційного та психологічного розвантаження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Організація денної зайнятості, дозвілля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47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Перегляд телепрограм, читання книжок, газет, спільні ігри тощо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48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Допомога під час занять рукоділлям, </w:t>
            </w: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 xml:space="preserve">малюванням тощо; проведення ігор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63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4.3.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Організація екскурсій, виїздів на природу, залучення до участі в релігійних та обрядових заходах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429,40</w:t>
            </w:r>
          </w:p>
        </w:tc>
      </w:tr>
      <w:tr w:rsidR="00AF3B37" w:rsidRPr="00D67A9F" w:rsidTr="00B36D61">
        <w:trPr>
          <w:trHeight w:val="78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val="uk-UA" w:eastAsia="ru-RU"/>
              </w:rPr>
              <w:t>Допомога у самообслуговуванні (під час вдягання, пересування у приміщенні суб’єкта, що надає соціальну послугу)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3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Допомога під час вдягання, роздягання, взування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9,20</w:t>
            </w:r>
          </w:p>
        </w:tc>
      </w:tr>
      <w:tr w:rsidR="00AF3B37" w:rsidRPr="00D67A9F" w:rsidTr="00B36D61">
        <w:trPr>
          <w:trHeight w:val="73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5.2.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Надання допомоги під час пересування у приміщенні суб’єкта, що надає соціальну послугу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17,80</w:t>
            </w:r>
          </w:p>
        </w:tc>
      </w:tr>
      <w:tr w:rsidR="00AF3B37" w:rsidRPr="00D67A9F" w:rsidTr="00B36D61">
        <w:trPr>
          <w:trHeight w:val="9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самообслуговуванні (дотримання особистої гігієни, рухового режиму, прийом ліків, годування)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7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виконанні лікувальних фізичних вправ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62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6.1.1.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виконанні лікувальних фізичних вправ (масаж)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91,50</w:t>
            </w:r>
          </w:p>
        </w:tc>
      </w:tr>
      <w:tr w:rsidR="00AF3B37" w:rsidRPr="00D67A9F" w:rsidTr="00B36D61">
        <w:trPr>
          <w:trHeight w:val="42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6.1.2.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Допомога у виконанні лікувальних фізичних вправ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85,90</w:t>
            </w:r>
          </w:p>
        </w:tc>
      </w:tr>
      <w:tr w:rsidR="00AF3B37" w:rsidRPr="00D67A9F" w:rsidTr="00B36D61">
        <w:trPr>
          <w:trHeight w:val="68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 xml:space="preserve">Навчання користуванню технічними допоміжними та обов’язковими гігієнічними засобами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35,70</w:t>
            </w:r>
          </w:p>
        </w:tc>
      </w:tr>
      <w:tr w:rsidR="00AF3B37" w:rsidRPr="00D67A9F" w:rsidTr="00B36D61">
        <w:trPr>
          <w:trHeight w:val="420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  <w:p w:rsidR="00AF3B37" w:rsidRPr="00D67A9F" w:rsidRDefault="00AF3B37" w:rsidP="00B36D61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N/>
              <w:ind w:left="743" w:hanging="284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Соціальна послуга - соціальна адаптація (код 013.0)</w:t>
            </w:r>
          </w:p>
          <w:p w:rsidR="00AF3B37" w:rsidRPr="00D67A9F" w:rsidRDefault="00AF3B37" w:rsidP="00B36D61">
            <w:pPr>
              <w:pStyle w:val="a5"/>
              <w:widowControl/>
              <w:suppressAutoHyphens w:val="0"/>
              <w:autoSpaceDN/>
              <w:ind w:left="108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9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Форма роботи (І/Гр)*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Витрати часу,  хв.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Тариф, грн.</w:t>
            </w:r>
          </w:p>
        </w:tc>
      </w:tr>
      <w:tr w:rsidR="00AF3B37" w:rsidRPr="00D67A9F" w:rsidTr="00B36D61">
        <w:trPr>
          <w:trHeight w:val="6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в аналізі життєвої ситуації, визначенні основних проблем, шляхів їх вирішення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97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1.1.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Збір та аналіз інформації; ідентифікація проблеми клієнта і подій, які її викликали. Визначення прогнозу перспектив поліпшення стану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99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Залучення отримувача послуги соціальної адаптації до вирішення власних проблем, складання плану виходу зі складної життєвої ситуації та допомога у його реалізації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100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2.1.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Вибір шляхів вирішення проблеми, допомога у формуванні позитивної мотивації, вибір доступних і сприятливих можливостей та ресурсів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47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Надання інформації з питань соціального захисту населення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3.1.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Проведення лекцій, бесід, зустрічей з питань соціального захисту населення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132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lastRenderedPageBreak/>
              <w:t>3.2.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Сприяння в організації консультування отримувача соціальної послуги з соціально-правових питань, видів соціальної допомоги, питань отримання соціальних послуг, засобів реабілітації, умов їх отримання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80,50</w:t>
            </w:r>
          </w:p>
        </w:tc>
      </w:tr>
      <w:tr w:rsidR="00AF3B37" w:rsidRPr="00D67A9F" w:rsidTr="00B36D61">
        <w:trPr>
          <w:trHeight w:val="21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Представництво інтересів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46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4.1.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в оформленні документів з питань отримання соціальних послуг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Надання психологічної допомоги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163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5.1.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Кризове короткотермінове консультування (застосовується при таких кризових станах, як суїцидальний намір, тривожність, ворожість, стрес від повідомлення про ВІЛ-інфікування, переживання втрати, агресія, спрямована на себе чи на інших, тощо)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І</w:t>
            </w:r>
            <w:bookmarkStart w:id="2" w:name="_GoBack"/>
            <w:bookmarkEnd w:id="2"/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62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Допомога у зміцненні / відновленні родинних і суспільно корисних зв’язків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93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6.1.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Підтримка близьких родичів отримувача послуги соціальної адаптації та його найближчого соціального оточення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 xml:space="preserve">І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107,30</w:t>
            </w:r>
          </w:p>
        </w:tc>
      </w:tr>
      <w:tr w:rsidR="00AF3B37" w:rsidRPr="00D67A9F" w:rsidTr="00B36D61">
        <w:trPr>
          <w:trHeight w:val="10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7.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Участь в клубах за інтересами, клубах активного довголіття, університетах третього віку, допомога в організації денної зайнятості та дозвілля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7.1.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Заняття фізичними вправами (для групи з 4 осіб)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118,90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Сприяння зайнятості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 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8.1.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Сприяння денній зайнятості осіб похилого віку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Гр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uk-UA" w:eastAsia="ru-RU"/>
              </w:rPr>
              <w:t>291,50</w:t>
            </w:r>
          </w:p>
        </w:tc>
      </w:tr>
      <w:tr w:rsidR="00AF3B37" w:rsidRPr="00D67A9F" w:rsidTr="00B36D61">
        <w:trPr>
          <w:trHeight w:val="312"/>
        </w:trPr>
        <w:tc>
          <w:tcPr>
            <w:tcW w:w="9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  <w:p w:rsidR="00AF3B37" w:rsidRPr="00D67A9F" w:rsidRDefault="00AF3B37" w:rsidP="00B36D61">
            <w:pPr>
              <w:pStyle w:val="a5"/>
              <w:widowControl/>
              <w:numPr>
                <w:ilvl w:val="0"/>
                <w:numId w:val="2"/>
              </w:numPr>
              <w:suppressAutoHyphens w:val="0"/>
              <w:autoSpaceDN/>
              <w:ind w:hanging="609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uk-UA" w:eastAsia="ru-RU"/>
              </w:rPr>
              <w:t>Соціальна послуга  -цілодобовий догляд</w:t>
            </w:r>
          </w:p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  <w:tr w:rsidR="00AF3B37" w:rsidRPr="00D67A9F" w:rsidTr="00B36D61">
        <w:trPr>
          <w:trHeight w:val="7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№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Назва заходу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Форма роботи (І)*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Витрати часу,  год.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Тариф, грн.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1.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Цілодобовий догляд без харчування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311,0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2.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Цілодобовий догляд  з харчуванням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І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kern w:val="0"/>
                <w:lang w:val="uk-UA" w:eastAsia="ru-RU"/>
              </w:rPr>
              <w:t>481,0</w:t>
            </w:r>
          </w:p>
        </w:tc>
      </w:tr>
      <w:tr w:rsidR="00AF3B37" w:rsidRPr="00D67A9F" w:rsidTr="00B36D61">
        <w:trPr>
          <w:trHeight w:val="312"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  <w:p w:rsidR="00AF3B37" w:rsidRPr="00D67A9F" w:rsidRDefault="00AF3B37" w:rsidP="00B36D6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  <w:p w:rsidR="00AF3B37" w:rsidRPr="00D67A9F" w:rsidRDefault="00AF3B37" w:rsidP="00B36D6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*</w:t>
            </w:r>
          </w:p>
        </w:tc>
        <w:tc>
          <w:tcPr>
            <w:tcW w:w="6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  <w:r w:rsidRPr="00D67A9F"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  <w:t>І - індивідуальна форма роботи, Гр - групова форма роботи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B37" w:rsidRPr="00D67A9F" w:rsidRDefault="00AF3B37" w:rsidP="00B36D6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val="uk-UA" w:eastAsia="ru-RU"/>
              </w:rPr>
            </w:pPr>
          </w:p>
        </w:tc>
      </w:tr>
    </w:tbl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Керуючий справами виконавчого комітету</w:t>
      </w: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  <w:t>Юлія САБІЙ</w:t>
      </w:r>
    </w:p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</w:p>
    <w:p w:rsidR="00AF3B37" w:rsidRPr="00D67A9F" w:rsidRDefault="00AF3B37" w:rsidP="00AF3B37">
      <w:pPr>
        <w:widowControl/>
        <w:tabs>
          <w:tab w:val="left" w:pos="6062"/>
          <w:tab w:val="left" w:pos="719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Директор Хмельницького міського територіального </w:t>
      </w: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ab/>
      </w:r>
    </w:p>
    <w:p w:rsidR="00AF3B37" w:rsidRPr="00D67A9F" w:rsidRDefault="00AF3B37" w:rsidP="00AF3B37">
      <w:pPr>
        <w:widowControl/>
        <w:tabs>
          <w:tab w:val="left" w:pos="6062"/>
          <w:tab w:val="left" w:pos="719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центру соціального обслуговування </w:t>
      </w:r>
    </w:p>
    <w:p w:rsidR="00AF3B37" w:rsidRPr="00D67A9F" w:rsidRDefault="00AF3B37" w:rsidP="00AF3B37">
      <w:pPr>
        <w:widowControl/>
        <w:tabs>
          <w:tab w:val="left" w:pos="6062"/>
          <w:tab w:val="left" w:pos="7196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</w:pPr>
      <w:r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>(надання соціальних послуг)</w:t>
      </w:r>
      <w:r w:rsidR="00937E1C" w:rsidRPr="00D67A9F">
        <w:rPr>
          <w:rFonts w:ascii="Times New Roman" w:eastAsia="Times New Roman" w:hAnsi="Times New Roman" w:cs="Times New Roman"/>
          <w:color w:val="000000"/>
          <w:kern w:val="0"/>
          <w:lang w:val="uk-UA" w:eastAsia="ru-RU"/>
        </w:rPr>
        <w:t xml:space="preserve">                                                                   Дмитро СТАРЦУН</w:t>
      </w:r>
    </w:p>
    <w:p w:rsidR="00AF3B37" w:rsidRPr="00D67A9F" w:rsidRDefault="00AF3B37" w:rsidP="00AF3B37">
      <w:pPr>
        <w:widowControl/>
        <w:tabs>
          <w:tab w:val="left" w:pos="6062"/>
          <w:tab w:val="left" w:pos="7196"/>
          <w:tab w:val="left" w:pos="8266"/>
          <w:tab w:val="left" w:pos="9528"/>
        </w:tabs>
        <w:suppressAutoHyphens w:val="0"/>
        <w:autoSpaceDN/>
        <w:ind w:left="108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uk-UA" w:eastAsia="ru-RU"/>
        </w:rPr>
      </w:pPr>
    </w:p>
    <w:p w:rsidR="00AF3B37" w:rsidRPr="00D67A9F" w:rsidRDefault="00AF3B37" w:rsidP="00AF3B37">
      <w:pPr>
        <w:rPr>
          <w:lang w:val="uk-UA"/>
        </w:rPr>
      </w:pPr>
    </w:p>
    <w:p w:rsidR="00910FBD" w:rsidRPr="00D67A9F" w:rsidRDefault="00910FBD">
      <w:pPr>
        <w:rPr>
          <w:lang w:val="uk-UA"/>
        </w:rPr>
      </w:pPr>
    </w:p>
    <w:sectPr w:rsidR="00910FBD" w:rsidRPr="00D67A9F" w:rsidSect="000A4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DF6" w:rsidRDefault="00703DF6" w:rsidP="00CE68B4">
      <w:r>
        <w:separator/>
      </w:r>
    </w:p>
  </w:endnote>
  <w:endnote w:type="continuationSeparator" w:id="0">
    <w:p w:rsidR="00703DF6" w:rsidRDefault="00703DF6" w:rsidP="00CE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F8" w:rsidRDefault="005B6C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8B4" w:rsidRDefault="00CE68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F8" w:rsidRDefault="005B6C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DF6" w:rsidRDefault="00703DF6" w:rsidP="00CE68B4">
      <w:r>
        <w:separator/>
      </w:r>
    </w:p>
  </w:footnote>
  <w:footnote w:type="continuationSeparator" w:id="0">
    <w:p w:rsidR="00703DF6" w:rsidRDefault="00703DF6" w:rsidP="00CE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F8" w:rsidRDefault="005B6C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F8" w:rsidRDefault="005B6CF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CF8" w:rsidRDefault="005B6C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F4F"/>
    <w:multiLevelType w:val="hybridMultilevel"/>
    <w:tmpl w:val="757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770"/>
    <w:multiLevelType w:val="hybridMultilevel"/>
    <w:tmpl w:val="E562979A"/>
    <w:lvl w:ilvl="0" w:tplc="88C8F0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E246D8"/>
    <w:multiLevelType w:val="hybridMultilevel"/>
    <w:tmpl w:val="C73015C4"/>
    <w:lvl w:ilvl="0" w:tplc="7BEED6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37"/>
    <w:rsid w:val="000C7408"/>
    <w:rsid w:val="00192680"/>
    <w:rsid w:val="00212BD4"/>
    <w:rsid w:val="002C4F95"/>
    <w:rsid w:val="0031026F"/>
    <w:rsid w:val="005B6CF8"/>
    <w:rsid w:val="00703DF6"/>
    <w:rsid w:val="00856170"/>
    <w:rsid w:val="00910FBD"/>
    <w:rsid w:val="00937E1C"/>
    <w:rsid w:val="00972A0E"/>
    <w:rsid w:val="00AF3B37"/>
    <w:rsid w:val="00CE68B4"/>
    <w:rsid w:val="00D67A9F"/>
    <w:rsid w:val="00D8793E"/>
    <w:rsid w:val="00D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27E09-0217-43C8-8ACA-4B3E94E2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Arial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3B37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972A0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972A0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1026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72A0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20">
    <w:name w:val="Заголовок 2 Знак"/>
    <w:basedOn w:val="a0"/>
    <w:link w:val="2"/>
    <w:uiPriority w:val="9"/>
    <w:rsid w:val="00972A0E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a4">
    <w:name w:val="No Spacing"/>
    <w:uiPriority w:val="1"/>
    <w:qFormat/>
    <w:rsid w:val="00972A0E"/>
    <w:pPr>
      <w:suppressAutoHyphens/>
    </w:pPr>
    <w:rPr>
      <w:rFonts w:cs="Mangal"/>
      <w:szCs w:val="21"/>
    </w:rPr>
  </w:style>
  <w:style w:type="paragraph" w:styleId="a5">
    <w:name w:val="List Paragraph"/>
    <w:basedOn w:val="a"/>
    <w:uiPriority w:val="34"/>
    <w:qFormat/>
    <w:rsid w:val="00AF3B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68B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E68B4"/>
  </w:style>
  <w:style w:type="paragraph" w:styleId="a8">
    <w:name w:val="footer"/>
    <w:basedOn w:val="a"/>
    <w:link w:val="a9"/>
    <w:uiPriority w:val="99"/>
    <w:unhideWhenUsed/>
    <w:rsid w:val="00CE68B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E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9187</Words>
  <Characters>5238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Головний Бухгалтер</dc:creator>
  <cp:lastModifiedBy>Кірічук Оксана Володимирівна</cp:lastModifiedBy>
  <cp:revision>9</cp:revision>
  <dcterms:created xsi:type="dcterms:W3CDTF">2023-03-20T09:22:00Z</dcterms:created>
  <dcterms:modified xsi:type="dcterms:W3CDTF">2023-03-30T08:08:00Z</dcterms:modified>
</cp:coreProperties>
</file>