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5706E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3" w:rsidRPr="00BF5223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BF5223"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="00BF5223"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="00BF5223"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BF5223"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CF6E8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3D7E5F" w:rsidRDefault="003D7E5F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BF5223" w:rsidRPr="00BF5223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223" w:rsidRPr="00EF4B4A" w:rsidRDefault="00BF5223" w:rsidP="00570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48E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EA51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9648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EF4B4A">
        <w:rPr>
          <w:rFonts w:ascii="Times New Roman" w:hAnsi="Times New Roman" w:cs="Times New Roman"/>
          <w:sz w:val="24"/>
          <w:szCs w:val="24"/>
          <w:lang w:val="uk-UA"/>
        </w:rPr>
        <w:t>17</w:t>
      </w:r>
      <w:bookmarkStart w:id="0" w:name="_GoBack"/>
      <w:bookmarkEnd w:id="0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4B4A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</w:p>
    <w:p w:rsidR="00BF5223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52" w:rsidRPr="00937D52" w:rsidRDefault="003467DE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937D52">
        <w:rPr>
          <w:rFonts w:ascii="Times New Roman" w:eastAsia="Calibri" w:hAnsi="Times New Roman" w:cs="Times New Roman"/>
          <w:sz w:val="24"/>
          <w:szCs w:val="24"/>
        </w:rPr>
        <w:t>ро</w:t>
      </w:r>
      <w:proofErr w:type="spellEnd"/>
      <w:r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уповноважених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партії</w:t>
      </w:r>
      <w:proofErr w:type="spellEnd"/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7BD">
        <w:rPr>
          <w:rFonts w:ascii="Times New Roman" w:eastAsia="Calibri" w:hAnsi="Times New Roman" w:cs="Times New Roman"/>
          <w:sz w:val="24"/>
          <w:szCs w:val="24"/>
          <w:lang w:val="uk-UA"/>
        </w:rPr>
        <w:t>у територіальному виборчому</w:t>
      </w:r>
      <w:r w:rsidR="00B40400" w:rsidRPr="00937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0400" w:rsidRPr="00937D52">
        <w:rPr>
          <w:rFonts w:ascii="Times New Roman" w:eastAsia="Calibri" w:hAnsi="Times New Roman" w:cs="Times New Roman"/>
          <w:sz w:val="24"/>
          <w:szCs w:val="24"/>
        </w:rPr>
        <w:t>окрузі</w:t>
      </w:r>
      <w:proofErr w:type="spellEnd"/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5223" w:rsidRPr="00937D52" w:rsidRDefault="00BF5223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223" w:rsidRPr="00937D52" w:rsidRDefault="00F9648E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29 вересня 2020 року 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Хмельницької міської </w:t>
      </w:r>
      <w:r w:rsidR="00CF6E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виборчої комісії надійшл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заяв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548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Політичної партії "Сила і честь" </w:t>
      </w:r>
      <w:r w:rsidR="008647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від </w:t>
      </w:r>
      <w:r w:rsidR="0023548C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  <w:r w:rsidR="00CF6A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разом з іншими документами </w:t>
      </w:r>
      <w:r w:rsidR="003467DE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реєстрацію уповноважених осіб </w:t>
      </w:r>
      <w:r w:rsidR="000230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цих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організаці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відповідних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територіальних виборчих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847C48">
        <w:rPr>
          <w:rFonts w:ascii="Times New Roman" w:eastAsia="Calibri" w:hAnsi="Times New Roman" w:cs="Times New Roman"/>
          <w:sz w:val="24"/>
          <w:szCs w:val="24"/>
          <w:lang w:val="uk-UA"/>
        </w:rPr>
        <w:t>гах</w:t>
      </w:r>
      <w:r w:rsidR="00B40400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BF5223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чергових місцевих виборах </w:t>
      </w:r>
      <w:r w:rsidR="00BF5223" w:rsidRPr="0093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25 жовтня 2020 року</w:t>
      </w:r>
      <w:r w:rsidR="0045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B1DBA" w:rsidRDefault="002B1DBA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Хмельницька міська </w:t>
      </w:r>
      <w:r w:rsidR="00E337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2B1DBA" w:rsidRDefault="002B1DBA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937D52" w:rsidRDefault="00BF5223" w:rsidP="00570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до 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</w:t>
      </w:r>
      <w:r w:rsidR="002C61B2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п’ятої</w:t>
      </w:r>
      <w:r w:rsidR="004B4C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шостої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236, керуючись пунктом 4) частини </w:t>
      </w:r>
      <w:r w:rsidR="00453E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другої</w:t>
      </w:r>
      <w:r w:rsidR="003467DE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206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частиною сьомою статті 236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Виборчого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одексу України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20642B"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7F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</w:t>
      </w:r>
      <w:r w:rsidRPr="00937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0F76F8" w:rsidRDefault="000F76F8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B5659" w:rsidRDefault="00BF5223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Зареєструвати 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>уповноважених осіб організаці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парті</w:t>
      </w:r>
      <w:r w:rsidR="0027732D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B40400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у відповідних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територіальних виборчих</w:t>
      </w:r>
      <w:r w:rsidR="00EB5659" w:rsidRPr="00937D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</w:t>
      </w:r>
      <w:r w:rsidR="00EB5659">
        <w:rPr>
          <w:rFonts w:ascii="Times New Roman" w:eastAsia="Calibri" w:hAnsi="Times New Roman" w:cs="Times New Roman"/>
          <w:sz w:val="24"/>
          <w:szCs w:val="24"/>
          <w:lang w:val="uk-UA"/>
        </w:rPr>
        <w:t>гах</w:t>
      </w:r>
      <w:r w:rsidR="00E531E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Pr="00937D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55DB" w:rsidRDefault="002655DB" w:rsidP="0026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55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організації Політичної партії "Сила і честь" </w:t>
      </w:r>
    </w:p>
    <w:p w:rsidR="00CA2890" w:rsidRDefault="007F2EDE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Анд</w:t>
      </w:r>
      <w:r w:rsidR="00E531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рійчук Андрій Богданович</w:t>
      </w:r>
      <w:r w:rsidR="00377E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територіальний виборчий округ № </w:t>
      </w:r>
      <w:r w:rsidR="00337F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FC3C09" w:rsidRDefault="00CC64A7" w:rsidP="005706E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Галко Олександр Михайлович</w:t>
      </w:r>
      <w:r w:rsidR="00FC3C09"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="00FC3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територіальний виборчий округ № 5;</w:t>
      </w:r>
    </w:p>
    <w:p w:rsidR="00E96324" w:rsidRDefault="00CC64A7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</w:p>
    <w:p w:rsidR="00E96324" w:rsidRPr="009B0EB5" w:rsidRDefault="004A5535" w:rsidP="005706E0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Садовський Анатолій Павлович</w:t>
      </w:r>
      <w:r w:rsidR="006D6D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D6DCE"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</w:t>
      </w:r>
      <w:r w:rsidR="006D6D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територіальний виборчий округ № 4.</w:t>
      </w:r>
    </w:p>
    <w:p w:rsidR="000F76F8" w:rsidRDefault="000F76F8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5223" w:rsidRPr="00E96324" w:rsidRDefault="00BF5223" w:rsidP="0057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Копію цієї постанови та посвідчення відповідних </w:t>
      </w:r>
      <w:r w:rsidR="00B40400" w:rsidRPr="00E963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уповноважених осіб 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встановленої форми видати представник</w:t>
      </w:r>
      <w:r w:rsidR="005706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F76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організації Політичної партії "Сила і честь" </w:t>
      </w:r>
      <w:r w:rsidR="000F7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0F76F8" w:rsidRPr="00DE77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Хмельницької міської організації Політичної партії "За конкретні справи"</w:t>
      </w:r>
      <w:r w:rsidRPr="00E963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F76F8" w:rsidRDefault="000F76F8" w:rsidP="0057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623101"/>
    </w:p>
    <w:p w:rsidR="0020642B" w:rsidRPr="00DF46DA" w:rsidRDefault="001B71D7" w:rsidP="0057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для загального ознайомлення на стенді офіційних матеріалів в Хмельницькій міській</w:t>
      </w:r>
      <w:r w:rsidR="00DF46DA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="0020642B" w:rsidRPr="00DF46DA">
        <w:rPr>
          <w:rFonts w:ascii="Times New Roman" w:hAnsi="Times New Roman" w:cs="Times New Roman"/>
          <w:sz w:val="24"/>
          <w:szCs w:val="24"/>
          <w:lang w:val="uk-UA"/>
        </w:rPr>
        <w:t xml:space="preserve"> виборчій комісії та на офіційному веб-сайті Хмельницької міської ради.</w:t>
      </w:r>
    </w:p>
    <w:bookmarkEnd w:id="1"/>
    <w:p w:rsidR="00937D52" w:rsidRPr="00937D52" w:rsidRDefault="00937D52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73CD" w:rsidRPr="00937D52" w:rsidRDefault="0020642B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0954560"/>
      <w:r w:rsidRPr="00DF46DA">
        <w:rPr>
          <w:rFonts w:ascii="Times New Roman" w:hAnsi="Times New Roman" w:cs="Times New Roman"/>
          <w:sz w:val="24"/>
          <w:szCs w:val="24"/>
          <w:lang w:val="uk-UA"/>
        </w:rPr>
        <w:tab/>
      </w:r>
      <w:bookmarkEnd w:id="2"/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В.Швед</w:t>
      </w:r>
    </w:p>
    <w:p w:rsidR="00E773CD" w:rsidRPr="00937D52" w:rsidRDefault="00937D52" w:rsidP="005706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73CD" w:rsidRPr="00937D5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E773CD" w:rsidRPr="00937D52" w:rsidRDefault="00E773CD" w:rsidP="005706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7D5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виборчої комісії </w:t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7D52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proofErr w:type="spellStart"/>
      <w:r w:rsidRPr="00937D52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E773CD" w:rsidRPr="00937D52" w:rsidRDefault="00E773CD" w:rsidP="0057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937D52">
        <w:rPr>
          <w:rFonts w:ascii="Times New Roman" w:hAnsi="Times New Roman" w:cs="Times New Roman"/>
          <w:b/>
          <w:i/>
          <w:sz w:val="16"/>
          <w:szCs w:val="16"/>
        </w:rPr>
        <w:t>М.П.</w:t>
      </w:r>
    </w:p>
    <w:sectPr w:rsidR="00E773CD" w:rsidRPr="00937D52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D0" w:rsidRDefault="00E227D0" w:rsidP="00E87798">
      <w:pPr>
        <w:spacing w:after="0" w:line="240" w:lineRule="auto"/>
      </w:pPr>
      <w:r>
        <w:separator/>
      </w:r>
    </w:p>
  </w:endnote>
  <w:endnote w:type="continuationSeparator" w:id="0">
    <w:p w:rsidR="00E227D0" w:rsidRDefault="00E227D0" w:rsidP="00E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98" w:rsidRPr="00590F7D" w:rsidRDefault="00E87798">
    <w:pPr>
      <w:pStyle w:val="a8"/>
      <w:rPr>
        <w:sz w:val="18"/>
        <w:szCs w:val="18"/>
        <w:lang w:val="uk-UA"/>
      </w:rPr>
    </w:pPr>
    <w:r w:rsidRPr="00590F7D">
      <w:rPr>
        <w:sz w:val="18"/>
        <w:szCs w:val="18"/>
        <w:lang w:val="uk-UA"/>
      </w:rPr>
      <w:t>Постанова_</w:t>
    </w:r>
    <w:r w:rsidR="00B40400" w:rsidRPr="00590F7D">
      <w:rPr>
        <w:sz w:val="18"/>
        <w:szCs w:val="18"/>
        <w:lang w:val="uk-UA"/>
      </w:rPr>
      <w:t>уповноважений_Єдиний_БО</w:t>
    </w:r>
    <w:r w:rsidR="00150DDE" w:rsidRPr="00590F7D">
      <w:rPr>
        <w:sz w:val="18"/>
        <w:szCs w:val="18"/>
        <w:lang w:val="uk-UA"/>
      </w:rPr>
      <w:tab/>
    </w:r>
    <w:r w:rsidR="00150DDE" w:rsidRPr="00590F7D">
      <w:rPr>
        <w:sz w:val="18"/>
        <w:szCs w:val="18"/>
        <w:lang w:val="uk-UA"/>
      </w:rPr>
      <w:tab/>
    </w:r>
    <w:proofErr w:type="spellStart"/>
    <w:r w:rsidR="00150DDE" w:rsidRPr="00590F7D">
      <w:rPr>
        <w:sz w:val="18"/>
        <w:szCs w:val="18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D0" w:rsidRDefault="00E227D0" w:rsidP="00E87798">
      <w:pPr>
        <w:spacing w:after="0" w:line="240" w:lineRule="auto"/>
      </w:pPr>
      <w:r>
        <w:separator/>
      </w:r>
    </w:p>
  </w:footnote>
  <w:footnote w:type="continuationSeparator" w:id="0">
    <w:p w:rsidR="00E227D0" w:rsidRDefault="00E227D0" w:rsidP="00E8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22B"/>
    <w:multiLevelType w:val="hybridMultilevel"/>
    <w:tmpl w:val="C10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EB2"/>
    <w:multiLevelType w:val="hybridMultilevel"/>
    <w:tmpl w:val="99A8528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02302D"/>
    <w:rsid w:val="000672CF"/>
    <w:rsid w:val="000B2372"/>
    <w:rsid w:val="000F76F8"/>
    <w:rsid w:val="0014679C"/>
    <w:rsid w:val="00150DDE"/>
    <w:rsid w:val="001B71D7"/>
    <w:rsid w:val="0020642B"/>
    <w:rsid w:val="0023548C"/>
    <w:rsid w:val="002602A7"/>
    <w:rsid w:val="002655DB"/>
    <w:rsid w:val="0027732D"/>
    <w:rsid w:val="00291237"/>
    <w:rsid w:val="002B1DBA"/>
    <w:rsid w:val="002C61B2"/>
    <w:rsid w:val="002E4364"/>
    <w:rsid w:val="00337FF2"/>
    <w:rsid w:val="003467DE"/>
    <w:rsid w:val="00377EE2"/>
    <w:rsid w:val="003C7ADF"/>
    <w:rsid w:val="003D7E5F"/>
    <w:rsid w:val="0044488C"/>
    <w:rsid w:val="00453E5B"/>
    <w:rsid w:val="00474ABF"/>
    <w:rsid w:val="004A5535"/>
    <w:rsid w:val="004B4CEB"/>
    <w:rsid w:val="004E5987"/>
    <w:rsid w:val="005541DD"/>
    <w:rsid w:val="005706E0"/>
    <w:rsid w:val="00590F7D"/>
    <w:rsid w:val="006D6DCE"/>
    <w:rsid w:val="007B125A"/>
    <w:rsid w:val="007F2EDE"/>
    <w:rsid w:val="00812EFB"/>
    <w:rsid w:val="00847C48"/>
    <w:rsid w:val="008647BD"/>
    <w:rsid w:val="0087098F"/>
    <w:rsid w:val="008966E5"/>
    <w:rsid w:val="008F74E5"/>
    <w:rsid w:val="00937D52"/>
    <w:rsid w:val="00963268"/>
    <w:rsid w:val="009A0E1D"/>
    <w:rsid w:val="009B0EB5"/>
    <w:rsid w:val="00A70BE2"/>
    <w:rsid w:val="00B40400"/>
    <w:rsid w:val="00B67007"/>
    <w:rsid w:val="00BF5223"/>
    <w:rsid w:val="00CA2890"/>
    <w:rsid w:val="00CC64A7"/>
    <w:rsid w:val="00CE18B8"/>
    <w:rsid w:val="00CF6AD5"/>
    <w:rsid w:val="00CF6E83"/>
    <w:rsid w:val="00D57FA0"/>
    <w:rsid w:val="00DF46DA"/>
    <w:rsid w:val="00E21C1C"/>
    <w:rsid w:val="00E227D0"/>
    <w:rsid w:val="00E33707"/>
    <w:rsid w:val="00E531E0"/>
    <w:rsid w:val="00E730F6"/>
    <w:rsid w:val="00E773CD"/>
    <w:rsid w:val="00E87798"/>
    <w:rsid w:val="00E96324"/>
    <w:rsid w:val="00EA519A"/>
    <w:rsid w:val="00EB5659"/>
    <w:rsid w:val="00EB57D4"/>
    <w:rsid w:val="00EE7BC2"/>
    <w:rsid w:val="00EF4B4A"/>
    <w:rsid w:val="00F70A36"/>
    <w:rsid w:val="00F77A55"/>
    <w:rsid w:val="00F9648E"/>
    <w:rsid w:val="00FA33FD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798"/>
  </w:style>
  <w:style w:type="paragraph" w:styleId="a8">
    <w:name w:val="footer"/>
    <w:basedOn w:val="a"/>
    <w:link w:val="a9"/>
    <w:uiPriority w:val="99"/>
    <w:unhideWhenUsed/>
    <w:rsid w:val="00E8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798"/>
  </w:style>
  <w:style w:type="paragraph" w:styleId="aa">
    <w:name w:val="Balloon Text"/>
    <w:basedOn w:val="a"/>
    <w:link w:val="ab"/>
    <w:uiPriority w:val="99"/>
    <w:semiHidden/>
    <w:unhideWhenUsed/>
    <w:rsid w:val="004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A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5</cp:revision>
  <cp:lastPrinted>2020-09-30T15:43:00Z</cp:lastPrinted>
  <dcterms:created xsi:type="dcterms:W3CDTF">2020-09-30T06:29:00Z</dcterms:created>
  <dcterms:modified xsi:type="dcterms:W3CDTF">2020-09-30T15:59:00Z</dcterms:modified>
</cp:coreProperties>
</file>