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23" w:rsidRPr="00527103" w:rsidRDefault="00BF5223" w:rsidP="005706E0">
      <w:pPr>
        <w:spacing w:after="0" w:line="240" w:lineRule="auto"/>
        <w:jc w:val="center"/>
        <w:rPr>
          <w:b/>
          <w:sz w:val="24"/>
          <w:szCs w:val="24"/>
        </w:rPr>
      </w:pPr>
      <w:r w:rsidRPr="00527103">
        <w:rPr>
          <w:noProof/>
          <w:sz w:val="24"/>
          <w:szCs w:val="24"/>
          <w:lang w:eastAsia="ru-RU"/>
        </w:rPr>
        <w:drawing>
          <wp:inline distT="0" distB="0" distL="0" distR="0" wp14:anchorId="61D7932A" wp14:editId="2635AB1E">
            <wp:extent cx="308622" cy="41149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90" cy="42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223" w:rsidRPr="00BF5223" w:rsidRDefault="003D7E5F" w:rsidP="00570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</w:t>
      </w:r>
      <w:r w:rsidR="00BF5223" w:rsidRPr="00BF5223">
        <w:rPr>
          <w:rFonts w:ascii="Times New Roman" w:hAnsi="Times New Roman" w:cs="Times New Roman"/>
          <w:sz w:val="24"/>
          <w:szCs w:val="24"/>
        </w:rPr>
        <w:t xml:space="preserve">І МІСЦЕВІ ВИБОРИ </w:t>
      </w:r>
      <w:r w:rsidR="00BF5223" w:rsidRPr="00BF5223">
        <w:rPr>
          <w:rFonts w:ascii="Times New Roman" w:hAnsi="Times New Roman" w:cs="Times New Roman"/>
          <w:sz w:val="24"/>
          <w:szCs w:val="24"/>
        </w:rPr>
        <w:br/>
        <w:t xml:space="preserve">25 </w:t>
      </w:r>
      <w:proofErr w:type="spellStart"/>
      <w:r w:rsidR="00BF5223" w:rsidRPr="00BF5223">
        <w:rPr>
          <w:rFonts w:ascii="Times New Roman" w:hAnsi="Times New Roman" w:cs="Times New Roman"/>
          <w:sz w:val="24"/>
          <w:szCs w:val="24"/>
        </w:rPr>
        <w:t>жовтня</w:t>
      </w:r>
      <w:proofErr w:type="spellEnd"/>
      <w:r w:rsidR="00BF5223" w:rsidRPr="00BF5223">
        <w:rPr>
          <w:rFonts w:ascii="Times New Roman" w:hAnsi="Times New Roman" w:cs="Times New Roman"/>
          <w:sz w:val="24"/>
          <w:szCs w:val="24"/>
        </w:rPr>
        <w:t xml:space="preserve"> 2020 року</w:t>
      </w:r>
    </w:p>
    <w:p w:rsidR="00BF5223" w:rsidRPr="00BF5223" w:rsidRDefault="00BF5223" w:rsidP="00570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223" w:rsidRPr="00BF5223" w:rsidRDefault="00BF5223" w:rsidP="00570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5223">
        <w:rPr>
          <w:rFonts w:ascii="Times New Roman" w:hAnsi="Times New Roman" w:cs="Times New Roman"/>
          <w:sz w:val="24"/>
          <w:szCs w:val="24"/>
        </w:rPr>
        <w:t>Хмельницька</w:t>
      </w:r>
      <w:proofErr w:type="spellEnd"/>
      <w:r w:rsidRPr="00BF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223">
        <w:rPr>
          <w:rFonts w:ascii="Times New Roman" w:hAnsi="Times New Roman" w:cs="Times New Roman"/>
          <w:sz w:val="24"/>
          <w:szCs w:val="24"/>
        </w:rPr>
        <w:t>міська</w:t>
      </w:r>
      <w:proofErr w:type="spellEnd"/>
      <w:r w:rsidRPr="00BF5223">
        <w:rPr>
          <w:rFonts w:ascii="Times New Roman" w:hAnsi="Times New Roman" w:cs="Times New Roman"/>
          <w:sz w:val="24"/>
          <w:szCs w:val="24"/>
        </w:rPr>
        <w:t xml:space="preserve"> </w:t>
      </w:r>
      <w:r w:rsidR="00CF6E83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територіальна </w:t>
      </w:r>
      <w:proofErr w:type="spellStart"/>
      <w:r w:rsidRPr="00BF5223">
        <w:rPr>
          <w:rFonts w:ascii="Times New Roman" w:hAnsi="Times New Roman" w:cs="Times New Roman"/>
          <w:sz w:val="24"/>
          <w:szCs w:val="24"/>
        </w:rPr>
        <w:t>виборча</w:t>
      </w:r>
      <w:proofErr w:type="spellEnd"/>
      <w:r w:rsidRPr="00BF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223">
        <w:rPr>
          <w:rFonts w:ascii="Times New Roman" w:hAnsi="Times New Roman" w:cs="Times New Roman"/>
          <w:sz w:val="24"/>
          <w:szCs w:val="24"/>
        </w:rPr>
        <w:t>комі</w:t>
      </w:r>
      <w:proofErr w:type="gramStart"/>
      <w:r w:rsidRPr="00BF52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F5223">
        <w:rPr>
          <w:rFonts w:ascii="Times New Roman" w:hAnsi="Times New Roman" w:cs="Times New Roman"/>
          <w:sz w:val="24"/>
          <w:szCs w:val="24"/>
        </w:rPr>
        <w:t>ія</w:t>
      </w:r>
      <w:proofErr w:type="spellEnd"/>
    </w:p>
    <w:p w:rsidR="003D7E5F" w:rsidRDefault="003D7E5F" w:rsidP="00570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Хмельницький район</w:t>
      </w:r>
    </w:p>
    <w:p w:rsidR="00BF5223" w:rsidRPr="00BF5223" w:rsidRDefault="00BF5223" w:rsidP="00570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5223">
        <w:rPr>
          <w:rFonts w:ascii="Times New Roman" w:hAnsi="Times New Roman" w:cs="Times New Roman"/>
          <w:sz w:val="24"/>
          <w:szCs w:val="24"/>
        </w:rPr>
        <w:t>Хмельницька</w:t>
      </w:r>
      <w:proofErr w:type="spellEnd"/>
      <w:r w:rsidRPr="00BF5223">
        <w:rPr>
          <w:rFonts w:ascii="Times New Roman" w:hAnsi="Times New Roman" w:cs="Times New Roman"/>
          <w:sz w:val="24"/>
          <w:szCs w:val="24"/>
        </w:rPr>
        <w:t xml:space="preserve"> область</w:t>
      </w:r>
    </w:p>
    <w:p w:rsidR="00BF5223" w:rsidRPr="00BF5223" w:rsidRDefault="00BF5223" w:rsidP="00570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23" w:rsidRPr="00BF5223" w:rsidRDefault="00BF5223" w:rsidP="00570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23">
        <w:rPr>
          <w:rFonts w:ascii="Times New Roman" w:hAnsi="Times New Roman" w:cs="Times New Roman"/>
          <w:b/>
          <w:sz w:val="24"/>
          <w:szCs w:val="24"/>
        </w:rPr>
        <w:t>ПОСТАНОВА</w:t>
      </w:r>
    </w:p>
    <w:p w:rsidR="00BF5223" w:rsidRPr="00BF5223" w:rsidRDefault="00BF5223" w:rsidP="00570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BF5223">
        <w:rPr>
          <w:rFonts w:ascii="Times New Roman" w:hAnsi="Times New Roman" w:cs="Times New Roman"/>
          <w:sz w:val="24"/>
          <w:szCs w:val="24"/>
        </w:rPr>
        <w:t>м.Хмельницький</w:t>
      </w:r>
      <w:proofErr w:type="spellEnd"/>
    </w:p>
    <w:p w:rsidR="00BF5223" w:rsidRPr="00BF5223" w:rsidRDefault="00BF5223" w:rsidP="00570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223" w:rsidRPr="0014679C" w:rsidRDefault="00BF5223" w:rsidP="005706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F5223">
        <w:rPr>
          <w:rFonts w:ascii="Times New Roman" w:hAnsi="Times New Roman" w:cs="Times New Roman"/>
          <w:sz w:val="24"/>
          <w:szCs w:val="24"/>
        </w:rPr>
        <w:t>«</w:t>
      </w:r>
      <w:r w:rsidR="00EA519A">
        <w:rPr>
          <w:rFonts w:ascii="Times New Roman" w:hAnsi="Times New Roman" w:cs="Times New Roman"/>
          <w:sz w:val="24"/>
          <w:szCs w:val="24"/>
          <w:lang w:val="uk-UA"/>
        </w:rPr>
        <w:t xml:space="preserve"> 27 </w:t>
      </w:r>
      <w:r w:rsidRPr="00BF522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F5223">
        <w:rPr>
          <w:rFonts w:ascii="Times New Roman" w:hAnsi="Times New Roman" w:cs="Times New Roman"/>
          <w:sz w:val="24"/>
          <w:szCs w:val="24"/>
        </w:rPr>
        <w:t>вересня</w:t>
      </w:r>
      <w:proofErr w:type="spellEnd"/>
      <w:r w:rsidRPr="00BF5223">
        <w:rPr>
          <w:rFonts w:ascii="Times New Roman" w:hAnsi="Times New Roman" w:cs="Times New Roman"/>
          <w:sz w:val="24"/>
          <w:szCs w:val="24"/>
        </w:rPr>
        <w:t xml:space="preserve"> 2020 року</w:t>
      </w:r>
      <w:r w:rsidRPr="00BF5223">
        <w:rPr>
          <w:rFonts w:ascii="Times New Roman" w:hAnsi="Times New Roman" w:cs="Times New Roman"/>
          <w:sz w:val="24"/>
          <w:szCs w:val="24"/>
        </w:rPr>
        <w:tab/>
      </w:r>
      <w:r w:rsidRPr="00BF5223">
        <w:rPr>
          <w:rFonts w:ascii="Times New Roman" w:hAnsi="Times New Roman" w:cs="Times New Roman"/>
          <w:sz w:val="24"/>
          <w:szCs w:val="24"/>
        </w:rPr>
        <w:tab/>
      </w:r>
      <w:r w:rsidR="00EA519A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BF5223">
        <w:rPr>
          <w:rFonts w:ascii="Times New Roman" w:hAnsi="Times New Roman" w:cs="Times New Roman"/>
          <w:sz w:val="24"/>
          <w:szCs w:val="24"/>
        </w:rPr>
        <w:t xml:space="preserve"> годин </w:t>
      </w:r>
      <w:r w:rsidR="00F70A36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BF5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223">
        <w:rPr>
          <w:rFonts w:ascii="Times New Roman" w:hAnsi="Times New Roman" w:cs="Times New Roman"/>
          <w:sz w:val="24"/>
          <w:szCs w:val="24"/>
        </w:rPr>
        <w:t>хвилин</w:t>
      </w:r>
      <w:proofErr w:type="spellEnd"/>
      <w:r w:rsidRPr="00BF5223">
        <w:rPr>
          <w:rFonts w:ascii="Times New Roman" w:hAnsi="Times New Roman" w:cs="Times New Roman"/>
          <w:sz w:val="24"/>
          <w:szCs w:val="24"/>
        </w:rPr>
        <w:tab/>
      </w:r>
      <w:r w:rsidRPr="00BF5223">
        <w:rPr>
          <w:rFonts w:ascii="Times New Roman" w:hAnsi="Times New Roman" w:cs="Times New Roman"/>
          <w:sz w:val="24"/>
          <w:szCs w:val="24"/>
        </w:rPr>
        <w:tab/>
      </w:r>
      <w:r w:rsidRPr="00BF522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4679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70A36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</w:p>
    <w:p w:rsidR="00BF5223" w:rsidRDefault="00BF5223" w:rsidP="00570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7D52" w:rsidRPr="00937D52" w:rsidRDefault="003467DE" w:rsidP="005706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37D52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proofErr w:type="spellStart"/>
      <w:r w:rsidRPr="00937D52">
        <w:rPr>
          <w:rFonts w:ascii="Times New Roman" w:eastAsia="Calibri" w:hAnsi="Times New Roman" w:cs="Times New Roman"/>
          <w:sz w:val="24"/>
          <w:szCs w:val="24"/>
        </w:rPr>
        <w:t>ро</w:t>
      </w:r>
      <w:proofErr w:type="spellEnd"/>
      <w:r w:rsidRPr="00937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0400" w:rsidRPr="00937D52">
        <w:rPr>
          <w:rFonts w:ascii="Times New Roman" w:eastAsia="Calibri" w:hAnsi="Times New Roman" w:cs="Times New Roman"/>
          <w:sz w:val="24"/>
          <w:szCs w:val="24"/>
        </w:rPr>
        <w:t>реєстрацію</w:t>
      </w:r>
      <w:proofErr w:type="spellEnd"/>
      <w:r w:rsidR="00B40400" w:rsidRPr="00937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0400" w:rsidRPr="00937D52">
        <w:rPr>
          <w:rFonts w:ascii="Times New Roman" w:eastAsia="Calibri" w:hAnsi="Times New Roman" w:cs="Times New Roman"/>
          <w:sz w:val="24"/>
          <w:szCs w:val="24"/>
        </w:rPr>
        <w:t>уповноважених</w:t>
      </w:r>
      <w:proofErr w:type="spellEnd"/>
      <w:r w:rsidR="00B40400" w:rsidRPr="00937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0400" w:rsidRPr="00937D52">
        <w:rPr>
          <w:rFonts w:ascii="Times New Roman" w:eastAsia="Calibri" w:hAnsi="Times New Roman" w:cs="Times New Roman"/>
          <w:sz w:val="24"/>
          <w:szCs w:val="24"/>
        </w:rPr>
        <w:t>осіб</w:t>
      </w:r>
      <w:proofErr w:type="spellEnd"/>
      <w:r w:rsidR="00B40400" w:rsidRPr="00937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0400" w:rsidRPr="00937D52">
        <w:rPr>
          <w:rFonts w:ascii="Times New Roman" w:eastAsia="Calibri" w:hAnsi="Times New Roman" w:cs="Times New Roman"/>
          <w:sz w:val="24"/>
          <w:szCs w:val="24"/>
        </w:rPr>
        <w:t>організації</w:t>
      </w:r>
      <w:proofErr w:type="spellEnd"/>
      <w:r w:rsidR="00B40400" w:rsidRPr="00937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0400" w:rsidRPr="00937D52">
        <w:rPr>
          <w:rFonts w:ascii="Times New Roman" w:eastAsia="Calibri" w:hAnsi="Times New Roman" w:cs="Times New Roman"/>
          <w:sz w:val="24"/>
          <w:szCs w:val="24"/>
        </w:rPr>
        <w:t>партії</w:t>
      </w:r>
      <w:proofErr w:type="spellEnd"/>
      <w:r w:rsidR="00B40400" w:rsidRPr="00937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47BD">
        <w:rPr>
          <w:rFonts w:ascii="Times New Roman" w:eastAsia="Calibri" w:hAnsi="Times New Roman" w:cs="Times New Roman"/>
          <w:sz w:val="24"/>
          <w:szCs w:val="24"/>
          <w:lang w:val="uk-UA"/>
        </w:rPr>
        <w:t>у територіальному виборчому</w:t>
      </w:r>
      <w:r w:rsidR="00B40400" w:rsidRPr="00937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0400" w:rsidRPr="00937D52">
        <w:rPr>
          <w:rFonts w:ascii="Times New Roman" w:eastAsia="Calibri" w:hAnsi="Times New Roman" w:cs="Times New Roman"/>
          <w:sz w:val="24"/>
          <w:szCs w:val="24"/>
        </w:rPr>
        <w:t>окрузі</w:t>
      </w:r>
      <w:proofErr w:type="spellEnd"/>
      <w:r w:rsidR="00B40400" w:rsidRPr="00937D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F5223" w:rsidRPr="00937D52" w:rsidRDefault="00BF5223" w:rsidP="005706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7D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</w:t>
      </w:r>
      <w:proofErr w:type="gramStart"/>
      <w:r w:rsidR="00E730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перш</w:t>
      </w:r>
      <w:r w:rsidRPr="00937D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их</w:t>
      </w:r>
      <w:proofErr w:type="gramEnd"/>
      <w:r w:rsidRPr="00937D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37D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місцевих </w:t>
      </w:r>
      <w:proofErr w:type="spellStart"/>
      <w:r w:rsidRPr="00937D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виборах</w:t>
      </w:r>
      <w:proofErr w:type="spellEnd"/>
      <w:r w:rsidRPr="00937D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</w:t>
      </w:r>
      <w:r w:rsidRPr="00937D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5</w:t>
      </w:r>
      <w:r w:rsidRPr="00937D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7D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жовт</w:t>
      </w:r>
      <w:r w:rsidRPr="00937D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ня</w:t>
      </w:r>
      <w:proofErr w:type="spellEnd"/>
      <w:r w:rsidRPr="00937D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</w:t>
      </w:r>
      <w:r w:rsidRPr="00937D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20 </w:t>
      </w:r>
      <w:r w:rsidRPr="00937D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року</w:t>
      </w:r>
    </w:p>
    <w:p w:rsidR="00BF5223" w:rsidRPr="00937D52" w:rsidRDefault="00BF5223" w:rsidP="005706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223" w:rsidRPr="00937D52" w:rsidRDefault="00BF5223" w:rsidP="0057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Хмельницької міської </w:t>
      </w:r>
      <w:r w:rsidR="00CF6E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територіальної </w:t>
      </w:r>
      <w:r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виборчої комісії надійшл</w:t>
      </w:r>
      <w:r w:rsidR="00864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заяв</w:t>
      </w:r>
      <w:r w:rsidR="00864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="003467DE"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</w:t>
      </w:r>
      <w:r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F77A55"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Хмельницької територіальної організації </w:t>
      </w:r>
      <w:r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політичної партії </w:t>
      </w:r>
      <w:r w:rsidR="00F77A55"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«Європейська Солідарність»</w:t>
      </w:r>
      <w:r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64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від Хмельницької обласної </w:t>
      </w:r>
      <w:r w:rsidR="00CF6A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регіональної парт</w:t>
      </w:r>
      <w:r w:rsidR="008647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організації</w:t>
      </w:r>
      <w:r w:rsidR="00CF6A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політичної партії «Команда </w:t>
      </w:r>
      <w:proofErr w:type="spellStart"/>
      <w:r w:rsidR="00CF6A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Симчишина</w:t>
      </w:r>
      <w:proofErr w:type="spellEnd"/>
      <w:r w:rsidR="00CF6AD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 </w:t>
      </w:r>
      <w:r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разом з іншими документами </w:t>
      </w:r>
      <w:r w:rsidR="003467DE" w:rsidRPr="00937D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</w:t>
      </w:r>
      <w:r w:rsidR="00B40400" w:rsidRPr="00937D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реєстрацію уповноважених осіб </w:t>
      </w:r>
      <w:r w:rsidR="000230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цих </w:t>
      </w:r>
      <w:bookmarkStart w:id="0" w:name="_GoBack"/>
      <w:bookmarkEnd w:id="0"/>
      <w:r w:rsidR="00B40400" w:rsidRPr="00937D52">
        <w:rPr>
          <w:rFonts w:ascii="Times New Roman" w:eastAsia="Calibri" w:hAnsi="Times New Roman" w:cs="Times New Roman"/>
          <w:sz w:val="24"/>
          <w:szCs w:val="24"/>
          <w:lang w:val="uk-UA"/>
        </w:rPr>
        <w:t>організаці</w:t>
      </w:r>
      <w:r w:rsidR="00847C48"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r w:rsidR="00B40400" w:rsidRPr="00937D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парті</w:t>
      </w:r>
      <w:r w:rsidR="00847C48"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r w:rsidR="00B40400" w:rsidRPr="00937D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5659">
        <w:rPr>
          <w:rFonts w:ascii="Times New Roman" w:eastAsia="Calibri" w:hAnsi="Times New Roman" w:cs="Times New Roman"/>
          <w:sz w:val="24"/>
          <w:szCs w:val="24"/>
          <w:lang w:val="uk-UA"/>
        </w:rPr>
        <w:t>у відповідних</w:t>
      </w:r>
      <w:r w:rsidR="00B40400" w:rsidRPr="00937D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47C48">
        <w:rPr>
          <w:rFonts w:ascii="Times New Roman" w:eastAsia="Calibri" w:hAnsi="Times New Roman" w:cs="Times New Roman"/>
          <w:sz w:val="24"/>
          <w:szCs w:val="24"/>
          <w:lang w:val="uk-UA"/>
        </w:rPr>
        <w:t>територіальних виборчих</w:t>
      </w:r>
      <w:r w:rsidR="00B40400" w:rsidRPr="00937D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окру</w:t>
      </w:r>
      <w:r w:rsidR="00847C48">
        <w:rPr>
          <w:rFonts w:ascii="Times New Roman" w:eastAsia="Calibri" w:hAnsi="Times New Roman" w:cs="Times New Roman"/>
          <w:sz w:val="24"/>
          <w:szCs w:val="24"/>
          <w:lang w:val="uk-UA"/>
        </w:rPr>
        <w:t>гах</w:t>
      </w:r>
      <w:r w:rsidR="00B40400" w:rsidRPr="00937D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чергових місцевих виборах </w:t>
      </w:r>
      <w:r w:rsidRPr="00937D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25 жовтня 2020 року</w:t>
      </w:r>
    </w:p>
    <w:p w:rsidR="00BF5223" w:rsidRPr="00937D52" w:rsidRDefault="00BF5223" w:rsidP="0057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Розглянувши зазначені документи, Хмельницька міська </w:t>
      </w:r>
      <w:r w:rsidR="00E337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територіальна </w:t>
      </w:r>
      <w:r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виборча комісія встановила їх відповідність вимогам </w:t>
      </w:r>
      <w:r w:rsidR="0020642B"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Виборчого Кодексу</w:t>
      </w:r>
      <w:r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України.</w:t>
      </w:r>
    </w:p>
    <w:p w:rsidR="00BF5223" w:rsidRPr="00937D52" w:rsidRDefault="00BF5223" w:rsidP="00570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Враховуючи викладене, відповідно до </w:t>
      </w:r>
      <w:r w:rsidR="003467DE"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частин</w:t>
      </w:r>
      <w:r w:rsidR="002C61B2"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п’ятої</w:t>
      </w:r>
      <w:r w:rsidR="004B4C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шостої</w:t>
      </w:r>
      <w:r w:rsidR="003467DE"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статті 236, керуючись пунктом 4) частини п’ятої статті 206 </w:t>
      </w:r>
      <w:r w:rsidR="00D57F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частиною сьомою статті 236 </w:t>
      </w:r>
      <w:r w:rsidR="0020642B"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Виборчого </w:t>
      </w:r>
      <w:r w:rsidR="00D57F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</w:t>
      </w:r>
      <w:r w:rsidR="0020642B"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одексу України</w:t>
      </w:r>
      <w:r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20642B"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Хмельницька міська</w:t>
      </w:r>
      <w:r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57F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територіальна </w:t>
      </w:r>
      <w:r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виборча комісія </w:t>
      </w:r>
      <w:r w:rsidRPr="00937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постановляє:</w:t>
      </w:r>
    </w:p>
    <w:p w:rsidR="00EB5659" w:rsidRDefault="00BF5223" w:rsidP="00570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1. Зареєструвати </w:t>
      </w:r>
      <w:r w:rsidR="00B40400" w:rsidRPr="00937D52">
        <w:rPr>
          <w:rFonts w:ascii="Times New Roman" w:eastAsia="Calibri" w:hAnsi="Times New Roman" w:cs="Times New Roman"/>
          <w:sz w:val="24"/>
          <w:szCs w:val="24"/>
          <w:lang w:val="uk-UA"/>
        </w:rPr>
        <w:t>уповноважених осіб організаці</w:t>
      </w:r>
      <w:r w:rsidR="0027732D"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r w:rsidR="00B40400" w:rsidRPr="00937D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парті</w:t>
      </w:r>
      <w:r w:rsidR="0027732D"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r w:rsidR="00B40400" w:rsidRPr="00937D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5659">
        <w:rPr>
          <w:rFonts w:ascii="Times New Roman" w:eastAsia="Calibri" w:hAnsi="Times New Roman" w:cs="Times New Roman"/>
          <w:sz w:val="24"/>
          <w:szCs w:val="24"/>
          <w:lang w:val="uk-UA"/>
        </w:rPr>
        <w:t>у відповідних</w:t>
      </w:r>
      <w:r w:rsidR="00EB5659" w:rsidRPr="00937D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5659">
        <w:rPr>
          <w:rFonts w:ascii="Times New Roman" w:eastAsia="Calibri" w:hAnsi="Times New Roman" w:cs="Times New Roman"/>
          <w:sz w:val="24"/>
          <w:szCs w:val="24"/>
          <w:lang w:val="uk-UA"/>
        </w:rPr>
        <w:t>територіальних виборчих</w:t>
      </w:r>
      <w:r w:rsidR="00EB5659" w:rsidRPr="00937D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окру</w:t>
      </w:r>
      <w:r w:rsidR="00EB5659">
        <w:rPr>
          <w:rFonts w:ascii="Times New Roman" w:eastAsia="Calibri" w:hAnsi="Times New Roman" w:cs="Times New Roman"/>
          <w:sz w:val="24"/>
          <w:szCs w:val="24"/>
          <w:lang w:val="uk-UA"/>
        </w:rPr>
        <w:t>гах</w:t>
      </w:r>
      <w:r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висунутих </w:t>
      </w:r>
    </w:p>
    <w:p w:rsidR="00BF5223" w:rsidRDefault="00590F7D" w:rsidP="00570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37D5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Хмельницької територіальної організації політичної партії «Європейська Солідарність»</w:t>
      </w:r>
      <w:r w:rsidR="00CA28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CA2890" w:rsidRPr="00EE7BC2" w:rsidRDefault="003C7ADF" w:rsidP="005706E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Піонтковська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Наталія Володимирівна</w:t>
      </w:r>
      <w:r w:rsidR="00377EE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територіальний виборчий округ № 1</w:t>
      </w:r>
      <w:r w:rsidR="00EE7B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CA2890" w:rsidRDefault="00377EE2" w:rsidP="005706E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Назаренко Анатолій Петрович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територіальний виборчий округ № </w:t>
      </w:r>
      <w:r w:rsidR="00337FF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E963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E96324" w:rsidRDefault="00E96324" w:rsidP="005706E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E963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Гунько</w:t>
      </w:r>
      <w:proofErr w:type="spellEnd"/>
      <w:r w:rsidRPr="00E963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Валерій Анатолійович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територіальний виборчий округ № </w:t>
      </w:r>
      <w:r w:rsidR="00337FF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3;</w:t>
      </w:r>
    </w:p>
    <w:p w:rsidR="00337FF2" w:rsidRDefault="00337FF2" w:rsidP="005706E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Баранська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Світлана Вікторівна</w:t>
      </w:r>
      <w:r w:rsidRPr="00E963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територіальний виборчий округ № </w:t>
      </w:r>
      <w:r w:rsidR="00FC3C0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4;</w:t>
      </w:r>
    </w:p>
    <w:p w:rsidR="00FC3C09" w:rsidRDefault="00FC3C09" w:rsidP="005706E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Когут Віталій Вікторович</w:t>
      </w:r>
      <w:r w:rsidRPr="00E963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територіальний виборчий округ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:rsidR="00FC3C09" w:rsidRDefault="00FC3C09" w:rsidP="005706E0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Золотухін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Сергій Євгенович</w:t>
      </w:r>
      <w:r w:rsidRPr="00E963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територіальний виборчий округ № </w:t>
      </w:r>
      <w:r w:rsidR="009B0EB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</w:t>
      </w:r>
    </w:p>
    <w:p w:rsidR="00E96324" w:rsidRDefault="009B0EB5" w:rsidP="00570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Хмельницької обласної регіональної парторганізації політичної партії «Команда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Симчишина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="005706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E96324" w:rsidRPr="009B0EB5" w:rsidRDefault="006D6DCE" w:rsidP="005706E0">
      <w:pPr>
        <w:pStyle w:val="ac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Мураховський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Максим Олександрович </w:t>
      </w:r>
      <w:r w:rsidRPr="00E963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територіальний виборчий округ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</w:t>
      </w:r>
    </w:p>
    <w:p w:rsidR="00BF5223" w:rsidRPr="00E96324" w:rsidRDefault="00BF5223" w:rsidP="00570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963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 Копію цієї постанови та посвідчення відповідних </w:t>
      </w:r>
      <w:r w:rsidR="00B40400" w:rsidRPr="00E9632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уповноважених осіб </w:t>
      </w:r>
      <w:r w:rsidRPr="00E963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встановленої форми видати представник</w:t>
      </w:r>
      <w:r w:rsidR="005706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ам</w:t>
      </w:r>
      <w:r w:rsidRPr="00E963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90F7D" w:rsidRPr="00E963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Хмельницької територіальної організації політичної партії «Європейська Солідарність»</w:t>
      </w:r>
      <w:r w:rsidR="005706E0" w:rsidRPr="005706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5706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</w:t>
      </w:r>
      <w:r w:rsidR="005706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Хмельницької обласної регіональної парторганізації політичної партії «Команда </w:t>
      </w:r>
      <w:proofErr w:type="spellStart"/>
      <w:r w:rsidR="005706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Симчишина</w:t>
      </w:r>
      <w:proofErr w:type="spellEnd"/>
      <w:r w:rsidR="005706E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Pr="00E9632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20642B" w:rsidRPr="00DF46DA" w:rsidRDefault="001B71D7" w:rsidP="0057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9623101"/>
      <w:r w:rsidRPr="00937D5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0642B" w:rsidRPr="00DF46DA">
        <w:rPr>
          <w:rFonts w:ascii="Times New Roman" w:hAnsi="Times New Roman" w:cs="Times New Roman"/>
          <w:sz w:val="24"/>
          <w:szCs w:val="24"/>
          <w:lang w:val="uk-UA"/>
        </w:rPr>
        <w:t>. Цю постанову оприлюднити для загального ознайомлення на стенді офіційних матеріалів в Хмельницькій міській</w:t>
      </w:r>
      <w:r w:rsidR="00DF46DA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територіальній</w:t>
      </w:r>
      <w:r w:rsidR="0020642B" w:rsidRPr="00DF46DA">
        <w:rPr>
          <w:rFonts w:ascii="Times New Roman" w:hAnsi="Times New Roman" w:cs="Times New Roman"/>
          <w:sz w:val="24"/>
          <w:szCs w:val="24"/>
          <w:lang w:val="uk-UA"/>
        </w:rPr>
        <w:t xml:space="preserve"> виборчій комісії та на офіційному веб-сайті Хмельницької міської ради.</w:t>
      </w:r>
    </w:p>
    <w:bookmarkEnd w:id="1"/>
    <w:p w:rsidR="00937D52" w:rsidRPr="00937D52" w:rsidRDefault="00937D52" w:rsidP="00570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773CD" w:rsidRPr="00937D52" w:rsidRDefault="0020642B" w:rsidP="005706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40954560"/>
      <w:r w:rsidRPr="00DF46DA">
        <w:rPr>
          <w:rFonts w:ascii="Times New Roman" w:hAnsi="Times New Roman" w:cs="Times New Roman"/>
          <w:sz w:val="24"/>
          <w:szCs w:val="24"/>
          <w:lang w:val="uk-UA"/>
        </w:rPr>
        <w:tab/>
      </w:r>
      <w:bookmarkEnd w:id="2"/>
      <w:r w:rsidR="00E773CD" w:rsidRPr="00937D52">
        <w:rPr>
          <w:rFonts w:ascii="Times New Roman" w:hAnsi="Times New Roman" w:cs="Times New Roman"/>
          <w:sz w:val="24"/>
          <w:szCs w:val="24"/>
          <w:lang w:val="uk-UA"/>
        </w:rPr>
        <w:t>Голова</w:t>
      </w:r>
    </w:p>
    <w:p w:rsidR="00E773CD" w:rsidRPr="00937D52" w:rsidRDefault="00E773CD" w:rsidP="00570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7D52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Хмельницькій міській </w:t>
      </w:r>
    </w:p>
    <w:p w:rsidR="00E773CD" w:rsidRPr="00937D52" w:rsidRDefault="00E773CD" w:rsidP="00570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7D52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виборчої комісії </w:t>
      </w:r>
      <w:r w:rsidRPr="00937D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7D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7D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7D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7D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7D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7D52">
        <w:rPr>
          <w:rFonts w:ascii="Times New Roman" w:hAnsi="Times New Roman" w:cs="Times New Roman"/>
          <w:sz w:val="24"/>
          <w:szCs w:val="24"/>
          <w:lang w:val="uk-UA"/>
        </w:rPr>
        <w:tab/>
        <w:t>В.Швед</w:t>
      </w:r>
    </w:p>
    <w:p w:rsidR="00E773CD" w:rsidRPr="00937D52" w:rsidRDefault="00937D52" w:rsidP="005706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773CD" w:rsidRPr="00937D52">
        <w:rPr>
          <w:rFonts w:ascii="Times New Roman" w:hAnsi="Times New Roman" w:cs="Times New Roman"/>
          <w:sz w:val="24"/>
          <w:szCs w:val="24"/>
          <w:lang w:val="uk-UA"/>
        </w:rPr>
        <w:t>Секретар</w:t>
      </w:r>
    </w:p>
    <w:p w:rsidR="00E773CD" w:rsidRPr="00937D52" w:rsidRDefault="00E773CD" w:rsidP="00570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7D52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Хмельницькій міській </w:t>
      </w:r>
    </w:p>
    <w:p w:rsidR="00E773CD" w:rsidRPr="00937D52" w:rsidRDefault="00E773CD" w:rsidP="00570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7D52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виборчої комісії </w:t>
      </w:r>
      <w:r w:rsidRPr="00937D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7D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7D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7D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7D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7D5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37D52">
        <w:rPr>
          <w:rFonts w:ascii="Times New Roman" w:hAnsi="Times New Roman" w:cs="Times New Roman"/>
          <w:sz w:val="24"/>
          <w:szCs w:val="24"/>
          <w:lang w:val="uk-UA"/>
        </w:rPr>
        <w:tab/>
        <w:t>Г.</w:t>
      </w:r>
      <w:proofErr w:type="spellStart"/>
      <w:r w:rsidRPr="00937D52">
        <w:rPr>
          <w:rFonts w:ascii="Times New Roman" w:hAnsi="Times New Roman" w:cs="Times New Roman"/>
          <w:sz w:val="24"/>
          <w:szCs w:val="24"/>
          <w:lang w:val="uk-UA"/>
        </w:rPr>
        <w:t>Ольшевська</w:t>
      </w:r>
      <w:proofErr w:type="spellEnd"/>
    </w:p>
    <w:p w:rsidR="00E773CD" w:rsidRPr="00937D52" w:rsidRDefault="00E773CD" w:rsidP="00570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ru-RU"/>
        </w:rPr>
      </w:pPr>
      <w:r w:rsidRPr="00937D52">
        <w:rPr>
          <w:rFonts w:ascii="Times New Roman" w:hAnsi="Times New Roman" w:cs="Times New Roman"/>
          <w:b/>
          <w:i/>
          <w:sz w:val="16"/>
          <w:szCs w:val="16"/>
        </w:rPr>
        <w:t>М.П.</w:t>
      </w:r>
    </w:p>
    <w:sectPr w:rsidR="00E773CD" w:rsidRPr="00937D52" w:rsidSect="00BF5223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A7" w:rsidRDefault="002602A7" w:rsidP="00E87798">
      <w:pPr>
        <w:spacing w:after="0" w:line="240" w:lineRule="auto"/>
      </w:pPr>
      <w:r>
        <w:separator/>
      </w:r>
    </w:p>
  </w:endnote>
  <w:endnote w:type="continuationSeparator" w:id="0">
    <w:p w:rsidR="002602A7" w:rsidRDefault="002602A7" w:rsidP="00E8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798" w:rsidRPr="00590F7D" w:rsidRDefault="00E87798">
    <w:pPr>
      <w:pStyle w:val="a8"/>
      <w:rPr>
        <w:sz w:val="18"/>
        <w:szCs w:val="18"/>
        <w:lang w:val="uk-UA"/>
      </w:rPr>
    </w:pPr>
    <w:r w:rsidRPr="00590F7D">
      <w:rPr>
        <w:sz w:val="18"/>
        <w:szCs w:val="18"/>
        <w:lang w:val="uk-UA"/>
      </w:rPr>
      <w:t>Постанова_</w:t>
    </w:r>
    <w:r w:rsidR="00B40400" w:rsidRPr="00590F7D">
      <w:rPr>
        <w:sz w:val="18"/>
        <w:szCs w:val="18"/>
        <w:lang w:val="uk-UA"/>
      </w:rPr>
      <w:t>уповноважений_Єдиний_БО</w:t>
    </w:r>
    <w:r w:rsidR="00150DDE" w:rsidRPr="00590F7D">
      <w:rPr>
        <w:sz w:val="18"/>
        <w:szCs w:val="18"/>
        <w:lang w:val="uk-UA"/>
      </w:rPr>
      <w:tab/>
    </w:r>
    <w:r w:rsidR="00150DDE" w:rsidRPr="00590F7D">
      <w:rPr>
        <w:sz w:val="18"/>
        <w:szCs w:val="18"/>
        <w:lang w:val="uk-UA"/>
      </w:rPr>
      <w:tab/>
    </w:r>
    <w:proofErr w:type="spellStart"/>
    <w:r w:rsidR="00150DDE" w:rsidRPr="00590F7D">
      <w:rPr>
        <w:sz w:val="18"/>
        <w:szCs w:val="18"/>
        <w:lang w:val="uk-UA"/>
      </w:rPr>
      <w:t>Вик.В.Швед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A7" w:rsidRDefault="002602A7" w:rsidP="00E87798">
      <w:pPr>
        <w:spacing w:after="0" w:line="240" w:lineRule="auto"/>
      </w:pPr>
      <w:r>
        <w:separator/>
      </w:r>
    </w:p>
  </w:footnote>
  <w:footnote w:type="continuationSeparator" w:id="0">
    <w:p w:rsidR="002602A7" w:rsidRDefault="002602A7" w:rsidP="00E87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22B"/>
    <w:multiLevelType w:val="hybridMultilevel"/>
    <w:tmpl w:val="C104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C4EB2"/>
    <w:multiLevelType w:val="hybridMultilevel"/>
    <w:tmpl w:val="99A8528A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23"/>
    <w:rsid w:val="0002302D"/>
    <w:rsid w:val="000672CF"/>
    <w:rsid w:val="000B2372"/>
    <w:rsid w:val="0014679C"/>
    <w:rsid w:val="00150DDE"/>
    <w:rsid w:val="001B71D7"/>
    <w:rsid w:val="0020642B"/>
    <w:rsid w:val="002602A7"/>
    <w:rsid w:val="0027732D"/>
    <w:rsid w:val="00291237"/>
    <w:rsid w:val="002C61B2"/>
    <w:rsid w:val="002E4364"/>
    <w:rsid w:val="00337FF2"/>
    <w:rsid w:val="003467DE"/>
    <w:rsid w:val="00377EE2"/>
    <w:rsid w:val="003C7ADF"/>
    <w:rsid w:val="003D7E5F"/>
    <w:rsid w:val="0044488C"/>
    <w:rsid w:val="00474ABF"/>
    <w:rsid w:val="004B4CEB"/>
    <w:rsid w:val="004E5987"/>
    <w:rsid w:val="005541DD"/>
    <w:rsid w:val="005706E0"/>
    <w:rsid w:val="00590F7D"/>
    <w:rsid w:val="006D6DCE"/>
    <w:rsid w:val="007B125A"/>
    <w:rsid w:val="00812EFB"/>
    <w:rsid w:val="00847C48"/>
    <w:rsid w:val="008647BD"/>
    <w:rsid w:val="0087098F"/>
    <w:rsid w:val="008966E5"/>
    <w:rsid w:val="00937D52"/>
    <w:rsid w:val="00963268"/>
    <w:rsid w:val="009A0E1D"/>
    <w:rsid w:val="009B0EB5"/>
    <w:rsid w:val="00A70BE2"/>
    <w:rsid w:val="00B40400"/>
    <w:rsid w:val="00B67007"/>
    <w:rsid w:val="00BF5223"/>
    <w:rsid w:val="00CA2890"/>
    <w:rsid w:val="00CF6AD5"/>
    <w:rsid w:val="00CF6E83"/>
    <w:rsid w:val="00D57FA0"/>
    <w:rsid w:val="00DF46DA"/>
    <w:rsid w:val="00E21C1C"/>
    <w:rsid w:val="00E33707"/>
    <w:rsid w:val="00E730F6"/>
    <w:rsid w:val="00E773CD"/>
    <w:rsid w:val="00E87798"/>
    <w:rsid w:val="00E96324"/>
    <w:rsid w:val="00EA519A"/>
    <w:rsid w:val="00EB5659"/>
    <w:rsid w:val="00EB57D4"/>
    <w:rsid w:val="00EE7BC2"/>
    <w:rsid w:val="00F70A36"/>
    <w:rsid w:val="00F77A55"/>
    <w:rsid w:val="00FA33FD"/>
    <w:rsid w:val="00F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223"/>
    <w:rPr>
      <w:b/>
      <w:bCs/>
    </w:rPr>
  </w:style>
  <w:style w:type="character" w:styleId="a5">
    <w:name w:val="Emphasis"/>
    <w:basedOn w:val="a0"/>
    <w:uiPriority w:val="20"/>
    <w:qFormat/>
    <w:rsid w:val="00BF5223"/>
    <w:rPr>
      <w:i/>
      <w:iCs/>
    </w:rPr>
  </w:style>
  <w:style w:type="paragraph" w:styleId="a6">
    <w:name w:val="header"/>
    <w:basedOn w:val="a"/>
    <w:link w:val="a7"/>
    <w:uiPriority w:val="99"/>
    <w:unhideWhenUsed/>
    <w:rsid w:val="00E8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798"/>
  </w:style>
  <w:style w:type="paragraph" w:styleId="a8">
    <w:name w:val="footer"/>
    <w:basedOn w:val="a"/>
    <w:link w:val="a9"/>
    <w:uiPriority w:val="99"/>
    <w:unhideWhenUsed/>
    <w:rsid w:val="00E8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798"/>
  </w:style>
  <w:style w:type="paragraph" w:styleId="aa">
    <w:name w:val="Balloon Text"/>
    <w:basedOn w:val="a"/>
    <w:link w:val="ab"/>
    <w:uiPriority w:val="99"/>
    <w:semiHidden/>
    <w:unhideWhenUsed/>
    <w:rsid w:val="0047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4AB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A2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223"/>
    <w:rPr>
      <w:b/>
      <w:bCs/>
    </w:rPr>
  </w:style>
  <w:style w:type="character" w:styleId="a5">
    <w:name w:val="Emphasis"/>
    <w:basedOn w:val="a0"/>
    <w:uiPriority w:val="20"/>
    <w:qFormat/>
    <w:rsid w:val="00BF5223"/>
    <w:rPr>
      <w:i/>
      <w:iCs/>
    </w:rPr>
  </w:style>
  <w:style w:type="paragraph" w:styleId="a6">
    <w:name w:val="header"/>
    <w:basedOn w:val="a"/>
    <w:link w:val="a7"/>
    <w:uiPriority w:val="99"/>
    <w:unhideWhenUsed/>
    <w:rsid w:val="00E8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798"/>
  </w:style>
  <w:style w:type="paragraph" w:styleId="a8">
    <w:name w:val="footer"/>
    <w:basedOn w:val="a"/>
    <w:link w:val="a9"/>
    <w:uiPriority w:val="99"/>
    <w:unhideWhenUsed/>
    <w:rsid w:val="00E87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798"/>
  </w:style>
  <w:style w:type="paragraph" w:styleId="aa">
    <w:name w:val="Balloon Text"/>
    <w:basedOn w:val="a"/>
    <w:link w:val="ab"/>
    <w:uiPriority w:val="99"/>
    <w:semiHidden/>
    <w:unhideWhenUsed/>
    <w:rsid w:val="0047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4AB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A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Швед Віталій Борисович</cp:lastModifiedBy>
  <cp:revision>7</cp:revision>
  <cp:lastPrinted>2020-09-27T11:38:00Z</cp:lastPrinted>
  <dcterms:created xsi:type="dcterms:W3CDTF">2020-09-27T11:41:00Z</dcterms:created>
  <dcterms:modified xsi:type="dcterms:W3CDTF">2020-09-27T12:10:00Z</dcterms:modified>
</cp:coreProperties>
</file>