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CC637" w14:textId="77777777" w:rsidR="00BF5223" w:rsidRPr="00527103" w:rsidRDefault="00BF5223" w:rsidP="00BF5223">
      <w:pPr>
        <w:jc w:val="center"/>
        <w:rPr>
          <w:b/>
          <w:sz w:val="24"/>
          <w:szCs w:val="24"/>
        </w:rPr>
      </w:pPr>
      <w:r w:rsidRPr="00527103">
        <w:rPr>
          <w:noProof/>
          <w:sz w:val="24"/>
          <w:szCs w:val="24"/>
          <w:lang w:eastAsia="ru-RU"/>
        </w:rPr>
        <w:drawing>
          <wp:inline distT="0" distB="0" distL="0" distR="0" wp14:anchorId="57B2D112" wp14:editId="020B976E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DCFC4E" w14:textId="49926512" w:rsidR="00BF5223" w:rsidRPr="00BF5223" w:rsidRDefault="00101F07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="00BF5223" w:rsidRPr="00BF5223">
        <w:rPr>
          <w:rFonts w:ascii="Times New Roman" w:hAnsi="Times New Roman" w:cs="Times New Roman"/>
          <w:sz w:val="24"/>
          <w:szCs w:val="24"/>
        </w:rPr>
        <w:t xml:space="preserve">І МІСЦЕВІ ВИБОРИ </w:t>
      </w:r>
      <w:r w:rsidR="00BF5223" w:rsidRPr="00BF5223">
        <w:rPr>
          <w:rFonts w:ascii="Times New Roman" w:hAnsi="Times New Roman" w:cs="Times New Roman"/>
          <w:sz w:val="24"/>
          <w:szCs w:val="24"/>
        </w:rPr>
        <w:br/>
        <w:t xml:space="preserve">25 </w:t>
      </w:r>
      <w:proofErr w:type="spellStart"/>
      <w:r w:rsidR="00BF5223" w:rsidRPr="00BF5223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BF5223"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14:paraId="0FC80B63" w14:textId="77777777" w:rsidR="00BF5223" w:rsidRPr="00BF5223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9A0A5" w14:textId="103C2D32" w:rsidR="00BF5223" w:rsidRPr="00BF5223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r w:rsidR="00101F07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14:paraId="6F9E9FD8" w14:textId="336702A7" w:rsidR="00101F07" w:rsidRDefault="00101F07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14:paraId="57449EF3" w14:textId="77777777" w:rsidR="00BF5223" w:rsidRPr="00BF5223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14:paraId="7E92B547" w14:textId="77777777" w:rsidR="00BF5223" w:rsidRPr="00BF5223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15F4D" w14:textId="77777777" w:rsidR="00BF5223" w:rsidRPr="00BF5223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23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14:paraId="2FF1E637" w14:textId="77777777" w:rsidR="00BF5223" w:rsidRPr="00BF5223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м.Хмельницький</w:t>
      </w:r>
      <w:proofErr w:type="spellEnd"/>
    </w:p>
    <w:p w14:paraId="6E198C44" w14:textId="77777777" w:rsidR="00BF5223" w:rsidRPr="00BF5223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27070F" w14:textId="35D8ABFB" w:rsidR="00BF5223" w:rsidRPr="00D00D2D" w:rsidRDefault="00BF5223" w:rsidP="00BF5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5223">
        <w:rPr>
          <w:rFonts w:ascii="Times New Roman" w:hAnsi="Times New Roman" w:cs="Times New Roman"/>
          <w:sz w:val="24"/>
          <w:szCs w:val="24"/>
        </w:rPr>
        <w:t>«</w:t>
      </w:r>
      <w:r w:rsidR="00101F07">
        <w:rPr>
          <w:rFonts w:ascii="Times New Roman" w:hAnsi="Times New Roman" w:cs="Times New Roman"/>
          <w:sz w:val="24"/>
          <w:szCs w:val="24"/>
          <w:lang w:val="uk-UA"/>
        </w:rPr>
        <w:t xml:space="preserve"> 30 </w:t>
      </w:r>
      <w:r w:rsidRPr="00BF52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="00D00D2D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BF5223">
        <w:rPr>
          <w:rFonts w:ascii="Times New Roman" w:hAnsi="Times New Roman" w:cs="Times New Roman"/>
          <w:sz w:val="24"/>
          <w:szCs w:val="24"/>
        </w:rPr>
        <w:t xml:space="preserve"> годин </w:t>
      </w:r>
      <w:r w:rsidR="00D00D2D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00D2D">
        <w:rPr>
          <w:rFonts w:ascii="Times New Roman" w:hAnsi="Times New Roman" w:cs="Times New Roman"/>
          <w:b/>
          <w:sz w:val="24"/>
          <w:szCs w:val="24"/>
          <w:lang w:val="uk-UA"/>
        </w:rPr>
        <w:t>35</w:t>
      </w:r>
      <w:bookmarkStart w:id="0" w:name="_GoBack"/>
      <w:bookmarkEnd w:id="0"/>
    </w:p>
    <w:p w14:paraId="2546BC1E" w14:textId="77777777" w:rsidR="00BF5223" w:rsidRDefault="00BF5223" w:rsidP="00BF5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AB936E" w14:textId="11CF8A50" w:rsidR="007B1174" w:rsidRPr="007B1174" w:rsidRDefault="007B1174" w:rsidP="007B1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9623101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реєстрацію</w:t>
      </w:r>
      <w:proofErr w:type="spellEnd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офіційних</w:t>
      </w:r>
      <w:proofErr w:type="spellEnd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спостерігачів</w:t>
      </w:r>
      <w:proofErr w:type="spellEnd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ід</w:t>
      </w:r>
      <w:proofErr w:type="spellEnd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Всеукраїнської</w:t>
      </w:r>
      <w:proofErr w:type="spellEnd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громадської</w:t>
      </w:r>
      <w:proofErr w:type="spellEnd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</w:t>
      </w:r>
      <w:r w:rsidR="009D6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Громад</w:t>
      </w:r>
      <w:r w:rsidR="007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ян</w:t>
      </w:r>
      <w:r w:rsidR="009D6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ська мережа «ОПОРА»</w:t>
      </w:r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 на </w:t>
      </w:r>
      <w:proofErr w:type="spellStart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чергових</w:t>
      </w:r>
      <w:proofErr w:type="spellEnd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4E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місцевих </w:t>
      </w:r>
      <w:proofErr w:type="spellStart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виборах</w:t>
      </w:r>
      <w:proofErr w:type="spellEnd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 w:rsidRPr="00EE4E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</w:t>
      </w:r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4E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жовт</w:t>
      </w:r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</w:t>
      </w:r>
      <w:proofErr w:type="spellEnd"/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</w:t>
      </w:r>
      <w:r w:rsidRPr="00EE4E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</w:t>
      </w:r>
      <w:r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року </w:t>
      </w:r>
    </w:p>
    <w:p w14:paraId="4243B635" w14:textId="0449DED2" w:rsidR="007B1174" w:rsidRPr="007B1174" w:rsidRDefault="007B1174" w:rsidP="00970A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міської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виборчої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30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жовтня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101F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надійшло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05D8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Всеукраїнської</w:t>
      </w:r>
      <w:proofErr w:type="spellEnd"/>
      <w:r w:rsidR="00F505D8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505D8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громадської</w:t>
      </w:r>
      <w:proofErr w:type="spellEnd"/>
      <w:r w:rsidR="00F505D8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505D8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="00F505D8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</w:t>
      </w:r>
      <w:r w:rsidR="00F5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Громад</w:t>
      </w:r>
      <w:r w:rsidR="00761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ян</w:t>
      </w:r>
      <w:r w:rsidR="00F5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ська мережа «ОПОРА»</w:t>
      </w:r>
      <w:r w:rsidR="00F5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разом з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офіційних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спостерігачів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чергових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місцевих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виборах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жовт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</w:t>
      </w:r>
    </w:p>
    <w:p w14:paraId="3AB1E187" w14:textId="56E45CF8" w:rsidR="007B1174" w:rsidRPr="007B1174" w:rsidRDefault="007B1174" w:rsidP="00970A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Розглянувши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зазначені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виборча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ія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встановила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Виборчого Кодексу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25BC74" w14:textId="20F5DA62" w:rsidR="007B1174" w:rsidRDefault="007B1174" w:rsidP="00970A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викладене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пункту 5) частини першої статті 22, статей 58, 60, керуючись пунктом 13) частини </w:t>
      </w:r>
      <w:r w:rsidR="00431D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друг</w:t>
      </w:r>
      <w:r w:rsidR="00970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статті 206 Виборчого Кодексу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7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виборча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proofErr w:type="gramEnd"/>
    </w:p>
    <w:p w14:paraId="23BB81C3" w14:textId="77777777" w:rsidR="007B1174" w:rsidRPr="007B1174" w:rsidRDefault="007B1174" w:rsidP="007B1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постановляє</w:t>
      </w:r>
      <w:proofErr w:type="spellEnd"/>
      <w:r w:rsidRPr="007B1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B6DE496" w14:textId="73D1E8FE" w:rsidR="007B1174" w:rsidRPr="007B1174" w:rsidRDefault="007B1174" w:rsidP="00EE4E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E4E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Зареєструвати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офіційних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спостерігачів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05D8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Всеукраїнської</w:t>
      </w:r>
      <w:proofErr w:type="spellEnd"/>
      <w:r w:rsidR="00F505D8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505D8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громадської</w:t>
      </w:r>
      <w:proofErr w:type="spellEnd"/>
      <w:r w:rsidR="00F505D8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505D8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="00F505D8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</w:t>
      </w:r>
      <w:r w:rsidR="00F5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Громад</w:t>
      </w:r>
      <w:r w:rsidR="007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ян</w:t>
      </w:r>
      <w:r w:rsidR="00F5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ська мережа «ОПОРА»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чергових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місцевих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виборах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жовт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</w:t>
      </w:r>
      <w:r w:rsidR="00EE4E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="00431D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усього 13 (тринадцять) осіб</w:t>
      </w: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E74B05" w14:textId="1385170C" w:rsidR="007B1174" w:rsidRPr="007B1174" w:rsidRDefault="007B1174" w:rsidP="00E828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E4E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Видати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представнику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6AC0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Всеукраїнської</w:t>
      </w:r>
      <w:proofErr w:type="spellEnd"/>
      <w:r w:rsidR="00446AC0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46AC0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громадської</w:t>
      </w:r>
      <w:proofErr w:type="spellEnd"/>
      <w:r w:rsidR="00446AC0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46AC0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="00446AC0" w:rsidRPr="007B1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</w:t>
      </w:r>
      <w:r w:rsidR="00446A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Громад</w:t>
      </w:r>
      <w:r w:rsidR="007F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ян</w:t>
      </w:r>
      <w:r w:rsidR="00446A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ська мережа «ОПОРА»</w:t>
      </w:r>
      <w:r w:rsidR="00446A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посвідчення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офіційних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спостерігачів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встановленої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7B1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35FAD2" w14:textId="5D67BAE2" w:rsidR="0020642B" w:rsidRPr="007B1174" w:rsidRDefault="001B71D7" w:rsidP="00EE4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642B" w:rsidRPr="007B1174">
        <w:rPr>
          <w:rFonts w:ascii="Times New Roman" w:hAnsi="Times New Roman" w:cs="Times New Roman"/>
          <w:sz w:val="24"/>
          <w:szCs w:val="24"/>
          <w:lang w:val="uk-UA"/>
        </w:rPr>
        <w:t>. Цю постанову оприлюднити для загального ознайомлення на стенді офіційних матеріалів в Хмельницькій міській виборчій комісії та на офіційному веб-сайті Хмельницької міської ради.</w:t>
      </w:r>
    </w:p>
    <w:bookmarkEnd w:id="1"/>
    <w:p w14:paraId="1EE43BCF" w14:textId="77777777" w:rsidR="0020642B" w:rsidRPr="007B1174" w:rsidRDefault="0020642B" w:rsidP="002064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3036ED6" w14:textId="77777777" w:rsidR="003D33D3" w:rsidRPr="00937D52" w:rsidRDefault="0020642B" w:rsidP="003D3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40954560"/>
      <w:r w:rsidRPr="007B1174">
        <w:rPr>
          <w:rFonts w:ascii="Times New Roman" w:hAnsi="Times New Roman" w:cs="Times New Roman"/>
          <w:sz w:val="24"/>
          <w:szCs w:val="24"/>
          <w:lang w:val="uk-UA"/>
        </w:rPr>
        <w:tab/>
      </w:r>
      <w:bookmarkEnd w:id="2"/>
    </w:p>
    <w:p w14:paraId="05BFC08B" w14:textId="77777777" w:rsidR="003D33D3" w:rsidRPr="00937D52" w:rsidRDefault="003D33D3" w:rsidP="003D33D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37D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14:paraId="284A3BD6" w14:textId="77777777" w:rsidR="003D33D3" w:rsidRPr="00937D52" w:rsidRDefault="003D33D3" w:rsidP="003D3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14:paraId="42E64214" w14:textId="77777777" w:rsidR="003D33D3" w:rsidRPr="00937D52" w:rsidRDefault="003D33D3" w:rsidP="003D3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  <w:t>В.Швед</w:t>
      </w:r>
    </w:p>
    <w:p w14:paraId="1681E218" w14:textId="77777777" w:rsidR="003D33D3" w:rsidRPr="00937D52" w:rsidRDefault="003D33D3" w:rsidP="003D33D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</w:p>
    <w:p w14:paraId="0FCB6A9E" w14:textId="77777777" w:rsidR="003D33D3" w:rsidRPr="00937D52" w:rsidRDefault="003D33D3" w:rsidP="003D3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14:paraId="09C5F636" w14:textId="77777777" w:rsidR="003D33D3" w:rsidRPr="00937D52" w:rsidRDefault="003D33D3" w:rsidP="003D3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  <w:t>Г.</w:t>
      </w:r>
      <w:proofErr w:type="spellStart"/>
      <w:r w:rsidRPr="00937D52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14:paraId="0A831BAF" w14:textId="77777777" w:rsidR="003D33D3" w:rsidRPr="00937D52" w:rsidRDefault="003D33D3" w:rsidP="003D3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937D52">
        <w:rPr>
          <w:rFonts w:ascii="Times New Roman" w:hAnsi="Times New Roman" w:cs="Times New Roman"/>
          <w:b/>
          <w:i/>
          <w:sz w:val="16"/>
          <w:szCs w:val="16"/>
        </w:rPr>
        <w:t>М.П.</w:t>
      </w:r>
    </w:p>
    <w:p w14:paraId="4AAC868E" w14:textId="3457451E" w:rsidR="00BF5223" w:rsidRDefault="00BF5223" w:rsidP="003D33D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F5223" w:rsidSect="00BF522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3CDCE" w14:textId="77777777" w:rsidR="009D053E" w:rsidRDefault="009D053E" w:rsidP="00A15BDE">
      <w:pPr>
        <w:spacing w:after="0" w:line="240" w:lineRule="auto"/>
      </w:pPr>
      <w:r>
        <w:separator/>
      </w:r>
    </w:p>
  </w:endnote>
  <w:endnote w:type="continuationSeparator" w:id="0">
    <w:p w14:paraId="3B39AEA4" w14:textId="77777777" w:rsidR="009D053E" w:rsidRDefault="009D053E" w:rsidP="00A1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54FE" w14:textId="77777777" w:rsidR="00A15BDE" w:rsidRPr="00A15BDE" w:rsidRDefault="00A15BDE" w:rsidP="00A15BDE">
    <w:pPr>
      <w:pStyle w:val="a8"/>
      <w:tabs>
        <w:tab w:val="left" w:pos="567"/>
      </w:tabs>
      <w:ind w:firstLine="567"/>
      <w:rPr>
        <w:rFonts w:ascii="Times New Roman" w:hAnsi="Times New Roman" w:cs="Times New Roman"/>
        <w:sz w:val="20"/>
        <w:szCs w:val="20"/>
        <w:lang w:val="uk-UA"/>
      </w:rPr>
    </w:pPr>
    <w:r w:rsidRPr="00A15BDE">
      <w:rPr>
        <w:rFonts w:ascii="Times New Roman" w:hAnsi="Times New Roman" w:cs="Times New Roman"/>
        <w:sz w:val="20"/>
        <w:szCs w:val="20"/>
        <w:lang w:val="uk-UA"/>
      </w:rPr>
      <w:t>Постанова_</w:t>
    </w:r>
    <w:r w:rsidR="00E6338A">
      <w:rPr>
        <w:rFonts w:ascii="Times New Roman" w:hAnsi="Times New Roman" w:cs="Times New Roman"/>
        <w:sz w:val="20"/>
        <w:szCs w:val="20"/>
        <w:lang w:val="uk-UA"/>
      </w:rPr>
      <w:t>спостерігачі</w:t>
    </w:r>
    <w:r w:rsidRPr="00A15BDE">
      <w:rPr>
        <w:rFonts w:ascii="Times New Roman" w:hAnsi="Times New Roman" w:cs="Times New Roman"/>
        <w:sz w:val="20"/>
        <w:szCs w:val="20"/>
        <w:lang w:val="uk-UA"/>
      </w:rPr>
      <w:tab/>
    </w:r>
    <w:r w:rsidRPr="00A15BDE">
      <w:rPr>
        <w:rFonts w:ascii="Times New Roman" w:hAnsi="Times New Roman" w:cs="Times New Roman"/>
        <w:sz w:val="20"/>
        <w:szCs w:val="20"/>
        <w:lang w:val="uk-UA"/>
      </w:rPr>
      <w:tab/>
    </w:r>
    <w:proofErr w:type="spellStart"/>
    <w:r w:rsidRPr="00A15BDE">
      <w:rPr>
        <w:rFonts w:ascii="Times New Roman" w:hAnsi="Times New Roman" w:cs="Times New Roman"/>
        <w:sz w:val="20"/>
        <w:szCs w:val="20"/>
        <w:lang w:val="uk-UA"/>
      </w:rPr>
      <w:t>Вик.В.Швед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6B534" w14:textId="77777777" w:rsidR="009D053E" w:rsidRDefault="009D053E" w:rsidP="00A15BDE">
      <w:pPr>
        <w:spacing w:after="0" w:line="240" w:lineRule="auto"/>
      </w:pPr>
      <w:r>
        <w:separator/>
      </w:r>
    </w:p>
  </w:footnote>
  <w:footnote w:type="continuationSeparator" w:id="0">
    <w:p w14:paraId="542FF460" w14:textId="77777777" w:rsidR="009D053E" w:rsidRDefault="009D053E" w:rsidP="00A15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3"/>
    <w:rsid w:val="000E5D91"/>
    <w:rsid w:val="00101F07"/>
    <w:rsid w:val="001B71D7"/>
    <w:rsid w:val="0020642B"/>
    <w:rsid w:val="00305BBE"/>
    <w:rsid w:val="003B090D"/>
    <w:rsid w:val="003D33D3"/>
    <w:rsid w:val="00431DBE"/>
    <w:rsid w:val="00446AC0"/>
    <w:rsid w:val="005541DD"/>
    <w:rsid w:val="0076171E"/>
    <w:rsid w:val="007B1174"/>
    <w:rsid w:val="007F2ABC"/>
    <w:rsid w:val="00970AFA"/>
    <w:rsid w:val="009D053E"/>
    <w:rsid w:val="009D6E11"/>
    <w:rsid w:val="00A15BDE"/>
    <w:rsid w:val="00BE4955"/>
    <w:rsid w:val="00BF5223"/>
    <w:rsid w:val="00D00D2D"/>
    <w:rsid w:val="00E6338A"/>
    <w:rsid w:val="00E82828"/>
    <w:rsid w:val="00EA38AF"/>
    <w:rsid w:val="00EE4E33"/>
    <w:rsid w:val="00F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2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BDE"/>
  </w:style>
  <w:style w:type="paragraph" w:styleId="a8">
    <w:name w:val="footer"/>
    <w:basedOn w:val="a"/>
    <w:link w:val="a9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BDE"/>
  </w:style>
  <w:style w:type="paragraph" w:styleId="aa">
    <w:name w:val="Balloon Text"/>
    <w:basedOn w:val="a"/>
    <w:link w:val="ab"/>
    <w:uiPriority w:val="99"/>
    <w:semiHidden/>
    <w:unhideWhenUsed/>
    <w:rsid w:val="0010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BDE"/>
  </w:style>
  <w:style w:type="paragraph" w:styleId="a8">
    <w:name w:val="footer"/>
    <w:basedOn w:val="a"/>
    <w:link w:val="a9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BDE"/>
  </w:style>
  <w:style w:type="paragraph" w:styleId="aa">
    <w:name w:val="Balloon Text"/>
    <w:basedOn w:val="a"/>
    <w:link w:val="ab"/>
    <w:uiPriority w:val="99"/>
    <w:semiHidden/>
    <w:unhideWhenUsed/>
    <w:rsid w:val="0010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Швед Віталій Борисович</cp:lastModifiedBy>
  <cp:revision>5</cp:revision>
  <cp:lastPrinted>2020-09-30T09:40:00Z</cp:lastPrinted>
  <dcterms:created xsi:type="dcterms:W3CDTF">2020-09-30T09:28:00Z</dcterms:created>
  <dcterms:modified xsi:type="dcterms:W3CDTF">2020-09-30T16:22:00Z</dcterms:modified>
</cp:coreProperties>
</file>