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A407A" wp14:editId="0E083235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23" w:rsidRPr="003010D8" w:rsidRDefault="004D015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="00BF5223" w:rsidRPr="003010D8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="00BF5223" w:rsidRPr="003010D8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="00BF5223" w:rsidRPr="003010D8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BF5223" w:rsidRPr="003010D8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10D8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30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3010D8">
        <w:rPr>
          <w:rFonts w:ascii="Times New Roman" w:hAnsi="Times New Roman" w:cs="Times New Roman"/>
          <w:sz w:val="24"/>
          <w:szCs w:val="24"/>
        </w:rPr>
        <w:t xml:space="preserve"> </w:t>
      </w:r>
      <w:r w:rsidR="004D0153"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3010D8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30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3010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10D8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4D0153" w:rsidRPr="003010D8" w:rsidRDefault="004D015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10D8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3010D8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D8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3010D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010D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3010D8">
        <w:rPr>
          <w:rFonts w:ascii="Times New Roman" w:hAnsi="Times New Roman" w:cs="Times New Roman"/>
          <w:sz w:val="24"/>
          <w:szCs w:val="24"/>
        </w:rPr>
        <w:t>мельницький</w:t>
      </w:r>
      <w:proofErr w:type="spellEnd"/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</w:rPr>
        <w:t>«</w:t>
      </w:r>
      <w:r w:rsidR="00203B80"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 25 </w:t>
      </w:r>
      <w:r w:rsidRPr="003010D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010D8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3010D8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3010D8">
        <w:rPr>
          <w:rFonts w:ascii="Times New Roman" w:hAnsi="Times New Roman" w:cs="Times New Roman"/>
          <w:sz w:val="24"/>
          <w:szCs w:val="24"/>
        </w:rPr>
        <w:tab/>
      </w:r>
      <w:r w:rsidRPr="003010D8">
        <w:rPr>
          <w:rFonts w:ascii="Times New Roman" w:hAnsi="Times New Roman" w:cs="Times New Roman"/>
          <w:sz w:val="24"/>
          <w:szCs w:val="24"/>
        </w:rPr>
        <w:tab/>
      </w:r>
      <w:r w:rsidR="00203B80" w:rsidRPr="003010D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3010D8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203B80" w:rsidRPr="003010D8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301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3010D8">
        <w:rPr>
          <w:rFonts w:ascii="Times New Roman" w:hAnsi="Times New Roman" w:cs="Times New Roman"/>
          <w:sz w:val="24"/>
          <w:szCs w:val="24"/>
        </w:rPr>
        <w:tab/>
      </w:r>
      <w:r w:rsidRPr="003010D8">
        <w:rPr>
          <w:rFonts w:ascii="Times New Roman" w:hAnsi="Times New Roman" w:cs="Times New Roman"/>
          <w:sz w:val="24"/>
          <w:szCs w:val="24"/>
        </w:rPr>
        <w:tab/>
      </w:r>
      <w:r w:rsidRPr="003010D8">
        <w:rPr>
          <w:rFonts w:ascii="Times New Roman" w:hAnsi="Times New Roman" w:cs="Times New Roman"/>
          <w:sz w:val="24"/>
          <w:szCs w:val="24"/>
        </w:rPr>
        <w:tab/>
      </w:r>
      <w:r w:rsidRPr="003010D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529A3" w:rsidRPr="003010D8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153" w:rsidRPr="003010D8" w:rsidRDefault="003467DE" w:rsidP="00264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ро</w:t>
      </w:r>
      <w:proofErr w:type="spellEnd"/>
      <w:r w:rsidRPr="0030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реєстрацію</w:t>
      </w:r>
      <w:proofErr w:type="spellEnd"/>
      <w:r w:rsidRPr="0030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представника</w:t>
      </w:r>
      <w:proofErr w:type="spellEnd"/>
      <w:r w:rsidRPr="0030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Pr="0030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партії</w:t>
      </w:r>
      <w:proofErr w:type="spellEnd"/>
      <w:r w:rsidRPr="003010D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виборчій</w:t>
      </w:r>
      <w:proofErr w:type="spellEnd"/>
      <w:r w:rsidRPr="0030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10D8">
        <w:rPr>
          <w:rFonts w:ascii="Times New Roman" w:eastAsia="Calibri" w:hAnsi="Times New Roman" w:cs="Times New Roman"/>
          <w:sz w:val="24"/>
          <w:szCs w:val="24"/>
        </w:rPr>
        <w:t>комісії</w:t>
      </w:r>
      <w:proofErr w:type="spellEnd"/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D0153"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 правом дорадчого голосу </w:t>
      </w:r>
    </w:p>
    <w:p w:rsidR="00BF5223" w:rsidRPr="003010D8" w:rsidRDefault="00BF5223" w:rsidP="00264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proofErr w:type="gramStart"/>
      <w:r w:rsidR="005C4954"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перш</w:t>
      </w: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proofErr w:type="gramEnd"/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місцевих </w:t>
      </w:r>
      <w:proofErr w:type="spellStart"/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виборах</w:t>
      </w:r>
      <w:proofErr w:type="spellEnd"/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жовт</w:t>
      </w: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</w:t>
      </w:r>
      <w:proofErr w:type="spellEnd"/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20 </w:t>
      </w: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року</w:t>
      </w:r>
    </w:p>
    <w:p w:rsidR="00F85835" w:rsidRPr="003010D8" w:rsidRDefault="00F85835" w:rsidP="00264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BF5223" w:rsidRPr="003010D8" w:rsidRDefault="00BF5223" w:rsidP="00264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Хмельницької міської </w:t>
      </w:r>
      <w:r w:rsidR="00EC470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територіальної 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виборчої комісії надійшл</w:t>
      </w:r>
      <w:r w:rsidR="00FF26DD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заяв</w:t>
      </w:r>
      <w:r w:rsidR="002F2324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3467DE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разом з іншими документами </w:t>
      </w:r>
      <w:r w:rsidR="003467D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про реєстрацію представник</w:t>
      </w:r>
      <w:r w:rsidR="002F2324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="003467D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організаці</w:t>
      </w:r>
      <w:r w:rsidR="002F2324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3467D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парті</w:t>
      </w:r>
      <w:r w:rsidR="002F2324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3467D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F474A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у Хмельницькій міській територіальній виборчій</w:t>
      </w:r>
      <w:r w:rsidR="00DF474A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474A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комісії</w:t>
      </w:r>
      <w:r w:rsidR="00DF474A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53A7E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правом дорадчого голосу</w:t>
      </w:r>
      <w:r w:rsidR="00653A7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F24241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их місцевих виборах </w:t>
      </w:r>
      <w:r w:rsidRPr="00301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 жовтня 2020 року</w:t>
      </w:r>
      <w:r w:rsidR="002F2324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</w:t>
      </w:r>
      <w:r w:rsidR="00653190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FF26DD" w:rsidRPr="003010D8" w:rsidRDefault="002F2324" w:rsidP="00264B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обласної організації ПОЛІТИЧНОЇ ПАРТІЇ «СЛУГА НАРОДУ»</w:t>
      </w:r>
      <w:r w:rsidR="00FF26DD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210E5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FF26DD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Мазур Олен</w:t>
      </w:r>
      <w:r w:rsidR="008210E5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FF26DD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Володимирівн</w:t>
      </w:r>
      <w:r w:rsidR="008210E5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3E3441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DB1DD8" w:rsidRPr="003010D8" w:rsidRDefault="00DB1DD8" w:rsidP="00264B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обласної партійної організації ПОЛІТИЧНОЇ ПАРТІЇ «ВОЛЯ» </w:t>
      </w:r>
      <w:r w:rsidR="008210E5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Пархомець</w:t>
      </w:r>
      <w:proofErr w:type="spellEnd"/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Вікторія Анатоліївна;</w:t>
      </w:r>
    </w:p>
    <w:p w:rsidR="002F2324" w:rsidRPr="003010D8" w:rsidRDefault="008210E5" w:rsidP="00264B5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B1DD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обласної партійної організації Всеукраїнського об’єднання «Батьківщина» 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="00DB1DD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Куркевич</w:t>
      </w:r>
      <w:proofErr w:type="spellEnd"/>
      <w:r w:rsidR="00DB1DD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Олег Віталійович</w:t>
      </w:r>
      <w:r w:rsidR="003E3441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210E5" w:rsidRPr="003010D8" w:rsidRDefault="00653190" w:rsidP="00264B55">
      <w:pPr>
        <w:pStyle w:val="ac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8210E5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8E4ED3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міської організації Політичної партії "За конкретні справи" – </w:t>
      </w:r>
      <w:proofErr w:type="spellStart"/>
      <w:r w:rsidR="008E4ED3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Прусецький</w:t>
      </w:r>
      <w:proofErr w:type="spellEnd"/>
      <w:r w:rsidR="008E4ED3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Андрій Вікторович;</w:t>
      </w:r>
    </w:p>
    <w:p w:rsidR="008E4ED3" w:rsidRPr="003010D8" w:rsidRDefault="008210E5" w:rsidP="00264B55">
      <w:pPr>
        <w:pStyle w:val="ac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01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8E4ED3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обласної організації Політичної партії "Сила і честь" – Думна Людмила Володимирівна</w:t>
      </w:r>
      <w:r w:rsidR="003E3441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F5223" w:rsidRPr="003010D8" w:rsidRDefault="00BF5223" w:rsidP="00264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зазначені документи, Хмельницька міська </w:t>
      </w:r>
      <w:r w:rsidR="00694076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встановила їх відповідність вимогам </w:t>
      </w:r>
      <w:r w:rsidR="0020642B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Виборчого </w:t>
      </w:r>
      <w:r w:rsidR="00A6352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="0020642B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одексу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України.</w:t>
      </w:r>
    </w:p>
    <w:p w:rsidR="00BF5223" w:rsidRPr="003010D8" w:rsidRDefault="00BF5223" w:rsidP="00264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викладене, відповідно до </w:t>
      </w:r>
      <w:r w:rsidR="003467DE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частин першої, четвертої статті 236, керуючись пунктом 4) частини </w:t>
      </w:r>
      <w:r w:rsidR="00F24241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</w:t>
      </w:r>
      <w:r w:rsidR="003467DE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ої статті 206 </w:t>
      </w:r>
      <w:r w:rsidR="0020642B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Виборчого Кодексу України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20642B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6352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</w:t>
      </w:r>
      <w:r w:rsidRPr="00301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</w:p>
    <w:p w:rsidR="005578BD" w:rsidRPr="003010D8" w:rsidRDefault="005578BD" w:rsidP="00264B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BF5223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Зареєструвати </w:t>
      </w:r>
      <w:r w:rsidR="003467D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представника</w:t>
      </w:r>
      <w:r w:rsidR="00040D26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ми</w:t>
      </w:r>
      <w:r w:rsidR="003467D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</w:t>
      </w:r>
      <w:r w:rsidR="00A63528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Хмельницькій міській</w:t>
      </w:r>
      <w:r w:rsidR="004B2EA2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C1B" w:rsidRPr="003010D8">
        <w:rPr>
          <w:rFonts w:ascii="Times New Roman" w:eastAsia="Calibri" w:hAnsi="Times New Roman" w:cs="Times New Roman"/>
          <w:sz w:val="24"/>
          <w:szCs w:val="24"/>
        </w:rPr>
        <w:t>територ</w:t>
      </w:r>
      <w:proofErr w:type="spellEnd"/>
      <w:r w:rsidR="00D83C1B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proofErr w:type="spellStart"/>
      <w:r w:rsidR="00D83C1B" w:rsidRPr="003010D8">
        <w:rPr>
          <w:rFonts w:ascii="Times New Roman" w:eastAsia="Calibri" w:hAnsi="Times New Roman" w:cs="Times New Roman"/>
          <w:sz w:val="24"/>
          <w:szCs w:val="24"/>
        </w:rPr>
        <w:t>альн</w:t>
      </w:r>
      <w:proofErr w:type="spellEnd"/>
      <w:r w:rsidR="00D83C1B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D83C1B" w:rsidRPr="003010D8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3467DE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виборчій комісії</w:t>
      </w:r>
      <w:r w:rsidR="003D5440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пр</w:t>
      </w:r>
      <w:r w:rsidR="00EC4708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B539C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вом дорадчого голосу:</w:t>
      </w:r>
    </w:p>
    <w:p w:rsidR="00BF5223" w:rsidRPr="003010D8" w:rsidRDefault="003D5440" w:rsidP="00264B55">
      <w:pPr>
        <w:pStyle w:val="ac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Мазур Олену Володимирівну</w:t>
      </w:r>
    </w:p>
    <w:p w:rsidR="00653A7E" w:rsidRPr="003010D8" w:rsidRDefault="00775866" w:rsidP="00264B55">
      <w:pPr>
        <w:pStyle w:val="ac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Пархомець</w:t>
      </w:r>
      <w:proofErr w:type="spellEnd"/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Вікторі</w:t>
      </w:r>
      <w:r w:rsidR="009F53BB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Анатоліївн</w:t>
      </w:r>
      <w:r w:rsidR="009F53BB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</w:p>
    <w:p w:rsidR="00775866" w:rsidRPr="003010D8" w:rsidRDefault="00775866" w:rsidP="00264B55">
      <w:pPr>
        <w:pStyle w:val="ac"/>
        <w:numPr>
          <w:ilvl w:val="3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Куркевич</w:t>
      </w:r>
      <w:r w:rsidR="00480B77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proofErr w:type="spellEnd"/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Олег</w:t>
      </w:r>
      <w:r w:rsidR="00463BA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Віталійович</w:t>
      </w:r>
      <w:r w:rsidR="00463BA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</w:p>
    <w:p w:rsidR="00775866" w:rsidRPr="003010D8" w:rsidRDefault="00775866" w:rsidP="00264B55">
      <w:pPr>
        <w:pStyle w:val="ac"/>
        <w:numPr>
          <w:ilvl w:val="3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Прусецьк</w:t>
      </w:r>
      <w:r w:rsidR="00463BA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proofErr w:type="spellEnd"/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Андрі</w:t>
      </w:r>
      <w:r w:rsidR="00463BA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Вікторович</w:t>
      </w:r>
      <w:r w:rsidR="00463BA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</w:p>
    <w:p w:rsidR="00775866" w:rsidRPr="003010D8" w:rsidRDefault="00775866" w:rsidP="00264B55">
      <w:pPr>
        <w:pStyle w:val="ac"/>
        <w:numPr>
          <w:ilvl w:val="3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Думн</w:t>
      </w:r>
      <w:r w:rsidR="00463BA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Людмил</w:t>
      </w:r>
      <w:r w:rsidR="00463BA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Володимирівн</w:t>
      </w:r>
      <w:r w:rsidR="00463BA8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</w:p>
    <w:p w:rsidR="00E54018" w:rsidRPr="003010D8" w:rsidRDefault="00BF5223" w:rsidP="0026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Копію цієї постанови та посвідчення встановленої форми видати представник</w:t>
      </w:r>
      <w:r w:rsidR="002B539C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</w:t>
      </w:r>
      <w:r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0" w:name="_Hlk9623101"/>
      <w:proofErr w:type="spellStart"/>
      <w:r w:rsidR="001C5141" w:rsidRPr="003010D8">
        <w:rPr>
          <w:rFonts w:ascii="Times New Roman" w:eastAsia="Calibri" w:hAnsi="Times New Roman" w:cs="Times New Roman"/>
          <w:sz w:val="24"/>
          <w:szCs w:val="24"/>
        </w:rPr>
        <w:t>організаці</w:t>
      </w:r>
      <w:proofErr w:type="spellEnd"/>
      <w:r w:rsidR="001C5141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1C5141" w:rsidRPr="0030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5141" w:rsidRPr="003010D8">
        <w:rPr>
          <w:rFonts w:ascii="Times New Roman" w:eastAsia="Calibri" w:hAnsi="Times New Roman" w:cs="Times New Roman"/>
          <w:sz w:val="24"/>
          <w:szCs w:val="24"/>
        </w:rPr>
        <w:t>парті</w:t>
      </w:r>
      <w:proofErr w:type="spellEnd"/>
      <w:r w:rsidR="001C5141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 </w:t>
      </w:r>
      <w:r w:rsidR="009B0DAA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</w:t>
      </w:r>
      <w:r w:rsidR="009F53BB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Хмельницькій міській територіальній </w:t>
      </w:r>
      <w:r w:rsidR="009B0DAA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виборчій комісії з правом дорадчого</w:t>
      </w:r>
      <w:r w:rsidR="005013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голосу</w:t>
      </w:r>
      <w:bookmarkStart w:id="1" w:name="_GoBack"/>
      <w:bookmarkEnd w:id="1"/>
      <w:r w:rsidR="00FB5611" w:rsidRPr="003010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0642B" w:rsidRPr="003010D8" w:rsidRDefault="001B71D7" w:rsidP="0026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642B"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. Цю постанову оприлюднити для загального ознайомлення на стенді офіційних матеріалів в Хмельницькій міській </w:t>
      </w:r>
      <w:r w:rsidR="009F53BB" w:rsidRPr="003010D8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територіальній</w:t>
      </w:r>
      <w:r w:rsidR="009F53BB"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42B" w:rsidRPr="003010D8">
        <w:rPr>
          <w:rFonts w:ascii="Times New Roman" w:hAnsi="Times New Roman" w:cs="Times New Roman"/>
          <w:sz w:val="24"/>
          <w:szCs w:val="24"/>
          <w:lang w:val="uk-UA"/>
        </w:rPr>
        <w:t>виборчій комісії та на офіційному веб-сайті Хмельницької міської ради.</w:t>
      </w:r>
    </w:p>
    <w:p w:rsidR="00530C97" w:rsidRPr="003010D8" w:rsidRDefault="0020642B" w:rsidP="00264B5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40954560"/>
      <w:bookmarkEnd w:id="0"/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bookmarkEnd w:id="2"/>
      <w:r w:rsidR="00530C97" w:rsidRPr="003010D8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:rsidR="00530C97" w:rsidRPr="003010D8" w:rsidRDefault="00530C97" w:rsidP="00264B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530C97" w:rsidRPr="003010D8" w:rsidRDefault="00530C97" w:rsidP="00264B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  <w:t>В.Швед</w:t>
      </w:r>
    </w:p>
    <w:p w:rsidR="00530C97" w:rsidRPr="003010D8" w:rsidRDefault="00530C97" w:rsidP="00264B5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  <w:t>Секретар</w:t>
      </w:r>
    </w:p>
    <w:p w:rsidR="00530C97" w:rsidRPr="003010D8" w:rsidRDefault="00530C97" w:rsidP="00264B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530C97" w:rsidRPr="003010D8" w:rsidRDefault="00530C97" w:rsidP="00264B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0D8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10D8">
        <w:rPr>
          <w:rFonts w:ascii="Times New Roman" w:hAnsi="Times New Roman" w:cs="Times New Roman"/>
          <w:sz w:val="24"/>
          <w:szCs w:val="24"/>
          <w:lang w:val="uk-UA"/>
        </w:rPr>
        <w:tab/>
        <w:t>Г.</w:t>
      </w:r>
      <w:proofErr w:type="spellStart"/>
      <w:r w:rsidRPr="003010D8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:rsidR="007A722E" w:rsidRPr="003010D8" w:rsidRDefault="00530C97" w:rsidP="007A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3010D8">
        <w:rPr>
          <w:rFonts w:ascii="Times New Roman" w:hAnsi="Times New Roman" w:cs="Times New Roman"/>
          <w:b/>
          <w:i/>
          <w:sz w:val="16"/>
          <w:szCs w:val="16"/>
        </w:rPr>
        <w:t>М.П.</w:t>
      </w:r>
    </w:p>
    <w:sectPr w:rsidR="007A722E" w:rsidRPr="003010D8" w:rsidSect="00BF522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DC" w:rsidRDefault="00C473DC" w:rsidP="00E87798">
      <w:pPr>
        <w:spacing w:after="0" w:line="240" w:lineRule="auto"/>
      </w:pPr>
      <w:r>
        <w:separator/>
      </w:r>
    </w:p>
  </w:endnote>
  <w:endnote w:type="continuationSeparator" w:id="0">
    <w:p w:rsidR="00C473DC" w:rsidRDefault="00C473DC" w:rsidP="00E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98" w:rsidRPr="00530C97" w:rsidRDefault="00E87798">
    <w:pPr>
      <w:pStyle w:val="a8"/>
      <w:rPr>
        <w:sz w:val="18"/>
        <w:szCs w:val="18"/>
        <w:lang w:val="uk-UA"/>
      </w:rPr>
    </w:pPr>
    <w:r w:rsidRPr="00530C97">
      <w:rPr>
        <w:sz w:val="18"/>
        <w:szCs w:val="18"/>
        <w:lang w:val="uk-UA"/>
      </w:rPr>
      <w:t>Постанова_представники</w:t>
    </w:r>
    <w:r w:rsidR="00150DDE" w:rsidRPr="00530C97">
      <w:rPr>
        <w:sz w:val="18"/>
        <w:szCs w:val="18"/>
        <w:lang w:val="uk-UA"/>
      </w:rPr>
      <w:t>_в_ТВК</w:t>
    </w:r>
    <w:r w:rsidR="00150DDE" w:rsidRPr="00530C97">
      <w:rPr>
        <w:sz w:val="18"/>
        <w:szCs w:val="18"/>
        <w:lang w:val="uk-UA"/>
      </w:rPr>
      <w:tab/>
    </w:r>
    <w:r w:rsidR="00150DDE" w:rsidRPr="00530C97">
      <w:rPr>
        <w:sz w:val="18"/>
        <w:szCs w:val="18"/>
        <w:lang w:val="uk-UA"/>
      </w:rPr>
      <w:tab/>
    </w:r>
    <w:proofErr w:type="spellStart"/>
    <w:r w:rsidR="00150DDE" w:rsidRPr="00530C97">
      <w:rPr>
        <w:sz w:val="18"/>
        <w:szCs w:val="18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DC" w:rsidRDefault="00C473DC" w:rsidP="00E87798">
      <w:pPr>
        <w:spacing w:after="0" w:line="240" w:lineRule="auto"/>
      </w:pPr>
      <w:r>
        <w:separator/>
      </w:r>
    </w:p>
  </w:footnote>
  <w:footnote w:type="continuationSeparator" w:id="0">
    <w:p w:rsidR="00C473DC" w:rsidRDefault="00C473DC" w:rsidP="00E8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817"/>
    <w:multiLevelType w:val="hybridMultilevel"/>
    <w:tmpl w:val="B050816A"/>
    <w:lvl w:ilvl="0" w:tplc="B8AE78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30E97"/>
    <w:multiLevelType w:val="hybridMultilevel"/>
    <w:tmpl w:val="BB8EB424"/>
    <w:lvl w:ilvl="0" w:tplc="8DE4E902">
      <w:numFmt w:val="bullet"/>
      <w:lvlText w:val="-"/>
      <w:lvlJc w:val="left"/>
      <w:pPr>
        <w:ind w:left="1497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43B55"/>
    <w:multiLevelType w:val="hybridMultilevel"/>
    <w:tmpl w:val="A6E8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3"/>
    <w:rsid w:val="00040D26"/>
    <w:rsid w:val="000E198B"/>
    <w:rsid w:val="00150DDE"/>
    <w:rsid w:val="001B71D7"/>
    <w:rsid w:val="001C5141"/>
    <w:rsid w:val="001E1BDB"/>
    <w:rsid w:val="00203B80"/>
    <w:rsid w:val="0020642B"/>
    <w:rsid w:val="00246BC5"/>
    <w:rsid w:val="00264B55"/>
    <w:rsid w:val="002B539C"/>
    <w:rsid w:val="002F2324"/>
    <w:rsid w:val="003010D8"/>
    <w:rsid w:val="003467DE"/>
    <w:rsid w:val="003D5440"/>
    <w:rsid w:val="003E3441"/>
    <w:rsid w:val="00463BA8"/>
    <w:rsid w:val="00480B77"/>
    <w:rsid w:val="004B2EA2"/>
    <w:rsid w:val="004D0153"/>
    <w:rsid w:val="004E5C90"/>
    <w:rsid w:val="005013A1"/>
    <w:rsid w:val="00530C97"/>
    <w:rsid w:val="005541DD"/>
    <w:rsid w:val="005578BD"/>
    <w:rsid w:val="005C4954"/>
    <w:rsid w:val="006529A3"/>
    <w:rsid w:val="00653190"/>
    <w:rsid w:val="00653A7E"/>
    <w:rsid w:val="00694076"/>
    <w:rsid w:val="007448F2"/>
    <w:rsid w:val="00775866"/>
    <w:rsid w:val="007A722E"/>
    <w:rsid w:val="008210E5"/>
    <w:rsid w:val="0087098F"/>
    <w:rsid w:val="008B4F96"/>
    <w:rsid w:val="008E4ED3"/>
    <w:rsid w:val="0093016F"/>
    <w:rsid w:val="009B0DAA"/>
    <w:rsid w:val="009F53BB"/>
    <w:rsid w:val="00A6300D"/>
    <w:rsid w:val="00A63528"/>
    <w:rsid w:val="00B67007"/>
    <w:rsid w:val="00BF5223"/>
    <w:rsid w:val="00C473DC"/>
    <w:rsid w:val="00D666C6"/>
    <w:rsid w:val="00D83C1B"/>
    <w:rsid w:val="00DB1DD8"/>
    <w:rsid w:val="00DD4217"/>
    <w:rsid w:val="00DF474A"/>
    <w:rsid w:val="00E07F52"/>
    <w:rsid w:val="00E54018"/>
    <w:rsid w:val="00E87798"/>
    <w:rsid w:val="00EC4708"/>
    <w:rsid w:val="00F24241"/>
    <w:rsid w:val="00F85835"/>
    <w:rsid w:val="00FB033B"/>
    <w:rsid w:val="00FB5611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798"/>
  </w:style>
  <w:style w:type="paragraph" w:styleId="a8">
    <w:name w:val="footer"/>
    <w:basedOn w:val="a"/>
    <w:link w:val="a9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798"/>
  </w:style>
  <w:style w:type="paragraph" w:styleId="aa">
    <w:name w:val="Balloon Text"/>
    <w:basedOn w:val="a"/>
    <w:link w:val="ab"/>
    <w:uiPriority w:val="99"/>
    <w:semiHidden/>
    <w:unhideWhenUsed/>
    <w:rsid w:val="004D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15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F2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798"/>
  </w:style>
  <w:style w:type="paragraph" w:styleId="a8">
    <w:name w:val="footer"/>
    <w:basedOn w:val="a"/>
    <w:link w:val="a9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798"/>
  </w:style>
  <w:style w:type="paragraph" w:styleId="aa">
    <w:name w:val="Balloon Text"/>
    <w:basedOn w:val="a"/>
    <w:link w:val="ab"/>
    <w:uiPriority w:val="99"/>
    <w:semiHidden/>
    <w:unhideWhenUsed/>
    <w:rsid w:val="004D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15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F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Швед Віталій Борисович</cp:lastModifiedBy>
  <cp:revision>15</cp:revision>
  <cp:lastPrinted>2020-09-26T11:02:00Z</cp:lastPrinted>
  <dcterms:created xsi:type="dcterms:W3CDTF">2020-05-23T16:19:00Z</dcterms:created>
  <dcterms:modified xsi:type="dcterms:W3CDTF">2020-09-26T13:51:00Z</dcterms:modified>
</cp:coreProperties>
</file>