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697B5" w14:textId="77777777" w:rsidR="00D14FE5" w:rsidRDefault="00D14FE5" w:rsidP="00D14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10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CA22F1" wp14:editId="39AB5A15">
            <wp:extent cx="308622" cy="41149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0" cy="42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E2AE7D" w14:textId="77777777" w:rsidR="001B01FC" w:rsidRPr="001B01FC" w:rsidRDefault="001B01FC" w:rsidP="00D14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F66E9CD" w14:textId="77777777" w:rsidR="00D14FE5" w:rsidRPr="0081400C" w:rsidRDefault="00D14FE5" w:rsidP="00D1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10D8">
        <w:rPr>
          <w:rFonts w:ascii="Times New Roman" w:hAnsi="Times New Roman" w:cs="Times New Roman"/>
          <w:sz w:val="24"/>
          <w:szCs w:val="24"/>
          <w:lang w:val="uk-UA"/>
        </w:rPr>
        <w:t>ПЕРШ</w:t>
      </w:r>
      <w:r w:rsidRPr="0081400C">
        <w:rPr>
          <w:rFonts w:ascii="Times New Roman" w:hAnsi="Times New Roman" w:cs="Times New Roman"/>
          <w:sz w:val="24"/>
          <w:szCs w:val="24"/>
          <w:lang w:val="uk-UA"/>
        </w:rPr>
        <w:t xml:space="preserve">І МІСЦЕВІ ВИБОРИ </w:t>
      </w:r>
      <w:r w:rsidRPr="0081400C">
        <w:rPr>
          <w:rFonts w:ascii="Times New Roman" w:hAnsi="Times New Roman" w:cs="Times New Roman"/>
          <w:sz w:val="24"/>
          <w:szCs w:val="24"/>
          <w:lang w:val="uk-UA"/>
        </w:rPr>
        <w:br/>
        <w:t>25 жовтня 2020 року</w:t>
      </w:r>
    </w:p>
    <w:p w14:paraId="4A24184B" w14:textId="77777777" w:rsidR="00D14FE5" w:rsidRPr="0081400C" w:rsidRDefault="00D14FE5" w:rsidP="00D1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5C4BF46" w14:textId="77777777" w:rsidR="00D14FE5" w:rsidRPr="009D2BD2" w:rsidRDefault="00D14FE5" w:rsidP="00D1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2BD2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Хмельницька міська </w:t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територіальна </w:t>
      </w:r>
      <w:r w:rsidRPr="009D2BD2">
        <w:rPr>
          <w:rFonts w:ascii="Times New Roman" w:hAnsi="Times New Roman" w:cs="Times New Roman"/>
          <w:sz w:val="24"/>
          <w:szCs w:val="24"/>
          <w:lang w:val="uk-UA"/>
        </w:rPr>
        <w:t>виборча комісія</w:t>
      </w:r>
    </w:p>
    <w:p w14:paraId="47EACBF4" w14:textId="77777777" w:rsidR="00D14FE5" w:rsidRPr="003010D8" w:rsidRDefault="00D14FE5" w:rsidP="00D1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10D8">
        <w:rPr>
          <w:rFonts w:ascii="Times New Roman" w:hAnsi="Times New Roman" w:cs="Times New Roman"/>
          <w:sz w:val="24"/>
          <w:szCs w:val="24"/>
          <w:lang w:val="uk-UA"/>
        </w:rPr>
        <w:t>Хмельницький район</w:t>
      </w:r>
    </w:p>
    <w:p w14:paraId="159F1C38" w14:textId="77777777" w:rsidR="00D14FE5" w:rsidRPr="001821DA" w:rsidRDefault="00D14FE5" w:rsidP="00D1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21DA">
        <w:rPr>
          <w:rFonts w:ascii="Times New Roman" w:hAnsi="Times New Roman" w:cs="Times New Roman"/>
          <w:sz w:val="24"/>
          <w:szCs w:val="24"/>
          <w:lang w:val="uk-UA"/>
        </w:rPr>
        <w:t>Хмельницька область</w:t>
      </w:r>
    </w:p>
    <w:p w14:paraId="140A5C40" w14:textId="77777777" w:rsidR="00D14FE5" w:rsidRPr="001821DA" w:rsidRDefault="00D14FE5" w:rsidP="00D14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C81B6CC" w14:textId="77777777" w:rsidR="00D14FE5" w:rsidRPr="001821DA" w:rsidRDefault="00D14FE5" w:rsidP="00D14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1821DA">
        <w:rPr>
          <w:rFonts w:ascii="Times New Roman" w:hAnsi="Times New Roman" w:cs="Times New Roman"/>
          <w:b/>
          <w:sz w:val="24"/>
          <w:szCs w:val="24"/>
          <w:lang w:val="uk-UA"/>
        </w:rPr>
        <w:t>ПОСТАНОВА</w:t>
      </w:r>
    </w:p>
    <w:p w14:paraId="474EAF1D" w14:textId="77777777" w:rsidR="00D14FE5" w:rsidRPr="001821DA" w:rsidRDefault="00D14FE5" w:rsidP="00D1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proofErr w:type="spellStart"/>
      <w:r w:rsidRPr="001821DA">
        <w:rPr>
          <w:rFonts w:ascii="Times New Roman" w:hAnsi="Times New Roman" w:cs="Times New Roman"/>
          <w:sz w:val="24"/>
          <w:szCs w:val="24"/>
          <w:lang w:val="uk-UA"/>
        </w:rPr>
        <w:t>м.Хмельницький</w:t>
      </w:r>
      <w:proofErr w:type="spellEnd"/>
    </w:p>
    <w:p w14:paraId="30A0C0E1" w14:textId="77777777" w:rsidR="00D14FE5" w:rsidRPr="001821DA" w:rsidRDefault="00D14FE5" w:rsidP="00D1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2144D4F" w14:textId="7D3096A1" w:rsidR="00D14FE5" w:rsidRPr="009D2BD2" w:rsidRDefault="00D14FE5" w:rsidP="00D1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21D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5C11FC" w:rsidRPr="001821D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21DA">
        <w:rPr>
          <w:rFonts w:ascii="Times New Roman" w:hAnsi="Times New Roman" w:cs="Times New Roman"/>
          <w:sz w:val="24"/>
          <w:szCs w:val="24"/>
          <w:lang w:val="uk-UA"/>
        </w:rPr>
        <w:t>» вересня 2020 року</w:t>
      </w:r>
      <w:r w:rsidRPr="001821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821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C11FC" w:rsidRPr="001821D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1821DA">
        <w:rPr>
          <w:rFonts w:ascii="Times New Roman" w:hAnsi="Times New Roman" w:cs="Times New Roman"/>
          <w:sz w:val="24"/>
          <w:szCs w:val="24"/>
          <w:lang w:val="uk-UA"/>
        </w:rPr>
        <w:t xml:space="preserve"> годин </w:t>
      </w:r>
      <w:r w:rsidR="006A255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1821DA">
        <w:rPr>
          <w:rFonts w:ascii="Times New Roman" w:hAnsi="Times New Roman" w:cs="Times New Roman"/>
          <w:sz w:val="24"/>
          <w:szCs w:val="24"/>
          <w:lang w:val="uk-UA"/>
        </w:rPr>
        <w:t xml:space="preserve"> хвилин</w:t>
      </w:r>
      <w:r w:rsidRPr="001821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821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82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3010D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9D2BD2" w:rsidRPr="009D2BD2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</w:p>
    <w:p w14:paraId="7FE693CE" w14:textId="77777777" w:rsidR="00D14FE5" w:rsidRPr="001821DA" w:rsidRDefault="00D14FE5" w:rsidP="00D1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14C97EF" w14:textId="169EA873" w:rsidR="00D14FE5" w:rsidRPr="003010D8" w:rsidRDefault="00D14FE5" w:rsidP="00D14F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Pr="001821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внесення змін до єдиного </w:t>
      </w:r>
      <w:r w:rsidR="00084E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територіальних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виборч</w:t>
      </w:r>
      <w:r w:rsidR="00084E25">
        <w:rPr>
          <w:rFonts w:ascii="Times New Roman" w:eastAsia="Calibri" w:hAnsi="Times New Roman" w:cs="Times New Roman"/>
          <w:sz w:val="24"/>
          <w:szCs w:val="24"/>
          <w:lang w:val="uk-UA"/>
        </w:rPr>
        <w:t>их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списк</w:t>
      </w:r>
      <w:r w:rsidR="00084E25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кандидатів у депутати Хмельницької міської ради від </w:t>
      </w:r>
      <w:r w:rsidR="00A97B1C" w:rsidRPr="00EB50C7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Хмельницької </w:t>
      </w:r>
      <w:r w:rsidR="00A97B1C">
        <w:rPr>
          <w:rFonts w:ascii="Times New Roman" w:hAnsi="Times New Roman" w:cs="Times New Roman"/>
          <w:sz w:val="24"/>
          <w:szCs w:val="24"/>
          <w:lang w:val="uk-UA"/>
        </w:rPr>
        <w:t>обласн</w:t>
      </w:r>
      <w:r w:rsidR="00A97B1C" w:rsidRPr="00EB50C7">
        <w:rPr>
          <w:rFonts w:ascii="Times New Roman" w:hAnsi="Times New Roman" w:cs="Times New Roman"/>
          <w:sz w:val="24"/>
          <w:szCs w:val="24"/>
          <w:lang w:val="uk-UA"/>
        </w:rPr>
        <w:t>ої організації політичної партії «</w:t>
      </w:r>
      <w:r w:rsidR="00A97B1C">
        <w:rPr>
          <w:rFonts w:ascii="Times New Roman" w:hAnsi="Times New Roman" w:cs="Times New Roman"/>
          <w:sz w:val="24"/>
          <w:szCs w:val="24"/>
          <w:lang w:val="uk-UA"/>
        </w:rPr>
        <w:t>Громадянська Позиція</w:t>
      </w:r>
      <w:r w:rsidR="00A97B1C" w:rsidRPr="00EB50C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97B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7B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на </w:t>
      </w:r>
      <w:r w:rsidRPr="00301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перш</w:t>
      </w:r>
      <w:r w:rsidRPr="00A97B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их </w:t>
      </w:r>
      <w:r w:rsidRPr="00301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місцевих </w:t>
      </w:r>
      <w:r w:rsidRPr="00A97B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виборах 2</w:t>
      </w:r>
      <w:r w:rsidRPr="00301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</w:t>
      </w:r>
      <w:r w:rsidRPr="00A97B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301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жовт</w:t>
      </w:r>
      <w:r w:rsidRPr="00A97B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ня 20</w:t>
      </w:r>
      <w:r w:rsidRPr="00301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20 </w:t>
      </w:r>
      <w:r w:rsidRPr="00A97B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року</w:t>
      </w:r>
    </w:p>
    <w:p w14:paraId="026D807F" w14:textId="77777777" w:rsidR="00D14FE5" w:rsidRPr="00D14FE5" w:rsidRDefault="00D14FE5" w:rsidP="00077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E7455B" w14:textId="471571BD" w:rsidR="00004083" w:rsidRDefault="00D964B5" w:rsidP="00077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11FC">
        <w:rPr>
          <w:rFonts w:ascii="Times New Roman" w:hAnsi="Times New Roman" w:cs="Times New Roman"/>
          <w:sz w:val="24"/>
          <w:szCs w:val="24"/>
          <w:lang w:val="uk-UA"/>
        </w:rPr>
        <w:t>До Хмельницько</w:t>
      </w:r>
      <w:r w:rsidRPr="00EB50C7">
        <w:rPr>
          <w:rFonts w:ascii="Times New Roman" w:hAnsi="Times New Roman" w:cs="Times New Roman"/>
          <w:sz w:val="24"/>
          <w:szCs w:val="24"/>
          <w:lang w:val="uk-UA"/>
        </w:rPr>
        <w:t>ї міської територіальної виборчої комісії 26</w:t>
      </w:r>
      <w:r w:rsidR="0089431E">
        <w:rPr>
          <w:rFonts w:ascii="Times New Roman" w:hAnsi="Times New Roman" w:cs="Times New Roman"/>
          <w:sz w:val="24"/>
          <w:szCs w:val="24"/>
          <w:lang w:val="uk-UA"/>
        </w:rPr>
        <w:t xml:space="preserve"> і 27</w:t>
      </w:r>
      <w:r w:rsidRPr="00EB50C7">
        <w:rPr>
          <w:rFonts w:ascii="Times New Roman" w:hAnsi="Times New Roman" w:cs="Times New Roman"/>
          <w:sz w:val="24"/>
          <w:szCs w:val="24"/>
          <w:lang w:val="uk-UA"/>
        </w:rPr>
        <w:t xml:space="preserve"> вересня 2020 року надійшл</w:t>
      </w:r>
      <w:r w:rsidR="006A25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B50C7">
        <w:rPr>
          <w:rFonts w:ascii="Times New Roman" w:hAnsi="Times New Roman" w:cs="Times New Roman"/>
          <w:sz w:val="24"/>
          <w:szCs w:val="24"/>
          <w:lang w:val="uk-UA"/>
        </w:rPr>
        <w:t xml:space="preserve"> заяв</w:t>
      </w:r>
      <w:r w:rsidR="006A25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B50C7">
        <w:rPr>
          <w:rFonts w:ascii="Times New Roman" w:hAnsi="Times New Roman" w:cs="Times New Roman"/>
          <w:sz w:val="24"/>
          <w:szCs w:val="24"/>
          <w:lang w:val="uk-UA"/>
        </w:rPr>
        <w:t xml:space="preserve"> від Хмельницької </w:t>
      </w:r>
      <w:r w:rsidR="0089431E">
        <w:rPr>
          <w:rFonts w:ascii="Times New Roman" w:hAnsi="Times New Roman" w:cs="Times New Roman"/>
          <w:sz w:val="24"/>
          <w:szCs w:val="24"/>
          <w:lang w:val="uk-UA"/>
        </w:rPr>
        <w:t>обласн</w:t>
      </w:r>
      <w:r w:rsidRPr="00EB50C7">
        <w:rPr>
          <w:rFonts w:ascii="Times New Roman" w:hAnsi="Times New Roman" w:cs="Times New Roman"/>
          <w:sz w:val="24"/>
          <w:szCs w:val="24"/>
          <w:lang w:val="uk-UA"/>
        </w:rPr>
        <w:t>ої організації політичної партії «</w:t>
      </w:r>
      <w:r w:rsidR="0089431E">
        <w:rPr>
          <w:rFonts w:ascii="Times New Roman" w:hAnsi="Times New Roman" w:cs="Times New Roman"/>
          <w:sz w:val="24"/>
          <w:szCs w:val="24"/>
          <w:lang w:val="uk-UA"/>
        </w:rPr>
        <w:t>Громадянська Позиція</w:t>
      </w:r>
      <w:r w:rsidRPr="00EB50C7">
        <w:rPr>
          <w:rFonts w:ascii="Times New Roman" w:hAnsi="Times New Roman" w:cs="Times New Roman"/>
          <w:sz w:val="24"/>
          <w:szCs w:val="24"/>
          <w:lang w:val="uk-UA"/>
        </w:rPr>
        <w:t xml:space="preserve">», у якій зазначено, що після подання документів </w:t>
      </w:r>
      <w:r w:rsidR="00EB50C7" w:rsidRPr="00EB50C7">
        <w:rPr>
          <w:rFonts w:ascii="Times New Roman" w:hAnsi="Times New Roman" w:cs="Times New Roman"/>
          <w:sz w:val="24"/>
          <w:szCs w:val="24"/>
          <w:lang w:val="uk-UA"/>
        </w:rPr>
        <w:t xml:space="preserve">до Хмельницької міської територіальної виборчої комісії </w:t>
      </w:r>
      <w:r w:rsidR="005955C9">
        <w:rPr>
          <w:rFonts w:ascii="Times New Roman" w:hAnsi="Times New Roman" w:cs="Times New Roman"/>
          <w:sz w:val="24"/>
          <w:szCs w:val="24"/>
          <w:lang w:val="uk-UA"/>
        </w:rPr>
        <w:t>про реєстрацію</w:t>
      </w:r>
      <w:r w:rsidR="00EB50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50C7" w:rsidRPr="00EB50C7">
        <w:rPr>
          <w:rFonts w:ascii="Times New Roman" w:hAnsi="Times New Roman" w:cs="Times New Roman"/>
          <w:sz w:val="24"/>
          <w:szCs w:val="24"/>
          <w:lang w:val="uk-UA"/>
        </w:rPr>
        <w:t xml:space="preserve">кандидатів у депутати Хмельницької </w:t>
      </w:r>
      <w:r w:rsidR="00EB50C7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Pr="00EB50C7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представниками </w:t>
      </w:r>
      <w:r w:rsidR="00EB50C7" w:rsidRPr="00EB50C7">
        <w:rPr>
          <w:rFonts w:ascii="Times New Roman" w:hAnsi="Times New Roman" w:cs="Times New Roman"/>
          <w:sz w:val="24"/>
          <w:szCs w:val="24"/>
          <w:lang w:val="uk-UA"/>
        </w:rPr>
        <w:t>організації</w:t>
      </w:r>
      <w:r w:rsidRPr="00EB50C7">
        <w:rPr>
          <w:rFonts w:ascii="Times New Roman" w:hAnsi="Times New Roman" w:cs="Times New Roman"/>
          <w:sz w:val="24"/>
          <w:szCs w:val="24"/>
          <w:lang w:val="uk-UA"/>
        </w:rPr>
        <w:t xml:space="preserve"> політичної партії було виявлено </w:t>
      </w:r>
      <w:r w:rsidR="005955C9">
        <w:rPr>
          <w:rFonts w:ascii="Times New Roman" w:hAnsi="Times New Roman" w:cs="Times New Roman"/>
          <w:sz w:val="24"/>
          <w:szCs w:val="24"/>
          <w:lang w:val="uk-UA"/>
        </w:rPr>
        <w:t xml:space="preserve">технічні </w:t>
      </w:r>
      <w:r w:rsidRPr="00EB50C7">
        <w:rPr>
          <w:rFonts w:ascii="Times New Roman" w:hAnsi="Times New Roman" w:cs="Times New Roman"/>
          <w:sz w:val="24"/>
          <w:szCs w:val="24"/>
          <w:lang w:val="uk-UA"/>
        </w:rPr>
        <w:t xml:space="preserve">недоліки </w:t>
      </w:r>
      <w:r w:rsidR="00A97B1C">
        <w:rPr>
          <w:rFonts w:ascii="Times New Roman" w:hAnsi="Times New Roman" w:cs="Times New Roman"/>
          <w:sz w:val="24"/>
          <w:szCs w:val="24"/>
          <w:lang w:val="uk-UA"/>
        </w:rPr>
        <w:t>у єдиному та територіальн</w:t>
      </w:r>
      <w:r w:rsidR="00DD65DD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EB50C7" w:rsidRPr="00EB50C7">
        <w:rPr>
          <w:rFonts w:ascii="Times New Roman" w:hAnsi="Times New Roman" w:cs="Times New Roman"/>
          <w:sz w:val="24"/>
          <w:szCs w:val="24"/>
          <w:lang w:val="uk-UA"/>
        </w:rPr>
        <w:t xml:space="preserve"> виборчих списках кандидатів у депутати Хмельницької міської ради.</w:t>
      </w:r>
      <w:r w:rsidR="0007738E">
        <w:rPr>
          <w:rFonts w:ascii="Times New Roman" w:hAnsi="Times New Roman" w:cs="Times New Roman"/>
          <w:sz w:val="24"/>
          <w:szCs w:val="24"/>
          <w:lang w:val="uk-UA"/>
        </w:rPr>
        <w:t xml:space="preserve"> Виявлені недоліки стосуються </w:t>
      </w:r>
      <w:proofErr w:type="spellStart"/>
      <w:r w:rsidR="0007738E">
        <w:rPr>
          <w:rFonts w:ascii="Times New Roman" w:hAnsi="Times New Roman" w:cs="Times New Roman"/>
          <w:sz w:val="24"/>
          <w:szCs w:val="24"/>
          <w:lang w:val="uk-UA"/>
        </w:rPr>
        <w:t>неспівпадіння</w:t>
      </w:r>
      <w:proofErr w:type="spellEnd"/>
      <w:r w:rsidR="0007738E">
        <w:rPr>
          <w:rFonts w:ascii="Times New Roman" w:hAnsi="Times New Roman" w:cs="Times New Roman"/>
          <w:sz w:val="24"/>
          <w:szCs w:val="24"/>
          <w:lang w:val="uk-UA"/>
        </w:rPr>
        <w:t xml:space="preserve"> у номерах округів та порядков</w:t>
      </w:r>
      <w:r w:rsidR="005955C9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07738E">
        <w:rPr>
          <w:rFonts w:ascii="Times New Roman" w:hAnsi="Times New Roman" w:cs="Times New Roman"/>
          <w:sz w:val="24"/>
          <w:szCs w:val="24"/>
          <w:lang w:val="uk-UA"/>
        </w:rPr>
        <w:t xml:space="preserve"> номер</w:t>
      </w:r>
      <w:r w:rsidR="005955C9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07738E">
        <w:rPr>
          <w:rFonts w:ascii="Times New Roman" w:hAnsi="Times New Roman" w:cs="Times New Roman"/>
          <w:sz w:val="24"/>
          <w:szCs w:val="24"/>
          <w:lang w:val="uk-UA"/>
        </w:rPr>
        <w:t xml:space="preserve"> кандидатів у різних документах, поданих організацією політичної партії. </w:t>
      </w:r>
    </w:p>
    <w:p w14:paraId="6C5C76E5" w14:textId="0BC1E454" w:rsidR="0007738E" w:rsidRDefault="009F4306" w:rsidP="00077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50C7">
        <w:rPr>
          <w:rFonts w:ascii="Times New Roman" w:hAnsi="Times New Roman" w:cs="Times New Roman"/>
          <w:sz w:val="24"/>
          <w:szCs w:val="24"/>
          <w:lang w:val="uk-UA"/>
        </w:rPr>
        <w:t>Хмельницьк</w:t>
      </w:r>
      <w:r w:rsidR="0075622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B50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обласн</w:t>
      </w:r>
      <w:r w:rsidR="0075622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B50C7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</w:t>
      </w:r>
      <w:r w:rsidR="00756227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EB50C7">
        <w:rPr>
          <w:rFonts w:ascii="Times New Roman" w:hAnsi="Times New Roman" w:cs="Times New Roman"/>
          <w:sz w:val="24"/>
          <w:szCs w:val="24"/>
          <w:lang w:val="uk-UA"/>
        </w:rPr>
        <w:t xml:space="preserve"> політичної партії «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Громадянська Позиція</w:t>
      </w:r>
      <w:r w:rsidRPr="00EB50C7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55C9">
        <w:rPr>
          <w:rFonts w:ascii="Times New Roman" w:hAnsi="Times New Roman" w:cs="Times New Roman"/>
          <w:sz w:val="24"/>
          <w:szCs w:val="24"/>
          <w:lang w:val="uk-UA"/>
        </w:rPr>
        <w:t xml:space="preserve">з метою усунення виявлених технічних недоліків </w:t>
      </w:r>
      <w:r w:rsidR="0007738E">
        <w:rPr>
          <w:rFonts w:ascii="Times New Roman" w:hAnsi="Times New Roman" w:cs="Times New Roman"/>
          <w:sz w:val="24"/>
          <w:szCs w:val="24"/>
          <w:lang w:val="uk-UA"/>
        </w:rPr>
        <w:t xml:space="preserve">просить </w:t>
      </w:r>
      <w:r>
        <w:rPr>
          <w:rFonts w:ascii="Times New Roman" w:hAnsi="Times New Roman" w:cs="Times New Roman"/>
          <w:sz w:val="24"/>
          <w:szCs w:val="24"/>
          <w:lang w:val="uk-UA"/>
        </w:rPr>
        <w:t>внести зміни</w:t>
      </w:r>
      <w:r w:rsidR="005955C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24A20EF" w14:textId="28612EB4" w:rsidR="005955C9" w:rsidRDefault="00713F84" w:rsidP="00595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5955C9">
        <w:rPr>
          <w:rFonts w:ascii="Times New Roman" w:hAnsi="Times New Roman" w:cs="Times New Roman"/>
          <w:sz w:val="24"/>
          <w:szCs w:val="24"/>
          <w:lang w:val="uk-UA"/>
        </w:rPr>
        <w:t>єдин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5955C9">
        <w:rPr>
          <w:rFonts w:ascii="Times New Roman" w:hAnsi="Times New Roman" w:cs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5955C9">
        <w:rPr>
          <w:rFonts w:ascii="Times New Roman" w:hAnsi="Times New Roman" w:cs="Times New Roman"/>
          <w:sz w:val="24"/>
          <w:szCs w:val="24"/>
          <w:lang w:val="uk-UA"/>
        </w:rPr>
        <w:t xml:space="preserve"> списк</w:t>
      </w:r>
      <w:r w:rsidR="00C64F41">
        <w:rPr>
          <w:rFonts w:ascii="Times New Roman" w:hAnsi="Times New Roman" w:cs="Times New Roman"/>
          <w:sz w:val="24"/>
          <w:szCs w:val="24"/>
          <w:lang w:val="uk-UA"/>
        </w:rPr>
        <w:t xml:space="preserve">у щодо кандидатів у депутати </w:t>
      </w:r>
      <w:proofErr w:type="spellStart"/>
      <w:r w:rsidR="008A3C20">
        <w:rPr>
          <w:rFonts w:ascii="Times New Roman" w:hAnsi="Times New Roman" w:cs="Times New Roman"/>
          <w:sz w:val="24"/>
          <w:szCs w:val="24"/>
          <w:lang w:val="uk-UA"/>
        </w:rPr>
        <w:t>Алєніної</w:t>
      </w:r>
      <w:proofErr w:type="spellEnd"/>
      <w:r w:rsidR="008A3C20">
        <w:rPr>
          <w:rFonts w:ascii="Times New Roman" w:hAnsi="Times New Roman" w:cs="Times New Roman"/>
          <w:sz w:val="24"/>
          <w:szCs w:val="24"/>
          <w:lang w:val="uk-UA"/>
        </w:rPr>
        <w:t xml:space="preserve"> Катерини Миколаївни, </w:t>
      </w:r>
      <w:proofErr w:type="spellStart"/>
      <w:r w:rsidR="00507E93">
        <w:rPr>
          <w:rFonts w:ascii="Times New Roman" w:hAnsi="Times New Roman" w:cs="Times New Roman"/>
          <w:sz w:val="24"/>
          <w:szCs w:val="24"/>
          <w:lang w:val="uk-UA"/>
        </w:rPr>
        <w:t>Щегельської</w:t>
      </w:r>
      <w:proofErr w:type="spellEnd"/>
      <w:r w:rsidR="00507E93">
        <w:rPr>
          <w:rFonts w:ascii="Times New Roman" w:hAnsi="Times New Roman" w:cs="Times New Roman"/>
          <w:sz w:val="24"/>
          <w:szCs w:val="24"/>
          <w:lang w:val="uk-UA"/>
        </w:rPr>
        <w:t xml:space="preserve"> Софії Сергіївни</w:t>
      </w:r>
      <w:r w:rsidR="005955C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83EFF">
        <w:rPr>
          <w:rFonts w:ascii="Times New Roman" w:hAnsi="Times New Roman" w:cs="Times New Roman"/>
          <w:sz w:val="24"/>
          <w:szCs w:val="24"/>
          <w:lang w:val="uk-UA"/>
        </w:rPr>
        <w:t xml:space="preserve"> Мандрика </w:t>
      </w:r>
      <w:proofErr w:type="spellStart"/>
      <w:r w:rsidR="00D83EFF">
        <w:rPr>
          <w:rFonts w:ascii="Times New Roman" w:hAnsi="Times New Roman" w:cs="Times New Roman"/>
          <w:sz w:val="24"/>
          <w:szCs w:val="24"/>
          <w:lang w:val="uk-UA"/>
        </w:rPr>
        <w:t>Ігора</w:t>
      </w:r>
      <w:proofErr w:type="spellEnd"/>
      <w:r w:rsidR="00D83EFF">
        <w:rPr>
          <w:rFonts w:ascii="Times New Roman" w:hAnsi="Times New Roman" w:cs="Times New Roman"/>
          <w:sz w:val="24"/>
          <w:szCs w:val="24"/>
          <w:lang w:val="uk-UA"/>
        </w:rPr>
        <w:t xml:space="preserve"> Валентиновича</w:t>
      </w:r>
      <w:r w:rsidR="00756227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955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0DE4079" w14:textId="51C4FF08" w:rsidR="005955C9" w:rsidRDefault="00B4536E" w:rsidP="00595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5955C9">
        <w:rPr>
          <w:rFonts w:ascii="Times New Roman" w:hAnsi="Times New Roman" w:cs="Times New Roman"/>
          <w:sz w:val="24"/>
          <w:szCs w:val="24"/>
          <w:lang w:val="uk-UA"/>
        </w:rPr>
        <w:t>територіальн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5955C9">
        <w:rPr>
          <w:rFonts w:ascii="Times New Roman" w:hAnsi="Times New Roman" w:cs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5955C9">
        <w:rPr>
          <w:rFonts w:ascii="Times New Roman" w:hAnsi="Times New Roman" w:cs="Times New Roman"/>
          <w:sz w:val="24"/>
          <w:szCs w:val="24"/>
          <w:lang w:val="uk-UA"/>
        </w:rPr>
        <w:t xml:space="preserve"> списк</w:t>
      </w:r>
      <w:r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5955C9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4B14E1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територіальних </w:t>
      </w:r>
      <w:r w:rsidR="005955C9">
        <w:rPr>
          <w:rFonts w:ascii="Times New Roman" w:hAnsi="Times New Roman" w:cs="Times New Roman"/>
          <w:sz w:val="24"/>
          <w:szCs w:val="24"/>
          <w:lang w:val="uk-UA"/>
        </w:rPr>
        <w:t xml:space="preserve">округах </w:t>
      </w:r>
      <w:r w:rsidR="004B14E1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8456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2, </w:t>
      </w:r>
      <w:r w:rsidR="004B14E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A44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AAA2EF9" w14:textId="687B4549" w:rsidR="008456D0" w:rsidRPr="00C55768" w:rsidRDefault="008456D0" w:rsidP="008456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Розглянувши зазначені документи, Хмельницька міська територіальна виборча комісія встановила їх відповідність вимогам Виборчого </w:t>
      </w:r>
      <w:r w:rsidR="009624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r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одексу України</w:t>
      </w:r>
      <w:r w:rsidR="00E676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дійшла </w:t>
      </w:r>
      <w:r w:rsidR="003B4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висновку</w:t>
      </w:r>
      <w:r w:rsidR="00FA44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 можливість внесення відповідних змін</w:t>
      </w:r>
      <w:r w:rsidR="00791B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 єдиного </w:t>
      </w:r>
      <w:r w:rsidR="00704C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</w:t>
      </w:r>
      <w:r w:rsidR="00791B3A">
        <w:rPr>
          <w:rFonts w:ascii="Times New Roman" w:hAnsi="Times New Roman" w:cs="Times New Roman"/>
          <w:sz w:val="24"/>
          <w:szCs w:val="24"/>
          <w:lang w:val="uk-UA"/>
        </w:rPr>
        <w:t>територіальних виборчих списків</w:t>
      </w:r>
      <w:r w:rsidR="00791B3A" w:rsidRPr="00791B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1B3A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територіальних </w:t>
      </w:r>
      <w:r w:rsidR="00341AAD">
        <w:rPr>
          <w:rFonts w:ascii="Times New Roman" w:hAnsi="Times New Roman" w:cs="Times New Roman"/>
          <w:sz w:val="24"/>
          <w:szCs w:val="24"/>
          <w:lang w:val="uk-UA"/>
        </w:rPr>
        <w:t xml:space="preserve">виборчих </w:t>
      </w:r>
      <w:r w:rsidR="00791B3A">
        <w:rPr>
          <w:rFonts w:ascii="Times New Roman" w:hAnsi="Times New Roman" w:cs="Times New Roman"/>
          <w:sz w:val="24"/>
          <w:szCs w:val="24"/>
          <w:lang w:val="uk-UA"/>
        </w:rPr>
        <w:t>округ</w:t>
      </w:r>
      <w:r w:rsidR="00341AAD">
        <w:rPr>
          <w:rFonts w:ascii="Times New Roman" w:hAnsi="Times New Roman" w:cs="Times New Roman"/>
          <w:sz w:val="24"/>
          <w:szCs w:val="24"/>
          <w:lang w:val="uk-UA"/>
        </w:rPr>
        <w:t>ів №№ 2,3.</w:t>
      </w:r>
    </w:p>
    <w:p w14:paraId="622CE59C" w14:textId="03038971" w:rsidR="002E3779" w:rsidRPr="00326377" w:rsidRDefault="004D0708" w:rsidP="002E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n39"/>
      <w:bookmarkStart w:id="2" w:name="n133"/>
      <w:bookmarkStart w:id="3" w:name="n134"/>
      <w:bookmarkStart w:id="4" w:name="n4567"/>
      <w:bookmarkStart w:id="5" w:name="n4566"/>
      <w:bookmarkStart w:id="6" w:name="n4569"/>
      <w:bookmarkStart w:id="7" w:name="n135"/>
      <w:bookmarkStart w:id="8" w:name="n141"/>
      <w:bookmarkStart w:id="9" w:name="n142"/>
      <w:bookmarkStart w:id="10" w:name="n4570"/>
      <w:bookmarkStart w:id="11" w:name="n176"/>
      <w:bookmarkStart w:id="12" w:name="n18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3C7042">
        <w:rPr>
          <w:rFonts w:ascii="Times New Roman" w:hAnsi="Times New Roman" w:cs="Times New Roman"/>
          <w:sz w:val="24"/>
          <w:szCs w:val="24"/>
          <w:lang w:val="uk-UA"/>
        </w:rPr>
        <w:t>Врахов</w:t>
      </w:r>
      <w:r w:rsidR="003C7042" w:rsidRPr="003C7042">
        <w:rPr>
          <w:rFonts w:ascii="Times New Roman" w:hAnsi="Times New Roman" w:cs="Times New Roman"/>
          <w:sz w:val="24"/>
          <w:szCs w:val="24"/>
          <w:lang w:val="uk-UA"/>
        </w:rPr>
        <w:t xml:space="preserve">уючи викладене Хмельницька міська територіальна виборча комісія </w:t>
      </w:r>
      <w:r w:rsidR="002E3E31" w:rsidRPr="002E3E31">
        <w:rPr>
          <w:rFonts w:ascii="Times New Roman" w:hAnsi="Times New Roman" w:cs="Times New Roman"/>
          <w:sz w:val="24"/>
          <w:szCs w:val="24"/>
          <w:lang w:val="uk-UA"/>
        </w:rPr>
        <w:t>прийняла</w:t>
      </w:r>
      <w:r w:rsidR="002E3E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E3E31" w:rsidRPr="002E3E31">
        <w:rPr>
          <w:rFonts w:ascii="Times New Roman" w:hAnsi="Times New Roman" w:cs="Times New Roman"/>
          <w:sz w:val="24"/>
          <w:szCs w:val="24"/>
          <w:lang w:val="uk-UA"/>
        </w:rPr>
        <w:t>рішення про</w:t>
      </w:r>
      <w:r w:rsidR="002E37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4C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внесення відповідних змін до єдиного та </w:t>
      </w:r>
      <w:r w:rsidR="00704CB3">
        <w:rPr>
          <w:rFonts w:ascii="Times New Roman" w:hAnsi="Times New Roman" w:cs="Times New Roman"/>
          <w:sz w:val="24"/>
          <w:szCs w:val="24"/>
          <w:lang w:val="uk-UA"/>
        </w:rPr>
        <w:t>територіальних виборчих списків</w:t>
      </w:r>
      <w:r w:rsidR="00704CB3" w:rsidRPr="00791B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4CB3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територіальних виборчих округів №№ 2,3 </w:t>
      </w:r>
      <w:r w:rsidR="00547F89">
        <w:rPr>
          <w:rFonts w:ascii="Times New Roman" w:hAnsi="Times New Roman" w:cs="Times New Roman"/>
          <w:sz w:val="24"/>
          <w:szCs w:val="24"/>
          <w:lang w:val="uk-UA"/>
        </w:rPr>
        <w:t xml:space="preserve">шляхом </w:t>
      </w:r>
      <w:r w:rsidR="00704CB3">
        <w:rPr>
          <w:rFonts w:ascii="Times New Roman" w:hAnsi="Times New Roman" w:cs="Times New Roman"/>
          <w:sz w:val="24"/>
          <w:szCs w:val="24"/>
          <w:lang w:val="uk-UA"/>
        </w:rPr>
        <w:t>закреслення відповідних існуючих записів і внесення уточнених записів</w:t>
      </w:r>
      <w:r w:rsidR="00994FB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26377" w:rsidRPr="00326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Таке виправлення засвідч</w:t>
      </w:r>
      <w:r w:rsidR="00326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ити</w:t>
      </w:r>
      <w:r w:rsidR="00326377" w:rsidRPr="00326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підписом голови </w:t>
      </w:r>
      <w:r w:rsidR="00326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326377" w:rsidRPr="00326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секретаря</w:t>
      </w:r>
      <w:r w:rsidR="00326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 міської територіальної виборчої комісії </w:t>
      </w:r>
      <w:r w:rsidR="00293E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скріпити печаткою комісії.</w:t>
      </w:r>
    </w:p>
    <w:bookmarkEnd w:id="0"/>
    <w:p w14:paraId="7D735A8D" w14:textId="77777777" w:rsidR="005C11FC" w:rsidRDefault="005C11FC" w:rsidP="00077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FA7FC6" w14:textId="0922F0B3" w:rsidR="00D14FE5" w:rsidRPr="003010D8" w:rsidRDefault="0001109A" w:rsidP="00D14FE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4FE5" w:rsidRPr="003010D8">
        <w:rPr>
          <w:rFonts w:ascii="Times New Roman" w:hAnsi="Times New Roman" w:cs="Times New Roman"/>
          <w:sz w:val="24"/>
          <w:szCs w:val="24"/>
          <w:lang w:val="uk-UA"/>
        </w:rPr>
        <w:t>Голова</w:t>
      </w:r>
    </w:p>
    <w:p w14:paraId="2704BCC7" w14:textId="77777777" w:rsidR="00D14FE5" w:rsidRPr="003010D8" w:rsidRDefault="00D14FE5" w:rsidP="00D14F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10D8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Хмельницькій міській </w:t>
      </w:r>
    </w:p>
    <w:p w14:paraId="7BCADCDB" w14:textId="77777777" w:rsidR="00D14FE5" w:rsidRPr="003010D8" w:rsidRDefault="00D14FE5" w:rsidP="00D14F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10D8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виборчої комісії </w:t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  <w:t>В.Швед</w:t>
      </w:r>
    </w:p>
    <w:p w14:paraId="3087B119" w14:textId="45131BEB" w:rsidR="00D14FE5" w:rsidRPr="003010D8" w:rsidRDefault="00D14FE5" w:rsidP="00D14FE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  <w:t>Секретар</w:t>
      </w:r>
    </w:p>
    <w:p w14:paraId="60A1E984" w14:textId="77777777" w:rsidR="00D14FE5" w:rsidRPr="003010D8" w:rsidRDefault="00D14FE5" w:rsidP="00D14F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10D8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Хмельницькій міській </w:t>
      </w:r>
    </w:p>
    <w:p w14:paraId="3E885A33" w14:textId="77777777" w:rsidR="00D14FE5" w:rsidRPr="003010D8" w:rsidRDefault="00D14FE5" w:rsidP="00D14F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10D8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виборчої комісії </w:t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  <w:t>Г.</w:t>
      </w:r>
      <w:proofErr w:type="spellStart"/>
      <w:r w:rsidRPr="003010D8">
        <w:rPr>
          <w:rFonts w:ascii="Times New Roman" w:hAnsi="Times New Roman" w:cs="Times New Roman"/>
          <w:sz w:val="24"/>
          <w:szCs w:val="24"/>
          <w:lang w:val="uk-UA"/>
        </w:rPr>
        <w:t>Ольшевська</w:t>
      </w:r>
      <w:proofErr w:type="spellEnd"/>
    </w:p>
    <w:p w14:paraId="0FF929ED" w14:textId="1493EA4B" w:rsidR="00610730" w:rsidRPr="002B047E" w:rsidRDefault="002B047E" w:rsidP="002B0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2B047E">
        <w:rPr>
          <w:rFonts w:ascii="Times New Roman" w:hAnsi="Times New Roman" w:cs="Times New Roman"/>
          <w:b/>
          <w:i/>
          <w:sz w:val="20"/>
          <w:szCs w:val="20"/>
          <w:lang w:val="uk-UA"/>
        </w:rPr>
        <w:t>МП</w:t>
      </w:r>
    </w:p>
    <w:sectPr w:rsidR="00610730" w:rsidRPr="002B047E" w:rsidSect="005C11F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B5"/>
    <w:rsid w:val="0001109A"/>
    <w:rsid w:val="0007738E"/>
    <w:rsid w:val="00077450"/>
    <w:rsid w:val="00084E25"/>
    <w:rsid w:val="00091CA5"/>
    <w:rsid w:val="000F51AB"/>
    <w:rsid w:val="001757EC"/>
    <w:rsid w:val="001821DA"/>
    <w:rsid w:val="001A5F6F"/>
    <w:rsid w:val="001B01FC"/>
    <w:rsid w:val="001D48D6"/>
    <w:rsid w:val="00253AEA"/>
    <w:rsid w:val="00293E6E"/>
    <w:rsid w:val="00294E7D"/>
    <w:rsid w:val="002B047E"/>
    <w:rsid w:val="002B788B"/>
    <w:rsid w:val="002E3779"/>
    <w:rsid w:val="002E3E31"/>
    <w:rsid w:val="00316051"/>
    <w:rsid w:val="00326377"/>
    <w:rsid w:val="00341AAD"/>
    <w:rsid w:val="00352CC9"/>
    <w:rsid w:val="003557A0"/>
    <w:rsid w:val="003807DD"/>
    <w:rsid w:val="003968F0"/>
    <w:rsid w:val="003A2480"/>
    <w:rsid w:val="003B49D9"/>
    <w:rsid w:val="003C7042"/>
    <w:rsid w:val="003F03C7"/>
    <w:rsid w:val="004850ED"/>
    <w:rsid w:val="004B14E1"/>
    <w:rsid w:val="004D0708"/>
    <w:rsid w:val="004E3E54"/>
    <w:rsid w:val="004F5A68"/>
    <w:rsid w:val="00507E93"/>
    <w:rsid w:val="00514CFB"/>
    <w:rsid w:val="00547F89"/>
    <w:rsid w:val="0055721A"/>
    <w:rsid w:val="005955C9"/>
    <w:rsid w:val="005C11FC"/>
    <w:rsid w:val="005C384C"/>
    <w:rsid w:val="00610730"/>
    <w:rsid w:val="00672D40"/>
    <w:rsid w:val="006A2554"/>
    <w:rsid w:val="006A366C"/>
    <w:rsid w:val="00704CB3"/>
    <w:rsid w:val="00713B59"/>
    <w:rsid w:val="00713F84"/>
    <w:rsid w:val="00721E3B"/>
    <w:rsid w:val="00756227"/>
    <w:rsid w:val="00791B3A"/>
    <w:rsid w:val="00792C7B"/>
    <w:rsid w:val="007D79C7"/>
    <w:rsid w:val="0081400C"/>
    <w:rsid w:val="008456D0"/>
    <w:rsid w:val="0089431E"/>
    <w:rsid w:val="008A3C20"/>
    <w:rsid w:val="00937C1E"/>
    <w:rsid w:val="009624A8"/>
    <w:rsid w:val="009707F1"/>
    <w:rsid w:val="00975B7B"/>
    <w:rsid w:val="00991A76"/>
    <w:rsid w:val="00994FB7"/>
    <w:rsid w:val="009D0E70"/>
    <w:rsid w:val="009D2BD2"/>
    <w:rsid w:val="009F4306"/>
    <w:rsid w:val="00A97B1C"/>
    <w:rsid w:val="00AD2238"/>
    <w:rsid w:val="00B24ED3"/>
    <w:rsid w:val="00B404C0"/>
    <w:rsid w:val="00B4536E"/>
    <w:rsid w:val="00BB0662"/>
    <w:rsid w:val="00C142FC"/>
    <w:rsid w:val="00C611CB"/>
    <w:rsid w:val="00C64F41"/>
    <w:rsid w:val="00CE1D35"/>
    <w:rsid w:val="00D14FE5"/>
    <w:rsid w:val="00D606E8"/>
    <w:rsid w:val="00D83EFF"/>
    <w:rsid w:val="00D8527B"/>
    <w:rsid w:val="00D964B5"/>
    <w:rsid w:val="00DD65DD"/>
    <w:rsid w:val="00E6765B"/>
    <w:rsid w:val="00EB50C7"/>
    <w:rsid w:val="00F572EA"/>
    <w:rsid w:val="00FA44DC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4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Швед Віталій Борисович</cp:lastModifiedBy>
  <cp:revision>4</cp:revision>
  <cp:lastPrinted>2020-09-27T15:01:00Z</cp:lastPrinted>
  <dcterms:created xsi:type="dcterms:W3CDTF">2020-09-27T14:44:00Z</dcterms:created>
  <dcterms:modified xsi:type="dcterms:W3CDTF">2020-09-27T15:39:00Z</dcterms:modified>
</cp:coreProperties>
</file>