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579C" w14:textId="77777777" w:rsidR="00491482" w:rsidRPr="00527103" w:rsidRDefault="001E3784" w:rsidP="000E612A">
      <w:pPr>
        <w:ind w:firstLine="0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val="ru-RU"/>
        </w:rPr>
        <w:drawing>
          <wp:inline distT="0" distB="0" distL="0" distR="0" wp14:anchorId="38F37B4A" wp14:editId="6FCDA138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1C447" w14:textId="77777777" w:rsidR="00042557" w:rsidRPr="00527103" w:rsidRDefault="00042557" w:rsidP="000E612A">
      <w:pPr>
        <w:ind w:firstLine="0"/>
        <w:jc w:val="center"/>
        <w:rPr>
          <w:b/>
          <w:sz w:val="24"/>
          <w:szCs w:val="24"/>
        </w:rPr>
      </w:pPr>
    </w:p>
    <w:p w14:paraId="75A3B201" w14:textId="59FD718F" w:rsidR="00491482" w:rsidRPr="00A742B7" w:rsidRDefault="00403BAC" w:rsidP="000E612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ПЕРШ</w:t>
      </w:r>
      <w:r w:rsidR="00491482" w:rsidRPr="00A742B7">
        <w:rPr>
          <w:sz w:val="24"/>
          <w:szCs w:val="24"/>
        </w:rPr>
        <w:t xml:space="preserve">І </w:t>
      </w:r>
      <w:r w:rsidR="00DD1761">
        <w:rPr>
          <w:sz w:val="24"/>
          <w:szCs w:val="24"/>
        </w:rPr>
        <w:t xml:space="preserve">МІСЦЕВІ </w:t>
      </w:r>
      <w:r w:rsidR="00491482" w:rsidRPr="00A742B7">
        <w:rPr>
          <w:sz w:val="24"/>
          <w:szCs w:val="24"/>
        </w:rPr>
        <w:t xml:space="preserve">ВИБОРИ </w:t>
      </w:r>
      <w:r w:rsidR="00491482" w:rsidRPr="00A742B7">
        <w:rPr>
          <w:sz w:val="24"/>
          <w:szCs w:val="24"/>
        </w:rPr>
        <w:br/>
      </w:r>
      <w:r w:rsidR="00B12358" w:rsidRPr="00DD1761">
        <w:rPr>
          <w:sz w:val="24"/>
          <w:szCs w:val="24"/>
        </w:rPr>
        <w:t>2</w:t>
      </w:r>
      <w:r w:rsidR="00DD1761" w:rsidRPr="00DD1761">
        <w:rPr>
          <w:sz w:val="24"/>
          <w:szCs w:val="24"/>
        </w:rPr>
        <w:t>5</w:t>
      </w:r>
      <w:r w:rsidR="00491482" w:rsidRPr="00A742B7">
        <w:rPr>
          <w:sz w:val="24"/>
          <w:szCs w:val="24"/>
        </w:rPr>
        <w:t xml:space="preserve"> </w:t>
      </w:r>
      <w:r w:rsidR="00DD1761">
        <w:rPr>
          <w:sz w:val="24"/>
          <w:szCs w:val="24"/>
        </w:rPr>
        <w:t>жовт</w:t>
      </w:r>
      <w:r w:rsidR="0060007D" w:rsidRPr="00DD1761">
        <w:rPr>
          <w:sz w:val="24"/>
          <w:szCs w:val="24"/>
        </w:rPr>
        <w:t>ня</w:t>
      </w:r>
      <w:r w:rsidR="00491482" w:rsidRPr="00A742B7">
        <w:rPr>
          <w:sz w:val="24"/>
          <w:szCs w:val="24"/>
        </w:rPr>
        <w:t xml:space="preserve"> 20</w:t>
      </w:r>
      <w:r w:rsidR="00DD1761">
        <w:rPr>
          <w:sz w:val="24"/>
          <w:szCs w:val="24"/>
        </w:rPr>
        <w:t>20</w:t>
      </w:r>
      <w:r w:rsidR="00491482" w:rsidRPr="00A742B7">
        <w:rPr>
          <w:sz w:val="24"/>
          <w:szCs w:val="24"/>
        </w:rPr>
        <w:t xml:space="preserve"> </w:t>
      </w:r>
      <w:r w:rsidR="0060007D" w:rsidRPr="00A742B7">
        <w:rPr>
          <w:sz w:val="24"/>
          <w:szCs w:val="24"/>
        </w:rPr>
        <w:t>року</w:t>
      </w:r>
    </w:p>
    <w:p w14:paraId="0B8B1C5B" w14:textId="77777777" w:rsidR="00DD7886" w:rsidRPr="00527103" w:rsidRDefault="00DD7886" w:rsidP="000E612A">
      <w:pPr>
        <w:ind w:firstLine="0"/>
        <w:jc w:val="center"/>
        <w:rPr>
          <w:sz w:val="24"/>
          <w:szCs w:val="24"/>
        </w:rPr>
      </w:pPr>
      <w:r w:rsidRPr="00527103">
        <w:rPr>
          <w:sz w:val="24"/>
          <w:szCs w:val="24"/>
        </w:rPr>
        <w:t>Хмельницька область</w:t>
      </w:r>
    </w:p>
    <w:p w14:paraId="23F0C4E1" w14:textId="6F97B5FD" w:rsidR="00394F71" w:rsidRPr="00527103" w:rsidRDefault="00DD7886" w:rsidP="000E612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Хмельницький район</w:t>
      </w:r>
    </w:p>
    <w:p w14:paraId="66BDB098" w14:textId="24A70C1D" w:rsidR="00491482" w:rsidRPr="00527103" w:rsidRDefault="00DD1761" w:rsidP="000E612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Хмельницька міська</w:t>
      </w:r>
      <w:r w:rsidR="00403BAC">
        <w:rPr>
          <w:sz w:val="24"/>
          <w:szCs w:val="24"/>
        </w:rPr>
        <w:t xml:space="preserve"> територіальна </w:t>
      </w:r>
      <w:r w:rsidR="00491482" w:rsidRPr="00527103">
        <w:rPr>
          <w:sz w:val="24"/>
          <w:szCs w:val="24"/>
        </w:rPr>
        <w:t>виборча комісія</w:t>
      </w:r>
    </w:p>
    <w:p w14:paraId="4C1B20B1" w14:textId="77777777" w:rsidR="0060007D" w:rsidRPr="00527103" w:rsidRDefault="0060007D" w:rsidP="000E612A">
      <w:pPr>
        <w:ind w:firstLine="0"/>
        <w:jc w:val="center"/>
        <w:rPr>
          <w:b/>
          <w:sz w:val="24"/>
          <w:szCs w:val="24"/>
        </w:rPr>
      </w:pPr>
    </w:p>
    <w:p w14:paraId="47C1FEB7" w14:textId="77777777" w:rsidR="00491482" w:rsidRPr="00527103" w:rsidRDefault="00491482" w:rsidP="000E612A">
      <w:pPr>
        <w:ind w:firstLine="0"/>
        <w:jc w:val="center"/>
        <w:rPr>
          <w:b/>
          <w:sz w:val="24"/>
          <w:szCs w:val="24"/>
        </w:rPr>
      </w:pPr>
      <w:r w:rsidRPr="00527103">
        <w:rPr>
          <w:b/>
          <w:sz w:val="24"/>
          <w:szCs w:val="24"/>
        </w:rPr>
        <w:t>ПОСТАНОВА</w:t>
      </w:r>
    </w:p>
    <w:p w14:paraId="78559934" w14:textId="77777777" w:rsidR="0060007D" w:rsidRPr="00527103" w:rsidRDefault="0060007D" w:rsidP="000E612A">
      <w:pPr>
        <w:ind w:firstLine="0"/>
        <w:jc w:val="center"/>
        <w:rPr>
          <w:sz w:val="24"/>
          <w:szCs w:val="24"/>
          <w:vertAlign w:val="superscript"/>
        </w:rPr>
      </w:pPr>
      <w:proofErr w:type="spellStart"/>
      <w:r w:rsidRPr="00527103">
        <w:rPr>
          <w:sz w:val="24"/>
          <w:szCs w:val="24"/>
        </w:rPr>
        <w:t>м.Хмельницький</w:t>
      </w:r>
      <w:proofErr w:type="spellEnd"/>
    </w:p>
    <w:p w14:paraId="5C156899" w14:textId="2A2DA951" w:rsidR="00DD1761" w:rsidRDefault="00DD1761" w:rsidP="000E612A">
      <w:pPr>
        <w:jc w:val="center"/>
        <w:rPr>
          <w:sz w:val="24"/>
          <w:szCs w:val="24"/>
        </w:rPr>
      </w:pPr>
    </w:p>
    <w:p w14:paraId="34C54C63" w14:textId="77777777" w:rsidR="00DD7886" w:rsidRPr="00527103" w:rsidRDefault="00DD7886" w:rsidP="000E612A">
      <w:pPr>
        <w:jc w:val="center"/>
        <w:rPr>
          <w:sz w:val="24"/>
          <w:szCs w:val="24"/>
        </w:rPr>
      </w:pPr>
    </w:p>
    <w:p w14:paraId="3C5AABD2" w14:textId="68B81422" w:rsidR="00491482" w:rsidRPr="00336B18" w:rsidRDefault="007A65A7" w:rsidP="000E612A">
      <w:pPr>
        <w:ind w:firstLine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  <w:r w:rsidR="00403BAC">
        <w:rPr>
          <w:sz w:val="24"/>
          <w:szCs w:val="24"/>
        </w:rPr>
        <w:t xml:space="preserve"> 17 </w:t>
      </w:r>
      <w:r>
        <w:rPr>
          <w:sz w:val="24"/>
          <w:szCs w:val="24"/>
        </w:rPr>
        <w:t>»</w:t>
      </w:r>
      <w:r w:rsidR="00DD7886">
        <w:rPr>
          <w:sz w:val="24"/>
          <w:szCs w:val="24"/>
        </w:rPr>
        <w:t xml:space="preserve"> </w:t>
      </w:r>
      <w:r w:rsidR="00403BAC">
        <w:rPr>
          <w:sz w:val="24"/>
          <w:szCs w:val="24"/>
        </w:rPr>
        <w:t>верес</w:t>
      </w:r>
      <w:r w:rsidR="00B12358">
        <w:rPr>
          <w:sz w:val="24"/>
          <w:szCs w:val="24"/>
        </w:rPr>
        <w:t>ня</w:t>
      </w:r>
      <w:r w:rsidR="00491482" w:rsidRPr="00527103">
        <w:rPr>
          <w:sz w:val="24"/>
          <w:szCs w:val="24"/>
        </w:rPr>
        <w:t xml:space="preserve"> 20</w:t>
      </w:r>
      <w:r w:rsidR="00DD1761">
        <w:rPr>
          <w:sz w:val="24"/>
          <w:szCs w:val="24"/>
        </w:rPr>
        <w:t>20</w:t>
      </w:r>
      <w:r w:rsidR="00491482" w:rsidRPr="00527103">
        <w:rPr>
          <w:sz w:val="24"/>
          <w:szCs w:val="24"/>
        </w:rPr>
        <w:t xml:space="preserve"> року</w:t>
      </w:r>
      <w:r w:rsidR="00491482" w:rsidRPr="00527103">
        <w:rPr>
          <w:sz w:val="24"/>
          <w:szCs w:val="24"/>
        </w:rPr>
        <w:tab/>
      </w:r>
      <w:r w:rsidR="0030339D" w:rsidRPr="00527103">
        <w:rPr>
          <w:sz w:val="24"/>
          <w:szCs w:val="24"/>
        </w:rPr>
        <w:tab/>
      </w:r>
      <w:r w:rsidR="00403BAC">
        <w:rPr>
          <w:sz w:val="24"/>
          <w:szCs w:val="24"/>
        </w:rPr>
        <w:t>09</w:t>
      </w:r>
      <w:r w:rsidR="00725F12" w:rsidRPr="00527103">
        <w:rPr>
          <w:sz w:val="24"/>
          <w:szCs w:val="24"/>
        </w:rPr>
        <w:t xml:space="preserve"> годин </w:t>
      </w:r>
      <w:r w:rsidR="00403BAC">
        <w:rPr>
          <w:sz w:val="24"/>
          <w:szCs w:val="24"/>
        </w:rPr>
        <w:t>10</w:t>
      </w:r>
      <w:r w:rsidR="00725F12" w:rsidRPr="00527103">
        <w:rPr>
          <w:sz w:val="24"/>
          <w:szCs w:val="24"/>
        </w:rPr>
        <w:t xml:space="preserve"> хвилин</w:t>
      </w:r>
      <w:r w:rsidR="00491482" w:rsidRPr="00527103">
        <w:rPr>
          <w:sz w:val="24"/>
          <w:szCs w:val="24"/>
        </w:rPr>
        <w:tab/>
      </w:r>
      <w:r w:rsidR="00491482" w:rsidRPr="00527103">
        <w:rPr>
          <w:sz w:val="24"/>
          <w:szCs w:val="24"/>
        </w:rPr>
        <w:tab/>
      </w:r>
      <w:r w:rsidR="00491482" w:rsidRPr="00527103">
        <w:rPr>
          <w:sz w:val="24"/>
          <w:szCs w:val="24"/>
        </w:rPr>
        <w:tab/>
      </w:r>
      <w:r w:rsidR="00491482" w:rsidRPr="009F34EB">
        <w:rPr>
          <w:b/>
          <w:sz w:val="24"/>
          <w:szCs w:val="24"/>
        </w:rPr>
        <w:t xml:space="preserve">№ </w:t>
      </w:r>
      <w:r w:rsidR="001A6B75" w:rsidRPr="009F34EB">
        <w:rPr>
          <w:b/>
          <w:sz w:val="24"/>
          <w:szCs w:val="24"/>
        </w:rPr>
        <w:t>1</w:t>
      </w:r>
      <w:r w:rsidR="00336B18">
        <w:rPr>
          <w:b/>
          <w:sz w:val="24"/>
          <w:szCs w:val="24"/>
          <w:lang w:val="en-US"/>
        </w:rPr>
        <w:t>4</w:t>
      </w:r>
      <w:bookmarkStart w:id="0" w:name="_GoBack"/>
      <w:bookmarkEnd w:id="0"/>
    </w:p>
    <w:p w14:paraId="7D7E62E3" w14:textId="77777777" w:rsidR="00042557" w:rsidRPr="00527103" w:rsidRDefault="00042557" w:rsidP="000E612A">
      <w:pPr>
        <w:ind w:firstLine="0"/>
        <w:rPr>
          <w:b/>
          <w:sz w:val="24"/>
          <w:szCs w:val="24"/>
        </w:rPr>
      </w:pPr>
    </w:p>
    <w:p w14:paraId="29D8F54F" w14:textId="77777777" w:rsidR="00DD7886" w:rsidRPr="00527103" w:rsidRDefault="00DD7886" w:rsidP="000E612A">
      <w:pPr>
        <w:ind w:firstLine="0"/>
        <w:jc w:val="center"/>
        <w:rPr>
          <w:sz w:val="24"/>
          <w:szCs w:val="24"/>
        </w:rPr>
      </w:pPr>
      <w:r w:rsidRPr="00527103">
        <w:rPr>
          <w:sz w:val="24"/>
          <w:szCs w:val="24"/>
        </w:rPr>
        <w:t xml:space="preserve">Про </w:t>
      </w:r>
      <w:r>
        <w:rPr>
          <w:sz w:val="24"/>
          <w:szCs w:val="24"/>
        </w:rPr>
        <w:t>Єдиний кошторис видатків для підготовки і проведення чергових місцевих виборів</w:t>
      </w:r>
    </w:p>
    <w:p w14:paraId="0347A33B" w14:textId="77777777" w:rsidR="00DD7886" w:rsidRPr="005A2BEF" w:rsidRDefault="00DD7886" w:rsidP="005A2BEF">
      <w:pPr>
        <w:ind w:firstLine="0"/>
        <w:rPr>
          <w:sz w:val="24"/>
          <w:szCs w:val="24"/>
        </w:rPr>
      </w:pPr>
    </w:p>
    <w:p w14:paraId="3BAF7003" w14:textId="164C0FBA" w:rsidR="00D744F8" w:rsidRPr="005A2BEF" w:rsidRDefault="009D5312" w:rsidP="00434229">
      <w:pPr>
        <w:pStyle w:val="af4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A2BEF">
        <w:rPr>
          <w:rFonts w:ascii="Times New Roman" w:hAnsi="Times New Roman"/>
          <w:b w:val="0"/>
          <w:sz w:val="24"/>
          <w:szCs w:val="24"/>
        </w:rPr>
        <w:t xml:space="preserve">Відповідно до </w:t>
      </w:r>
      <w:r w:rsidR="00632A89" w:rsidRPr="005A2BEF">
        <w:rPr>
          <w:rFonts w:ascii="Times New Roman" w:hAnsi="Times New Roman"/>
          <w:b w:val="0"/>
          <w:sz w:val="24"/>
          <w:szCs w:val="24"/>
        </w:rPr>
        <w:t>постанови Центральної виборчої комісії від 0</w:t>
      </w:r>
      <w:r w:rsidR="00632A89" w:rsidRPr="005A2BEF">
        <w:rPr>
          <w:rFonts w:ascii="Times New Roman" w:hAnsi="Times New Roman"/>
          <w:b w:val="0"/>
          <w:color w:val="212529"/>
          <w:sz w:val="24"/>
          <w:szCs w:val="24"/>
        </w:rPr>
        <w:t>4 вересня 2020 року № 223</w:t>
      </w:r>
      <w:r w:rsidR="008B4A5A" w:rsidRPr="005A2BEF">
        <w:rPr>
          <w:rFonts w:ascii="Times New Roman" w:hAnsi="Times New Roman"/>
          <w:b w:val="0"/>
          <w:color w:val="212529"/>
          <w:sz w:val="24"/>
          <w:szCs w:val="24"/>
        </w:rPr>
        <w:t xml:space="preserve"> </w:t>
      </w:r>
      <w:r w:rsidR="00632A89" w:rsidRPr="005A2BEF">
        <w:rPr>
          <w:rStyle w:val="af3"/>
          <w:rFonts w:ascii="Times New Roman" w:hAnsi="Times New Roman"/>
          <w:color w:val="212529"/>
          <w:sz w:val="24"/>
          <w:szCs w:val="24"/>
        </w:rPr>
        <w:t xml:space="preserve">«Про внесення змін до постанови Центральної виборчої комісії від 14 серпня 2020 року № 178 </w:t>
      </w:r>
      <w:r w:rsidR="009B5FF1" w:rsidRPr="005A2BEF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“Про затвердження середніх норм видатків територіальних та дільничних виборчих комісій на підготовку та проведення місцевих виборів 25 жовтня 2020 року”, </w:t>
      </w:r>
      <w:r w:rsidR="000E612A" w:rsidRPr="005A2BEF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п</w:t>
      </w:r>
      <w:r w:rsidR="008B4A5A" w:rsidRPr="005A2BEF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останови Кабінету Міністрів України від 19 серпня 2020 року № 745</w:t>
      </w:r>
      <w:r w:rsidR="005A2BEF" w:rsidRPr="005A2BEF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 </w:t>
      </w:r>
      <w:r w:rsidR="0052556C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«Про порядок </w:t>
      </w:r>
      <w:r w:rsidR="005A2BEF" w:rsidRPr="005A2BEF">
        <w:rPr>
          <w:rFonts w:ascii="Times New Roman" w:hAnsi="Times New Roman"/>
          <w:b w:val="0"/>
          <w:sz w:val="24"/>
          <w:szCs w:val="24"/>
        </w:rPr>
        <w:t>фінансування виборчих комісій під час підготовки і проведення місцевих виборів</w:t>
      </w:r>
      <w:r w:rsidR="00434229">
        <w:rPr>
          <w:rFonts w:ascii="Times New Roman" w:hAnsi="Times New Roman"/>
          <w:b w:val="0"/>
          <w:sz w:val="24"/>
          <w:szCs w:val="24"/>
        </w:rPr>
        <w:t>»</w:t>
      </w:r>
      <w:r w:rsidR="000E612A" w:rsidRPr="005A2BEF">
        <w:rPr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 xml:space="preserve">, </w:t>
      </w:r>
      <w:r w:rsidR="00DD7886" w:rsidRPr="005A2BEF">
        <w:rPr>
          <w:rFonts w:ascii="Times New Roman" w:hAnsi="Times New Roman"/>
          <w:b w:val="0"/>
          <w:sz w:val="24"/>
          <w:szCs w:val="24"/>
        </w:rPr>
        <w:t xml:space="preserve">абзаців першого та другого частини першої статті 209, абзацу першого частини першої, частини шостої статті 210 та керуючись п.8) частини другої статті 206 Виборчого Кодексу України Хмельницька </w:t>
      </w:r>
      <w:r w:rsidR="00832BAB" w:rsidRPr="005A2BEF">
        <w:rPr>
          <w:rFonts w:ascii="Times New Roman" w:hAnsi="Times New Roman"/>
          <w:b w:val="0"/>
          <w:sz w:val="24"/>
          <w:szCs w:val="24"/>
        </w:rPr>
        <w:t>міська територіальна</w:t>
      </w:r>
      <w:r w:rsidR="00DD7886" w:rsidRPr="005A2BEF">
        <w:rPr>
          <w:rFonts w:ascii="Times New Roman" w:hAnsi="Times New Roman"/>
          <w:b w:val="0"/>
          <w:sz w:val="24"/>
          <w:szCs w:val="24"/>
        </w:rPr>
        <w:t xml:space="preserve"> виборча комісія</w:t>
      </w:r>
    </w:p>
    <w:p w14:paraId="4B3AC91D" w14:textId="77777777" w:rsidR="00610B15" w:rsidRDefault="00610B15" w:rsidP="0052556C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14:paraId="389ED31D" w14:textId="05937AE2" w:rsidR="00DD7886" w:rsidRPr="0052556C" w:rsidRDefault="00DD7886" w:rsidP="0052556C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52556C">
        <w:rPr>
          <w:b/>
          <w:sz w:val="24"/>
          <w:szCs w:val="24"/>
        </w:rPr>
        <w:t>п о с т а н о в л я є:</w:t>
      </w:r>
    </w:p>
    <w:p w14:paraId="53680137" w14:textId="48D5465C" w:rsidR="007C2709" w:rsidRPr="00BE68E7" w:rsidRDefault="00BE68E7" w:rsidP="000E612A">
      <w:pPr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 w:rsidRPr="00BE68E7">
        <w:rPr>
          <w:sz w:val="24"/>
          <w:szCs w:val="24"/>
        </w:rPr>
        <w:t xml:space="preserve">1. </w:t>
      </w:r>
      <w:bookmarkStart w:id="1" w:name="_Hlk9623101"/>
      <w:r w:rsidRPr="00BE68E7">
        <w:rPr>
          <w:sz w:val="24"/>
          <w:szCs w:val="24"/>
        </w:rPr>
        <w:t>С</w:t>
      </w:r>
      <w:r w:rsidR="007C2709" w:rsidRPr="00BE68E7">
        <w:rPr>
          <w:rFonts w:eastAsia="Calibri"/>
          <w:sz w:val="24"/>
          <w:szCs w:val="24"/>
          <w:lang w:eastAsia="en-US"/>
        </w:rPr>
        <w:t>кла</w:t>
      </w:r>
      <w:r w:rsidRPr="00BE68E7">
        <w:rPr>
          <w:rFonts w:eastAsia="Calibri"/>
          <w:sz w:val="24"/>
          <w:szCs w:val="24"/>
          <w:lang w:eastAsia="en-US"/>
        </w:rPr>
        <w:t>сти</w:t>
      </w:r>
      <w:r w:rsidR="007C2709" w:rsidRPr="00BE68E7">
        <w:rPr>
          <w:rFonts w:eastAsia="Calibri"/>
          <w:sz w:val="24"/>
          <w:szCs w:val="24"/>
          <w:lang w:eastAsia="en-US"/>
        </w:rPr>
        <w:t xml:space="preserve"> відповідно до середніх норм видатків </w:t>
      </w:r>
      <w:r w:rsidR="00961B69">
        <w:rPr>
          <w:rFonts w:eastAsia="Calibri"/>
          <w:sz w:val="24"/>
          <w:szCs w:val="24"/>
          <w:lang w:eastAsia="en-US"/>
        </w:rPr>
        <w:t>Є</w:t>
      </w:r>
      <w:r w:rsidR="007C2709" w:rsidRPr="00BE68E7">
        <w:rPr>
          <w:rFonts w:eastAsia="Calibri"/>
          <w:sz w:val="24"/>
          <w:szCs w:val="24"/>
          <w:lang w:eastAsia="en-US"/>
        </w:rPr>
        <w:t xml:space="preserve">диний кошторис доходів і видатків </w:t>
      </w:r>
      <w:r w:rsidR="00961B69">
        <w:rPr>
          <w:rFonts w:eastAsia="Calibri"/>
          <w:sz w:val="24"/>
          <w:szCs w:val="24"/>
          <w:lang w:eastAsia="en-US"/>
        </w:rPr>
        <w:t>Хмельницької міської територіальної виборчої комісії</w:t>
      </w:r>
      <w:r w:rsidR="00961B69" w:rsidRPr="00BE68E7">
        <w:rPr>
          <w:rFonts w:eastAsia="Calibri"/>
          <w:sz w:val="24"/>
          <w:szCs w:val="24"/>
          <w:lang w:eastAsia="en-US"/>
        </w:rPr>
        <w:t xml:space="preserve"> </w:t>
      </w:r>
      <w:r w:rsidR="007C2709" w:rsidRPr="00BE68E7">
        <w:rPr>
          <w:rFonts w:eastAsia="Calibri"/>
          <w:sz w:val="24"/>
          <w:szCs w:val="24"/>
          <w:lang w:eastAsia="en-US"/>
        </w:rPr>
        <w:t xml:space="preserve">на підготовку і проведення </w:t>
      </w:r>
      <w:r w:rsidR="0052556C">
        <w:rPr>
          <w:rFonts w:eastAsia="Calibri"/>
          <w:sz w:val="24"/>
          <w:szCs w:val="24"/>
          <w:lang w:eastAsia="en-US"/>
        </w:rPr>
        <w:t>перших</w:t>
      </w:r>
      <w:r w:rsidR="007C2709" w:rsidRPr="00BE68E7">
        <w:rPr>
          <w:rFonts w:eastAsia="Calibri"/>
          <w:sz w:val="24"/>
          <w:szCs w:val="24"/>
          <w:lang w:eastAsia="en-US"/>
        </w:rPr>
        <w:t xml:space="preserve"> місцевих виборів із включенням до нього власних видатків та видатків дільничних виборчих комісій.</w:t>
      </w:r>
    </w:p>
    <w:p w14:paraId="4E366030" w14:textId="35E76EC7" w:rsidR="00C2668D" w:rsidRPr="00BE68E7" w:rsidRDefault="00C2668D" w:rsidP="00C2668D">
      <w:pPr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BE68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Затвердити </w:t>
      </w:r>
      <w:r w:rsidR="005A2BEF">
        <w:rPr>
          <w:rFonts w:eastAsia="Calibri"/>
          <w:sz w:val="24"/>
          <w:szCs w:val="24"/>
          <w:lang w:eastAsia="en-US"/>
        </w:rPr>
        <w:t>Є</w:t>
      </w:r>
      <w:r w:rsidRPr="00BE68E7">
        <w:rPr>
          <w:rFonts w:eastAsia="Calibri"/>
          <w:sz w:val="24"/>
          <w:szCs w:val="24"/>
          <w:lang w:eastAsia="en-US"/>
        </w:rPr>
        <w:t xml:space="preserve">диний кошторис доходів і видатків </w:t>
      </w:r>
      <w:r>
        <w:rPr>
          <w:rFonts w:eastAsia="Calibri"/>
          <w:sz w:val="24"/>
          <w:szCs w:val="24"/>
          <w:lang w:eastAsia="en-US"/>
        </w:rPr>
        <w:t xml:space="preserve">Хмельницької міської територіальної виборчої комісії </w:t>
      </w:r>
      <w:r w:rsidRPr="00BE68E7">
        <w:rPr>
          <w:rFonts w:eastAsia="Calibri"/>
          <w:sz w:val="24"/>
          <w:szCs w:val="24"/>
          <w:lang w:eastAsia="en-US"/>
        </w:rPr>
        <w:t xml:space="preserve">на підготовку і проведення </w:t>
      </w:r>
      <w:r w:rsidR="005A2BEF">
        <w:rPr>
          <w:rFonts w:eastAsia="Calibri"/>
          <w:sz w:val="24"/>
          <w:szCs w:val="24"/>
          <w:lang w:eastAsia="en-US"/>
        </w:rPr>
        <w:t>перших</w:t>
      </w:r>
      <w:r w:rsidRPr="00BE68E7">
        <w:rPr>
          <w:rFonts w:eastAsia="Calibri"/>
          <w:sz w:val="24"/>
          <w:szCs w:val="24"/>
          <w:lang w:eastAsia="en-US"/>
        </w:rPr>
        <w:t xml:space="preserve"> місцевих виборів із включенням до нього власних видатків та видатків дільничних виборчих комісій</w:t>
      </w:r>
      <w:r w:rsidR="00822877">
        <w:rPr>
          <w:rFonts w:eastAsia="Calibri"/>
          <w:sz w:val="24"/>
          <w:szCs w:val="24"/>
          <w:lang w:eastAsia="en-US"/>
        </w:rPr>
        <w:t xml:space="preserve"> у загальній сумі 6</w:t>
      </w:r>
      <w:r w:rsidR="00961B69">
        <w:rPr>
          <w:rFonts w:eastAsia="Calibri"/>
          <w:sz w:val="24"/>
          <w:szCs w:val="24"/>
          <w:lang w:eastAsia="en-US"/>
        </w:rPr>
        <w:t> </w:t>
      </w:r>
      <w:r w:rsidR="00822877">
        <w:rPr>
          <w:rFonts w:eastAsia="Calibri"/>
          <w:sz w:val="24"/>
          <w:szCs w:val="24"/>
          <w:lang w:eastAsia="en-US"/>
        </w:rPr>
        <w:t>767</w:t>
      </w:r>
      <w:r w:rsidR="00961B69">
        <w:rPr>
          <w:rFonts w:eastAsia="Calibri"/>
          <w:sz w:val="24"/>
          <w:szCs w:val="24"/>
          <w:lang w:eastAsia="en-US"/>
        </w:rPr>
        <w:t xml:space="preserve"> </w:t>
      </w:r>
      <w:r w:rsidR="00822877">
        <w:rPr>
          <w:rFonts w:eastAsia="Calibri"/>
          <w:sz w:val="24"/>
          <w:szCs w:val="24"/>
          <w:lang w:eastAsia="en-US"/>
        </w:rPr>
        <w:t>985 (шість мільйонів сімсот шістдесят сім тисяч дев’ятсот вісімдесят п’ять) гривень 00 коп.</w:t>
      </w:r>
    </w:p>
    <w:p w14:paraId="16DC8775" w14:textId="03673A36" w:rsidR="00767A69" w:rsidRPr="00BE68E7" w:rsidRDefault="00767A69" w:rsidP="00767A69">
      <w:pPr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BE68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Погодити </w:t>
      </w:r>
      <w:r>
        <w:rPr>
          <w:rFonts w:eastAsia="Calibri"/>
          <w:sz w:val="24"/>
          <w:szCs w:val="24"/>
          <w:lang w:eastAsia="en-US"/>
        </w:rPr>
        <w:t>Є</w:t>
      </w:r>
      <w:r w:rsidRPr="00BE68E7">
        <w:rPr>
          <w:rFonts w:eastAsia="Calibri"/>
          <w:sz w:val="24"/>
          <w:szCs w:val="24"/>
          <w:lang w:eastAsia="en-US"/>
        </w:rPr>
        <w:t xml:space="preserve">диний кошторис доходів і видатків </w:t>
      </w:r>
      <w:r>
        <w:rPr>
          <w:rFonts w:eastAsia="Calibri"/>
          <w:sz w:val="24"/>
          <w:szCs w:val="24"/>
          <w:lang w:eastAsia="en-US"/>
        </w:rPr>
        <w:t xml:space="preserve">Хмельницької міської територіальної виборчої комісії </w:t>
      </w:r>
      <w:r w:rsidRPr="00BE68E7">
        <w:rPr>
          <w:rFonts w:eastAsia="Calibri"/>
          <w:sz w:val="24"/>
          <w:szCs w:val="24"/>
          <w:lang w:eastAsia="en-US"/>
        </w:rPr>
        <w:t xml:space="preserve">на підготовку і проведення </w:t>
      </w:r>
      <w:r>
        <w:rPr>
          <w:rFonts w:eastAsia="Calibri"/>
          <w:sz w:val="24"/>
          <w:szCs w:val="24"/>
          <w:lang w:eastAsia="en-US"/>
        </w:rPr>
        <w:t>перших</w:t>
      </w:r>
      <w:r w:rsidRPr="00BE68E7">
        <w:rPr>
          <w:rFonts w:eastAsia="Calibri"/>
          <w:sz w:val="24"/>
          <w:szCs w:val="24"/>
          <w:lang w:eastAsia="en-US"/>
        </w:rPr>
        <w:t xml:space="preserve"> місцевих виборів </w:t>
      </w:r>
      <w:r>
        <w:rPr>
          <w:rFonts w:eastAsia="Calibri"/>
          <w:sz w:val="24"/>
          <w:szCs w:val="24"/>
          <w:lang w:eastAsia="en-US"/>
        </w:rPr>
        <w:t>у загальній сумі 6 767985 (шість мільйонів сімсот шістдесят сім тисяч дев’ятсот вісімдесят п’ять) гривень 00 коп. із Хмельницьким міським головою</w:t>
      </w:r>
      <w:r w:rsidR="00A92224">
        <w:rPr>
          <w:rFonts w:eastAsia="Calibri"/>
          <w:sz w:val="24"/>
          <w:szCs w:val="24"/>
          <w:lang w:eastAsia="en-US"/>
        </w:rPr>
        <w:t>.</w:t>
      </w:r>
    </w:p>
    <w:p w14:paraId="17914EDE" w14:textId="76582B5F" w:rsidR="003F6DAC" w:rsidRDefault="00A92224" w:rsidP="000E612A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60F5C" w:rsidRPr="00527103">
        <w:rPr>
          <w:sz w:val="24"/>
          <w:szCs w:val="24"/>
        </w:rPr>
        <w:t>.</w:t>
      </w:r>
      <w:r w:rsidR="00BC45DC" w:rsidRPr="00527103">
        <w:rPr>
          <w:sz w:val="24"/>
          <w:szCs w:val="24"/>
        </w:rPr>
        <w:t xml:space="preserve"> </w:t>
      </w:r>
      <w:r w:rsidR="00760F5C" w:rsidRPr="00527103">
        <w:rPr>
          <w:sz w:val="24"/>
          <w:szCs w:val="24"/>
        </w:rPr>
        <w:t xml:space="preserve">Цю постанову </w:t>
      </w:r>
      <w:r w:rsidR="00F40700" w:rsidRPr="00F40700">
        <w:rPr>
          <w:sz w:val="24"/>
          <w:szCs w:val="24"/>
        </w:rPr>
        <w:t>оприлюдн</w:t>
      </w:r>
      <w:r w:rsidR="00F40700">
        <w:rPr>
          <w:sz w:val="24"/>
          <w:szCs w:val="24"/>
        </w:rPr>
        <w:t>ити</w:t>
      </w:r>
      <w:r w:rsidR="00760F5C" w:rsidRPr="00527103">
        <w:rPr>
          <w:sz w:val="24"/>
          <w:szCs w:val="24"/>
        </w:rPr>
        <w:t xml:space="preserve"> для загального ознайомлення на стенді офіційних матеріалів в </w:t>
      </w:r>
      <w:r w:rsidR="00BE1F34">
        <w:rPr>
          <w:sz w:val="24"/>
          <w:szCs w:val="24"/>
        </w:rPr>
        <w:t>Хмельницькій міській</w:t>
      </w:r>
      <w:r w:rsidR="00760F5C" w:rsidRPr="00527103">
        <w:rPr>
          <w:sz w:val="24"/>
          <w:szCs w:val="24"/>
        </w:rPr>
        <w:t xml:space="preserve"> виборчій комісії</w:t>
      </w:r>
      <w:r w:rsidR="00BE1F34">
        <w:rPr>
          <w:sz w:val="24"/>
          <w:szCs w:val="24"/>
        </w:rPr>
        <w:t xml:space="preserve"> та на офіційному веб-сайті Хмельницької міської ради</w:t>
      </w:r>
      <w:r w:rsidR="003F6DAC">
        <w:rPr>
          <w:sz w:val="24"/>
          <w:szCs w:val="24"/>
        </w:rPr>
        <w:t>.</w:t>
      </w:r>
    </w:p>
    <w:bookmarkEnd w:id="1"/>
    <w:p w14:paraId="3C8B6A86" w14:textId="77777777" w:rsidR="00FF63A5" w:rsidRDefault="00FF63A5" w:rsidP="000E612A">
      <w:pPr>
        <w:ind w:firstLine="567"/>
        <w:rPr>
          <w:sz w:val="24"/>
          <w:szCs w:val="24"/>
        </w:rPr>
      </w:pPr>
    </w:p>
    <w:p w14:paraId="6DBF498C" w14:textId="77777777" w:rsidR="00FD778C" w:rsidRPr="00F00302" w:rsidRDefault="00FD778C" w:rsidP="00FD778C">
      <w:pPr>
        <w:ind w:firstLine="567"/>
        <w:rPr>
          <w:sz w:val="24"/>
          <w:szCs w:val="24"/>
        </w:rPr>
      </w:pPr>
      <w:r w:rsidRPr="00F00302">
        <w:rPr>
          <w:sz w:val="24"/>
          <w:szCs w:val="24"/>
        </w:rPr>
        <w:t>Голова</w:t>
      </w:r>
    </w:p>
    <w:p w14:paraId="5E755F9E" w14:textId="77777777" w:rsidR="00FD778C" w:rsidRPr="00F00302" w:rsidRDefault="00FD778C" w:rsidP="00FD778C">
      <w:pPr>
        <w:ind w:firstLine="0"/>
        <w:rPr>
          <w:sz w:val="24"/>
          <w:szCs w:val="24"/>
        </w:rPr>
      </w:pPr>
      <w:r w:rsidRPr="00F00302">
        <w:rPr>
          <w:sz w:val="24"/>
          <w:szCs w:val="24"/>
        </w:rPr>
        <w:t xml:space="preserve">Хмельницької міської </w:t>
      </w:r>
    </w:p>
    <w:p w14:paraId="57E20FA2" w14:textId="74BEA352" w:rsidR="00FD778C" w:rsidRPr="00F00302" w:rsidRDefault="00FD778C" w:rsidP="00FD778C">
      <w:pPr>
        <w:ind w:firstLine="0"/>
        <w:rPr>
          <w:sz w:val="24"/>
          <w:szCs w:val="24"/>
        </w:rPr>
      </w:pPr>
      <w:r w:rsidRPr="00F00302">
        <w:rPr>
          <w:sz w:val="24"/>
          <w:szCs w:val="24"/>
        </w:rPr>
        <w:t xml:space="preserve">територіальної виборчої комісії </w:t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  <w:t>В.Швед</w:t>
      </w:r>
    </w:p>
    <w:p w14:paraId="167E8E86" w14:textId="77777777" w:rsidR="00FD778C" w:rsidRPr="00F00302" w:rsidRDefault="00FD778C" w:rsidP="00FD778C">
      <w:pPr>
        <w:ind w:firstLine="567"/>
        <w:rPr>
          <w:sz w:val="24"/>
          <w:szCs w:val="24"/>
        </w:rPr>
      </w:pPr>
    </w:p>
    <w:p w14:paraId="102E67E6" w14:textId="77777777" w:rsidR="00FD778C" w:rsidRPr="00F00302" w:rsidRDefault="00FD778C" w:rsidP="00FD778C">
      <w:pPr>
        <w:ind w:firstLine="567"/>
        <w:rPr>
          <w:sz w:val="24"/>
          <w:szCs w:val="24"/>
        </w:rPr>
      </w:pPr>
      <w:r w:rsidRPr="00F00302">
        <w:rPr>
          <w:sz w:val="24"/>
          <w:szCs w:val="24"/>
        </w:rPr>
        <w:t>Секретар</w:t>
      </w:r>
    </w:p>
    <w:p w14:paraId="5F54A564" w14:textId="77777777" w:rsidR="00FD778C" w:rsidRPr="00F00302" w:rsidRDefault="00FD778C" w:rsidP="00FD778C">
      <w:pPr>
        <w:ind w:firstLine="0"/>
        <w:rPr>
          <w:sz w:val="24"/>
          <w:szCs w:val="24"/>
        </w:rPr>
      </w:pPr>
      <w:r w:rsidRPr="00F00302">
        <w:rPr>
          <w:sz w:val="24"/>
          <w:szCs w:val="24"/>
        </w:rPr>
        <w:t xml:space="preserve">Хмельницької міської </w:t>
      </w:r>
    </w:p>
    <w:p w14:paraId="4D59C811" w14:textId="056521A9" w:rsidR="00FD778C" w:rsidRPr="00F00302" w:rsidRDefault="00FD778C" w:rsidP="00FD778C">
      <w:pPr>
        <w:ind w:firstLine="0"/>
        <w:rPr>
          <w:sz w:val="24"/>
          <w:szCs w:val="24"/>
        </w:rPr>
      </w:pPr>
      <w:r w:rsidRPr="00F00302">
        <w:rPr>
          <w:sz w:val="24"/>
          <w:szCs w:val="24"/>
        </w:rPr>
        <w:t xml:space="preserve">територіальної виборчої комісії </w:t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</w:r>
      <w:r w:rsidRPr="00F00302">
        <w:rPr>
          <w:sz w:val="24"/>
          <w:szCs w:val="24"/>
        </w:rPr>
        <w:tab/>
        <w:t>Г.</w:t>
      </w:r>
      <w:proofErr w:type="spellStart"/>
      <w:r w:rsidRPr="00F00302">
        <w:rPr>
          <w:sz w:val="24"/>
          <w:szCs w:val="24"/>
        </w:rPr>
        <w:t>Ольшевська</w:t>
      </w:r>
      <w:proofErr w:type="spellEnd"/>
    </w:p>
    <w:p w14:paraId="085D0CBF" w14:textId="77777777" w:rsidR="00FD778C" w:rsidRPr="00F00302" w:rsidRDefault="00FD778C" w:rsidP="00FD778C">
      <w:pPr>
        <w:jc w:val="center"/>
        <w:rPr>
          <w:sz w:val="16"/>
          <w:szCs w:val="16"/>
        </w:rPr>
      </w:pPr>
      <w:r w:rsidRPr="00F00302">
        <w:rPr>
          <w:sz w:val="16"/>
          <w:szCs w:val="16"/>
        </w:rPr>
        <w:t>М.П.</w:t>
      </w:r>
    </w:p>
    <w:p w14:paraId="1E4E327C" w14:textId="5F1618B9" w:rsidR="00BC45DC" w:rsidRPr="00F40700" w:rsidRDefault="00BC45DC" w:rsidP="00FD778C">
      <w:pPr>
        <w:ind w:firstLine="0"/>
        <w:rPr>
          <w:sz w:val="16"/>
          <w:szCs w:val="16"/>
        </w:rPr>
      </w:pPr>
    </w:p>
    <w:sectPr w:rsidR="00BC45DC" w:rsidRPr="00F40700" w:rsidSect="005271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A43C7" w14:textId="77777777" w:rsidR="00CE4615" w:rsidRDefault="00CE4615" w:rsidP="00BE5EE5">
      <w:r>
        <w:separator/>
      </w:r>
    </w:p>
  </w:endnote>
  <w:endnote w:type="continuationSeparator" w:id="0">
    <w:p w14:paraId="35CACE37" w14:textId="77777777" w:rsidR="00CE4615" w:rsidRDefault="00CE4615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2B5E" w14:textId="77777777" w:rsidR="006E70B7" w:rsidRDefault="002420D3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0B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79D26" w14:textId="77777777" w:rsidR="006E70B7" w:rsidRDefault="006E70B7" w:rsidP="00CB416E">
    <w:pPr>
      <w:pStyle w:val="a3"/>
      <w:rPr>
        <w:rStyle w:val="a5"/>
      </w:rPr>
    </w:pPr>
  </w:p>
  <w:p w14:paraId="3F849924" w14:textId="77777777" w:rsidR="006E70B7" w:rsidRDefault="006E70B7" w:rsidP="00CB416E">
    <w:pPr>
      <w:pStyle w:val="a3"/>
    </w:pPr>
  </w:p>
  <w:p w14:paraId="5CF3C7DA" w14:textId="77777777" w:rsidR="006E70B7" w:rsidRDefault="006E70B7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D6FD" w14:textId="77777777" w:rsidR="006E70B7" w:rsidRPr="00F343DD" w:rsidRDefault="00F40700" w:rsidP="00F40700">
    <w:pPr>
      <w:pStyle w:val="a3"/>
      <w:rPr>
        <w:rStyle w:val="a5"/>
        <w:sz w:val="16"/>
        <w:lang w:val="uk-UA"/>
      </w:rPr>
    </w:pPr>
    <w:r>
      <w:rPr>
        <w:noProof/>
        <w:lang w:val="uk-UA"/>
      </w:rPr>
      <w:t>Постанова № 1_про оплату звільнених осіб</w:t>
    </w:r>
    <w:r w:rsidR="00F343DD" w:rsidRPr="00F343DD">
      <w:rPr>
        <w:rStyle w:val="a5"/>
        <w:sz w:val="16"/>
        <w:lang w:val="ru-RU"/>
      </w:rPr>
      <w:tab/>
    </w:r>
    <w:r w:rsidR="00F343DD" w:rsidRPr="00F343DD">
      <w:rPr>
        <w:rStyle w:val="a5"/>
        <w:sz w:val="16"/>
        <w:lang w:val="ru-RU"/>
      </w:rPr>
      <w:tab/>
    </w:r>
    <w:r w:rsidR="00F343DD">
      <w:rPr>
        <w:rStyle w:val="a5"/>
        <w:sz w:val="16"/>
        <w:lang w:val="ru-RU"/>
      </w:rPr>
      <w:t>В</w:t>
    </w:r>
    <w:proofErr w:type="spellStart"/>
    <w:r w:rsidR="00F343DD">
      <w:rPr>
        <w:rStyle w:val="a5"/>
        <w:sz w:val="16"/>
        <w:lang w:val="uk-UA"/>
      </w:rPr>
      <w:t>ик.В.Швед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33F0" w14:textId="77777777" w:rsidR="006E70B7" w:rsidRPr="00A30940" w:rsidRDefault="00F40700" w:rsidP="00CB416E">
    <w:pPr>
      <w:pStyle w:val="a3"/>
      <w:rPr>
        <w:szCs w:val="16"/>
        <w:lang w:val="uk-UA"/>
      </w:rPr>
    </w:pPr>
    <w:r w:rsidRPr="00A30940">
      <w:rPr>
        <w:noProof/>
        <w:szCs w:val="16"/>
        <w:lang w:val="uk-UA"/>
      </w:rPr>
      <w:t>Постанова_</w:t>
    </w:r>
    <w:r w:rsidR="00807386" w:rsidRPr="00A30940">
      <w:rPr>
        <w:noProof/>
        <w:szCs w:val="16"/>
        <w:lang w:val="uk-UA"/>
      </w:rPr>
      <w:t>утворення_Округів</w:t>
    </w:r>
    <w:r w:rsidR="00F343DD" w:rsidRPr="00A30940">
      <w:rPr>
        <w:noProof/>
        <w:szCs w:val="16"/>
        <w:lang w:val="uk-UA"/>
      </w:rPr>
      <w:tab/>
    </w:r>
    <w:r w:rsidR="00F343DD" w:rsidRPr="00A30940">
      <w:rPr>
        <w:noProof/>
        <w:szCs w:val="16"/>
        <w:lang w:val="uk-UA"/>
      </w:rPr>
      <w:tab/>
      <w:t>Вик.В.Швед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2B91" w14:textId="77777777" w:rsidR="00CE4615" w:rsidRDefault="00CE4615" w:rsidP="00BE5EE5">
      <w:r>
        <w:separator/>
      </w:r>
    </w:p>
  </w:footnote>
  <w:footnote w:type="continuationSeparator" w:id="0">
    <w:p w14:paraId="2762B0AA" w14:textId="77777777" w:rsidR="00CE4615" w:rsidRDefault="00CE4615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97D5D" w14:textId="77777777" w:rsidR="00CC7BB6" w:rsidRDefault="00CC7BB6" w:rsidP="00CC7BB6">
    <w:pPr>
      <w:pStyle w:val="a6"/>
      <w:jc w:val="right"/>
    </w:pPr>
  </w:p>
  <w:p w14:paraId="3C2B286F" w14:textId="77777777" w:rsidR="00CC7BB6" w:rsidRPr="00CC7BB6" w:rsidRDefault="00CC7BB6" w:rsidP="00CC7BB6">
    <w:pPr>
      <w:pStyle w:val="a6"/>
      <w:jc w:val="right"/>
      <w:rPr>
        <w:sz w:val="24"/>
        <w:szCs w:val="24"/>
      </w:rPr>
    </w:pPr>
    <w:r w:rsidRPr="00CC7BB6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6C24" w14:textId="77777777" w:rsidR="00CC7BB6" w:rsidRDefault="00CC7BB6" w:rsidP="00CC7BB6">
    <w:pPr>
      <w:pStyle w:val="a6"/>
      <w:ind w:firstLine="0"/>
    </w:pPr>
  </w:p>
  <w:p w14:paraId="2721A5A1" w14:textId="77777777" w:rsidR="00CC7BB6" w:rsidRPr="00CC7BB6" w:rsidRDefault="00CC7BB6" w:rsidP="00CC7BB6">
    <w:pPr>
      <w:pStyle w:val="a6"/>
      <w:jc w:val="right"/>
      <w:rPr>
        <w:sz w:val="24"/>
        <w:szCs w:val="24"/>
      </w:rPr>
    </w:pPr>
    <w:r w:rsidRPr="00CC7BB6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B986DC6"/>
    <w:multiLevelType w:val="hybridMultilevel"/>
    <w:tmpl w:val="391C5C20"/>
    <w:lvl w:ilvl="0" w:tplc="760E6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211F61"/>
    <w:multiLevelType w:val="hybridMultilevel"/>
    <w:tmpl w:val="EC10E614"/>
    <w:lvl w:ilvl="0" w:tplc="EF46E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E6182F"/>
    <w:multiLevelType w:val="hybridMultilevel"/>
    <w:tmpl w:val="AFA8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8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54F16487"/>
    <w:multiLevelType w:val="hybridMultilevel"/>
    <w:tmpl w:val="3CDC19B2"/>
    <w:lvl w:ilvl="0" w:tplc="99EC6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4">
    <w:nsid w:val="7EA71070"/>
    <w:multiLevelType w:val="hybridMultilevel"/>
    <w:tmpl w:val="680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0"/>
  </w:num>
  <w:num w:numId="12">
    <w:abstractNumId w:val="19"/>
  </w:num>
  <w:num w:numId="13">
    <w:abstractNumId w:val="23"/>
  </w:num>
  <w:num w:numId="14">
    <w:abstractNumId w:val="17"/>
  </w:num>
  <w:num w:numId="15">
    <w:abstractNumId w:val="23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  <w:num w:numId="28">
    <w:abstractNumId w:val="15"/>
  </w:num>
  <w:num w:numId="29">
    <w:abstractNumId w:val="16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82"/>
    <w:rsid w:val="00004206"/>
    <w:rsid w:val="000063C4"/>
    <w:rsid w:val="000074E4"/>
    <w:rsid w:val="00010AA0"/>
    <w:rsid w:val="00014D0B"/>
    <w:rsid w:val="00016269"/>
    <w:rsid w:val="00017C0F"/>
    <w:rsid w:val="00024741"/>
    <w:rsid w:val="000253E7"/>
    <w:rsid w:val="00025A70"/>
    <w:rsid w:val="00026370"/>
    <w:rsid w:val="00026448"/>
    <w:rsid w:val="00026D87"/>
    <w:rsid w:val="00030B7D"/>
    <w:rsid w:val="000370BF"/>
    <w:rsid w:val="000379E3"/>
    <w:rsid w:val="00040816"/>
    <w:rsid w:val="0004174A"/>
    <w:rsid w:val="000424D8"/>
    <w:rsid w:val="00042557"/>
    <w:rsid w:val="00042D09"/>
    <w:rsid w:val="000476B6"/>
    <w:rsid w:val="0005358A"/>
    <w:rsid w:val="00056222"/>
    <w:rsid w:val="00056DD7"/>
    <w:rsid w:val="00063B62"/>
    <w:rsid w:val="00065F68"/>
    <w:rsid w:val="000701E2"/>
    <w:rsid w:val="00071AB4"/>
    <w:rsid w:val="00072142"/>
    <w:rsid w:val="00074912"/>
    <w:rsid w:val="0008057F"/>
    <w:rsid w:val="00080A5D"/>
    <w:rsid w:val="000821BC"/>
    <w:rsid w:val="00082CF3"/>
    <w:rsid w:val="00083338"/>
    <w:rsid w:val="00083AC6"/>
    <w:rsid w:val="00086F31"/>
    <w:rsid w:val="00090909"/>
    <w:rsid w:val="00090E40"/>
    <w:rsid w:val="00091975"/>
    <w:rsid w:val="00092D8A"/>
    <w:rsid w:val="00097185"/>
    <w:rsid w:val="00097A5A"/>
    <w:rsid w:val="000A2E52"/>
    <w:rsid w:val="000A33F1"/>
    <w:rsid w:val="000A45FC"/>
    <w:rsid w:val="000A4B34"/>
    <w:rsid w:val="000B122F"/>
    <w:rsid w:val="000B13C4"/>
    <w:rsid w:val="000B15CE"/>
    <w:rsid w:val="000B1641"/>
    <w:rsid w:val="000B19B0"/>
    <w:rsid w:val="000B28F5"/>
    <w:rsid w:val="000B2905"/>
    <w:rsid w:val="000B4373"/>
    <w:rsid w:val="000C0A1D"/>
    <w:rsid w:val="000C19D4"/>
    <w:rsid w:val="000C30DF"/>
    <w:rsid w:val="000C5CED"/>
    <w:rsid w:val="000C6EB5"/>
    <w:rsid w:val="000C7A25"/>
    <w:rsid w:val="000D5AAE"/>
    <w:rsid w:val="000E118F"/>
    <w:rsid w:val="000E2B08"/>
    <w:rsid w:val="000E3053"/>
    <w:rsid w:val="000E612A"/>
    <w:rsid w:val="000E792F"/>
    <w:rsid w:val="000F2AF5"/>
    <w:rsid w:val="000F5515"/>
    <w:rsid w:val="0010128D"/>
    <w:rsid w:val="00102164"/>
    <w:rsid w:val="00103ADD"/>
    <w:rsid w:val="0010526C"/>
    <w:rsid w:val="00107011"/>
    <w:rsid w:val="0011230B"/>
    <w:rsid w:val="00114D55"/>
    <w:rsid w:val="00115869"/>
    <w:rsid w:val="00120EF1"/>
    <w:rsid w:val="001255CA"/>
    <w:rsid w:val="0013055F"/>
    <w:rsid w:val="001311E8"/>
    <w:rsid w:val="001322EE"/>
    <w:rsid w:val="0013365E"/>
    <w:rsid w:val="0013425B"/>
    <w:rsid w:val="00134DFF"/>
    <w:rsid w:val="00136021"/>
    <w:rsid w:val="001379E3"/>
    <w:rsid w:val="00137FD9"/>
    <w:rsid w:val="0014223E"/>
    <w:rsid w:val="00145771"/>
    <w:rsid w:val="001457B5"/>
    <w:rsid w:val="00147DFF"/>
    <w:rsid w:val="00150773"/>
    <w:rsid w:val="001525CB"/>
    <w:rsid w:val="001529C1"/>
    <w:rsid w:val="00152F3C"/>
    <w:rsid w:val="00153BED"/>
    <w:rsid w:val="00154214"/>
    <w:rsid w:val="001547E5"/>
    <w:rsid w:val="00156D8F"/>
    <w:rsid w:val="00161EF2"/>
    <w:rsid w:val="0016600A"/>
    <w:rsid w:val="00172B8A"/>
    <w:rsid w:val="0017419A"/>
    <w:rsid w:val="00175CA5"/>
    <w:rsid w:val="001912B0"/>
    <w:rsid w:val="00192168"/>
    <w:rsid w:val="0019423E"/>
    <w:rsid w:val="00194746"/>
    <w:rsid w:val="00194983"/>
    <w:rsid w:val="00196749"/>
    <w:rsid w:val="001A4747"/>
    <w:rsid w:val="001A494E"/>
    <w:rsid w:val="001A6658"/>
    <w:rsid w:val="001A6B75"/>
    <w:rsid w:val="001A756A"/>
    <w:rsid w:val="001A7A60"/>
    <w:rsid w:val="001B0C55"/>
    <w:rsid w:val="001B11B4"/>
    <w:rsid w:val="001B1408"/>
    <w:rsid w:val="001B1D2A"/>
    <w:rsid w:val="001B3F94"/>
    <w:rsid w:val="001B61BC"/>
    <w:rsid w:val="001C0920"/>
    <w:rsid w:val="001C0DC4"/>
    <w:rsid w:val="001C21E1"/>
    <w:rsid w:val="001C4CB2"/>
    <w:rsid w:val="001C5CA3"/>
    <w:rsid w:val="001C78DF"/>
    <w:rsid w:val="001D0062"/>
    <w:rsid w:val="001D0F73"/>
    <w:rsid w:val="001D234B"/>
    <w:rsid w:val="001D6612"/>
    <w:rsid w:val="001D73B9"/>
    <w:rsid w:val="001D73FF"/>
    <w:rsid w:val="001E1081"/>
    <w:rsid w:val="001E3784"/>
    <w:rsid w:val="001E4A7E"/>
    <w:rsid w:val="001E69E6"/>
    <w:rsid w:val="001E7D89"/>
    <w:rsid w:val="001F0C20"/>
    <w:rsid w:val="001F149A"/>
    <w:rsid w:val="001F33EF"/>
    <w:rsid w:val="001F42F7"/>
    <w:rsid w:val="001F7D1F"/>
    <w:rsid w:val="00200CC7"/>
    <w:rsid w:val="00202AB1"/>
    <w:rsid w:val="00206BDA"/>
    <w:rsid w:val="002078C1"/>
    <w:rsid w:val="002130DC"/>
    <w:rsid w:val="00213A12"/>
    <w:rsid w:val="0021591A"/>
    <w:rsid w:val="002167BC"/>
    <w:rsid w:val="002174DC"/>
    <w:rsid w:val="002218B7"/>
    <w:rsid w:val="00221E18"/>
    <w:rsid w:val="00222ED1"/>
    <w:rsid w:val="00223158"/>
    <w:rsid w:val="002241DB"/>
    <w:rsid w:val="00231F79"/>
    <w:rsid w:val="00232669"/>
    <w:rsid w:val="00234392"/>
    <w:rsid w:val="002346B0"/>
    <w:rsid w:val="00236339"/>
    <w:rsid w:val="00241A33"/>
    <w:rsid w:val="002420D3"/>
    <w:rsid w:val="00243358"/>
    <w:rsid w:val="002440B0"/>
    <w:rsid w:val="002441FA"/>
    <w:rsid w:val="00250386"/>
    <w:rsid w:val="00252B28"/>
    <w:rsid w:val="00253BFC"/>
    <w:rsid w:val="00256145"/>
    <w:rsid w:val="002566D5"/>
    <w:rsid w:val="00256BC5"/>
    <w:rsid w:val="002571FC"/>
    <w:rsid w:val="00261CD0"/>
    <w:rsid w:val="00263B54"/>
    <w:rsid w:val="002644BC"/>
    <w:rsid w:val="002652B5"/>
    <w:rsid w:val="0027107E"/>
    <w:rsid w:val="00273224"/>
    <w:rsid w:val="00280AC6"/>
    <w:rsid w:val="002819D7"/>
    <w:rsid w:val="002835BD"/>
    <w:rsid w:val="00285616"/>
    <w:rsid w:val="00287B20"/>
    <w:rsid w:val="00287BA7"/>
    <w:rsid w:val="0029219B"/>
    <w:rsid w:val="002921BD"/>
    <w:rsid w:val="00295C74"/>
    <w:rsid w:val="00297627"/>
    <w:rsid w:val="002A238B"/>
    <w:rsid w:val="002A2F2A"/>
    <w:rsid w:val="002B16AF"/>
    <w:rsid w:val="002B1EC4"/>
    <w:rsid w:val="002B2455"/>
    <w:rsid w:val="002B2D11"/>
    <w:rsid w:val="002B7987"/>
    <w:rsid w:val="002C0B2A"/>
    <w:rsid w:val="002C26C9"/>
    <w:rsid w:val="002C7189"/>
    <w:rsid w:val="002D4A28"/>
    <w:rsid w:val="002D6098"/>
    <w:rsid w:val="002D6875"/>
    <w:rsid w:val="002D730F"/>
    <w:rsid w:val="002E0F35"/>
    <w:rsid w:val="002E15A7"/>
    <w:rsid w:val="002E1E5E"/>
    <w:rsid w:val="002E29DD"/>
    <w:rsid w:val="002E3318"/>
    <w:rsid w:val="002E62A1"/>
    <w:rsid w:val="002E7156"/>
    <w:rsid w:val="002E7185"/>
    <w:rsid w:val="002F50B1"/>
    <w:rsid w:val="002F52F5"/>
    <w:rsid w:val="002F5603"/>
    <w:rsid w:val="002F6DC0"/>
    <w:rsid w:val="0030339D"/>
    <w:rsid w:val="00303568"/>
    <w:rsid w:val="00306602"/>
    <w:rsid w:val="00307601"/>
    <w:rsid w:val="0030780D"/>
    <w:rsid w:val="00311635"/>
    <w:rsid w:val="00311FB0"/>
    <w:rsid w:val="00311FB3"/>
    <w:rsid w:val="0031246C"/>
    <w:rsid w:val="0031499F"/>
    <w:rsid w:val="00314A01"/>
    <w:rsid w:val="00315B93"/>
    <w:rsid w:val="0031697D"/>
    <w:rsid w:val="003203D6"/>
    <w:rsid w:val="003204B0"/>
    <w:rsid w:val="00320C22"/>
    <w:rsid w:val="00320F6B"/>
    <w:rsid w:val="003214C3"/>
    <w:rsid w:val="00321CC5"/>
    <w:rsid w:val="00323AE2"/>
    <w:rsid w:val="003248A9"/>
    <w:rsid w:val="00326C15"/>
    <w:rsid w:val="00327DF7"/>
    <w:rsid w:val="0033090A"/>
    <w:rsid w:val="00330C4E"/>
    <w:rsid w:val="00331235"/>
    <w:rsid w:val="003321C3"/>
    <w:rsid w:val="00333775"/>
    <w:rsid w:val="003355F2"/>
    <w:rsid w:val="00336B18"/>
    <w:rsid w:val="003378EE"/>
    <w:rsid w:val="00341B06"/>
    <w:rsid w:val="0034255E"/>
    <w:rsid w:val="00345F90"/>
    <w:rsid w:val="00346CB3"/>
    <w:rsid w:val="00347B3D"/>
    <w:rsid w:val="00352E77"/>
    <w:rsid w:val="00354C06"/>
    <w:rsid w:val="00360D94"/>
    <w:rsid w:val="0036273F"/>
    <w:rsid w:val="00363C6A"/>
    <w:rsid w:val="0036614F"/>
    <w:rsid w:val="00366A84"/>
    <w:rsid w:val="0037192E"/>
    <w:rsid w:val="00377791"/>
    <w:rsid w:val="0038036C"/>
    <w:rsid w:val="00381DBF"/>
    <w:rsid w:val="00383925"/>
    <w:rsid w:val="003900E9"/>
    <w:rsid w:val="00391FFA"/>
    <w:rsid w:val="00394F71"/>
    <w:rsid w:val="00396104"/>
    <w:rsid w:val="003A015D"/>
    <w:rsid w:val="003A1599"/>
    <w:rsid w:val="003A459A"/>
    <w:rsid w:val="003B5B9D"/>
    <w:rsid w:val="003C2D4A"/>
    <w:rsid w:val="003C610D"/>
    <w:rsid w:val="003C615B"/>
    <w:rsid w:val="003C6476"/>
    <w:rsid w:val="003C68E8"/>
    <w:rsid w:val="003C7073"/>
    <w:rsid w:val="003D21BC"/>
    <w:rsid w:val="003D3B39"/>
    <w:rsid w:val="003D44AB"/>
    <w:rsid w:val="003D4D37"/>
    <w:rsid w:val="003E1548"/>
    <w:rsid w:val="003E2FEE"/>
    <w:rsid w:val="003E4783"/>
    <w:rsid w:val="003E50E9"/>
    <w:rsid w:val="003E6153"/>
    <w:rsid w:val="003F0FAF"/>
    <w:rsid w:val="003F255D"/>
    <w:rsid w:val="003F4020"/>
    <w:rsid w:val="003F6DAC"/>
    <w:rsid w:val="00401AA1"/>
    <w:rsid w:val="00401B21"/>
    <w:rsid w:val="004036D0"/>
    <w:rsid w:val="00403BAC"/>
    <w:rsid w:val="0040459C"/>
    <w:rsid w:val="00406043"/>
    <w:rsid w:val="00410482"/>
    <w:rsid w:val="004108BA"/>
    <w:rsid w:val="00410BD0"/>
    <w:rsid w:val="00412355"/>
    <w:rsid w:val="004241D7"/>
    <w:rsid w:val="004248A8"/>
    <w:rsid w:val="0042619D"/>
    <w:rsid w:val="00434229"/>
    <w:rsid w:val="00434930"/>
    <w:rsid w:val="0043567E"/>
    <w:rsid w:val="004402F7"/>
    <w:rsid w:val="004432F6"/>
    <w:rsid w:val="004452D3"/>
    <w:rsid w:val="0045022F"/>
    <w:rsid w:val="004553D4"/>
    <w:rsid w:val="00455564"/>
    <w:rsid w:val="004569A8"/>
    <w:rsid w:val="00463135"/>
    <w:rsid w:val="00464A37"/>
    <w:rsid w:val="004709DB"/>
    <w:rsid w:val="00471E4B"/>
    <w:rsid w:val="00471E92"/>
    <w:rsid w:val="0047673A"/>
    <w:rsid w:val="0047674D"/>
    <w:rsid w:val="0048021C"/>
    <w:rsid w:val="004826B2"/>
    <w:rsid w:val="00483179"/>
    <w:rsid w:val="00486524"/>
    <w:rsid w:val="00487552"/>
    <w:rsid w:val="00491482"/>
    <w:rsid w:val="00493F05"/>
    <w:rsid w:val="00495F8B"/>
    <w:rsid w:val="0049655B"/>
    <w:rsid w:val="00496DF9"/>
    <w:rsid w:val="004A457C"/>
    <w:rsid w:val="004A4928"/>
    <w:rsid w:val="004B3415"/>
    <w:rsid w:val="004B4FC3"/>
    <w:rsid w:val="004B68C3"/>
    <w:rsid w:val="004B7487"/>
    <w:rsid w:val="004C1219"/>
    <w:rsid w:val="004C39DF"/>
    <w:rsid w:val="004C4C6F"/>
    <w:rsid w:val="004C660D"/>
    <w:rsid w:val="004C6764"/>
    <w:rsid w:val="004C7FD4"/>
    <w:rsid w:val="004D4890"/>
    <w:rsid w:val="004D505D"/>
    <w:rsid w:val="004D5559"/>
    <w:rsid w:val="004E1EDD"/>
    <w:rsid w:val="004E2EE3"/>
    <w:rsid w:val="004E7E6A"/>
    <w:rsid w:val="004F0066"/>
    <w:rsid w:val="004F03C5"/>
    <w:rsid w:val="004F3007"/>
    <w:rsid w:val="00505058"/>
    <w:rsid w:val="00505F7B"/>
    <w:rsid w:val="00510A80"/>
    <w:rsid w:val="00510E50"/>
    <w:rsid w:val="005124D3"/>
    <w:rsid w:val="0051418B"/>
    <w:rsid w:val="0051468D"/>
    <w:rsid w:val="00514E13"/>
    <w:rsid w:val="00514F0E"/>
    <w:rsid w:val="0052279F"/>
    <w:rsid w:val="0052556C"/>
    <w:rsid w:val="00526067"/>
    <w:rsid w:val="00526600"/>
    <w:rsid w:val="00527103"/>
    <w:rsid w:val="005325CD"/>
    <w:rsid w:val="005331B3"/>
    <w:rsid w:val="005359CA"/>
    <w:rsid w:val="00535A59"/>
    <w:rsid w:val="00540A4E"/>
    <w:rsid w:val="0054288A"/>
    <w:rsid w:val="00553E06"/>
    <w:rsid w:val="00554D2A"/>
    <w:rsid w:val="00556795"/>
    <w:rsid w:val="00556BD4"/>
    <w:rsid w:val="005577A3"/>
    <w:rsid w:val="00560A04"/>
    <w:rsid w:val="00562054"/>
    <w:rsid w:val="00562255"/>
    <w:rsid w:val="00566DC5"/>
    <w:rsid w:val="00573822"/>
    <w:rsid w:val="00580980"/>
    <w:rsid w:val="00584CC5"/>
    <w:rsid w:val="0058727C"/>
    <w:rsid w:val="00587E7E"/>
    <w:rsid w:val="00587EF1"/>
    <w:rsid w:val="00591530"/>
    <w:rsid w:val="00591D8D"/>
    <w:rsid w:val="005956B6"/>
    <w:rsid w:val="00597D92"/>
    <w:rsid w:val="005A014D"/>
    <w:rsid w:val="005A24A6"/>
    <w:rsid w:val="005A2BEF"/>
    <w:rsid w:val="005A6A64"/>
    <w:rsid w:val="005A6D8A"/>
    <w:rsid w:val="005A6DA6"/>
    <w:rsid w:val="005A7E67"/>
    <w:rsid w:val="005B1BF6"/>
    <w:rsid w:val="005B2B94"/>
    <w:rsid w:val="005B6E4E"/>
    <w:rsid w:val="005C021C"/>
    <w:rsid w:val="005C2035"/>
    <w:rsid w:val="005C2E75"/>
    <w:rsid w:val="005C4B4D"/>
    <w:rsid w:val="005C5AB5"/>
    <w:rsid w:val="005C6C22"/>
    <w:rsid w:val="005D11D1"/>
    <w:rsid w:val="005D50F3"/>
    <w:rsid w:val="005D62D7"/>
    <w:rsid w:val="005E0329"/>
    <w:rsid w:val="005E2201"/>
    <w:rsid w:val="005E38CA"/>
    <w:rsid w:val="005E4275"/>
    <w:rsid w:val="005E6DD2"/>
    <w:rsid w:val="005F1B8A"/>
    <w:rsid w:val="005F6217"/>
    <w:rsid w:val="0060007D"/>
    <w:rsid w:val="006004C5"/>
    <w:rsid w:val="00605ECB"/>
    <w:rsid w:val="00607F48"/>
    <w:rsid w:val="00610B15"/>
    <w:rsid w:val="006179E6"/>
    <w:rsid w:val="00622410"/>
    <w:rsid w:val="00623534"/>
    <w:rsid w:val="00624947"/>
    <w:rsid w:val="006264E0"/>
    <w:rsid w:val="006307BB"/>
    <w:rsid w:val="00631888"/>
    <w:rsid w:val="00632A89"/>
    <w:rsid w:val="00632C75"/>
    <w:rsid w:val="0063380A"/>
    <w:rsid w:val="00633B77"/>
    <w:rsid w:val="00633C2D"/>
    <w:rsid w:val="006349C6"/>
    <w:rsid w:val="00636EA5"/>
    <w:rsid w:val="00640242"/>
    <w:rsid w:val="006414AB"/>
    <w:rsid w:val="0064311A"/>
    <w:rsid w:val="006462D2"/>
    <w:rsid w:val="00652950"/>
    <w:rsid w:val="00652CAC"/>
    <w:rsid w:val="006575B3"/>
    <w:rsid w:val="00662922"/>
    <w:rsid w:val="006654B3"/>
    <w:rsid w:val="006674C3"/>
    <w:rsid w:val="006700AA"/>
    <w:rsid w:val="00670320"/>
    <w:rsid w:val="00673D6E"/>
    <w:rsid w:val="00674F9B"/>
    <w:rsid w:val="00675277"/>
    <w:rsid w:val="006754E9"/>
    <w:rsid w:val="00681AFE"/>
    <w:rsid w:val="00682FB0"/>
    <w:rsid w:val="0068347E"/>
    <w:rsid w:val="006838B0"/>
    <w:rsid w:val="00685173"/>
    <w:rsid w:val="006872C2"/>
    <w:rsid w:val="00690ADE"/>
    <w:rsid w:val="00690BE4"/>
    <w:rsid w:val="00690F32"/>
    <w:rsid w:val="006913F5"/>
    <w:rsid w:val="00693828"/>
    <w:rsid w:val="00694510"/>
    <w:rsid w:val="006959F2"/>
    <w:rsid w:val="006A009D"/>
    <w:rsid w:val="006A0A4E"/>
    <w:rsid w:val="006A4887"/>
    <w:rsid w:val="006A6E99"/>
    <w:rsid w:val="006A7790"/>
    <w:rsid w:val="006C08A7"/>
    <w:rsid w:val="006C27D3"/>
    <w:rsid w:val="006C2EAE"/>
    <w:rsid w:val="006C45C2"/>
    <w:rsid w:val="006C51EC"/>
    <w:rsid w:val="006C6808"/>
    <w:rsid w:val="006D18D4"/>
    <w:rsid w:val="006D1BB4"/>
    <w:rsid w:val="006D247D"/>
    <w:rsid w:val="006D2EA3"/>
    <w:rsid w:val="006E4F87"/>
    <w:rsid w:val="006E63A9"/>
    <w:rsid w:val="006E70B7"/>
    <w:rsid w:val="006E7894"/>
    <w:rsid w:val="006F10CF"/>
    <w:rsid w:val="006F15F2"/>
    <w:rsid w:val="006F1F4A"/>
    <w:rsid w:val="006F4ADC"/>
    <w:rsid w:val="006F4D14"/>
    <w:rsid w:val="006F626D"/>
    <w:rsid w:val="00702531"/>
    <w:rsid w:val="007149B4"/>
    <w:rsid w:val="0071538F"/>
    <w:rsid w:val="007205CF"/>
    <w:rsid w:val="00721263"/>
    <w:rsid w:val="007216F4"/>
    <w:rsid w:val="00725340"/>
    <w:rsid w:val="0072541E"/>
    <w:rsid w:val="00725F12"/>
    <w:rsid w:val="00726253"/>
    <w:rsid w:val="00731CD6"/>
    <w:rsid w:val="00734052"/>
    <w:rsid w:val="00736018"/>
    <w:rsid w:val="007368CE"/>
    <w:rsid w:val="007415BD"/>
    <w:rsid w:val="00741905"/>
    <w:rsid w:val="00743BA7"/>
    <w:rsid w:val="00746BB0"/>
    <w:rsid w:val="0074760A"/>
    <w:rsid w:val="00750323"/>
    <w:rsid w:val="007509DC"/>
    <w:rsid w:val="007524F0"/>
    <w:rsid w:val="00754925"/>
    <w:rsid w:val="00755926"/>
    <w:rsid w:val="00757EEA"/>
    <w:rsid w:val="007602B0"/>
    <w:rsid w:val="00760F5C"/>
    <w:rsid w:val="00762952"/>
    <w:rsid w:val="00764135"/>
    <w:rsid w:val="007652C0"/>
    <w:rsid w:val="00767A69"/>
    <w:rsid w:val="00771182"/>
    <w:rsid w:val="00771205"/>
    <w:rsid w:val="00773D0C"/>
    <w:rsid w:val="00777378"/>
    <w:rsid w:val="00777579"/>
    <w:rsid w:val="00777A44"/>
    <w:rsid w:val="007809AE"/>
    <w:rsid w:val="00782E8C"/>
    <w:rsid w:val="007847DE"/>
    <w:rsid w:val="0079361C"/>
    <w:rsid w:val="007955D5"/>
    <w:rsid w:val="0079632E"/>
    <w:rsid w:val="00797357"/>
    <w:rsid w:val="007A039F"/>
    <w:rsid w:val="007A06E5"/>
    <w:rsid w:val="007A11E4"/>
    <w:rsid w:val="007A26A3"/>
    <w:rsid w:val="007A4C23"/>
    <w:rsid w:val="007A65A7"/>
    <w:rsid w:val="007B6896"/>
    <w:rsid w:val="007B69C6"/>
    <w:rsid w:val="007C04A3"/>
    <w:rsid w:val="007C209C"/>
    <w:rsid w:val="007C2709"/>
    <w:rsid w:val="007C5C86"/>
    <w:rsid w:val="007D3F4D"/>
    <w:rsid w:val="007D56A2"/>
    <w:rsid w:val="007D79A4"/>
    <w:rsid w:val="007E0FAB"/>
    <w:rsid w:val="007E4FCA"/>
    <w:rsid w:val="007E68A5"/>
    <w:rsid w:val="007F1452"/>
    <w:rsid w:val="007F370B"/>
    <w:rsid w:val="00800AC2"/>
    <w:rsid w:val="008053E2"/>
    <w:rsid w:val="00807386"/>
    <w:rsid w:val="0080742E"/>
    <w:rsid w:val="00811305"/>
    <w:rsid w:val="00814E89"/>
    <w:rsid w:val="00816176"/>
    <w:rsid w:val="00816374"/>
    <w:rsid w:val="008164FF"/>
    <w:rsid w:val="00816700"/>
    <w:rsid w:val="00817E85"/>
    <w:rsid w:val="00822877"/>
    <w:rsid w:val="00823EE0"/>
    <w:rsid w:val="008248EB"/>
    <w:rsid w:val="00832BAB"/>
    <w:rsid w:val="00833728"/>
    <w:rsid w:val="0084041E"/>
    <w:rsid w:val="00841022"/>
    <w:rsid w:val="0084206C"/>
    <w:rsid w:val="00843EA8"/>
    <w:rsid w:val="008465BD"/>
    <w:rsid w:val="0085130A"/>
    <w:rsid w:val="00851F56"/>
    <w:rsid w:val="0085300C"/>
    <w:rsid w:val="00860AEB"/>
    <w:rsid w:val="00860CDE"/>
    <w:rsid w:val="00862DE2"/>
    <w:rsid w:val="0086795C"/>
    <w:rsid w:val="00867B5F"/>
    <w:rsid w:val="008707CB"/>
    <w:rsid w:val="008722DA"/>
    <w:rsid w:val="00873B81"/>
    <w:rsid w:val="0088003D"/>
    <w:rsid w:val="00881889"/>
    <w:rsid w:val="008818B9"/>
    <w:rsid w:val="00881A65"/>
    <w:rsid w:val="00885DBA"/>
    <w:rsid w:val="0088620C"/>
    <w:rsid w:val="00886CED"/>
    <w:rsid w:val="00890E40"/>
    <w:rsid w:val="008914D0"/>
    <w:rsid w:val="00891568"/>
    <w:rsid w:val="00894DC4"/>
    <w:rsid w:val="008A08A5"/>
    <w:rsid w:val="008A1152"/>
    <w:rsid w:val="008A313E"/>
    <w:rsid w:val="008A368E"/>
    <w:rsid w:val="008A6A2A"/>
    <w:rsid w:val="008A776D"/>
    <w:rsid w:val="008A7A02"/>
    <w:rsid w:val="008B2A24"/>
    <w:rsid w:val="008B4A5A"/>
    <w:rsid w:val="008B4B14"/>
    <w:rsid w:val="008C1755"/>
    <w:rsid w:val="008C22BE"/>
    <w:rsid w:val="008C6817"/>
    <w:rsid w:val="008D4709"/>
    <w:rsid w:val="008D4748"/>
    <w:rsid w:val="008D5E26"/>
    <w:rsid w:val="008E213D"/>
    <w:rsid w:val="008E2181"/>
    <w:rsid w:val="008E2C54"/>
    <w:rsid w:val="008E7D6D"/>
    <w:rsid w:val="008E7DD4"/>
    <w:rsid w:val="008F1971"/>
    <w:rsid w:val="008F5235"/>
    <w:rsid w:val="00901DCE"/>
    <w:rsid w:val="00907349"/>
    <w:rsid w:val="0091219B"/>
    <w:rsid w:val="00914160"/>
    <w:rsid w:val="00921C73"/>
    <w:rsid w:val="009247A7"/>
    <w:rsid w:val="00926750"/>
    <w:rsid w:val="00927085"/>
    <w:rsid w:val="00932C7D"/>
    <w:rsid w:val="00933311"/>
    <w:rsid w:val="009351FF"/>
    <w:rsid w:val="0093716A"/>
    <w:rsid w:val="00937570"/>
    <w:rsid w:val="00940377"/>
    <w:rsid w:val="0094111F"/>
    <w:rsid w:val="00941179"/>
    <w:rsid w:val="0094186A"/>
    <w:rsid w:val="00947BFA"/>
    <w:rsid w:val="009529F2"/>
    <w:rsid w:val="00957055"/>
    <w:rsid w:val="00957664"/>
    <w:rsid w:val="00957783"/>
    <w:rsid w:val="009578E5"/>
    <w:rsid w:val="00961B69"/>
    <w:rsid w:val="00962713"/>
    <w:rsid w:val="0096330D"/>
    <w:rsid w:val="00963727"/>
    <w:rsid w:val="00967570"/>
    <w:rsid w:val="009725B1"/>
    <w:rsid w:val="0097261D"/>
    <w:rsid w:val="009735EC"/>
    <w:rsid w:val="009744A7"/>
    <w:rsid w:val="009754CE"/>
    <w:rsid w:val="00975711"/>
    <w:rsid w:val="00975F20"/>
    <w:rsid w:val="00981769"/>
    <w:rsid w:val="0098692F"/>
    <w:rsid w:val="00986F1A"/>
    <w:rsid w:val="00987973"/>
    <w:rsid w:val="00987C27"/>
    <w:rsid w:val="00991DEF"/>
    <w:rsid w:val="00991EC0"/>
    <w:rsid w:val="00994383"/>
    <w:rsid w:val="00997C8F"/>
    <w:rsid w:val="009A065B"/>
    <w:rsid w:val="009A069E"/>
    <w:rsid w:val="009A30E7"/>
    <w:rsid w:val="009A3B77"/>
    <w:rsid w:val="009B3B40"/>
    <w:rsid w:val="009B5050"/>
    <w:rsid w:val="009B5FF1"/>
    <w:rsid w:val="009B71E8"/>
    <w:rsid w:val="009C1550"/>
    <w:rsid w:val="009C300B"/>
    <w:rsid w:val="009C3A73"/>
    <w:rsid w:val="009D069E"/>
    <w:rsid w:val="009D1B0B"/>
    <w:rsid w:val="009D398F"/>
    <w:rsid w:val="009D5312"/>
    <w:rsid w:val="009E1491"/>
    <w:rsid w:val="009E5D6C"/>
    <w:rsid w:val="009E6B44"/>
    <w:rsid w:val="009E7D91"/>
    <w:rsid w:val="009F1B15"/>
    <w:rsid w:val="009F21E0"/>
    <w:rsid w:val="009F34EB"/>
    <w:rsid w:val="00A0037A"/>
    <w:rsid w:val="00A03EFD"/>
    <w:rsid w:val="00A04AC8"/>
    <w:rsid w:val="00A05540"/>
    <w:rsid w:val="00A07CFF"/>
    <w:rsid w:val="00A1724F"/>
    <w:rsid w:val="00A30940"/>
    <w:rsid w:val="00A317E9"/>
    <w:rsid w:val="00A3308A"/>
    <w:rsid w:val="00A353D3"/>
    <w:rsid w:val="00A3637F"/>
    <w:rsid w:val="00A419BA"/>
    <w:rsid w:val="00A42DE7"/>
    <w:rsid w:val="00A43ACD"/>
    <w:rsid w:val="00A47F1B"/>
    <w:rsid w:val="00A72AA1"/>
    <w:rsid w:val="00A7379F"/>
    <w:rsid w:val="00A73C8D"/>
    <w:rsid w:val="00A742B7"/>
    <w:rsid w:val="00A76099"/>
    <w:rsid w:val="00A776A6"/>
    <w:rsid w:val="00A80B7F"/>
    <w:rsid w:val="00A82996"/>
    <w:rsid w:val="00A83BF7"/>
    <w:rsid w:val="00A87E4F"/>
    <w:rsid w:val="00A92224"/>
    <w:rsid w:val="00A97252"/>
    <w:rsid w:val="00AA2C55"/>
    <w:rsid w:val="00AA498C"/>
    <w:rsid w:val="00AA7D58"/>
    <w:rsid w:val="00AB1DDE"/>
    <w:rsid w:val="00AB4753"/>
    <w:rsid w:val="00AB5448"/>
    <w:rsid w:val="00AB6909"/>
    <w:rsid w:val="00AB724D"/>
    <w:rsid w:val="00AC3753"/>
    <w:rsid w:val="00AD5AB2"/>
    <w:rsid w:val="00AD725A"/>
    <w:rsid w:val="00AE081A"/>
    <w:rsid w:val="00AE0C17"/>
    <w:rsid w:val="00AE40E8"/>
    <w:rsid w:val="00AE4472"/>
    <w:rsid w:val="00AE4D74"/>
    <w:rsid w:val="00AE53B6"/>
    <w:rsid w:val="00AE7904"/>
    <w:rsid w:val="00AF1BF0"/>
    <w:rsid w:val="00AF21D5"/>
    <w:rsid w:val="00AF5C13"/>
    <w:rsid w:val="00B054DD"/>
    <w:rsid w:val="00B05DF5"/>
    <w:rsid w:val="00B10032"/>
    <w:rsid w:val="00B12358"/>
    <w:rsid w:val="00B1300B"/>
    <w:rsid w:val="00B201A4"/>
    <w:rsid w:val="00B22D26"/>
    <w:rsid w:val="00B23292"/>
    <w:rsid w:val="00B232D1"/>
    <w:rsid w:val="00B2396C"/>
    <w:rsid w:val="00B24DB4"/>
    <w:rsid w:val="00B305E2"/>
    <w:rsid w:val="00B31942"/>
    <w:rsid w:val="00B3646D"/>
    <w:rsid w:val="00B37CFA"/>
    <w:rsid w:val="00B41D02"/>
    <w:rsid w:val="00B41D34"/>
    <w:rsid w:val="00B41FD6"/>
    <w:rsid w:val="00B43107"/>
    <w:rsid w:val="00B4762F"/>
    <w:rsid w:val="00B504D8"/>
    <w:rsid w:val="00B51DDD"/>
    <w:rsid w:val="00B5339E"/>
    <w:rsid w:val="00B56AB6"/>
    <w:rsid w:val="00B5787D"/>
    <w:rsid w:val="00B640CC"/>
    <w:rsid w:val="00B7141E"/>
    <w:rsid w:val="00B725EE"/>
    <w:rsid w:val="00B776BB"/>
    <w:rsid w:val="00B81BFC"/>
    <w:rsid w:val="00B82DB1"/>
    <w:rsid w:val="00B90CA2"/>
    <w:rsid w:val="00B92FC1"/>
    <w:rsid w:val="00BA10D7"/>
    <w:rsid w:val="00BA165F"/>
    <w:rsid w:val="00BA2EDD"/>
    <w:rsid w:val="00BA4CCE"/>
    <w:rsid w:val="00BA53D2"/>
    <w:rsid w:val="00BA6A4D"/>
    <w:rsid w:val="00BA6B6B"/>
    <w:rsid w:val="00BB3A01"/>
    <w:rsid w:val="00BB3EEF"/>
    <w:rsid w:val="00BB44DB"/>
    <w:rsid w:val="00BB59F5"/>
    <w:rsid w:val="00BB63CB"/>
    <w:rsid w:val="00BC27D1"/>
    <w:rsid w:val="00BC45DC"/>
    <w:rsid w:val="00BC5411"/>
    <w:rsid w:val="00BC6167"/>
    <w:rsid w:val="00BC6DD3"/>
    <w:rsid w:val="00BD2B6B"/>
    <w:rsid w:val="00BD64FE"/>
    <w:rsid w:val="00BE1F34"/>
    <w:rsid w:val="00BE4E12"/>
    <w:rsid w:val="00BE58D5"/>
    <w:rsid w:val="00BE5EE5"/>
    <w:rsid w:val="00BE5FA5"/>
    <w:rsid w:val="00BE639F"/>
    <w:rsid w:val="00BE68E7"/>
    <w:rsid w:val="00BE712E"/>
    <w:rsid w:val="00BE7727"/>
    <w:rsid w:val="00BF0215"/>
    <w:rsid w:val="00BF07BB"/>
    <w:rsid w:val="00BF3E01"/>
    <w:rsid w:val="00BF3EE3"/>
    <w:rsid w:val="00BF6DA4"/>
    <w:rsid w:val="00BF6F4C"/>
    <w:rsid w:val="00C00396"/>
    <w:rsid w:val="00C009CF"/>
    <w:rsid w:val="00C0134A"/>
    <w:rsid w:val="00C03146"/>
    <w:rsid w:val="00C0327C"/>
    <w:rsid w:val="00C043F2"/>
    <w:rsid w:val="00C047FB"/>
    <w:rsid w:val="00C04A02"/>
    <w:rsid w:val="00C07E3A"/>
    <w:rsid w:val="00C112A2"/>
    <w:rsid w:val="00C1553D"/>
    <w:rsid w:val="00C16540"/>
    <w:rsid w:val="00C16CBE"/>
    <w:rsid w:val="00C21785"/>
    <w:rsid w:val="00C231DE"/>
    <w:rsid w:val="00C2522A"/>
    <w:rsid w:val="00C26399"/>
    <w:rsid w:val="00C2668D"/>
    <w:rsid w:val="00C3094C"/>
    <w:rsid w:val="00C33F84"/>
    <w:rsid w:val="00C35595"/>
    <w:rsid w:val="00C36CE1"/>
    <w:rsid w:val="00C37D85"/>
    <w:rsid w:val="00C43C0C"/>
    <w:rsid w:val="00C50557"/>
    <w:rsid w:val="00C50B24"/>
    <w:rsid w:val="00C50DF5"/>
    <w:rsid w:val="00C53D69"/>
    <w:rsid w:val="00C5586F"/>
    <w:rsid w:val="00C55C24"/>
    <w:rsid w:val="00C56355"/>
    <w:rsid w:val="00C60603"/>
    <w:rsid w:val="00C62508"/>
    <w:rsid w:val="00C626C0"/>
    <w:rsid w:val="00C64301"/>
    <w:rsid w:val="00C662C1"/>
    <w:rsid w:val="00C66FDA"/>
    <w:rsid w:val="00C67D6C"/>
    <w:rsid w:val="00C73F58"/>
    <w:rsid w:val="00C816DB"/>
    <w:rsid w:val="00C83670"/>
    <w:rsid w:val="00C87003"/>
    <w:rsid w:val="00C9128D"/>
    <w:rsid w:val="00C92914"/>
    <w:rsid w:val="00C949BE"/>
    <w:rsid w:val="00C97629"/>
    <w:rsid w:val="00CA04F5"/>
    <w:rsid w:val="00CA285D"/>
    <w:rsid w:val="00CA3AAE"/>
    <w:rsid w:val="00CA41AB"/>
    <w:rsid w:val="00CB416E"/>
    <w:rsid w:val="00CC0263"/>
    <w:rsid w:val="00CC0CA9"/>
    <w:rsid w:val="00CC0FC9"/>
    <w:rsid w:val="00CC63AD"/>
    <w:rsid w:val="00CC7BA6"/>
    <w:rsid w:val="00CC7BB6"/>
    <w:rsid w:val="00CD26FE"/>
    <w:rsid w:val="00CD394A"/>
    <w:rsid w:val="00CE0E41"/>
    <w:rsid w:val="00CE3722"/>
    <w:rsid w:val="00CE4615"/>
    <w:rsid w:val="00CE4ACB"/>
    <w:rsid w:val="00CE6325"/>
    <w:rsid w:val="00CE7647"/>
    <w:rsid w:val="00CF2712"/>
    <w:rsid w:val="00CF38B4"/>
    <w:rsid w:val="00CF6EBF"/>
    <w:rsid w:val="00D002DE"/>
    <w:rsid w:val="00D009EC"/>
    <w:rsid w:val="00D0156D"/>
    <w:rsid w:val="00D02738"/>
    <w:rsid w:val="00D0276E"/>
    <w:rsid w:val="00D04BE7"/>
    <w:rsid w:val="00D058C5"/>
    <w:rsid w:val="00D15267"/>
    <w:rsid w:val="00D161E7"/>
    <w:rsid w:val="00D16D1B"/>
    <w:rsid w:val="00D217BE"/>
    <w:rsid w:val="00D34962"/>
    <w:rsid w:val="00D34F75"/>
    <w:rsid w:val="00D4042A"/>
    <w:rsid w:val="00D41A86"/>
    <w:rsid w:val="00D43425"/>
    <w:rsid w:val="00D457B2"/>
    <w:rsid w:val="00D510CA"/>
    <w:rsid w:val="00D51B48"/>
    <w:rsid w:val="00D5485C"/>
    <w:rsid w:val="00D566D7"/>
    <w:rsid w:val="00D56FE3"/>
    <w:rsid w:val="00D629B0"/>
    <w:rsid w:val="00D654BE"/>
    <w:rsid w:val="00D723C1"/>
    <w:rsid w:val="00D72743"/>
    <w:rsid w:val="00D7343D"/>
    <w:rsid w:val="00D744F8"/>
    <w:rsid w:val="00D749F4"/>
    <w:rsid w:val="00D77941"/>
    <w:rsid w:val="00D8323F"/>
    <w:rsid w:val="00D84093"/>
    <w:rsid w:val="00D86A42"/>
    <w:rsid w:val="00D90DC5"/>
    <w:rsid w:val="00D935A0"/>
    <w:rsid w:val="00D939C5"/>
    <w:rsid w:val="00D9465D"/>
    <w:rsid w:val="00D9634F"/>
    <w:rsid w:val="00D973E0"/>
    <w:rsid w:val="00D97D8B"/>
    <w:rsid w:val="00DA090A"/>
    <w:rsid w:val="00DA271E"/>
    <w:rsid w:val="00DA6078"/>
    <w:rsid w:val="00DA60EA"/>
    <w:rsid w:val="00DB091C"/>
    <w:rsid w:val="00DB1E8D"/>
    <w:rsid w:val="00DB315E"/>
    <w:rsid w:val="00DB3EE8"/>
    <w:rsid w:val="00DB4C81"/>
    <w:rsid w:val="00DB522A"/>
    <w:rsid w:val="00DB63A2"/>
    <w:rsid w:val="00DB7155"/>
    <w:rsid w:val="00DB7566"/>
    <w:rsid w:val="00DB7E24"/>
    <w:rsid w:val="00DC6C1B"/>
    <w:rsid w:val="00DC760F"/>
    <w:rsid w:val="00DD1761"/>
    <w:rsid w:val="00DD2DA0"/>
    <w:rsid w:val="00DD49A3"/>
    <w:rsid w:val="00DD76B9"/>
    <w:rsid w:val="00DD7886"/>
    <w:rsid w:val="00DD78C7"/>
    <w:rsid w:val="00DE36B1"/>
    <w:rsid w:val="00DE53FD"/>
    <w:rsid w:val="00DE6A65"/>
    <w:rsid w:val="00DE6C72"/>
    <w:rsid w:val="00DF18CE"/>
    <w:rsid w:val="00DF207D"/>
    <w:rsid w:val="00DF2FFD"/>
    <w:rsid w:val="00DF56A3"/>
    <w:rsid w:val="00DF7E15"/>
    <w:rsid w:val="00E00280"/>
    <w:rsid w:val="00E0301A"/>
    <w:rsid w:val="00E0495A"/>
    <w:rsid w:val="00E13D39"/>
    <w:rsid w:val="00E13F73"/>
    <w:rsid w:val="00E233E5"/>
    <w:rsid w:val="00E23BF1"/>
    <w:rsid w:val="00E307D5"/>
    <w:rsid w:val="00E40124"/>
    <w:rsid w:val="00E44C5B"/>
    <w:rsid w:val="00E52B50"/>
    <w:rsid w:val="00E56589"/>
    <w:rsid w:val="00E57D96"/>
    <w:rsid w:val="00E61B47"/>
    <w:rsid w:val="00E61E06"/>
    <w:rsid w:val="00E64DF5"/>
    <w:rsid w:val="00E72016"/>
    <w:rsid w:val="00E777EC"/>
    <w:rsid w:val="00E813E1"/>
    <w:rsid w:val="00E851F7"/>
    <w:rsid w:val="00E85728"/>
    <w:rsid w:val="00E85D01"/>
    <w:rsid w:val="00E92094"/>
    <w:rsid w:val="00E968D8"/>
    <w:rsid w:val="00E96BF5"/>
    <w:rsid w:val="00EA0B9A"/>
    <w:rsid w:val="00EA18BD"/>
    <w:rsid w:val="00EA2C5F"/>
    <w:rsid w:val="00EA3BC5"/>
    <w:rsid w:val="00EA3E01"/>
    <w:rsid w:val="00EA5958"/>
    <w:rsid w:val="00EA6D9F"/>
    <w:rsid w:val="00EB241D"/>
    <w:rsid w:val="00EB2ED7"/>
    <w:rsid w:val="00EB31B4"/>
    <w:rsid w:val="00EB394D"/>
    <w:rsid w:val="00EB3C2B"/>
    <w:rsid w:val="00EB4421"/>
    <w:rsid w:val="00EB561F"/>
    <w:rsid w:val="00EB732E"/>
    <w:rsid w:val="00EC0333"/>
    <w:rsid w:val="00EC244C"/>
    <w:rsid w:val="00EC37EB"/>
    <w:rsid w:val="00EC6DF0"/>
    <w:rsid w:val="00EC72D8"/>
    <w:rsid w:val="00EC74F6"/>
    <w:rsid w:val="00EC793B"/>
    <w:rsid w:val="00ED1F1C"/>
    <w:rsid w:val="00ED20D4"/>
    <w:rsid w:val="00ED3484"/>
    <w:rsid w:val="00ED425D"/>
    <w:rsid w:val="00ED493F"/>
    <w:rsid w:val="00ED59F7"/>
    <w:rsid w:val="00ED5C97"/>
    <w:rsid w:val="00ED63E4"/>
    <w:rsid w:val="00ED720B"/>
    <w:rsid w:val="00ED7693"/>
    <w:rsid w:val="00EE4DC0"/>
    <w:rsid w:val="00EE4FD3"/>
    <w:rsid w:val="00EF13EC"/>
    <w:rsid w:val="00EF4998"/>
    <w:rsid w:val="00EF565D"/>
    <w:rsid w:val="00EF721A"/>
    <w:rsid w:val="00F014E4"/>
    <w:rsid w:val="00F019A6"/>
    <w:rsid w:val="00F01DDE"/>
    <w:rsid w:val="00F0431D"/>
    <w:rsid w:val="00F0721B"/>
    <w:rsid w:val="00F11EDE"/>
    <w:rsid w:val="00F17968"/>
    <w:rsid w:val="00F17B26"/>
    <w:rsid w:val="00F2058D"/>
    <w:rsid w:val="00F2375F"/>
    <w:rsid w:val="00F242C8"/>
    <w:rsid w:val="00F25DE9"/>
    <w:rsid w:val="00F2797D"/>
    <w:rsid w:val="00F3003E"/>
    <w:rsid w:val="00F314E3"/>
    <w:rsid w:val="00F31749"/>
    <w:rsid w:val="00F321BE"/>
    <w:rsid w:val="00F343DD"/>
    <w:rsid w:val="00F358EB"/>
    <w:rsid w:val="00F35ECF"/>
    <w:rsid w:val="00F366B8"/>
    <w:rsid w:val="00F37F77"/>
    <w:rsid w:val="00F40700"/>
    <w:rsid w:val="00F444C9"/>
    <w:rsid w:val="00F472A4"/>
    <w:rsid w:val="00F5024C"/>
    <w:rsid w:val="00F51B13"/>
    <w:rsid w:val="00F52153"/>
    <w:rsid w:val="00F5693F"/>
    <w:rsid w:val="00F62FAE"/>
    <w:rsid w:val="00F63CD5"/>
    <w:rsid w:val="00F64C61"/>
    <w:rsid w:val="00F6590C"/>
    <w:rsid w:val="00F65E58"/>
    <w:rsid w:val="00F66129"/>
    <w:rsid w:val="00F71439"/>
    <w:rsid w:val="00F7382B"/>
    <w:rsid w:val="00F80641"/>
    <w:rsid w:val="00F81ECD"/>
    <w:rsid w:val="00F846F1"/>
    <w:rsid w:val="00F84881"/>
    <w:rsid w:val="00F87A4E"/>
    <w:rsid w:val="00F90946"/>
    <w:rsid w:val="00F90D79"/>
    <w:rsid w:val="00F9420B"/>
    <w:rsid w:val="00F95654"/>
    <w:rsid w:val="00FA0EEB"/>
    <w:rsid w:val="00FA11B2"/>
    <w:rsid w:val="00FA282E"/>
    <w:rsid w:val="00FA4EC9"/>
    <w:rsid w:val="00FA6894"/>
    <w:rsid w:val="00FB3C26"/>
    <w:rsid w:val="00FB6597"/>
    <w:rsid w:val="00FC03CB"/>
    <w:rsid w:val="00FC35ED"/>
    <w:rsid w:val="00FC5208"/>
    <w:rsid w:val="00FD0EF0"/>
    <w:rsid w:val="00FD3B3B"/>
    <w:rsid w:val="00FD3B9D"/>
    <w:rsid w:val="00FD5A61"/>
    <w:rsid w:val="00FD778C"/>
    <w:rsid w:val="00FD7B38"/>
    <w:rsid w:val="00FD7E20"/>
    <w:rsid w:val="00FE1836"/>
    <w:rsid w:val="00FE4306"/>
    <w:rsid w:val="00FF02B2"/>
    <w:rsid w:val="00FF1EFD"/>
    <w:rsid w:val="00FF464C"/>
    <w:rsid w:val="00FF47DA"/>
    <w:rsid w:val="00FF60EB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2"/>
    <w:pPr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9B3B40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basedOn w:val="a0"/>
    <w:rsid w:val="009B3B40"/>
    <w:rPr>
      <w:sz w:val="24"/>
    </w:rPr>
  </w:style>
  <w:style w:type="paragraph" w:styleId="a6">
    <w:name w:val="header"/>
    <w:basedOn w:val="a"/>
    <w:link w:val="a7"/>
    <w:uiPriority w:val="99"/>
    <w:rsid w:val="009B3B40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semiHidden/>
    <w:rsid w:val="009B3B40"/>
    <w:rPr>
      <w:sz w:val="20"/>
    </w:rPr>
  </w:style>
  <w:style w:type="character" w:styleId="a9">
    <w:name w:val="footnote reference"/>
    <w:basedOn w:val="a0"/>
    <w:semiHidden/>
    <w:rsid w:val="009B3B40"/>
    <w:rPr>
      <w:vertAlign w:val="superscript"/>
    </w:rPr>
  </w:style>
  <w:style w:type="character" w:styleId="aa">
    <w:name w:val="annotation reference"/>
    <w:basedOn w:val="a0"/>
    <w:semiHidden/>
    <w:rsid w:val="009B3B40"/>
    <w:rPr>
      <w:sz w:val="16"/>
    </w:rPr>
  </w:style>
  <w:style w:type="paragraph" w:styleId="ab">
    <w:name w:val="annotation text"/>
    <w:basedOn w:val="a"/>
    <w:semiHidden/>
    <w:rsid w:val="009B3B40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9B3B40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9B3B40"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9B3B40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9B3B40"/>
    <w:pPr>
      <w:spacing w:before="120" w:after="60"/>
      <w:ind w:left="2308" w:hanging="1588"/>
      <w:jc w:val="left"/>
    </w:pPr>
    <w:rPr>
      <w:b/>
      <w:i/>
    </w:rPr>
  </w:style>
  <w:style w:type="paragraph" w:customStyle="1" w:styleId="5">
    <w:name w:val="Стиль5"/>
    <w:basedOn w:val="ac"/>
    <w:rsid w:val="009B3B40"/>
    <w:pPr>
      <w:numPr>
        <w:numId w:val="12"/>
      </w:numPr>
      <w:spacing w:after="60"/>
    </w:pPr>
  </w:style>
  <w:style w:type="paragraph" w:styleId="ac">
    <w:name w:val="List Number"/>
    <w:basedOn w:val="a"/>
    <w:rsid w:val="009B3B40"/>
    <w:pPr>
      <w:ind w:firstLine="0"/>
    </w:pPr>
  </w:style>
  <w:style w:type="paragraph" w:customStyle="1" w:styleId="6">
    <w:name w:val="Стиль6"/>
    <w:basedOn w:val="ac"/>
    <w:rsid w:val="00FA282E"/>
    <w:pPr>
      <w:numPr>
        <w:numId w:val="16"/>
      </w:numPr>
      <w:tabs>
        <w:tab w:val="left" w:pos="993"/>
      </w:tabs>
      <w:spacing w:after="60"/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styleId="ad">
    <w:name w:val="Body Text Indent"/>
    <w:basedOn w:val="a"/>
    <w:rsid w:val="000D5AAE"/>
  </w:style>
  <w:style w:type="paragraph" w:styleId="ae">
    <w:name w:val="Balloon Text"/>
    <w:basedOn w:val="a"/>
    <w:link w:val="af"/>
    <w:rsid w:val="001E37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E3784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97261D"/>
    <w:pPr>
      <w:ind w:left="720"/>
      <w:contextualSpacing/>
    </w:pPr>
  </w:style>
  <w:style w:type="table" w:styleId="af1">
    <w:name w:val="Table Grid"/>
    <w:basedOn w:val="a1"/>
    <w:uiPriority w:val="39"/>
    <w:rsid w:val="00690A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6D2EA3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3">
    <w:name w:val="Strong"/>
    <w:uiPriority w:val="22"/>
    <w:qFormat/>
    <w:rsid w:val="006D2EA3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CC7BB6"/>
    <w:rPr>
      <w:sz w:val="16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7BB6"/>
    <w:rPr>
      <w:sz w:val="28"/>
      <w:lang w:val="uk-UA"/>
    </w:rPr>
  </w:style>
  <w:style w:type="paragraph" w:customStyle="1" w:styleId="bvi-play2">
    <w:name w:val="bvi-play2"/>
    <w:basedOn w:val="a"/>
    <w:rsid w:val="009B5FF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enter">
    <w:name w:val="center"/>
    <w:basedOn w:val="a"/>
    <w:rsid w:val="009B5FF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af4">
    <w:name w:val="Назва документа"/>
    <w:basedOn w:val="a"/>
    <w:next w:val="a"/>
    <w:rsid w:val="005A2BEF"/>
    <w:pPr>
      <w:keepNext/>
      <w:keepLines/>
      <w:spacing w:before="240" w:after="240"/>
      <w:ind w:firstLine="0"/>
      <w:jc w:val="center"/>
    </w:pPr>
    <w:rPr>
      <w:rFonts w:ascii="Antiqua" w:hAnsi="Antiqu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82"/>
    <w:pPr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9B3B40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basedOn w:val="a0"/>
    <w:rsid w:val="009B3B40"/>
    <w:rPr>
      <w:sz w:val="24"/>
    </w:rPr>
  </w:style>
  <w:style w:type="paragraph" w:styleId="a6">
    <w:name w:val="header"/>
    <w:basedOn w:val="a"/>
    <w:link w:val="a7"/>
    <w:uiPriority w:val="99"/>
    <w:rsid w:val="009B3B40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semiHidden/>
    <w:rsid w:val="009B3B40"/>
    <w:rPr>
      <w:sz w:val="20"/>
    </w:rPr>
  </w:style>
  <w:style w:type="character" w:styleId="a9">
    <w:name w:val="footnote reference"/>
    <w:basedOn w:val="a0"/>
    <w:semiHidden/>
    <w:rsid w:val="009B3B40"/>
    <w:rPr>
      <w:vertAlign w:val="superscript"/>
    </w:rPr>
  </w:style>
  <w:style w:type="character" w:styleId="aa">
    <w:name w:val="annotation reference"/>
    <w:basedOn w:val="a0"/>
    <w:semiHidden/>
    <w:rsid w:val="009B3B40"/>
    <w:rPr>
      <w:sz w:val="16"/>
    </w:rPr>
  </w:style>
  <w:style w:type="paragraph" w:styleId="ab">
    <w:name w:val="annotation text"/>
    <w:basedOn w:val="a"/>
    <w:semiHidden/>
    <w:rsid w:val="009B3B40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9B3B40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9B3B40"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9B3B40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9B3B40"/>
    <w:pPr>
      <w:spacing w:before="120" w:after="60"/>
      <w:ind w:left="2308" w:hanging="1588"/>
      <w:jc w:val="left"/>
    </w:pPr>
    <w:rPr>
      <w:b/>
      <w:i/>
    </w:rPr>
  </w:style>
  <w:style w:type="paragraph" w:customStyle="1" w:styleId="5">
    <w:name w:val="Стиль5"/>
    <w:basedOn w:val="ac"/>
    <w:rsid w:val="009B3B40"/>
    <w:pPr>
      <w:numPr>
        <w:numId w:val="12"/>
      </w:numPr>
      <w:spacing w:after="60"/>
    </w:pPr>
  </w:style>
  <w:style w:type="paragraph" w:styleId="ac">
    <w:name w:val="List Number"/>
    <w:basedOn w:val="a"/>
    <w:rsid w:val="009B3B40"/>
    <w:pPr>
      <w:ind w:firstLine="0"/>
    </w:pPr>
  </w:style>
  <w:style w:type="paragraph" w:customStyle="1" w:styleId="6">
    <w:name w:val="Стиль6"/>
    <w:basedOn w:val="ac"/>
    <w:rsid w:val="00FA282E"/>
    <w:pPr>
      <w:numPr>
        <w:numId w:val="16"/>
      </w:numPr>
      <w:tabs>
        <w:tab w:val="left" w:pos="993"/>
      </w:tabs>
      <w:spacing w:after="60"/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styleId="ad">
    <w:name w:val="Body Text Indent"/>
    <w:basedOn w:val="a"/>
    <w:rsid w:val="000D5AAE"/>
  </w:style>
  <w:style w:type="paragraph" w:styleId="ae">
    <w:name w:val="Balloon Text"/>
    <w:basedOn w:val="a"/>
    <w:link w:val="af"/>
    <w:rsid w:val="001E37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E3784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97261D"/>
    <w:pPr>
      <w:ind w:left="720"/>
      <w:contextualSpacing/>
    </w:pPr>
  </w:style>
  <w:style w:type="table" w:styleId="af1">
    <w:name w:val="Table Grid"/>
    <w:basedOn w:val="a1"/>
    <w:uiPriority w:val="39"/>
    <w:rsid w:val="00690A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6D2EA3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3">
    <w:name w:val="Strong"/>
    <w:uiPriority w:val="22"/>
    <w:qFormat/>
    <w:rsid w:val="006D2EA3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CC7BB6"/>
    <w:rPr>
      <w:sz w:val="16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7BB6"/>
    <w:rPr>
      <w:sz w:val="28"/>
      <w:lang w:val="uk-UA"/>
    </w:rPr>
  </w:style>
  <w:style w:type="paragraph" w:customStyle="1" w:styleId="bvi-play2">
    <w:name w:val="bvi-play2"/>
    <w:basedOn w:val="a"/>
    <w:rsid w:val="009B5FF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enter">
    <w:name w:val="center"/>
    <w:basedOn w:val="a"/>
    <w:rsid w:val="009B5FF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af4">
    <w:name w:val="Назва документа"/>
    <w:basedOn w:val="a"/>
    <w:next w:val="a"/>
    <w:rsid w:val="005A2BEF"/>
    <w:pPr>
      <w:keepNext/>
      <w:keepLines/>
      <w:spacing w:before="240" w:after="240"/>
      <w:ind w:firstLine="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>CVK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mashburo</dc:creator>
  <cp:lastModifiedBy>Швед Віталій Борисович</cp:lastModifiedBy>
  <cp:revision>3</cp:revision>
  <cp:lastPrinted>2020-09-17T07:04:00Z</cp:lastPrinted>
  <dcterms:created xsi:type="dcterms:W3CDTF">2020-09-16T15:31:00Z</dcterms:created>
  <dcterms:modified xsi:type="dcterms:W3CDTF">2020-09-17T07:59:00Z</dcterms:modified>
</cp:coreProperties>
</file>