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2" w:rsidRDefault="001E5392" w:rsidP="000F0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178864AE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8CE" w:rsidRPr="006A571C" w:rsidRDefault="00A628CE" w:rsidP="000F0C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r w:rsidRPr="006A571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Хмельницька</w:t>
      </w:r>
      <w:r w:rsidRPr="006A571C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міська рада</w:t>
      </w:r>
    </w:p>
    <w:p w:rsidR="00A628CE" w:rsidRPr="00426854" w:rsidRDefault="00A628CE" w:rsidP="000F0C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685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  <w:t>РОЗПОРЯДЖЕННЯ</w:t>
      </w:r>
    </w:p>
    <w:p w:rsidR="00A628CE" w:rsidRPr="00426854" w:rsidRDefault="00A628CE" w:rsidP="000F0C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6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керівника робіт з ліквідації наслідків </w:t>
      </w:r>
      <w:r w:rsidR="00CE4E98" w:rsidRPr="00CE4E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медико-біологічної надзвичайної ситуації природного характеру місцевого рівня</w:t>
      </w:r>
    </w:p>
    <w:p w:rsidR="00426854" w:rsidRDefault="00426854" w:rsidP="00A6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8CE" w:rsidRPr="00426854" w:rsidRDefault="00F31C6E" w:rsidP="00A6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B6B78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ід </w:t>
      </w:r>
      <w:r w:rsidR="00CE4E9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B42D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A04D0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B6B78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 w:rsidR="00CE4E9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B6B78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628CE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</w:t>
      </w:r>
      <w:r w:rsidR="009A04D0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  <w:r w:rsidR="00A628CE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CE4E9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B42D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628CE" w:rsidRP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628CE" w:rsidRPr="00426854" w:rsidRDefault="00A628CE" w:rsidP="00A62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5E03" w:rsidRPr="008A2DD3" w:rsidRDefault="00A628CE" w:rsidP="00A628C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right="4951" w:hanging="2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 </w:t>
      </w:r>
      <w:r w:rsidR="00EA04B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визначення аптеч</w:t>
      </w:r>
      <w:bookmarkStart w:id="0" w:name="_GoBack"/>
      <w:bookmarkEnd w:id="0"/>
      <w:r w:rsidR="004E5B0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r w:rsidR="00EA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заклад</w:t>
      </w:r>
      <w:r w:rsidR="004E5B0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</w:p>
    <w:p w:rsidR="002F28A0" w:rsidRPr="008A2DD3" w:rsidRDefault="002F28A0" w:rsidP="00A628C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right="4951" w:hanging="2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D648A" w:rsidRDefault="00DD648A" w:rsidP="00265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48A" w:rsidRDefault="00DD648A" w:rsidP="00265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48A" w:rsidRDefault="00DD648A" w:rsidP="00265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64D3" w:rsidRPr="00703E75" w:rsidRDefault="00EB42D6" w:rsidP="00265E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Відповідно до постанови Кабінету Міністрів України від 11.02.2020 року № 211 «Про запобігання поширення на території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коронавірусу</w:t>
      </w:r>
      <w:proofErr w:type="spellEnd"/>
      <w:r w:rsidRPr="00EB4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42D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Pr="00EB42D6">
        <w:rPr>
          <w:rFonts w:ascii="Times New Roman" w:eastAsia="Times New Roman" w:hAnsi="Times New Roman" w:cs="Times New Roman"/>
          <w:sz w:val="24"/>
          <w:szCs w:val="24"/>
          <w:lang w:eastAsia="ar-SA"/>
        </w:rPr>
        <w:t>- 19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з</w:t>
      </w:r>
      <w:r w:rsid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забезпечення виконання заходів щодо ліквідації наслідків надзвичайної ситуації - </w:t>
      </w:r>
      <w:r w:rsid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гострої</w:t>
      </w:r>
      <w:r w:rsidR="00703E75" w:rsidRP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респіраторної</w:t>
      </w:r>
      <w:r w:rsidR="00703E75" w:rsidRP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хвороби </w:t>
      </w:r>
      <w:r w:rsidR="00703E75" w:rsidRPr="00703E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="00703E75" w:rsidRP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>- 19</w:t>
      </w:r>
      <w:r w:rsid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спричиненої </w:t>
      </w:r>
      <w:proofErr w:type="spellStart"/>
      <w:r w:rsid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коронавірусом</w:t>
      </w:r>
      <w:proofErr w:type="spellEnd"/>
      <w:r w:rsid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3E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SARC</w:t>
      </w:r>
      <w:r w:rsidR="00703E75" w:rsidRP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="00703E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</w:t>
      </w:r>
      <w:proofErr w:type="spellEnd"/>
      <w:r w:rsidR="00703E75" w:rsidRP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="006B6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керуючись </w:t>
      </w:r>
      <w:proofErr w:type="spellStart"/>
      <w:r w:rsidR="00E766E0" w:rsidRP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>ст.ст</w:t>
      </w:r>
      <w:proofErr w:type="spellEnd"/>
      <w:r w:rsidR="00E766E0" w:rsidRP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75, 76 Кодексу </w:t>
      </w:r>
      <w:r w:rsidR="006B6C4E">
        <w:rPr>
          <w:rFonts w:ascii="Times New Roman" w:eastAsia="Times New Roman" w:hAnsi="Times New Roman" w:cs="Times New Roman"/>
          <w:sz w:val="24"/>
          <w:szCs w:val="24"/>
          <w:lang w:eastAsia="ar-SA"/>
        </w:rPr>
        <w:t>цивільного захисту України</w:t>
      </w:r>
      <w:r w:rsidR="000F4B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на виконання листа обласного штабу з ліквідації наслідків надзвичайної ситуації від 03.04.2020 №1-Ш/34</w:t>
      </w:r>
      <w:r w:rsidR="001A64D3" w:rsidRP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F901DE" w:rsidRPr="00703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3E75" w:rsidRDefault="00703E75" w:rsidP="009B1D4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B86E4D" w:rsidRDefault="00EA04BD" w:rsidP="009B1D4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Визначити </w:t>
      </w:r>
      <w:r w:rsidR="00B86E4D" w:rsidRP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>Хмельницьк</w:t>
      </w:r>
      <w:r w:rsid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B86E4D" w:rsidRP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міськ</w:t>
      </w:r>
      <w:r w:rsid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>у комунальну</w:t>
      </w:r>
      <w:r w:rsidR="00B86E4D" w:rsidRP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аптек</w:t>
      </w:r>
      <w:r w:rsid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B86E4D" w:rsidRP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"Віола" </w:t>
      </w:r>
      <w:r w:rsid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>аптек</w:t>
      </w:r>
      <w:r w:rsidR="00951DE7">
        <w:rPr>
          <w:rFonts w:ascii="Times New Roman" w:eastAsia="Times New Roman" w:hAnsi="Times New Roman" w:cs="Times New Roman"/>
          <w:sz w:val="24"/>
          <w:szCs w:val="24"/>
          <w:lang w:eastAsia="ar-SA"/>
        </w:rPr>
        <w:t>ою</w:t>
      </w:r>
      <w:r w:rsid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>, яка забезпечить наявність незнижувальних запасів засобів індивідуального захисту органів дихання та інших препаратів медичного призначення.</w:t>
      </w:r>
    </w:p>
    <w:p w:rsidR="00EA04BD" w:rsidRPr="00EA04BD" w:rsidRDefault="00B86E4D" w:rsidP="009B1D4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Завідувачу </w:t>
      </w:r>
      <w:r w:rsidRP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>Хмельницьк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ої</w:t>
      </w:r>
      <w:r w:rsidRP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міськ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ої</w:t>
      </w:r>
      <w:r w:rsidRP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комунальн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ої</w:t>
      </w:r>
      <w:r w:rsidRP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аптек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B86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"Віола"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Кадуцькій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О.І. інформацію щодо 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>апте</w:t>
      </w:r>
      <w:r w:rsidR="004E5B05">
        <w:rPr>
          <w:rFonts w:ascii="Times New Roman" w:eastAsia="Times New Roman" w:hAnsi="Times New Roman" w:cs="Times New Roman"/>
          <w:sz w:val="24"/>
          <w:szCs w:val="24"/>
          <w:lang w:eastAsia="ar-SA"/>
        </w:rPr>
        <w:t>ки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>, у як</w:t>
      </w:r>
      <w:r w:rsidR="004E5B05">
        <w:rPr>
          <w:rFonts w:ascii="Times New Roman" w:eastAsia="Times New Roman" w:hAnsi="Times New Roman" w:cs="Times New Roman"/>
          <w:sz w:val="24"/>
          <w:szCs w:val="24"/>
          <w:lang w:eastAsia="ar-SA"/>
        </w:rPr>
        <w:t>ій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зберіга</w:t>
      </w:r>
      <w:r w:rsidR="004E5B05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ться </w:t>
      </w:r>
      <w:r w:rsidR="004831A3" w:rsidRP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незнижувальн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>і</w:t>
      </w:r>
      <w:r w:rsidR="004831A3" w:rsidRP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запас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медичних препаратів</w:t>
      </w:r>
      <w:r w:rsidR="000F4B8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із зазначенням адрес</w:t>
      </w:r>
      <w:r w:rsidR="004E5B0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розташування та номерів контактних телефонів надати в міський штаб з ліквідації наслідків надзвичайної ситуації до 1</w:t>
      </w:r>
      <w:r w:rsidR="00DD6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="000F4B80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 квітня 2020 року</w:t>
      </w:r>
      <w:r w:rsidR="00936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електронну адресу </w:t>
      </w:r>
      <w:r w:rsidR="009366DB" w:rsidRPr="009366D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9366DB" w:rsidRPr="009366DB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E-mail:uns@khm.gov.ua</w:t>
      </w:r>
      <w:proofErr w:type="spellEnd"/>
      <w:r w:rsidR="009366DB" w:rsidRPr="009366D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D64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8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648A" w:rsidRPr="00DD648A" w:rsidRDefault="00DD648A" w:rsidP="00DD648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DD64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виконанням розпорядження покласти на начальника штабу з ліквідації наслідків НС Білоуса Д.Д.</w:t>
      </w:r>
    </w:p>
    <w:p w:rsidR="00EA4555" w:rsidRDefault="00EA4555" w:rsidP="00EA4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E98" w:rsidRDefault="00CE4E98" w:rsidP="00EA4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48A" w:rsidRDefault="00DD648A" w:rsidP="00EA4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E98" w:rsidRDefault="00CE4E98" w:rsidP="00EA4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555" w:rsidRDefault="00EA4555" w:rsidP="00EA4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555" w:rsidRDefault="00EA4555" w:rsidP="00EA4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ерівник робіт з ліквідації наслідків </w:t>
      </w:r>
    </w:p>
    <w:p w:rsidR="00CE4E98" w:rsidRDefault="00CE4E98" w:rsidP="00CE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E98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медико-біологічної надзвичайної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4E98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ситуації</w:t>
      </w:r>
    </w:p>
    <w:p w:rsidR="00EA4555" w:rsidRPr="00BB0BA7" w:rsidRDefault="00CE4E98" w:rsidP="00CE4E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природного характеру місцевого рівня 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B0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6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1C6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олодимир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1C6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ГОНЧАРУК</w:t>
      </w:r>
    </w:p>
    <w:sectPr w:rsidR="00EA4555" w:rsidRPr="00BB0BA7" w:rsidSect="00DD64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D99230C"/>
    <w:multiLevelType w:val="hybridMultilevel"/>
    <w:tmpl w:val="5320601E"/>
    <w:lvl w:ilvl="0" w:tplc="D8CCA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84487"/>
    <w:multiLevelType w:val="hybridMultilevel"/>
    <w:tmpl w:val="819CAA9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52D67A2"/>
    <w:multiLevelType w:val="hybridMultilevel"/>
    <w:tmpl w:val="05563808"/>
    <w:lvl w:ilvl="0" w:tplc="EFB465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2725692"/>
    <w:multiLevelType w:val="hybridMultilevel"/>
    <w:tmpl w:val="E528B10E"/>
    <w:lvl w:ilvl="0" w:tplc="EFB465A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4DD10A2"/>
    <w:multiLevelType w:val="hybridMultilevel"/>
    <w:tmpl w:val="70EEF808"/>
    <w:lvl w:ilvl="0" w:tplc="C2D854BA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51E607B"/>
    <w:multiLevelType w:val="hybridMultilevel"/>
    <w:tmpl w:val="1EA05A98"/>
    <w:lvl w:ilvl="0" w:tplc="C02AB1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31F71A3"/>
    <w:multiLevelType w:val="hybridMultilevel"/>
    <w:tmpl w:val="82EAB4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480D2E"/>
    <w:multiLevelType w:val="hybridMultilevel"/>
    <w:tmpl w:val="95F45298"/>
    <w:lvl w:ilvl="0" w:tplc="0422000F">
      <w:start w:val="1"/>
      <w:numFmt w:val="decimal"/>
      <w:lvlText w:val="%1."/>
      <w:lvlJc w:val="left"/>
      <w:pPr>
        <w:ind w:left="1469" w:hanging="360"/>
      </w:pPr>
    </w:lvl>
    <w:lvl w:ilvl="1" w:tplc="04220019" w:tentative="1">
      <w:start w:val="1"/>
      <w:numFmt w:val="lowerLetter"/>
      <w:lvlText w:val="%2."/>
      <w:lvlJc w:val="left"/>
      <w:pPr>
        <w:ind w:left="2189" w:hanging="360"/>
      </w:pPr>
    </w:lvl>
    <w:lvl w:ilvl="2" w:tplc="0422001B" w:tentative="1">
      <w:start w:val="1"/>
      <w:numFmt w:val="lowerRoman"/>
      <w:lvlText w:val="%3."/>
      <w:lvlJc w:val="right"/>
      <w:pPr>
        <w:ind w:left="2909" w:hanging="180"/>
      </w:pPr>
    </w:lvl>
    <w:lvl w:ilvl="3" w:tplc="0422000F" w:tentative="1">
      <w:start w:val="1"/>
      <w:numFmt w:val="decimal"/>
      <w:lvlText w:val="%4."/>
      <w:lvlJc w:val="left"/>
      <w:pPr>
        <w:ind w:left="3629" w:hanging="360"/>
      </w:pPr>
    </w:lvl>
    <w:lvl w:ilvl="4" w:tplc="04220019" w:tentative="1">
      <w:start w:val="1"/>
      <w:numFmt w:val="lowerLetter"/>
      <w:lvlText w:val="%5."/>
      <w:lvlJc w:val="left"/>
      <w:pPr>
        <w:ind w:left="4349" w:hanging="360"/>
      </w:pPr>
    </w:lvl>
    <w:lvl w:ilvl="5" w:tplc="0422001B" w:tentative="1">
      <w:start w:val="1"/>
      <w:numFmt w:val="lowerRoman"/>
      <w:lvlText w:val="%6."/>
      <w:lvlJc w:val="right"/>
      <w:pPr>
        <w:ind w:left="5069" w:hanging="180"/>
      </w:pPr>
    </w:lvl>
    <w:lvl w:ilvl="6" w:tplc="0422000F" w:tentative="1">
      <w:start w:val="1"/>
      <w:numFmt w:val="decimal"/>
      <w:lvlText w:val="%7."/>
      <w:lvlJc w:val="left"/>
      <w:pPr>
        <w:ind w:left="5789" w:hanging="360"/>
      </w:pPr>
    </w:lvl>
    <w:lvl w:ilvl="7" w:tplc="04220019" w:tentative="1">
      <w:start w:val="1"/>
      <w:numFmt w:val="lowerLetter"/>
      <w:lvlText w:val="%8."/>
      <w:lvlJc w:val="left"/>
      <w:pPr>
        <w:ind w:left="6509" w:hanging="360"/>
      </w:pPr>
    </w:lvl>
    <w:lvl w:ilvl="8" w:tplc="042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0"/>
    <w:rsid w:val="00010119"/>
    <w:rsid w:val="00042B9A"/>
    <w:rsid w:val="00042EFE"/>
    <w:rsid w:val="00093B99"/>
    <w:rsid w:val="000E6E7B"/>
    <w:rsid w:val="000F0CD9"/>
    <w:rsid w:val="000F4B80"/>
    <w:rsid w:val="001245A0"/>
    <w:rsid w:val="001502A2"/>
    <w:rsid w:val="00151FEE"/>
    <w:rsid w:val="0019618E"/>
    <w:rsid w:val="001A64D3"/>
    <w:rsid w:val="001B1672"/>
    <w:rsid w:val="001E5392"/>
    <w:rsid w:val="00204304"/>
    <w:rsid w:val="00244831"/>
    <w:rsid w:val="002608DE"/>
    <w:rsid w:val="00265E03"/>
    <w:rsid w:val="002F28A0"/>
    <w:rsid w:val="00426854"/>
    <w:rsid w:val="004831A3"/>
    <w:rsid w:val="004E0794"/>
    <w:rsid w:val="004E5B05"/>
    <w:rsid w:val="0055120C"/>
    <w:rsid w:val="00557782"/>
    <w:rsid w:val="005F20B7"/>
    <w:rsid w:val="0064007A"/>
    <w:rsid w:val="00693CEF"/>
    <w:rsid w:val="006962B7"/>
    <w:rsid w:val="006A571C"/>
    <w:rsid w:val="006B6C4E"/>
    <w:rsid w:val="00703E75"/>
    <w:rsid w:val="00800118"/>
    <w:rsid w:val="00871AB5"/>
    <w:rsid w:val="008A2DD3"/>
    <w:rsid w:val="008F2942"/>
    <w:rsid w:val="009175F6"/>
    <w:rsid w:val="009366DB"/>
    <w:rsid w:val="00951DE7"/>
    <w:rsid w:val="009957FC"/>
    <w:rsid w:val="009A04D0"/>
    <w:rsid w:val="009A1BA5"/>
    <w:rsid w:val="009B1D47"/>
    <w:rsid w:val="00A628CE"/>
    <w:rsid w:val="00B86E4D"/>
    <w:rsid w:val="00BA301D"/>
    <w:rsid w:val="00BB0BA7"/>
    <w:rsid w:val="00BD6E52"/>
    <w:rsid w:val="00CE4E98"/>
    <w:rsid w:val="00D60E40"/>
    <w:rsid w:val="00DD648A"/>
    <w:rsid w:val="00E766E0"/>
    <w:rsid w:val="00EA04BD"/>
    <w:rsid w:val="00EA4555"/>
    <w:rsid w:val="00EB42D6"/>
    <w:rsid w:val="00EB6B78"/>
    <w:rsid w:val="00EE49A0"/>
    <w:rsid w:val="00EE7C21"/>
    <w:rsid w:val="00F31C6E"/>
    <w:rsid w:val="00F901DE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C4909-9913-49AC-A169-E6FFC46D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94"/>
    <w:pPr>
      <w:ind w:left="720"/>
      <w:contextualSpacing/>
    </w:pPr>
  </w:style>
  <w:style w:type="table" w:styleId="a4">
    <w:name w:val="Table Grid"/>
    <w:basedOn w:val="a1"/>
    <w:rsid w:val="00F3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68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6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мнс-штаб</cp:lastModifiedBy>
  <cp:revision>8</cp:revision>
  <cp:lastPrinted>2020-04-03T09:41:00Z</cp:lastPrinted>
  <dcterms:created xsi:type="dcterms:W3CDTF">2020-04-03T08:57:00Z</dcterms:created>
  <dcterms:modified xsi:type="dcterms:W3CDTF">2020-04-03T13:39:00Z</dcterms:modified>
</cp:coreProperties>
</file>