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EA" w:rsidRPr="00861000" w:rsidRDefault="007838EA" w:rsidP="007838EA">
      <w:pPr>
        <w:spacing w:after="0" w:line="240" w:lineRule="auto"/>
        <w:jc w:val="center"/>
        <w:rPr>
          <w:noProof/>
          <w:u w:val="single"/>
          <w:lang w:val="uk-UA" w:eastAsia="ru-RU"/>
        </w:rPr>
      </w:pPr>
      <w:r w:rsidRPr="00861000">
        <w:rPr>
          <w:noProof/>
          <w:u w:val="single"/>
          <w:lang w:val="uk-UA" w:eastAsia="uk-UA"/>
        </w:rPr>
        <mc:AlternateContent>
          <mc:Choice Requires="wps">
            <w:drawing>
              <wp:inline distT="0" distB="0" distL="0" distR="0" wp14:anchorId="4675391A" wp14:editId="1A1C629B">
                <wp:extent cx="5143500" cy="2876550"/>
                <wp:effectExtent l="95250" t="95250" r="21590" b="2032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3500" cy="2876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38EA" w:rsidRDefault="007838EA" w:rsidP="007838E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C75DD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УВАГА! </w:t>
                            </w:r>
                          </w:p>
                          <w:p w:rsidR="007838EA" w:rsidRDefault="007838EA" w:rsidP="007838E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C75DD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КОНКУРС</w:t>
                            </w:r>
                            <w:r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405pt;height:2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" filled="f" stroked="f">
                <o:lock v:ext="edit" shapetype="t"/>
                <v:textbox style="mso-fit-shape-to-text:t">
                  <w:txbxContent>
                    <w:p w:rsidR="007838EA" w:rsidRDefault="007838EA" w:rsidP="007838E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C75DD"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УВАГА! </w:t>
                      </w:r>
                    </w:p>
                    <w:p w:rsidR="007838EA" w:rsidRDefault="007838EA" w:rsidP="007838E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C75DD"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КОНКУРС</w:t>
                      </w:r>
                      <w:r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38EA" w:rsidRPr="007838EA" w:rsidRDefault="007838EA" w:rsidP="007838EA">
      <w:pPr>
        <w:spacing w:line="240" w:lineRule="auto"/>
        <w:jc w:val="center"/>
        <w:rPr>
          <w:rFonts w:ascii="Times New Roman" w:hAnsi="Times New Roman"/>
          <w:b/>
          <w:color w:val="2D2D2D"/>
          <w:sz w:val="24"/>
          <w:szCs w:val="24"/>
          <w:lang w:val="uk-UA"/>
        </w:rPr>
      </w:pPr>
      <w:r w:rsidRPr="007838EA">
        <w:rPr>
          <w:rFonts w:ascii="Times New Roman" w:hAnsi="Times New Roman"/>
          <w:b/>
          <w:bCs/>
          <w:color w:val="2D2D2D"/>
          <w:sz w:val="24"/>
          <w:szCs w:val="24"/>
          <w:lang w:val="uk-UA"/>
        </w:rPr>
        <w:t>УМОВИ</w:t>
      </w:r>
      <w:r w:rsidRPr="007838EA">
        <w:rPr>
          <w:rFonts w:ascii="Times New Roman" w:hAnsi="Times New Roman"/>
          <w:b/>
          <w:bCs/>
          <w:color w:val="2D2D2D"/>
          <w:sz w:val="24"/>
          <w:szCs w:val="24"/>
        </w:rPr>
        <w:t> </w:t>
      </w:r>
      <w:r w:rsidRPr="007838EA">
        <w:rPr>
          <w:rFonts w:ascii="Times New Roman" w:hAnsi="Times New Roman"/>
          <w:b/>
          <w:bCs/>
          <w:color w:val="2D2D2D"/>
          <w:sz w:val="24"/>
          <w:szCs w:val="24"/>
          <w:lang w:val="uk-UA"/>
        </w:rPr>
        <w:br/>
        <w:t xml:space="preserve">проведення конкурсу на посаду директора  </w:t>
      </w:r>
      <w:r w:rsidRPr="007838EA">
        <w:rPr>
          <w:rFonts w:ascii="Times New Roman" w:hAnsi="Times New Roman"/>
          <w:b/>
          <w:sz w:val="24"/>
          <w:szCs w:val="24"/>
          <w:lang w:val="uk-UA"/>
        </w:rPr>
        <w:t>Хмельницької спеціалізованої загальноосвітньої школи № 19 І-ІІІ ступенів імені академіка Михайла Павловського</w:t>
      </w:r>
    </w:p>
    <w:p w:rsidR="007838EA" w:rsidRPr="007838EA" w:rsidRDefault="007838EA" w:rsidP="007838EA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519" w:type="dxa"/>
        <w:tblCellSpacing w:w="0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6277"/>
      </w:tblGrid>
      <w:tr w:rsidR="007838EA" w:rsidRPr="007838EA" w:rsidTr="00E6638B">
        <w:trPr>
          <w:trHeight w:val="1515"/>
          <w:tblCellSpacing w:w="0" w:type="dxa"/>
        </w:trPr>
        <w:tc>
          <w:tcPr>
            <w:tcW w:w="10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  <w:lang w:val="uk-UA"/>
              </w:rPr>
            </w:pPr>
            <w:r w:rsidRPr="007838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Закону України «Про повну загальну середню освіту», на виконання рішення двадцять другої </w:t>
            </w:r>
            <w:r w:rsidRPr="007838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сесії Хмельницької міської ради від 04.07.2018 № 18 </w:t>
            </w:r>
            <w:r w:rsidRPr="007838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ради» із змінами, затвердженими рішенням позачергової сорок першої сесії міської ради від 29.04.2020 № 9 «Про внесення змін у рішення двадцять другої </w:t>
            </w:r>
            <w:r w:rsidRPr="007838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сесії Хмельницької міської ради від 04.07.2018 № 18 </w:t>
            </w:r>
            <w:r w:rsidRPr="007838EA">
              <w:rPr>
                <w:rFonts w:ascii="Times New Roman" w:hAnsi="Times New Roman"/>
                <w:sz w:val="24"/>
                <w:szCs w:val="24"/>
                <w:lang w:val="uk-UA"/>
              </w:rPr>
              <w:t>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ради»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», рішення виконавчого комітету Хмельницької міської ради від 14.05.2020 року № 391 «Про затвердження </w:t>
            </w:r>
            <w:r w:rsidRPr="007838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складу комісії 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проведення конкурсів на посади керівників закладів загальної середньої освіти міста Хмельницького»</w:t>
            </w:r>
            <w:r w:rsidRPr="007838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оголошується конкурс на посаду керівника закладу </w:t>
            </w:r>
            <w:r w:rsidRPr="007838EA">
              <w:rPr>
                <w:rFonts w:ascii="Times New Roman" w:hAnsi="Times New Roman"/>
                <w:sz w:val="24"/>
                <w:szCs w:val="24"/>
                <w:lang w:val="uk-UA"/>
              </w:rPr>
              <w:t>загальної середньої освіти міста Хмельницького:</w:t>
            </w:r>
          </w:p>
          <w:tbl>
            <w:tblPr>
              <w:tblW w:w="105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132"/>
              <w:gridCol w:w="3260"/>
              <w:gridCol w:w="1560"/>
            </w:tblGrid>
            <w:tr w:rsidR="007838EA" w:rsidRPr="007838EA" w:rsidTr="00E6638B">
              <w:trPr>
                <w:trHeight w:val="171"/>
              </w:trPr>
              <w:tc>
                <w:tcPr>
                  <w:tcW w:w="567" w:type="dxa"/>
                  <w:shd w:val="clear" w:color="auto" w:fill="auto"/>
                </w:tcPr>
                <w:p w:rsidR="007838EA" w:rsidRPr="007838EA" w:rsidRDefault="007838EA" w:rsidP="007838EA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7838EA" w:rsidRPr="007838EA" w:rsidRDefault="007838EA" w:rsidP="007838EA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7838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№ з</w:t>
                  </w:r>
                  <w:r w:rsidRPr="007838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proofErr w:type="gramStart"/>
                  <w:r w:rsidRPr="007838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7838EA" w:rsidRPr="007838EA" w:rsidRDefault="007838EA" w:rsidP="007838EA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838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Найменування</w:t>
                  </w:r>
                  <w:proofErr w:type="spellEnd"/>
                  <w:r w:rsidRPr="007838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закладу</w:t>
                  </w:r>
                </w:p>
                <w:p w:rsidR="007838EA" w:rsidRPr="007838EA" w:rsidRDefault="007838EA" w:rsidP="007838EA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7838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загальної</w:t>
                  </w:r>
                  <w:proofErr w:type="spellEnd"/>
                  <w:r w:rsidRPr="007838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38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середньої</w:t>
                  </w:r>
                  <w:proofErr w:type="spellEnd"/>
                  <w:r w:rsidRPr="007838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освіти </w:t>
                  </w:r>
                  <w:proofErr w:type="spellStart"/>
                  <w:r w:rsidRPr="007838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міста</w:t>
                  </w:r>
                  <w:proofErr w:type="spellEnd"/>
                  <w:r w:rsidRPr="007838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gramStart"/>
                  <w:r w:rsidRPr="007838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на</w:t>
                  </w:r>
                  <w:proofErr w:type="gramEnd"/>
                  <w:r w:rsidRPr="007838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gramStart"/>
                  <w:r w:rsidRPr="007838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посаду</w:t>
                  </w:r>
                  <w:proofErr w:type="gramEnd"/>
                  <w:r w:rsidRPr="007838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 керівника якого оголошений конкурс</w:t>
                  </w:r>
                </w:p>
                <w:p w:rsidR="007838EA" w:rsidRPr="007838EA" w:rsidRDefault="007838EA" w:rsidP="007838EA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7838EA" w:rsidRPr="007838EA" w:rsidRDefault="007838EA" w:rsidP="007838EA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838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Місцезнаходження</w:t>
                  </w:r>
                  <w:proofErr w:type="spellEnd"/>
                  <w:r w:rsidRPr="007838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закладу освіти </w:t>
                  </w:r>
                  <w:proofErr w:type="spellStart"/>
                  <w:r w:rsidRPr="007838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міста</w:t>
                  </w:r>
                  <w:proofErr w:type="spellEnd"/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7838EA" w:rsidRPr="007838EA" w:rsidRDefault="007838EA" w:rsidP="007838EA">
                  <w:pPr>
                    <w:spacing w:line="240" w:lineRule="auto"/>
                    <w:ind w:hanging="19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838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Контактний</w:t>
                  </w:r>
                  <w:proofErr w:type="spellEnd"/>
                  <w:r w:rsidRPr="007838E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телефон</w:t>
                  </w:r>
                </w:p>
              </w:tc>
            </w:tr>
            <w:tr w:rsidR="007838EA" w:rsidRPr="007838EA" w:rsidTr="00E6638B">
              <w:trPr>
                <w:trHeight w:val="171"/>
              </w:trPr>
              <w:tc>
                <w:tcPr>
                  <w:tcW w:w="567" w:type="dxa"/>
                </w:tcPr>
                <w:p w:rsidR="007838EA" w:rsidRPr="007838EA" w:rsidRDefault="007838EA" w:rsidP="007838EA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132" w:type="dxa"/>
                  <w:vAlign w:val="center"/>
                </w:tcPr>
                <w:p w:rsidR="007838EA" w:rsidRPr="007838EA" w:rsidRDefault="007838EA" w:rsidP="007838EA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38E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Хмельницька спеціалізована загальноосвітня школа № 19 І-ІІІ ступенів імені академіка Михайла Павловського</w:t>
                  </w:r>
                </w:p>
              </w:tc>
              <w:tc>
                <w:tcPr>
                  <w:tcW w:w="3260" w:type="dxa"/>
                  <w:vAlign w:val="center"/>
                </w:tcPr>
                <w:p w:rsidR="007838EA" w:rsidRPr="007838EA" w:rsidRDefault="007838EA" w:rsidP="007838EA">
                  <w:pPr>
                    <w:spacing w:line="240" w:lineRule="auto"/>
                    <w:ind w:left="-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38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29000, м. Хмельницький,</w:t>
                  </w:r>
                </w:p>
                <w:p w:rsidR="007838EA" w:rsidRPr="007838EA" w:rsidRDefault="007838EA" w:rsidP="007838EA">
                  <w:pPr>
                    <w:spacing w:line="240" w:lineRule="auto"/>
                    <w:ind w:left="-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838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вул</w:t>
                  </w:r>
                  <w:proofErr w:type="spellEnd"/>
                  <w:r w:rsidRPr="007838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838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Кам’янецька</w:t>
                  </w:r>
                  <w:proofErr w:type="spellEnd"/>
                  <w:r w:rsidRPr="007838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буд. 164</w:t>
                  </w:r>
                </w:p>
              </w:tc>
              <w:tc>
                <w:tcPr>
                  <w:tcW w:w="1560" w:type="dxa"/>
                  <w:vAlign w:val="center"/>
                </w:tcPr>
                <w:p w:rsidR="007838EA" w:rsidRPr="007838EA" w:rsidRDefault="007838EA" w:rsidP="007838EA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838E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67-28-26</w:t>
                  </w:r>
                </w:p>
                <w:p w:rsidR="007838EA" w:rsidRPr="007838EA" w:rsidRDefault="007838EA" w:rsidP="007838EA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838E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79-21-05</w:t>
                  </w:r>
                </w:p>
              </w:tc>
            </w:tr>
          </w:tbl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</w:p>
        </w:tc>
      </w:tr>
      <w:tr w:rsidR="007838EA" w:rsidRPr="007838EA" w:rsidTr="00E6638B">
        <w:trPr>
          <w:trHeight w:val="361"/>
          <w:tblCellSpacing w:w="0" w:type="dxa"/>
        </w:trPr>
        <w:tc>
          <w:tcPr>
            <w:tcW w:w="10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38EA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838EA" w:rsidRPr="007838EA" w:rsidTr="00E6638B">
        <w:trPr>
          <w:trHeight w:val="259"/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before="75" w:after="100" w:afterAutospacing="1" w:line="210" w:lineRule="atLeas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директор закладу загальної середньої освіти</w:t>
            </w:r>
          </w:p>
        </w:tc>
      </w:tr>
      <w:tr w:rsidR="007838EA" w:rsidRPr="007838EA" w:rsidTr="00E6638B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before="75" w:after="100" w:afterAutospacing="1" w:line="210" w:lineRule="atLeast"/>
              <w:jc w:val="both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У</w:t>
            </w:r>
            <w:proofErr w:type="spell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мови</w:t>
            </w:r>
            <w:proofErr w:type="spellEnd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оплати </w:t>
            </w:r>
            <w:proofErr w:type="spell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proofErr w:type="spellStart"/>
            <w:r w:rsidRPr="007838EA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>Посадовий</w:t>
            </w:r>
            <w:proofErr w:type="spellEnd"/>
            <w:r w:rsidRPr="007838EA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 xml:space="preserve"> оклад, надбавки, доплати та </w:t>
            </w:r>
            <w:proofErr w:type="spellStart"/>
            <w:r w:rsidRPr="007838EA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>премії</w:t>
            </w:r>
            <w:proofErr w:type="spellEnd"/>
            <w:r w:rsidRPr="007838EA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>встановлюються</w:t>
            </w:r>
            <w:proofErr w:type="spellEnd"/>
            <w:r w:rsidRPr="007838EA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7838EA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r w:rsidRPr="007838EA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з </w:t>
            </w:r>
            <w:r w:rsidRPr="007838EA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>контракт</w:t>
            </w:r>
            <w:r w:rsidRPr="007838EA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ом </w:t>
            </w:r>
            <w:proofErr w:type="spellStart"/>
            <w:r w:rsidRPr="007838EA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7838EA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до норм </w:t>
            </w:r>
            <w:proofErr w:type="gram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чинного</w:t>
            </w:r>
            <w:proofErr w:type="gram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законодавства України</w:t>
            </w:r>
          </w:p>
        </w:tc>
      </w:tr>
      <w:tr w:rsidR="007838EA" w:rsidRPr="007838EA" w:rsidTr="00E6638B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before="75" w:after="100" w:afterAutospacing="1" w:line="210" w:lineRule="atLeast"/>
              <w:jc w:val="both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proofErr w:type="spell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Інформація</w:t>
            </w:r>
            <w:proofErr w:type="spellEnd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про </w:t>
            </w:r>
            <w:proofErr w:type="spell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призначення</w:t>
            </w:r>
            <w:proofErr w:type="spellEnd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</w:t>
            </w:r>
            <w:proofErr w:type="gram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на</w:t>
            </w:r>
            <w:proofErr w:type="gramEnd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</w:t>
            </w:r>
            <w:proofErr w:type="gram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посаду</w:t>
            </w:r>
            <w:proofErr w:type="gramEnd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 xml:space="preserve"> директора закладу освіти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ризнач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ення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 посаду директора закладу загальної середньої освіти здійснюється 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за результатами конкурсу на посаду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керівника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закладу 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загальної середньої 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освіти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шляхом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укладення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строков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трудов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договор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(контракт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bCs/>
                <w:sz w:val="24"/>
                <w:szCs w:val="24"/>
              </w:rPr>
              <w:t>строком</w:t>
            </w:r>
            <w:proofErr w:type="spellEnd"/>
            <w:r w:rsidRPr="007838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7838EA">
              <w:rPr>
                <w:rFonts w:ascii="Times New Roman" w:eastAsiaTheme="minorHAnsi" w:hAnsi="Times New Roman"/>
                <w:bCs/>
                <w:sz w:val="24"/>
                <w:szCs w:val="24"/>
              </w:rPr>
              <w:t>шість</w:t>
            </w:r>
            <w:proofErr w:type="spellEnd"/>
            <w:r w:rsidRPr="007838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bCs/>
                <w:sz w:val="24"/>
                <w:szCs w:val="24"/>
              </w:rPr>
              <w:t>років</w:t>
            </w:r>
            <w:proofErr w:type="spellEnd"/>
            <w:r w:rsidRPr="007838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838EA">
              <w:rPr>
                <w:rFonts w:ascii="Times New Roman" w:eastAsiaTheme="minorHAnsi" w:hAnsi="Times New Roman"/>
                <w:bCs/>
                <w:sz w:val="24"/>
                <w:szCs w:val="24"/>
              </w:rPr>
              <w:t>строком</w:t>
            </w:r>
            <w:proofErr w:type="spellEnd"/>
            <w:r w:rsidRPr="007838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на два роки – для особи, яка </w:t>
            </w:r>
            <w:proofErr w:type="spellStart"/>
            <w:r w:rsidRPr="007838EA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призначається</w:t>
            </w:r>
            <w:proofErr w:type="spellEnd"/>
            <w:r w:rsidRPr="007838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на посаду </w:t>
            </w:r>
            <w:proofErr w:type="spellStart"/>
            <w:r w:rsidRPr="007838EA">
              <w:rPr>
                <w:rFonts w:ascii="Times New Roman" w:eastAsiaTheme="minorHAnsi" w:hAnsi="Times New Roman"/>
                <w:bCs/>
                <w:sz w:val="24"/>
                <w:szCs w:val="24"/>
              </w:rPr>
              <w:t>керівника</w:t>
            </w:r>
            <w:proofErr w:type="spellEnd"/>
            <w:r w:rsidRPr="007838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закладу </w:t>
            </w:r>
            <w:proofErr w:type="spellStart"/>
            <w:r w:rsidRPr="007838EA">
              <w:rPr>
                <w:rFonts w:ascii="Times New Roman" w:eastAsiaTheme="minorHAnsi" w:hAnsi="Times New Roman"/>
                <w:bCs/>
                <w:sz w:val="24"/>
                <w:szCs w:val="24"/>
              </w:rPr>
              <w:t>загальної</w:t>
            </w:r>
            <w:proofErr w:type="spellEnd"/>
            <w:r w:rsidRPr="007838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bCs/>
                <w:sz w:val="24"/>
                <w:szCs w:val="24"/>
              </w:rPr>
              <w:t>середньої</w:t>
            </w:r>
            <w:proofErr w:type="spellEnd"/>
            <w:r w:rsidRPr="007838E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освіти </w:t>
            </w:r>
            <w:proofErr w:type="spellStart"/>
            <w:r w:rsidRPr="007838EA">
              <w:rPr>
                <w:rFonts w:ascii="Times New Roman" w:eastAsiaTheme="minorHAnsi" w:hAnsi="Times New Roman"/>
                <w:bCs/>
                <w:sz w:val="24"/>
                <w:szCs w:val="24"/>
              </w:rPr>
              <w:t>вперше</w:t>
            </w:r>
            <w:proofErr w:type="spellEnd"/>
            <w:r w:rsidRPr="007838EA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7838EA" w:rsidRPr="007838EA" w:rsidTr="00E6638B">
        <w:trPr>
          <w:tblCellSpacing w:w="0" w:type="dxa"/>
        </w:trPr>
        <w:tc>
          <w:tcPr>
            <w:tcW w:w="10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proofErr w:type="spellStart"/>
            <w:r w:rsidRPr="007838EA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</w:rPr>
              <w:lastRenderedPageBreak/>
              <w:t>Кваліфікаційні</w:t>
            </w:r>
            <w:proofErr w:type="spellEnd"/>
            <w:r w:rsidRPr="007838EA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</w:rPr>
              <w:t xml:space="preserve"> </w:t>
            </w:r>
            <w:r w:rsidRPr="007838EA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  <w:lang w:val="uk-UA"/>
              </w:rPr>
              <w:t xml:space="preserve">та професійні </w:t>
            </w:r>
            <w:proofErr w:type="spellStart"/>
            <w:r w:rsidRPr="007838EA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</w:rPr>
              <w:t>вимоги</w:t>
            </w:r>
            <w:proofErr w:type="spellEnd"/>
          </w:p>
        </w:tc>
      </w:tr>
      <w:tr w:rsidR="007838EA" w:rsidRPr="007838EA" w:rsidTr="00E6638B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before="75" w:after="100" w:afterAutospacing="1" w:line="210" w:lineRule="atLeast"/>
              <w:jc w:val="both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Громадянство України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7838EA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Громадянин України</w:t>
            </w:r>
          </w:p>
        </w:tc>
      </w:tr>
      <w:tr w:rsidR="007838EA" w:rsidRPr="007838EA" w:rsidTr="00E6638B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before="75" w:after="100" w:afterAutospacing="1" w:line="210" w:lineRule="atLeast"/>
              <w:jc w:val="both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proofErr w:type="spell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7838EA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в</w:t>
            </w:r>
            <w:r w:rsidRPr="007838EA">
              <w:rPr>
                <w:rFonts w:ascii="Times New Roman" w:hAnsi="Times New Roman"/>
                <w:color w:val="2D2D2D"/>
                <w:sz w:val="24"/>
                <w:szCs w:val="24"/>
              </w:rPr>
              <w:t>ища</w:t>
            </w:r>
            <w:r w:rsidRPr="007838EA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;</w:t>
            </w: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7838EA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7838EA">
              <w:rPr>
                <w:rFonts w:ascii="Times New Roman" w:hAnsi="Times New Roman"/>
                <w:color w:val="2D2D2D"/>
                <w:sz w:val="24"/>
                <w:szCs w:val="24"/>
              </w:rPr>
              <w:t>ступінь</w:t>
            </w:r>
            <w:proofErr w:type="spellEnd"/>
            <w:r w:rsidRPr="007838EA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 xml:space="preserve"> </w:t>
            </w:r>
            <w:r w:rsidRPr="007838E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– 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не нижче магістра (спеціаліста)</w:t>
            </w:r>
          </w:p>
        </w:tc>
      </w:tr>
      <w:tr w:rsidR="007838EA" w:rsidRPr="007838EA" w:rsidTr="00E6638B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before="75" w:after="100" w:afterAutospacing="1" w:line="210" w:lineRule="atLeast"/>
              <w:jc w:val="both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proofErr w:type="spell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Досвід</w:t>
            </w:r>
            <w:proofErr w:type="spellEnd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7838EA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стаж педагогічної та</w:t>
            </w:r>
            <w:r w:rsidRPr="007838EA">
              <w:rPr>
                <w:rFonts w:ascii="Times New Roman" w:hAnsi="Times New Roman"/>
                <w:color w:val="2D2D2D"/>
                <w:sz w:val="24"/>
                <w:szCs w:val="24"/>
              </w:rPr>
              <w:t>/</w:t>
            </w:r>
            <w:r w:rsidRPr="007838EA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 xml:space="preserve">або науково-педагогічної </w:t>
            </w:r>
            <w:proofErr w:type="spellStart"/>
            <w:r w:rsidRPr="007838EA">
              <w:rPr>
                <w:rFonts w:ascii="Times New Roman" w:hAnsi="Times New Roman"/>
                <w:color w:val="2D2D2D"/>
                <w:sz w:val="24"/>
                <w:szCs w:val="24"/>
              </w:rPr>
              <w:t>роботи</w:t>
            </w:r>
            <w:proofErr w:type="spellEnd"/>
            <w:r w:rsidRPr="007838E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- не </w:t>
            </w:r>
            <w:proofErr w:type="spellStart"/>
            <w:r w:rsidRPr="007838EA">
              <w:rPr>
                <w:rFonts w:ascii="Times New Roman" w:hAnsi="Times New Roman"/>
                <w:color w:val="2D2D2D"/>
                <w:sz w:val="24"/>
                <w:szCs w:val="24"/>
              </w:rPr>
              <w:t>менше</w:t>
            </w:r>
            <w:proofErr w:type="spellEnd"/>
            <w:r w:rsidRPr="007838E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трьох років</w:t>
            </w:r>
          </w:p>
        </w:tc>
      </w:tr>
      <w:tr w:rsidR="007838EA" w:rsidRPr="007838EA" w:rsidTr="00E6638B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before="75" w:after="100" w:afterAutospacing="1" w:line="210" w:lineRule="atLeast"/>
              <w:jc w:val="both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proofErr w:type="spell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Володіння</w:t>
            </w:r>
            <w:proofErr w:type="spellEnd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державною </w:t>
            </w:r>
            <w:proofErr w:type="spell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838EA">
              <w:rPr>
                <w:rFonts w:ascii="Times New Roman" w:hAnsi="Times New Roman"/>
                <w:color w:val="2D2D2D"/>
                <w:sz w:val="24"/>
                <w:szCs w:val="24"/>
              </w:rPr>
              <w:t>в</w:t>
            </w:r>
            <w:proofErr w:type="gramEnd"/>
            <w:r w:rsidRPr="007838EA">
              <w:rPr>
                <w:rFonts w:ascii="Times New Roman" w:hAnsi="Times New Roman"/>
                <w:color w:val="2D2D2D"/>
                <w:sz w:val="24"/>
                <w:szCs w:val="24"/>
              </w:rPr>
              <w:t>ільне</w:t>
            </w:r>
            <w:proofErr w:type="spellEnd"/>
            <w:r w:rsidRPr="007838E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2D2D2D"/>
                <w:sz w:val="24"/>
                <w:szCs w:val="24"/>
              </w:rPr>
              <w:t>володіння</w:t>
            </w:r>
            <w:proofErr w:type="spellEnd"/>
            <w:r w:rsidRPr="007838E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державною </w:t>
            </w:r>
            <w:proofErr w:type="spellStart"/>
            <w:r w:rsidRPr="007838EA">
              <w:rPr>
                <w:rFonts w:ascii="Times New Roman" w:hAnsi="Times New Roman"/>
                <w:color w:val="2D2D2D"/>
                <w:sz w:val="24"/>
                <w:szCs w:val="24"/>
              </w:rPr>
              <w:t>мовою</w:t>
            </w:r>
            <w:proofErr w:type="spellEnd"/>
          </w:p>
        </w:tc>
      </w:tr>
      <w:tr w:rsidR="007838EA" w:rsidRPr="007838EA" w:rsidTr="00E6638B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before="75" w:after="100" w:afterAutospacing="1" w:line="210" w:lineRule="atLeast"/>
              <w:jc w:val="both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Вимоги на знання законодавства України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7838EA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Законодавство у сфері загальної середньої освіти, зокрема Закон України «Про освіту», Закон України «Про повну загальну середню освіту».</w:t>
            </w: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proofErr w:type="spellStart"/>
            <w:r w:rsidRPr="007838EA">
              <w:rPr>
                <w:rFonts w:ascii="Times New Roman" w:hAnsi="Times New Roman"/>
                <w:sz w:val="24"/>
                <w:szCs w:val="24"/>
              </w:rPr>
              <w:t>Примірний</w:t>
            </w:r>
            <w:proofErr w:type="spell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sz w:val="24"/>
                <w:szCs w:val="24"/>
              </w:rPr>
              <w:t>перелік</w:t>
            </w:r>
            <w:proofErr w:type="spell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38E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sz w:val="24"/>
                <w:szCs w:val="24"/>
              </w:rPr>
              <w:t>перевірки</w:t>
            </w:r>
            <w:proofErr w:type="spell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38E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sz w:val="24"/>
                <w:szCs w:val="24"/>
              </w:rPr>
              <w:t>середньої</w:t>
            </w:r>
            <w:proofErr w:type="spell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освіти</w:t>
            </w:r>
            <w:r w:rsidRPr="007838EA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 xml:space="preserve"> затверджений наказом Міністерства освіти і науки України від 19.05.2020 року № 654.</w:t>
            </w:r>
          </w:p>
        </w:tc>
      </w:tr>
      <w:tr w:rsidR="007838EA" w:rsidRPr="007838EA" w:rsidTr="00E6638B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before="75" w:after="100" w:afterAutospacing="1" w:line="210" w:lineRule="atLeast"/>
              <w:jc w:val="both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Інші вимоги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838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-   організаторські здібності;</w:t>
            </w: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- фізичний і психічний стан, який не перешкоджає виконанню професійних обов’язків.</w:t>
            </w:r>
          </w:p>
        </w:tc>
      </w:tr>
      <w:tr w:rsidR="007838EA" w:rsidRPr="007838EA" w:rsidTr="00E6638B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Не може обіймати посаду керівника закладу загальної середньої освіти особа, яка:</w:t>
            </w:r>
          </w:p>
          <w:p w:rsidR="007838EA" w:rsidRPr="007838EA" w:rsidRDefault="007838EA" w:rsidP="007838EA">
            <w:pPr>
              <w:spacing w:before="75" w:after="100" w:afterAutospacing="1" w:line="210" w:lineRule="atLeast"/>
              <w:jc w:val="both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38EA" w:rsidRPr="007838EA" w:rsidRDefault="007838EA" w:rsidP="007838E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bookmarkStart w:id="1" w:name="n544"/>
            <w:bookmarkEnd w:id="1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 є недієздатною особою або цивільна дієздатність якої обмежена;</w:t>
            </w:r>
          </w:p>
          <w:p w:rsidR="007838EA" w:rsidRPr="007838EA" w:rsidRDefault="007838EA" w:rsidP="007838E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2" w:name="n545"/>
            <w:bookmarkEnd w:id="2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має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судимість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вчинення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злочину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7838EA" w:rsidRPr="007838EA" w:rsidRDefault="007838EA" w:rsidP="007838E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3" w:name="n546"/>
            <w:bookmarkEnd w:id="3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позбавлена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права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обіймати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відповідну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посаду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відповідно до Закону України «Про повну загальну середню освіту»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7838EA" w:rsidRPr="007838EA" w:rsidRDefault="007838EA" w:rsidP="007838E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4" w:name="n547"/>
            <w:bookmarkEnd w:id="4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рішенням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суду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визнана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винною у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вчиненні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корупційного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7838EA" w:rsidRPr="007838EA" w:rsidRDefault="007838EA" w:rsidP="007838E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5" w:name="n548"/>
            <w:bookmarkEnd w:id="5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рішенням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суду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визнана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винною у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вчиненні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7838EA" w:rsidRPr="007838EA" w:rsidRDefault="007838EA" w:rsidP="007838EA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bookmarkStart w:id="6" w:name="n549"/>
            <w:bookmarkEnd w:id="6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підпадає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під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заборону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встановлену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hyperlink r:id="rId6" w:tgtFrame="_blank" w:history="1">
              <w:r w:rsidRPr="007838EA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uk-UA"/>
                </w:rPr>
                <w:t xml:space="preserve">Законом </w:t>
              </w:r>
              <w:proofErr w:type="spellStart"/>
              <w:r w:rsidRPr="007838EA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uk-UA"/>
                </w:rPr>
                <w:t>України</w:t>
              </w:r>
              <w:proofErr w:type="spellEnd"/>
            </w:hyperlink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«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очищення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влади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»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7838EA" w:rsidRPr="007838EA" w:rsidTr="00E6638B">
        <w:trPr>
          <w:tblCellSpacing w:w="0" w:type="dxa"/>
        </w:trPr>
        <w:tc>
          <w:tcPr>
            <w:tcW w:w="10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Інформація</w:t>
            </w: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щодо переліку, місця та строків подання документів,</w:t>
            </w:r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необхідних</w:t>
            </w:r>
            <w:proofErr w:type="spellEnd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для </w:t>
            </w:r>
            <w:proofErr w:type="spell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участі</w:t>
            </w:r>
            <w:proofErr w:type="spellEnd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в </w:t>
            </w:r>
            <w:proofErr w:type="spell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конкурсі</w:t>
            </w:r>
            <w:proofErr w:type="spellEnd"/>
          </w:p>
        </w:tc>
      </w:tr>
      <w:tr w:rsidR="007838EA" w:rsidRPr="007838EA" w:rsidTr="00E6638B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before="75" w:after="100" w:afterAutospacing="1" w:line="210" w:lineRule="atLeast"/>
              <w:jc w:val="both"/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val="uk-UA"/>
              </w:rPr>
            </w:pPr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Строк прийому документів</w:t>
            </w: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val="uk-UA"/>
              </w:rPr>
            </w:pPr>
          </w:p>
          <w:p w:rsidR="007838EA" w:rsidRPr="007838EA" w:rsidRDefault="007838EA" w:rsidP="007838EA">
            <w:pPr>
              <w:spacing w:before="75" w:after="100" w:afterAutospacing="1" w:line="210" w:lineRule="atLeast"/>
              <w:jc w:val="both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</w:rPr>
              <w:t xml:space="preserve">Дата початку </w:t>
            </w:r>
            <w:r w:rsidRPr="007838EA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val="uk-UA"/>
              </w:rPr>
              <w:t xml:space="preserve">та закінчення </w:t>
            </w:r>
            <w:proofErr w:type="spellStart"/>
            <w:r w:rsidRPr="007838EA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</w:rPr>
              <w:t>прий</w:t>
            </w:r>
            <w:proofErr w:type="spellEnd"/>
            <w:r w:rsidRPr="007838EA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val="uk-UA"/>
              </w:rPr>
              <w:t xml:space="preserve">ому </w:t>
            </w:r>
            <w:proofErr w:type="spellStart"/>
            <w:r w:rsidRPr="007838EA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</w:rPr>
              <w:t>документі</w:t>
            </w:r>
            <w:proofErr w:type="gramStart"/>
            <w:r w:rsidRPr="007838EA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30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календарних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днів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з дня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оприлюднення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оголошення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про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проведення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конкурсу</w:t>
            </w: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</w:t>
            </w: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08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00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хв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</w:t>
            </w: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09.07.2020 року</w:t>
            </w: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до</w:t>
            </w: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16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хв</w:t>
            </w:r>
            <w:proofErr w:type="spellEnd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 07.08.2020 року</w:t>
            </w:r>
          </w:p>
        </w:tc>
      </w:tr>
      <w:tr w:rsidR="007838EA" w:rsidRPr="007838EA" w:rsidTr="00E6638B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before="75" w:after="100" w:afterAutospacing="1" w:line="210" w:lineRule="atLeast"/>
              <w:jc w:val="both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proofErr w:type="spell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Перелі</w:t>
            </w:r>
            <w:proofErr w:type="gram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к</w:t>
            </w:r>
            <w:proofErr w:type="spellEnd"/>
            <w:proofErr w:type="gramEnd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документів</w:t>
            </w:r>
            <w:proofErr w:type="spellEnd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, </w:t>
            </w:r>
            <w:proofErr w:type="spell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необхідних</w:t>
            </w:r>
            <w:proofErr w:type="spellEnd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для </w:t>
            </w:r>
            <w:proofErr w:type="spell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участі</w:t>
            </w:r>
            <w:proofErr w:type="spellEnd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у </w:t>
            </w:r>
            <w:proofErr w:type="spell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конкурсі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заява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 участь у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конкурсі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наданням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згоди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обробку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 </w:t>
            </w:r>
            <w:hyperlink r:id="rId7" w:tgtFrame="_blank" w:history="1">
              <w:r w:rsidRPr="007838EA">
                <w:rPr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Закону </w:t>
              </w:r>
              <w:proofErr w:type="spellStart"/>
              <w:r w:rsidRPr="007838EA">
                <w:rPr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України</w:t>
              </w:r>
              <w:proofErr w:type="spellEnd"/>
            </w:hyperlink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«Про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захист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(додається)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7838EA" w:rsidRPr="007838EA" w:rsidRDefault="007838EA" w:rsidP="007838E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автобіографі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я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та/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або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резюме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(за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вибором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претендента на участь у конкурсі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);</w:t>
            </w: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838EA" w:rsidRPr="007838EA" w:rsidRDefault="007838EA" w:rsidP="007838E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-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копія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документа,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посвідчує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особу та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громадянство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7838EA" w:rsidRPr="007838EA" w:rsidRDefault="007838EA" w:rsidP="007838E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38EA" w:rsidRPr="007838EA" w:rsidRDefault="007838EA" w:rsidP="007838E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копія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 про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вищу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освіту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(з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додатком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що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його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невід’ємною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частиною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) не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нижче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освітнього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ступеня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магістра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спеціаліста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7838EA" w:rsidRPr="007838EA" w:rsidRDefault="007838EA" w:rsidP="007838E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38EA" w:rsidRPr="007838EA" w:rsidRDefault="007838EA" w:rsidP="007838E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документ, що підтверджує вільне володіння державною мовою (копія </w:t>
            </w:r>
            <w:r w:rsidRPr="007838EA">
              <w:rPr>
                <w:rFonts w:ascii="Times New Roman" w:hAnsi="Times New Roman"/>
                <w:sz w:val="24"/>
                <w:szCs w:val="24"/>
                <w:lang w:val="uk-UA"/>
              </w:rPr>
              <w:t>документу державного зразка про середню/професійну/базову вищу/</w:t>
            </w:r>
            <w:proofErr w:type="spellStart"/>
            <w:r w:rsidRPr="007838EA">
              <w:rPr>
                <w:rFonts w:ascii="Times New Roman" w:hAnsi="Times New Roman"/>
                <w:sz w:val="24"/>
                <w:szCs w:val="24"/>
                <w:lang w:val="uk-UA"/>
              </w:rPr>
              <w:t>вищу</w:t>
            </w:r>
            <w:proofErr w:type="spellEnd"/>
            <w:r w:rsidRPr="007838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освіту та додатку до нього, в якому зазначено про вивчення предмету/дисципліни, що підтверджують знання української мови; посвідчення атестації щодо вільного володіння державною мовою, видане до 25.10.2019 року тощо);</w:t>
            </w:r>
          </w:p>
          <w:p w:rsidR="007838EA" w:rsidRPr="007838EA" w:rsidRDefault="007838EA" w:rsidP="007838E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838EA" w:rsidRPr="007838EA" w:rsidRDefault="007838EA" w:rsidP="007838E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7" w:name="n49"/>
            <w:bookmarkEnd w:id="7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копія трудової книжки чи інших документів, що підтверджують стаж педагогічної та/або 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науково-педагогічної) роботи не менше трьох років на день їх подання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7838EA" w:rsidRPr="007838EA" w:rsidRDefault="007838EA" w:rsidP="007838E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838EA" w:rsidRPr="007838EA" w:rsidRDefault="007838EA" w:rsidP="007838E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(оригінал)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7838EA" w:rsidRPr="007838EA" w:rsidRDefault="007838EA" w:rsidP="007838E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 довідка про проходження попереднього (періодичного) психіатричного огляду (оригінал);</w:t>
            </w: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:rsidR="007838EA" w:rsidRPr="007838EA" w:rsidRDefault="007838EA" w:rsidP="007838E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мотиваційний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лист,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складений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7838EA" w:rsidRPr="007838EA" w:rsidRDefault="007838EA" w:rsidP="007838EA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38EA" w:rsidRPr="007838EA" w:rsidRDefault="007838EA" w:rsidP="007838EA">
            <w:pPr>
              <w:spacing w:line="240" w:lineRule="auto"/>
              <w:ind w:right="57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заява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 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наявність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близьких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родичів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конкурсної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комісії</w:t>
            </w:r>
            <w:proofErr w:type="spellEnd"/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(у разі наявності).</w:t>
            </w:r>
          </w:p>
          <w:p w:rsidR="007838EA" w:rsidRPr="007838EA" w:rsidRDefault="007838EA" w:rsidP="007838EA">
            <w:pPr>
              <w:spacing w:line="240" w:lineRule="auto"/>
              <w:ind w:right="57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:rsidR="007838EA" w:rsidRPr="007838EA" w:rsidRDefault="007838EA" w:rsidP="007838EA">
            <w:pPr>
              <w:spacing w:line="240" w:lineRule="auto"/>
              <w:ind w:right="57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uk-UA"/>
              </w:rPr>
              <w:t>Особа подає документи у папці із файлами окремо на кожен заклад на посаду керівника, якого оголошений конкурс.</w:t>
            </w:r>
          </w:p>
          <w:p w:rsidR="007838EA" w:rsidRPr="007838EA" w:rsidRDefault="007838EA" w:rsidP="007838EA">
            <w:pPr>
              <w:spacing w:line="24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Особа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може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надати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інші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документи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які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можуть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ідтверджувати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її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професійні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та/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або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моральні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якості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Відповідальність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за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достовірність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поданих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документів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несе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заявник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7838EA" w:rsidRPr="007838EA" w:rsidTr="00E6638B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before="75" w:after="100" w:afterAutospacing="1" w:line="210" w:lineRule="atLeast"/>
              <w:jc w:val="both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proofErr w:type="spell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lastRenderedPageBreak/>
              <w:t>Місце</w:t>
            </w:r>
            <w:proofErr w:type="spellEnd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 xml:space="preserve"> подання документі</w:t>
            </w:r>
            <w:proofErr w:type="gramStart"/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29000, 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м. Хмельницький,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вул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Грушевського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, 53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,                            Департамент освіти та науки Хмельницької міської ради, приймальня.</w:t>
            </w:r>
          </w:p>
        </w:tc>
      </w:tr>
      <w:tr w:rsidR="007838EA" w:rsidRPr="007838EA" w:rsidTr="00E6638B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>Пр</w:t>
            </w:r>
            <w:proofErr w:type="gramEnd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>ізвище</w:t>
            </w:r>
            <w:proofErr w:type="spellEnd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>ім’я</w:t>
            </w:r>
            <w:proofErr w:type="spellEnd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</w:t>
            </w: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по батькові, посада, </w:t>
            </w: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>номер телефону та адрес</w:t>
            </w: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а</w:t>
            </w: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>електронної</w:t>
            </w:r>
            <w:proofErr w:type="spellEnd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>пошти</w:t>
            </w:r>
            <w:proofErr w:type="spellEnd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особи</w:t>
            </w: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>нада</w:t>
            </w:r>
            <w:proofErr w:type="spellEnd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є додаткову </w:t>
            </w: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>інформацію</w:t>
            </w:r>
            <w:proofErr w:type="spellEnd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про конкурс та </w:t>
            </w:r>
            <w:proofErr w:type="spellStart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>приймає</w:t>
            </w:r>
            <w:proofErr w:type="spellEnd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>документи</w:t>
            </w:r>
            <w:proofErr w:type="spellEnd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>участі</w:t>
            </w:r>
            <w:proofErr w:type="spellEnd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>конкурсі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838EA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Нагорна Віталіна Володимирівна,</w:t>
            </w:r>
          </w:p>
          <w:p w:rsidR="007838EA" w:rsidRPr="007838EA" w:rsidRDefault="007838EA" w:rsidP="007838E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начальник відділу науки та педагогічних кадрів (секретар конкурсної комісії),</w:t>
            </w:r>
          </w:p>
          <w:p w:rsidR="007838EA" w:rsidRPr="007838EA" w:rsidRDefault="007838EA" w:rsidP="007838E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тел. </w:t>
            </w:r>
            <w:r w:rsidRPr="007838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79-47-26</w:t>
            </w:r>
            <w:r w:rsidRPr="007838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79-46-52.</w:t>
            </w:r>
          </w:p>
          <w:p w:rsidR="007838EA" w:rsidRPr="007838EA" w:rsidRDefault="007838EA" w:rsidP="007838EA">
            <w:pPr>
              <w:spacing w:line="36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en-US"/>
              </w:rPr>
            </w:pPr>
            <w:proofErr w:type="gramStart"/>
            <w:r w:rsidRPr="007838EA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>е</w:t>
            </w:r>
            <w:proofErr w:type="gramEnd"/>
            <w:r w:rsidRPr="007838EA">
              <w:rPr>
                <w:rFonts w:ascii="Times New Roman" w:hAnsi="Times New Roman"/>
                <w:color w:val="2D2D2D"/>
                <w:sz w:val="24"/>
                <w:szCs w:val="24"/>
                <w:lang w:val="en-US"/>
              </w:rPr>
              <w:t xml:space="preserve">-mail: </w:t>
            </w:r>
            <w:r w:rsidRPr="007838E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konkyrs.khmdirector</w:t>
            </w:r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@gmail.com</w:t>
            </w:r>
          </w:p>
        </w:tc>
      </w:tr>
      <w:tr w:rsidR="007838EA" w:rsidRPr="007838EA" w:rsidTr="00E6638B">
        <w:trPr>
          <w:tblCellSpacing w:w="0" w:type="dxa"/>
        </w:trPr>
        <w:tc>
          <w:tcPr>
            <w:tcW w:w="10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7838EA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lastRenderedPageBreak/>
              <w:t>Інформація</w:t>
            </w: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щодо місця, етапів проведення конкурсу</w:t>
            </w:r>
          </w:p>
        </w:tc>
      </w:tr>
      <w:tr w:rsidR="007838EA" w:rsidRPr="007838EA" w:rsidTr="00E6638B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Місце проведення конкурсу</w:t>
            </w: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Департамент освіти та науки Хмельницької міської ради,                    м. Хмельницький, вул. Грушевського, 53, кабінет № 24 (</w:t>
            </w:r>
            <w:r w:rsidRPr="007838EA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місце та графіки проведення конкурсних відборів будуть  додатково повідомлені 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на офіційних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вебсайтах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Хмельницької міської ради </w:t>
            </w:r>
            <w:r w:rsidRPr="007838E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hyperlink r:id="rId8" w:history="1">
              <w:r w:rsidRPr="007838E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</w:t>
              </w:r>
              <w:r w:rsidRPr="007838E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://</w:t>
              </w:r>
              <w:r w:rsidRPr="007838E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khm</w:t>
              </w:r>
              <w:r w:rsidRPr="007838E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7838E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gov</w:t>
              </w:r>
              <w:r w:rsidRPr="007838E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7838E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ua</w:t>
              </w:r>
              <w:r w:rsidRPr="007838E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/</w:t>
              </w:r>
            </w:hyperlink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) 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та Департаменту освіти та науки Хмельницької міської ради (</w:t>
            </w:r>
            <w:r w:rsidRPr="007838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https://osvita.khm.gov.ua/)</w:t>
            </w:r>
            <w:r w:rsidRPr="007838EA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>).</w:t>
            </w:r>
          </w:p>
        </w:tc>
      </w:tr>
      <w:tr w:rsidR="007838EA" w:rsidRPr="007838EA" w:rsidTr="00E6638B">
        <w:trPr>
          <w:trHeight w:val="2394"/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before="75" w:after="100" w:afterAutospacing="1" w:line="210" w:lineRule="atLeas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Етапи та строки проведення конкурсу</w:t>
            </w:r>
          </w:p>
          <w:p w:rsidR="007838EA" w:rsidRPr="007838EA" w:rsidRDefault="007838EA" w:rsidP="007838EA">
            <w:pPr>
              <w:spacing w:before="75" w:after="100" w:afterAutospacing="1" w:line="210" w:lineRule="atLeas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7838EA" w:rsidRPr="007838EA" w:rsidRDefault="007838EA" w:rsidP="007838EA">
            <w:pPr>
              <w:spacing w:before="75" w:after="100" w:afterAutospacing="1" w:line="210" w:lineRule="atLeas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1.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7838EA">
              <w:rPr>
                <w:rFonts w:ascii="Times New Roman" w:eastAsiaTheme="minorHAnsi" w:hAnsi="Times New Roman"/>
                <w:color w:val="252B33"/>
                <w:sz w:val="24"/>
                <w:szCs w:val="24"/>
                <w:lang w:val="uk-UA"/>
              </w:rPr>
              <w:t>П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еревірка поданих документів на відповідність встановленим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зако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нодавством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вимогам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допу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ск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претендентів 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до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участі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у конкурсному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відборі</w:t>
            </w:r>
            <w:proofErr w:type="spellEnd"/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10.08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-1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8.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2020 року</w:t>
            </w: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2.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О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знайомлення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кандидатів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допущених 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до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участі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у конкурсному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відборі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,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із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закладом освіти,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його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трудовим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колективом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та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представниками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батьківського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самоврядування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закладу освіти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</w:t>
            </w: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12.08-18.08.2020 року</w:t>
            </w:r>
          </w:p>
        </w:tc>
      </w:tr>
      <w:tr w:rsidR="007838EA" w:rsidRPr="007838EA" w:rsidTr="00E6638B">
        <w:trPr>
          <w:trHeight w:val="837"/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Д</w:t>
            </w:r>
            <w:proofErr w:type="spellStart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>ат</w:t>
            </w:r>
            <w:proofErr w:type="spellEnd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а</w:t>
            </w: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початку конкурсного </w:t>
            </w:r>
            <w:proofErr w:type="spellStart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>відбору</w:t>
            </w:r>
            <w:proofErr w:type="spellEnd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>його</w:t>
            </w:r>
            <w:proofErr w:type="spellEnd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етапи </w:t>
            </w: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>тривалість</w:t>
            </w:r>
            <w:proofErr w:type="spellEnd"/>
            <w:r w:rsidRPr="007838EA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 xml:space="preserve">                             (з</w:t>
            </w:r>
            <w:r w:rsidRPr="007838EA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 w:rsidRPr="007838EA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рішенням</w:t>
            </w:r>
            <w:proofErr w:type="spellEnd"/>
            <w:r w:rsidRPr="007838EA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конкурсної</w:t>
            </w:r>
            <w:proofErr w:type="spellEnd"/>
            <w:r w:rsidRPr="007838EA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комісії</w:t>
            </w:r>
            <w:proofErr w:type="spellEnd"/>
            <w:r w:rsidRPr="007838EA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дата і час, </w:t>
            </w:r>
            <w:proofErr w:type="spellStart"/>
            <w:r w:rsidRPr="007838EA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7838EA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7838EA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конкурсного </w:t>
            </w:r>
            <w:proofErr w:type="spellStart"/>
            <w:r w:rsidRPr="007838EA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відбору</w:t>
            </w:r>
            <w:proofErr w:type="spellEnd"/>
            <w:r w:rsidRPr="007838EA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будуть</w:t>
            </w:r>
            <w:proofErr w:type="spellEnd"/>
            <w:r w:rsidRPr="007838EA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повідомле</w:t>
            </w:r>
            <w:proofErr w:type="spellEnd"/>
            <w:r w:rsidRPr="007838EA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7838EA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ні</w:t>
            </w:r>
            <w:proofErr w:type="spellEnd"/>
            <w:r w:rsidRPr="007838EA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додатково</w:t>
            </w:r>
            <w:proofErr w:type="spellEnd"/>
            <w:r w:rsidRPr="007838EA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7838EA" w:rsidRPr="007838EA" w:rsidRDefault="007838EA" w:rsidP="007838EA">
            <w:pPr>
              <w:spacing w:before="75" w:after="100" w:afterAutospacing="1" w:line="210" w:lineRule="atLeas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3.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>роведення</w:t>
            </w:r>
            <w:proofErr w:type="spellEnd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конкурсного </w:t>
            </w:r>
            <w:proofErr w:type="spellStart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</w:rPr>
              <w:t>відбору</w:t>
            </w:r>
            <w:proofErr w:type="spellEnd"/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:</w:t>
            </w: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 20.08. по 08.09.2020 року</w:t>
            </w: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uk-UA"/>
              </w:rPr>
              <w:t>І етап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– письмове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тестування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на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знання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законодавства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України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у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сфері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загальної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середньої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освіти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(тривалість 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довше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60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хвилин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);</w:t>
            </w: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uk-UA"/>
              </w:rPr>
              <w:t>ІІ етап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вирішення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письмового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ситуаційного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завдання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на знання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професійних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компетентностей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(тривалість 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не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довше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30 хвилин);</w:t>
            </w:r>
          </w:p>
          <w:p w:rsidR="007838EA" w:rsidRPr="007838EA" w:rsidRDefault="007838EA" w:rsidP="007838EA">
            <w:pPr>
              <w:spacing w:line="24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uk-UA"/>
              </w:rPr>
              <w:t>ІІІ етап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– презентація перспективного плану розвитку закладу загальної середньої освіти (не довше 10 хвилин на одну презентацію).</w:t>
            </w: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4.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изначення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переможця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конкурсу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або визнання конкурсу таким, що не відбувся (в день проведення презентації плану розвитку закладу освіти).</w:t>
            </w:r>
          </w:p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5.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О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прилюднення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результатів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конкурсу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(у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продовж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двох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робочих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>днів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</w:rPr>
              <w:t xml:space="preserve"> з дня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закінчення конкурсу).</w:t>
            </w:r>
          </w:p>
        </w:tc>
      </w:tr>
      <w:tr w:rsidR="007838EA" w:rsidRPr="007838EA" w:rsidTr="00E6638B">
        <w:trPr>
          <w:trHeight w:val="1224"/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838E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Інформація щодо завдань конкурсного відбору</w:t>
            </w:r>
          </w:p>
          <w:p w:rsidR="007838EA" w:rsidRPr="007838EA" w:rsidRDefault="007838EA" w:rsidP="007838EA">
            <w:pPr>
              <w:spacing w:before="75" w:after="100" w:afterAutospacing="1" w:line="210" w:lineRule="atLeas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7838EA" w:rsidRPr="007838EA" w:rsidRDefault="007838EA" w:rsidP="007838EA">
            <w:pPr>
              <w:spacing w:before="75" w:after="100" w:afterAutospacing="1" w:line="210" w:lineRule="atLeas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38EA" w:rsidRPr="007838EA" w:rsidRDefault="007838EA" w:rsidP="007838EA">
            <w:pPr>
              <w:tabs>
                <w:tab w:val="left" w:pos="4678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838E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7838E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разок ситуаційного завдання та критерії оцінювання</w:t>
            </w:r>
            <w:r w:rsidRPr="007838E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тестувань і завдань</w:t>
            </w:r>
            <w:r w:rsidRPr="007838EA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розміщуються 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на офіційних </w:t>
            </w:r>
            <w:proofErr w:type="spellStart"/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вебсайтах</w:t>
            </w:r>
            <w:proofErr w:type="spellEnd"/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Хмельницької міської ради </w:t>
            </w:r>
            <w:r w:rsidRPr="007838E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hyperlink r:id="rId9" w:history="1">
              <w:r w:rsidRPr="007838E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</w:t>
              </w:r>
              <w:r w:rsidRPr="007838E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://</w:t>
              </w:r>
              <w:r w:rsidRPr="007838E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khm</w:t>
              </w:r>
              <w:r w:rsidRPr="007838E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7838E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gov</w:t>
              </w:r>
              <w:r w:rsidRPr="007838E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7838E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ua</w:t>
              </w:r>
              <w:r w:rsidRPr="007838E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/</w:t>
              </w:r>
            </w:hyperlink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) </w:t>
            </w:r>
            <w:r w:rsidRPr="007838E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та Департаменту освіти та науки Хмельницької міської ради </w:t>
            </w:r>
            <w:r w:rsidRPr="007838E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hyperlink r:id="rId10" w:history="1">
              <w:r w:rsidRPr="007838E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https://osvita.khm.gov.ua/</w:t>
              </w:r>
            </w:hyperlink>
            <w:r w:rsidRPr="007838EA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).</w:t>
            </w:r>
          </w:p>
          <w:p w:rsidR="007838EA" w:rsidRPr="007838EA" w:rsidRDefault="007838EA" w:rsidP="007838EA">
            <w:pPr>
              <w:tabs>
                <w:tab w:val="left" w:pos="4678"/>
              </w:tabs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7838EA">
              <w:rPr>
                <w:rFonts w:ascii="Times New Roman" w:hAnsi="Times New Roman"/>
                <w:sz w:val="24"/>
                <w:szCs w:val="24"/>
              </w:rPr>
              <w:t>Примірний</w:t>
            </w:r>
            <w:proofErr w:type="spell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sz w:val="24"/>
                <w:szCs w:val="24"/>
              </w:rPr>
              <w:t>перелік</w:t>
            </w:r>
            <w:proofErr w:type="spell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38E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sz w:val="24"/>
                <w:szCs w:val="24"/>
              </w:rPr>
              <w:t>перевірки</w:t>
            </w:r>
            <w:proofErr w:type="spell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sz w:val="24"/>
                <w:szCs w:val="24"/>
              </w:rPr>
              <w:lastRenderedPageBreak/>
              <w:t>законодавства</w:t>
            </w:r>
            <w:proofErr w:type="spell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38E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8EA">
              <w:rPr>
                <w:rFonts w:ascii="Times New Roman" w:hAnsi="Times New Roman"/>
                <w:sz w:val="24"/>
                <w:szCs w:val="24"/>
              </w:rPr>
              <w:t>середньої</w:t>
            </w:r>
            <w:proofErr w:type="spellEnd"/>
            <w:r w:rsidRPr="007838EA">
              <w:rPr>
                <w:rFonts w:ascii="Times New Roman" w:hAnsi="Times New Roman"/>
                <w:sz w:val="24"/>
                <w:szCs w:val="24"/>
              </w:rPr>
              <w:t xml:space="preserve"> освіти</w:t>
            </w:r>
            <w:r w:rsidRPr="007838EA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 xml:space="preserve"> затверджений наказом Міністерства освіти і науки України від 19.05.2020 року № 654.</w:t>
            </w:r>
          </w:p>
        </w:tc>
      </w:tr>
      <w:tr w:rsidR="007838EA" w:rsidRPr="007838EA" w:rsidTr="00E6638B">
        <w:trPr>
          <w:trHeight w:val="1224"/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38EA" w:rsidRPr="007838EA" w:rsidRDefault="007838EA" w:rsidP="007838E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7838E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Процедура проведення етапів конкурсів на посаду керівника закладу загальної середньої освіти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38EA" w:rsidRPr="007838EA" w:rsidRDefault="007838EA" w:rsidP="007838EA">
            <w:pPr>
              <w:tabs>
                <w:tab w:val="left" w:pos="4678"/>
              </w:tabs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7838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Процедура проведення конкурсів на посади керівників закладів загальної середньої освіти визначена у Положенні про конкурс на посаду керівника закладу загальної середньої освіти комунальної форми власності затвердженого рішенням двадцять другої </w:t>
            </w:r>
            <w:r w:rsidRPr="007838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сесії Хмельницької міської ради від 04.07.2018 № 18 </w:t>
            </w:r>
            <w:r w:rsidRPr="007838EA">
              <w:rPr>
                <w:rFonts w:ascii="Times New Roman" w:hAnsi="Times New Roman"/>
                <w:sz w:val="24"/>
                <w:szCs w:val="24"/>
                <w:lang w:val="uk-UA"/>
              </w:rPr>
              <w:t>із змінами, затвердженими рішенням позачергової сорок першої сесії міської ради від 29.04.2020 № 9.</w:t>
            </w:r>
          </w:p>
        </w:tc>
      </w:tr>
    </w:tbl>
    <w:p w:rsidR="007838EA" w:rsidRPr="007838EA" w:rsidRDefault="007838EA" w:rsidP="007838E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38EA" w:rsidRPr="00E23D2B" w:rsidRDefault="007838EA" w:rsidP="007838EA">
      <w:pPr>
        <w:spacing w:line="240" w:lineRule="auto"/>
        <w:jc w:val="both"/>
        <w:rPr>
          <w:sz w:val="24"/>
          <w:szCs w:val="24"/>
          <w:lang w:val="uk-UA"/>
        </w:rPr>
      </w:pPr>
    </w:p>
    <w:p w:rsidR="00A02B83" w:rsidRPr="007838EA" w:rsidRDefault="007838EA" w:rsidP="007838EA">
      <w:pPr>
        <w:jc w:val="both"/>
        <w:rPr>
          <w:lang w:val="uk-UA"/>
        </w:rPr>
      </w:pPr>
    </w:p>
    <w:sectPr w:rsidR="00A02B83" w:rsidRPr="007838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0BA"/>
    <w:multiLevelType w:val="hybridMultilevel"/>
    <w:tmpl w:val="56BAA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EA"/>
    <w:rsid w:val="00781FFD"/>
    <w:rsid w:val="007838EA"/>
    <w:rsid w:val="00A5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E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8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7838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3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E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8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7838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3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2297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svita.khm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m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5624</Words>
  <Characters>3207</Characters>
  <Application>Microsoft Office Word</Application>
  <DocSecurity>0</DocSecurity>
  <Lines>26</Lines>
  <Paragraphs>17</Paragraphs>
  <ScaleCrop>false</ScaleCrop>
  <Company>SPecialiST RePack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2020-07-09T10:13:00Z</dcterms:created>
  <dcterms:modified xsi:type="dcterms:W3CDTF">2020-07-09T10:15:00Z</dcterms:modified>
</cp:coreProperties>
</file>